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95A4" w14:textId="0F2DA0A0" w:rsidR="00826AE5" w:rsidRPr="00826AE5" w:rsidRDefault="00826AE5" w:rsidP="00826AE5">
      <w:pPr>
        <w:jc w:val="center"/>
        <w:rPr>
          <w:b/>
          <w:bCs/>
          <w:sz w:val="44"/>
          <w:szCs w:val="44"/>
          <w:lang w:val="en-US"/>
        </w:rPr>
      </w:pPr>
      <w:r w:rsidRPr="00826AE5">
        <w:rPr>
          <w:rFonts w:ascii="Arial-BoldMT" w:hAnsi="Arial-BoldMT"/>
          <w:b/>
          <w:bCs/>
          <w:color w:val="000000"/>
          <w:sz w:val="44"/>
          <w:szCs w:val="44"/>
        </w:rPr>
        <w:t>GRAPHICS EDITOR SYSTEM</w:t>
      </w:r>
    </w:p>
    <w:p w14:paraId="7422BF8E" w14:textId="77777777" w:rsidR="00826AE5" w:rsidRDefault="00826AE5" w:rsidP="00826AE5">
      <w:pPr>
        <w:rPr>
          <w:sz w:val="28"/>
          <w:szCs w:val="28"/>
          <w:lang w:val="en-US"/>
        </w:rPr>
      </w:pPr>
    </w:p>
    <w:p w14:paraId="33F86728" w14:textId="5973D193" w:rsidR="00826AE5" w:rsidRDefault="00DC177C" w:rsidP="00826A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</w:t>
      </w:r>
    </w:p>
    <w:p w14:paraId="5B9A344F" w14:textId="643B07B0" w:rsidR="00826AE5" w:rsidRPr="00DC177C" w:rsidRDefault="006C20FA" w:rsidP="006C20FA">
      <w:pPr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The graphics editor provides an Application Programmer’s Interface that enables </w:t>
      </w:r>
      <w:r w:rsidRPr="006C20FA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 programmer to develop their own graphical model editor for a specific type of model. This API in turn, relies on extending the Eclipse Graphical Editing Framework to provide an environment in which the editor functions, and the programmer can create a graphical editor and palette of shapes in order to modify an underlying model. The graphical editor provides an interface with which the programmer implements said editor for a given underlying model. Such an instance of the graphical editor allows a user to drag objects from a specified </w:t>
      </w: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model into a working graphical diagram.</w:t>
      </w:r>
    </w:p>
    <w:p w14:paraId="6B07DEB1" w14:textId="77777777" w:rsidR="006C20FA" w:rsidRPr="00DC177C" w:rsidRDefault="006C20FA" w:rsidP="00826AE5">
      <w:pPr>
        <w:rPr>
          <w:rFonts w:ascii="Arial Narrow" w:hAnsi="Arial Narrow"/>
          <w:sz w:val="28"/>
          <w:szCs w:val="28"/>
          <w:lang w:val="en-US"/>
        </w:rPr>
      </w:pPr>
    </w:p>
    <w:p w14:paraId="45D59F2E" w14:textId="055A0F41" w:rsidR="00826AE5" w:rsidRDefault="00FF5B3E" w:rsidP="00826A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FUNCTIONALITY THAT SHOULD BE PRESENT</w:t>
      </w:r>
    </w:p>
    <w:p w14:paraId="33747F97" w14:textId="37A79440" w:rsidR="006C20FA" w:rsidRPr="00DC177C" w:rsidRDefault="006C20FA" w:rsidP="006C20FA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It contains the toolbox which contains tools like: Line, Circle, Rectangle, </w:t>
      </w:r>
    </w:p>
    <w:p w14:paraId="174F8126" w14:textId="0EAB6832" w:rsidR="006C20FA" w:rsidRPr="006C20FA" w:rsidRDefault="006C20FA" w:rsidP="006C20FA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         Arc, Text</w:t>
      </w:r>
      <w:r w:rsidRPr="006C20FA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, Draw, Eraser </w:t>
      </w:r>
    </w:p>
    <w:p w14:paraId="601A589C" w14:textId="291ADB50" w:rsidR="006C20FA" w:rsidRPr="00DC177C" w:rsidRDefault="006C20FA" w:rsidP="006C20FA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Colour</w:t>
      </w: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box or palette </w:t>
      </w:r>
    </w:p>
    <w:p w14:paraId="6DC62F49" w14:textId="0D34CC77" w:rsidR="006C20FA" w:rsidRPr="00DC177C" w:rsidRDefault="006C20FA" w:rsidP="006C20FA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Standard toolbar with options for New, Open, Save, toolbox and Text Toolbox. </w:t>
      </w:r>
    </w:p>
    <w:p w14:paraId="671102D2" w14:textId="0B46330A" w:rsidR="006C20FA" w:rsidRPr="00DC177C" w:rsidRDefault="006C20FA" w:rsidP="006C20FA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One integrated view to users for toolbar, </w:t>
      </w: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colour</w:t>
      </w: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box, menu, and graphic screen. </w:t>
      </w:r>
    </w:p>
    <w:p w14:paraId="12A62382" w14:textId="2BBC19D1" w:rsidR="006C20FA" w:rsidRPr="00DC177C" w:rsidRDefault="006C20FA" w:rsidP="006C20FA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Easy handling of tools for users. </w:t>
      </w:r>
    </w:p>
    <w:p w14:paraId="0AACF750" w14:textId="0E425693" w:rsidR="006C20FA" w:rsidRPr="00DC177C" w:rsidRDefault="006C20FA" w:rsidP="006C20FA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Ability to group several drawings into one </w:t>
      </w: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i.e.,</w:t>
      </w: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complex drawing. </w:t>
      </w:r>
    </w:p>
    <w:p w14:paraId="28987DAC" w14:textId="42C5E67B" w:rsidR="006C20FA" w:rsidRPr="00DC177C" w:rsidRDefault="006C20FA" w:rsidP="006C20FA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Provision of zoom in and zoom out. </w:t>
      </w:r>
    </w:p>
    <w:p w14:paraId="59CCEEDA" w14:textId="21FFFD4D" w:rsidR="008A78AD" w:rsidRPr="00DC177C" w:rsidRDefault="006C20FA" w:rsidP="006C20FA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DC177C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Different shadings of line tool are provided</w:t>
      </w:r>
    </w:p>
    <w:sectPr w:rsidR="008A78AD" w:rsidRPr="00DC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6D34"/>
    <w:multiLevelType w:val="hybridMultilevel"/>
    <w:tmpl w:val="7B96A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3496C"/>
    <w:multiLevelType w:val="hybridMultilevel"/>
    <w:tmpl w:val="282C8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5"/>
    <w:rsid w:val="006C20FA"/>
    <w:rsid w:val="00826AE5"/>
    <w:rsid w:val="008A78AD"/>
    <w:rsid w:val="00DC177C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2408"/>
  <w15:chartTrackingRefBased/>
  <w15:docId w15:val="{BB943BF2-6CB0-49CD-9A65-C2288EBE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gangopadhyay</dc:creator>
  <cp:keywords/>
  <dc:description/>
  <cp:lastModifiedBy>Neelesh gangopadhyay</cp:lastModifiedBy>
  <cp:revision>2</cp:revision>
  <dcterms:created xsi:type="dcterms:W3CDTF">2021-04-22T18:58:00Z</dcterms:created>
  <dcterms:modified xsi:type="dcterms:W3CDTF">2021-04-22T19:36:00Z</dcterms:modified>
</cp:coreProperties>
</file>