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D0D4" w14:textId="6F734D6D" w:rsidR="000B183A" w:rsidRPr="000B183A" w:rsidRDefault="000B183A" w:rsidP="000B183A">
      <w:pPr>
        <w:jc w:val="center"/>
        <w:rPr>
          <w:b/>
          <w:bCs/>
          <w:sz w:val="44"/>
          <w:szCs w:val="44"/>
          <w:lang w:val="en-US"/>
        </w:rPr>
      </w:pPr>
      <w:r w:rsidRPr="000B183A">
        <w:rPr>
          <w:rFonts w:ascii="Arial-BoldMT" w:hAnsi="Arial-BoldMT"/>
          <w:b/>
          <w:bCs/>
          <w:color w:val="000000"/>
          <w:sz w:val="44"/>
          <w:szCs w:val="44"/>
        </w:rPr>
        <w:t>ONLINE SHOPPING SYSTEM</w:t>
      </w:r>
    </w:p>
    <w:p w14:paraId="14361263" w14:textId="77777777" w:rsidR="000B183A" w:rsidRPr="00FC7BAE" w:rsidRDefault="000B183A" w:rsidP="000B183A">
      <w:pPr>
        <w:jc w:val="center"/>
        <w:rPr>
          <w:b/>
          <w:bCs/>
          <w:sz w:val="44"/>
          <w:szCs w:val="44"/>
          <w:lang w:val="en-US"/>
        </w:rPr>
      </w:pPr>
    </w:p>
    <w:p w14:paraId="796C0A5F" w14:textId="77777777" w:rsidR="000B183A" w:rsidRDefault="000B183A" w:rsidP="000B18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OBJECTIVE</w:t>
      </w:r>
    </w:p>
    <w:p w14:paraId="715CA7CB" w14:textId="7E0AA889" w:rsidR="000B183A" w:rsidRPr="000B183A" w:rsidRDefault="000B183A" w:rsidP="000B183A">
      <w:pPr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0B183A">
        <w:rPr>
          <w:rFonts w:ascii="Arial Narrow" w:hAnsi="Arial Narrow"/>
          <w:sz w:val="28"/>
          <w:szCs w:val="28"/>
          <w:lang w:val="en-US"/>
        </w:rPr>
        <w:t xml:space="preserve">The Objective of the </w:t>
      </w:r>
      <w:r w:rsidRPr="000B183A">
        <w:rPr>
          <w:rFonts w:ascii="Arial Narrow" w:hAnsi="Arial Narrow"/>
          <w:sz w:val="28"/>
          <w:szCs w:val="28"/>
          <w:lang w:val="en-US"/>
        </w:rPr>
        <w:t>Online shopping system</w:t>
      </w:r>
      <w:r w:rsidRPr="000B183A">
        <w:rPr>
          <w:rFonts w:ascii="Arial Narrow" w:hAnsi="Arial Narrow"/>
          <w:sz w:val="28"/>
          <w:szCs w:val="28"/>
          <w:lang w:val="en-US"/>
        </w:rPr>
        <w:t xml:space="preserve">, is to </w:t>
      </w:r>
      <w:r w:rsidRPr="000B183A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allows the users and vendors to exchange products remotely and reduces the amount of cost and time substantially</w:t>
      </w:r>
    </w:p>
    <w:p w14:paraId="0D1130E8" w14:textId="4EA88036" w:rsidR="000B183A" w:rsidRDefault="00FE5BC1" w:rsidP="000B183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FUNCTIONALTY (FOR CUSTOMER)</w:t>
      </w:r>
    </w:p>
    <w:p w14:paraId="68D8D4A5" w14:textId="77777777" w:rsidR="00FE5BC1" w:rsidRPr="00FE5BC1" w:rsidRDefault="00F0468A" w:rsidP="00F0468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FE5BC1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Facilitates easy shopping online anywhere with free shipping (conditions apply). </w:t>
      </w:r>
    </w:p>
    <w:p w14:paraId="089624A9" w14:textId="77777777" w:rsidR="00FE5BC1" w:rsidRPr="00FE5BC1" w:rsidRDefault="00F0468A" w:rsidP="00F0468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FE5BC1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 Provides information about the products in categories </w:t>
      </w:r>
    </w:p>
    <w:p w14:paraId="6B6581B1" w14:textId="77777777" w:rsidR="00FE5BC1" w:rsidRPr="00FE5BC1" w:rsidRDefault="00F0468A" w:rsidP="00F0468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FE5BC1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 Can avail the facility of purchasing second hand products </w:t>
      </w:r>
    </w:p>
    <w:p w14:paraId="6BB014D0" w14:textId="77777777" w:rsidR="00FE5BC1" w:rsidRPr="00FE5BC1" w:rsidRDefault="00F0468A" w:rsidP="00F0468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FE5BC1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 Can reserve if the particular product is not available </w:t>
      </w:r>
    </w:p>
    <w:p w14:paraId="5171E14D" w14:textId="77777777" w:rsidR="00FE5BC1" w:rsidRPr="00FE5BC1" w:rsidRDefault="00F0468A" w:rsidP="00F0468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FE5BC1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 Customers are provided with </w:t>
      </w:r>
      <w:r w:rsidRPr="00FE5BC1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up-to-date</w:t>
      </w:r>
      <w:r w:rsidRPr="00FE5BC1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 information on the products available </w:t>
      </w:r>
    </w:p>
    <w:p w14:paraId="7B18C3EC" w14:textId="77777777" w:rsidR="00FE5BC1" w:rsidRPr="00FE5BC1" w:rsidRDefault="00F0468A" w:rsidP="00F0468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FE5BC1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 Provides email facility for future correspondence </w:t>
      </w:r>
    </w:p>
    <w:p w14:paraId="74BA3588" w14:textId="77777777" w:rsidR="00FE5BC1" w:rsidRPr="00FE5BC1" w:rsidRDefault="00F0468A" w:rsidP="00F0468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FE5BC1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Provides backup facility </w:t>
      </w:r>
    </w:p>
    <w:p w14:paraId="5342F1EB" w14:textId="02182E70" w:rsidR="008A78AD" w:rsidRPr="00FE5BC1" w:rsidRDefault="00F0468A" w:rsidP="00F0468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FE5BC1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Can add nearly ten products to their shopping cart at a time</w:t>
      </w:r>
    </w:p>
    <w:p w14:paraId="12558604" w14:textId="77777777" w:rsidR="00FE5BC1" w:rsidRDefault="00FE5BC1" w:rsidP="00F0468A">
      <w:pPr>
        <w:jc w:val="both"/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</w:pPr>
    </w:p>
    <w:p w14:paraId="0AF55FB9" w14:textId="314B89A9" w:rsidR="00F0468A" w:rsidRDefault="00F0468A" w:rsidP="00F0468A">
      <w:pPr>
        <w:jc w:val="both"/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</w:pPr>
      <w:r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FUNCTIONALITY WHICH CANNOT BE PROVIDED</w:t>
      </w:r>
      <w:r w:rsidR="00FE5BC1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 (FOR CUSTOMER)</w:t>
      </w:r>
    </w:p>
    <w:p w14:paraId="5B2F3841" w14:textId="77777777" w:rsidR="00FE5BC1" w:rsidRPr="00FE5BC1" w:rsidRDefault="00F0468A" w:rsidP="00F0468A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FE5BC1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Cannot reserve the product for more than two days. </w:t>
      </w:r>
    </w:p>
    <w:p w14:paraId="1708712F" w14:textId="32F6C0A9" w:rsidR="00FE5BC1" w:rsidRPr="00FE5BC1" w:rsidRDefault="00F0468A" w:rsidP="00F0468A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FE5BC1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Cannot reserve more than two products </w:t>
      </w:r>
    </w:p>
    <w:p w14:paraId="343D145F" w14:textId="66020C60" w:rsidR="00FE5BC1" w:rsidRPr="00FE5BC1" w:rsidRDefault="00F0468A" w:rsidP="00FE5BC1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FE5BC1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Responsibility of damages</w:t>
      </w:r>
      <w:r w:rsidR="00FE5BC1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.</w:t>
      </w:r>
    </w:p>
    <w:p w14:paraId="4CF9A873" w14:textId="0C61132A" w:rsidR="00F0468A" w:rsidRPr="00FE5BC1" w:rsidRDefault="00F0468A" w:rsidP="00FE5BC1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FE5BC1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The product cannot be changeable once confirmed</w:t>
      </w:r>
    </w:p>
    <w:p w14:paraId="7050EEA0" w14:textId="4E219B67" w:rsidR="00FE5BC1" w:rsidRDefault="00FE5BC1" w:rsidP="003E1EE1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</w:p>
    <w:p w14:paraId="7A5393E8" w14:textId="735E3526" w:rsidR="003E1EE1" w:rsidRDefault="003E1EE1" w:rsidP="003E1EE1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</w:p>
    <w:p w14:paraId="0029D50A" w14:textId="49810314" w:rsidR="003E1EE1" w:rsidRDefault="003E1EE1" w:rsidP="003E1EE1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>
        <w:rPr>
          <w:rFonts w:ascii="Arial Narrow" w:eastAsia="Times New Roman" w:hAnsi="Arial Narrow" w:cs="Times New Roman"/>
          <w:sz w:val="28"/>
          <w:szCs w:val="28"/>
          <w:lang w:eastAsia="en-IN"/>
        </w:rPr>
        <w:t>FUNCTIONALITY WHICH WILL BE PROVIDED FOR THE MERCHANT</w:t>
      </w:r>
    </w:p>
    <w:p w14:paraId="0EDB0611" w14:textId="77777777" w:rsidR="003547FC" w:rsidRDefault="003547FC" w:rsidP="003547FC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</w:p>
    <w:p w14:paraId="08E2C331" w14:textId="77777777" w:rsidR="003547FC" w:rsidRDefault="003547FC" w:rsidP="003547FC">
      <w:p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</w:p>
    <w:p w14:paraId="697A6F78" w14:textId="24491E20" w:rsidR="003547FC" w:rsidRPr="00A865D8" w:rsidRDefault="003547FC" w:rsidP="003547FC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865D8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Facilitates easy bidding facility </w:t>
      </w:r>
    </w:p>
    <w:p w14:paraId="1913431C" w14:textId="5FFD041A" w:rsidR="003547FC" w:rsidRPr="00A865D8" w:rsidRDefault="003547FC" w:rsidP="003547FC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865D8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Provides complete information about the customers </w:t>
      </w:r>
    </w:p>
    <w:p w14:paraId="13024DF6" w14:textId="1BBABC62" w:rsidR="003547FC" w:rsidRPr="00A865D8" w:rsidRDefault="003547FC" w:rsidP="003547FC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865D8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Provides complete information about their products </w:t>
      </w:r>
    </w:p>
    <w:p w14:paraId="5A75801A" w14:textId="618F1215" w:rsidR="003547FC" w:rsidRPr="00A865D8" w:rsidRDefault="003547FC" w:rsidP="003547FC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865D8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Can avail the facility of email correspondence </w:t>
      </w:r>
    </w:p>
    <w:p w14:paraId="03A304AA" w14:textId="776909C1" w:rsidR="003547FC" w:rsidRPr="00A865D8" w:rsidRDefault="003547FC" w:rsidP="003547FC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  <w:r w:rsidRPr="00A865D8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Can avail the brand </w:t>
      </w:r>
      <w:r w:rsidRPr="00A865D8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>catalogue</w:t>
      </w:r>
      <w:r w:rsidRPr="00A865D8"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  <w:t xml:space="preserve"> facility</w:t>
      </w:r>
    </w:p>
    <w:p w14:paraId="51B88090" w14:textId="2E29072E" w:rsidR="00FE5BC1" w:rsidRDefault="00FE5BC1" w:rsidP="00FE5BC1">
      <w:pPr>
        <w:pStyle w:val="ListParagraph"/>
        <w:spacing w:after="0" w:line="240" w:lineRule="auto"/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</w:pPr>
    </w:p>
    <w:p w14:paraId="770534A4" w14:textId="6DCC4AA7" w:rsidR="00FE5BC1" w:rsidRDefault="00FE5BC1" w:rsidP="00FE5BC1">
      <w:pPr>
        <w:pStyle w:val="ListParagraph"/>
        <w:spacing w:after="0" w:line="240" w:lineRule="auto"/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</w:pPr>
    </w:p>
    <w:p w14:paraId="5158C7C0" w14:textId="77777777" w:rsidR="00FE5BC1" w:rsidRDefault="00FE5BC1" w:rsidP="00FE5BC1">
      <w:pPr>
        <w:pStyle w:val="ListParagraph"/>
        <w:spacing w:after="0" w:line="240" w:lineRule="auto"/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</w:pPr>
    </w:p>
    <w:p w14:paraId="22BDFE2A" w14:textId="77777777" w:rsidR="00FE5BC1" w:rsidRPr="00FE5BC1" w:rsidRDefault="00FE5BC1" w:rsidP="00FE5BC1">
      <w:pPr>
        <w:pStyle w:val="ListParagraph"/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</w:p>
    <w:p w14:paraId="1312551B" w14:textId="41579EA3" w:rsidR="00FE5BC1" w:rsidRDefault="00FE5BC1" w:rsidP="00FE5BC1">
      <w:pPr>
        <w:pStyle w:val="ListParagraph"/>
        <w:spacing w:after="0" w:line="240" w:lineRule="auto"/>
        <w:rPr>
          <w:rFonts w:ascii="Arial Narrow" w:eastAsia="Times New Roman" w:hAnsi="Arial Narrow" w:cs="Arial"/>
          <w:color w:val="000000"/>
          <w:sz w:val="28"/>
          <w:szCs w:val="28"/>
          <w:lang w:eastAsia="en-IN"/>
        </w:rPr>
      </w:pPr>
    </w:p>
    <w:p w14:paraId="596DA509" w14:textId="77777777" w:rsidR="00FE5BC1" w:rsidRPr="00FE5BC1" w:rsidRDefault="00FE5BC1" w:rsidP="00FE5BC1">
      <w:pPr>
        <w:pStyle w:val="ListParagraph"/>
        <w:spacing w:after="0" w:line="240" w:lineRule="auto"/>
        <w:rPr>
          <w:rFonts w:ascii="Arial Narrow" w:eastAsia="Times New Roman" w:hAnsi="Arial Narrow" w:cs="Times New Roman"/>
          <w:sz w:val="28"/>
          <w:szCs w:val="28"/>
          <w:lang w:eastAsia="en-IN"/>
        </w:rPr>
      </w:pPr>
    </w:p>
    <w:sectPr w:rsidR="00FE5BC1" w:rsidRPr="00FE5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156"/>
    <w:multiLevelType w:val="hybridMultilevel"/>
    <w:tmpl w:val="5308D438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40176D34"/>
    <w:multiLevelType w:val="hybridMultilevel"/>
    <w:tmpl w:val="7B96A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C7424"/>
    <w:multiLevelType w:val="hybridMultilevel"/>
    <w:tmpl w:val="CA383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F653B"/>
    <w:multiLevelType w:val="hybridMultilevel"/>
    <w:tmpl w:val="EE164A1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83A"/>
    <w:rsid w:val="000B183A"/>
    <w:rsid w:val="003547FC"/>
    <w:rsid w:val="003E1EE1"/>
    <w:rsid w:val="008A78AD"/>
    <w:rsid w:val="00A865D8"/>
    <w:rsid w:val="00F0468A"/>
    <w:rsid w:val="00FE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3DA5"/>
  <w15:chartTrackingRefBased/>
  <w15:docId w15:val="{88D59F6E-4893-4D8D-B846-34169F3F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gangopadhyay</dc:creator>
  <cp:keywords/>
  <dc:description/>
  <cp:lastModifiedBy>Neelesh gangopadhyay</cp:lastModifiedBy>
  <cp:revision>3</cp:revision>
  <dcterms:created xsi:type="dcterms:W3CDTF">2021-04-22T17:53:00Z</dcterms:created>
  <dcterms:modified xsi:type="dcterms:W3CDTF">2021-04-22T18:27:00Z</dcterms:modified>
</cp:coreProperties>
</file>