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End-to-End Heart Disease MLOps Project Report</w:t>
      </w:r>
    </w:p>
    <w:p>
      <w:pPr>
        <w:pStyle w:val="Heading1"/>
      </w:pPr>
      <w:r>
        <w:t>1. Introduction &amp; Executive Summary</w:t>
      </w:r>
    </w:p>
    <w:p>
      <w:r>
        <w:t>Overview of the heart disease classification MLOps system, business value, and objectives.</w:t>
      </w:r>
    </w:p>
    <w:p>
      <w:r>
        <w:t>[ Insert relevant screenshots, metrics charts, or code snippets here ]</w:t>
        <w:br/>
      </w:r>
    </w:p>
    <w:p>
      <w:pPr>
        <w:pStyle w:val="Heading1"/>
      </w:pPr>
      <w:r>
        <w:t>2. Architecture &amp; Tech Stack</w:t>
      </w:r>
    </w:p>
    <w:p>
      <w:r>
        <w:t>Detailed breakdown of Minikube, Kubernetes, Docker, FastAPI, MLflow, and GitHub Actions.</w:t>
      </w:r>
    </w:p>
    <w:p>
      <w:r>
        <w:t>[ Insert relevant screenshots, metrics charts, or code snippets here ]</w:t>
        <w:br/>
      </w:r>
    </w:p>
    <w:p>
      <w:pPr>
        <w:pStyle w:val="Heading1"/>
      </w:pPr>
      <w:r>
        <w:t>3. Data Pipeline &amp; Exploratory Data Analysis (EDA)</w:t>
      </w:r>
    </w:p>
    <w:p>
      <w:r>
        <w:t>Dataset characteristics, feature distributions, missing values handling, and correlations.</w:t>
      </w:r>
    </w:p>
    <w:p>
      <w:r>
        <w:t>[ Insert relevant screenshots, metrics charts, or code snippets here ]</w:t>
        <w:br/>
      </w:r>
    </w:p>
    <w:p>
      <w:pPr>
        <w:pStyle w:val="Heading1"/>
      </w:pPr>
      <w:r>
        <w:t>4. Model Training &amp; Experiment Tracking</w:t>
      </w:r>
    </w:p>
    <w:p>
      <w:r>
        <w:t>Scikit-learn model selection, hyperparameter tuning, evaluation metrics (Accuracy, ROC-AUC), and MLflow tracking.</w:t>
      </w:r>
    </w:p>
    <w:p>
      <w:r>
        <w:t>[ Insert relevant screenshots, metrics charts, or code snippets here ]</w:t>
        <w:br/>
      </w:r>
    </w:p>
    <w:p>
      <w:pPr>
        <w:pStyle w:val="Heading1"/>
      </w:pPr>
      <w:r>
        <w:t>5. Containerization &amp; API Development</w:t>
      </w:r>
    </w:p>
    <w:p>
      <w:r>
        <w:t>FastAPI implementation, Pydantic schema validation, Docker multi-stage builds, and container execution.</w:t>
      </w:r>
    </w:p>
    <w:p>
      <w:r>
        <w:t>[ Insert relevant screenshots, metrics charts, or code snippets here ]</w:t>
        <w:br/>
      </w:r>
    </w:p>
    <w:p>
      <w:pPr>
        <w:pStyle w:val="Heading1"/>
      </w:pPr>
      <w:r>
        <w:t>6. Kubernetes Orchestration &amp; Deployment</w:t>
      </w:r>
    </w:p>
    <w:p>
      <w:r>
        <w:t>Minikube deployment manifests, NodePort configurations, pod health checks, and service routing.</w:t>
      </w:r>
    </w:p>
    <w:p>
      <w:r>
        <w:t>[ Insert relevant screenshots, metrics charts, or code snippets here ]</w:t>
        <w:br/>
      </w:r>
    </w:p>
    <w:p>
      <w:pPr>
        <w:pStyle w:val="Heading1"/>
      </w:pPr>
      <w:r>
        <w:t>7. CI/CD Automation &amp; Testing</w:t>
      </w:r>
    </w:p>
    <w:p>
      <w:r>
        <w:t>GitHub Actions workflow setup, automated unit testing with pytest, and regression checks.</w:t>
      </w:r>
    </w:p>
    <w:p>
      <w:r>
        <w:t>[ Insert relevant screenshots, metrics charts, or code snippets here ]</w:t>
        <w:br/>
      </w:r>
    </w:p>
    <w:p>
      <w:pPr>
        <w:pStyle w:val="Heading1"/>
      </w:pPr>
      <w:r>
        <w:t>8. Monitoring, Logging &amp; Maintenance</w:t>
      </w:r>
    </w:p>
    <w:p>
      <w:r>
        <w:t>Drift detection strategy, model retraining triggers, and cluster logging setup.</w:t>
      </w:r>
    </w:p>
    <w:p>
      <w:r>
        <w:t>[ Insert relevant screenshots, metrics charts, or code snippets here ]</w:t>
        <w:br/>
      </w:r>
    </w:p>
    <w:p>
      <w:pPr>
        <w:pStyle w:val="Heading1"/>
      </w:pPr>
      <w:r>
        <w:t>9. Results &amp; Discussion</w:t>
      </w:r>
    </w:p>
    <w:p>
      <w:r>
        <w:t>Performance benchmarks, latency evaluations, and API verification results.</w:t>
      </w:r>
    </w:p>
    <w:p>
      <w:r>
        <w:t>[ Insert relevant screenshots, metrics charts, or code snippets here ]</w:t>
        <w:br/>
      </w:r>
    </w:p>
    <w:p>
      <w:pPr>
        <w:pStyle w:val="Heading1"/>
      </w:pPr>
      <w:r>
        <w:t>10. Conclusion &amp; Future Scope</w:t>
      </w:r>
    </w:p>
    <w:p>
      <w:r>
        <w:t>Project summary, scaling considerations to enterprise cloud clusters (EKS/GKE), and future enhancements.</w:t>
      </w:r>
    </w:p>
    <w:p>
      <w:r>
        <w:t>[ Insert relevant screenshots, metrics charts, or code snippets here ]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