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DC68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include&lt;iostream&gt;</w:t>
      </w:r>
    </w:p>
    <w:p w14:paraId="71BA4DD5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#include "</w:t>
      </w:r>
      <w:proofErr w:type="spellStart"/>
      <w:r>
        <w:rPr>
          <w:color w:val="000000"/>
        </w:rPr>
        <w:t>areaBox.h</w:t>
      </w:r>
      <w:proofErr w:type="spellEnd"/>
      <w:r>
        <w:rPr>
          <w:color w:val="000000"/>
        </w:rPr>
        <w:t>"</w:t>
      </w:r>
    </w:p>
    <w:p w14:paraId="1348CC3C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#include "</w:t>
      </w:r>
      <w:proofErr w:type="spellStart"/>
      <w:r>
        <w:rPr>
          <w:color w:val="000000"/>
        </w:rPr>
        <w:t>volumeBox.h</w:t>
      </w:r>
      <w:proofErr w:type="spellEnd"/>
      <w:r>
        <w:rPr>
          <w:color w:val="000000"/>
        </w:rPr>
        <w:t>"</w:t>
      </w:r>
    </w:p>
    <w:p w14:paraId="6ACFC3FB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using namespace std;</w:t>
      </w:r>
    </w:p>
    <w:p w14:paraId="3F9E5823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38A81C8B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245BD491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  float </w:t>
      </w:r>
      <w:proofErr w:type="spellStart"/>
      <w:proofErr w:type="gramStart"/>
      <w:r>
        <w:rPr>
          <w:color w:val="000000"/>
        </w:rPr>
        <w:t>length,breadth</w:t>
      </w:r>
      <w:proofErr w:type="gramEnd"/>
      <w:r>
        <w:rPr>
          <w:color w:val="000000"/>
        </w:rPr>
        <w:t>,height</w:t>
      </w:r>
      <w:proofErr w:type="spellEnd"/>
      <w:r>
        <w:rPr>
          <w:color w:val="000000"/>
        </w:rPr>
        <w:t>;</w:t>
      </w:r>
    </w:p>
    <w:p w14:paraId="71F690DF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&lt;&lt;"Enter the length, breadth, and </w:t>
      </w:r>
      <w:proofErr w:type="gramStart"/>
      <w:r>
        <w:rPr>
          <w:color w:val="000000"/>
        </w:rPr>
        <w:t>height :</w:t>
      </w:r>
      <w:proofErr w:type="gramEnd"/>
      <w:r>
        <w:rPr>
          <w:color w:val="000000"/>
        </w:rPr>
        <w:t xml:space="preserve"> ";</w:t>
      </w:r>
    </w:p>
    <w:p w14:paraId="1B209ED2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>&gt;&gt;length&gt;&gt;breadth&gt;&gt;height;</w:t>
      </w:r>
    </w:p>
    <w:p w14:paraId="4D798FAB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#ifdef AREA</w:t>
      </w:r>
    </w:p>
    <w:p w14:paraId="4B89617F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{</w:t>
      </w:r>
    </w:p>
    <w:p w14:paraId="706E1ED3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    area(</w:t>
      </w:r>
      <w:proofErr w:type="spellStart"/>
      <w:proofErr w:type="gramStart"/>
      <w:r>
        <w:rPr>
          <w:color w:val="000000"/>
        </w:rPr>
        <w:t>length,breadth</w:t>
      </w:r>
      <w:proofErr w:type="gramEnd"/>
      <w:r>
        <w:rPr>
          <w:color w:val="000000"/>
        </w:rPr>
        <w:t>,height</w:t>
      </w:r>
      <w:proofErr w:type="spellEnd"/>
      <w:r>
        <w:rPr>
          <w:color w:val="000000"/>
        </w:rPr>
        <w:t>);</w:t>
      </w:r>
    </w:p>
    <w:p w14:paraId="4BA16EC0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}</w:t>
      </w:r>
    </w:p>
    <w:p w14:paraId="0B229D63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#endif</w:t>
      </w:r>
    </w:p>
    <w:p w14:paraId="49FC8614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#ifndef AREA</w:t>
      </w:r>
    </w:p>
    <w:p w14:paraId="77B0800F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{</w:t>
      </w:r>
    </w:p>
    <w:p w14:paraId="492DB4A3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&lt;&lt;"You have not included </w:t>
      </w:r>
      <w:proofErr w:type="spellStart"/>
      <w:r>
        <w:rPr>
          <w:color w:val="000000"/>
        </w:rPr>
        <w:t>areaBox.h</w:t>
      </w:r>
      <w:proofErr w:type="spellEnd"/>
      <w:r>
        <w:rPr>
          <w:color w:val="000000"/>
        </w:rPr>
        <w:t xml:space="preserve"> file"&lt;&lt;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7977AE59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}</w:t>
      </w:r>
    </w:p>
    <w:p w14:paraId="7F688410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#endif</w:t>
      </w:r>
    </w:p>
    <w:p w14:paraId="679F6434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#ifdef VOLUME</w:t>
      </w:r>
    </w:p>
    <w:p w14:paraId="68D40B9C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{</w:t>
      </w:r>
    </w:p>
    <w:p w14:paraId="29CE4F04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    volume(</w:t>
      </w:r>
      <w:proofErr w:type="spellStart"/>
      <w:proofErr w:type="gramStart"/>
      <w:r>
        <w:rPr>
          <w:color w:val="000000"/>
        </w:rPr>
        <w:t>length,breadth</w:t>
      </w:r>
      <w:proofErr w:type="gramEnd"/>
      <w:r>
        <w:rPr>
          <w:color w:val="000000"/>
        </w:rPr>
        <w:t>,height</w:t>
      </w:r>
      <w:proofErr w:type="spellEnd"/>
      <w:r>
        <w:rPr>
          <w:color w:val="000000"/>
        </w:rPr>
        <w:t>);</w:t>
      </w:r>
    </w:p>
    <w:p w14:paraId="6ABA2325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}</w:t>
      </w:r>
    </w:p>
    <w:p w14:paraId="01E3225B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#endif</w:t>
      </w:r>
    </w:p>
    <w:p w14:paraId="01A99D5B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#ifndef VOLUME</w:t>
      </w:r>
    </w:p>
    <w:p w14:paraId="63066A8D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{</w:t>
      </w:r>
    </w:p>
    <w:p w14:paraId="0832806E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    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&lt;&lt;"You have not included </w:t>
      </w:r>
      <w:proofErr w:type="spellStart"/>
      <w:r>
        <w:rPr>
          <w:color w:val="000000"/>
        </w:rPr>
        <w:t>volume.h</w:t>
      </w:r>
      <w:proofErr w:type="spellEnd"/>
      <w:r>
        <w:rPr>
          <w:color w:val="000000"/>
        </w:rPr>
        <w:t xml:space="preserve"> file"&lt;&lt;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475C133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}</w:t>
      </w:r>
    </w:p>
    <w:p w14:paraId="04816EB7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#endif</w:t>
      </w:r>
    </w:p>
    <w:p w14:paraId="748103E5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    return 0;</w:t>
      </w:r>
    </w:p>
    <w:p w14:paraId="147F68D9" w14:textId="77777777" w:rsidR="00C40771" w:rsidRDefault="00C40771" w:rsidP="00C40771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C8F21CF" w14:textId="77777777" w:rsidR="009F2F93" w:rsidRPr="00C40771" w:rsidRDefault="009F2F93" w:rsidP="00C40771"/>
    <w:sectPr w:rsidR="009F2F93" w:rsidRPr="00C4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71"/>
    <w:rsid w:val="009F2F93"/>
    <w:rsid w:val="00C4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5A65"/>
  <w15:chartTrackingRefBased/>
  <w15:docId w15:val="{C0D8C41F-BCB5-410F-9344-29E0EF09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2024-02-18T13:08:00Z</dcterms:created>
  <dcterms:modified xsi:type="dcterms:W3CDTF">2024-02-18T13:08:00Z</dcterms:modified>
</cp:coreProperties>
</file>