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BFCC1" w14:textId="77777777" w:rsidR="00106CB5" w:rsidRPr="00106CB5" w:rsidRDefault="00106CB5" w:rsidP="00106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6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Tooling Decisions — WITH TRADE-OFFS</w:t>
      </w:r>
    </w:p>
    <w:p w14:paraId="713C5E17" w14:textId="77777777" w:rsidR="00106CB5" w:rsidRPr="00106CB5" w:rsidRDefault="00106CB5" w:rsidP="00106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the part you really care about </w:t>
      </w:r>
      <w:r w:rsidRPr="00106CB5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  <w:r w:rsidRPr="00106C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06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we choose what we choose.</w:t>
      </w:r>
    </w:p>
    <w:p w14:paraId="33F27A70" w14:textId="77777777" w:rsidR="00106CB5" w:rsidRPr="00106CB5" w:rsidRDefault="00106CB5" w:rsidP="00106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C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5700F2">
          <v:rect id="_x0000_i1025" style="width:0;height:1.5pt" o:hralign="center" o:hrstd="t" o:hr="t" fillcolor="#a0a0a0" stroked="f"/>
        </w:pict>
      </w:r>
    </w:p>
    <w:p w14:paraId="784FEBAF" w14:textId="77777777" w:rsidR="00106CB5" w:rsidRPr="00106CB5" w:rsidRDefault="00106CB5" w:rsidP="00106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C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5.1 Storage for 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2446"/>
        <w:gridCol w:w="1853"/>
        <w:gridCol w:w="942"/>
      </w:tblGrid>
      <w:tr w:rsidR="00106CB5" w:rsidRPr="00106CB5" w14:paraId="1293A308" w14:textId="77777777" w:rsidTr="00106C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17FFA" w14:textId="77777777" w:rsidR="00106CB5" w:rsidRPr="00106CB5" w:rsidRDefault="00106CB5" w:rsidP="0010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136766C6" w14:textId="77777777" w:rsidR="00106CB5" w:rsidRPr="00106CB5" w:rsidRDefault="00106CB5" w:rsidP="0010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00DE8251" w14:textId="77777777" w:rsidR="00106CB5" w:rsidRPr="00106CB5" w:rsidRDefault="00106CB5" w:rsidP="0010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14:paraId="7339FC5E" w14:textId="77777777" w:rsidR="00106CB5" w:rsidRPr="00106CB5" w:rsidRDefault="00106CB5" w:rsidP="0010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Decision</w:t>
            </w:r>
          </w:p>
        </w:tc>
      </w:tr>
      <w:tr w:rsidR="00106CB5" w:rsidRPr="00106CB5" w14:paraId="36C9434F" w14:textId="77777777" w:rsidTr="00106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212BE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FS</w:t>
            </w:r>
          </w:p>
        </w:tc>
        <w:tc>
          <w:tcPr>
            <w:tcW w:w="0" w:type="auto"/>
            <w:vAlign w:val="center"/>
            <w:hideMark/>
          </w:tcPr>
          <w:p w14:paraId="2FF5DCA4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061E3C59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scalable</w:t>
            </w:r>
          </w:p>
        </w:tc>
        <w:tc>
          <w:tcPr>
            <w:tcW w:w="0" w:type="auto"/>
            <w:vAlign w:val="center"/>
            <w:hideMark/>
          </w:tcPr>
          <w:p w14:paraId="50FDE1B8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</w:tr>
      <w:tr w:rsidR="00106CB5" w:rsidRPr="00106CB5" w14:paraId="4CC37205" w14:textId="77777777" w:rsidTr="00106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80404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SharePoint</w:t>
            </w:r>
          </w:p>
        </w:tc>
        <w:tc>
          <w:tcPr>
            <w:tcW w:w="0" w:type="auto"/>
            <w:vAlign w:val="center"/>
            <w:hideMark/>
          </w:tcPr>
          <w:p w14:paraId="342EF0E2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Enterprise-ready</w:t>
            </w:r>
          </w:p>
        </w:tc>
        <w:tc>
          <w:tcPr>
            <w:tcW w:w="0" w:type="auto"/>
            <w:vAlign w:val="center"/>
            <w:hideMark/>
          </w:tcPr>
          <w:p w14:paraId="07DBE95E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Heavy</w:t>
            </w:r>
          </w:p>
        </w:tc>
        <w:tc>
          <w:tcPr>
            <w:tcW w:w="0" w:type="auto"/>
            <w:vAlign w:val="center"/>
            <w:hideMark/>
          </w:tcPr>
          <w:p w14:paraId="1A9477C5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⚠</w:t>
            </w: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️</w:t>
            </w:r>
          </w:p>
        </w:tc>
      </w:tr>
      <w:tr w:rsidR="00106CB5" w:rsidRPr="00106CB5" w14:paraId="00F0A4D4" w14:textId="77777777" w:rsidTr="00106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9FF2A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Azure Blob Storage</w:t>
            </w:r>
          </w:p>
        </w:tc>
        <w:tc>
          <w:tcPr>
            <w:tcW w:w="0" w:type="auto"/>
            <w:vAlign w:val="center"/>
            <w:hideMark/>
          </w:tcPr>
          <w:p w14:paraId="11BE9D77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Secure, versioned, cheap</w:t>
            </w:r>
          </w:p>
        </w:tc>
        <w:tc>
          <w:tcPr>
            <w:tcW w:w="0" w:type="auto"/>
            <w:vAlign w:val="center"/>
            <w:hideMark/>
          </w:tcPr>
          <w:p w14:paraId="58ABA257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dependency</w:t>
            </w:r>
          </w:p>
        </w:tc>
        <w:tc>
          <w:tcPr>
            <w:tcW w:w="0" w:type="auto"/>
            <w:vAlign w:val="center"/>
            <w:hideMark/>
          </w:tcPr>
          <w:p w14:paraId="4B7FCD37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</w:tbl>
    <w:p w14:paraId="2AF0176F" w14:textId="77777777" w:rsidR="00106CB5" w:rsidRPr="00106CB5" w:rsidRDefault="00106CB5" w:rsidP="00106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Blob?</w:t>
      </w:r>
      <w:r w:rsidRPr="00106C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Because regulatory documents require:</w:t>
      </w:r>
    </w:p>
    <w:p w14:paraId="57BFBC90" w14:textId="77777777" w:rsidR="00106CB5" w:rsidRPr="00106CB5" w:rsidRDefault="00106CB5" w:rsidP="00106C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CB5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Versioning</w:t>
      </w:r>
    </w:p>
    <w:p w14:paraId="71B1D157" w14:textId="77777777" w:rsidR="00106CB5" w:rsidRPr="00106CB5" w:rsidRDefault="00106CB5" w:rsidP="00106C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CB5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trail</w:t>
      </w:r>
    </w:p>
    <w:p w14:paraId="4DB8E3DA" w14:textId="77777777" w:rsidR="00106CB5" w:rsidRPr="00106CB5" w:rsidRDefault="00106CB5" w:rsidP="00106C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CB5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control</w:t>
      </w:r>
    </w:p>
    <w:p w14:paraId="4909F5BD" w14:textId="77777777" w:rsidR="00106CB5" w:rsidRPr="00106CB5" w:rsidRDefault="00106CB5" w:rsidP="00106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C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CC17FD">
          <v:rect id="_x0000_i1026" style="width:0;height:1.5pt" o:hralign="center" o:hrstd="t" o:hr="t" fillcolor="#a0a0a0" stroked="f"/>
        </w:pict>
      </w:r>
    </w:p>
    <w:p w14:paraId="1E2541CF" w14:textId="77777777" w:rsidR="00106CB5" w:rsidRPr="00106CB5" w:rsidRDefault="00106CB5" w:rsidP="00106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C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5.2 Metadata Store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2233"/>
        <w:gridCol w:w="1387"/>
        <w:gridCol w:w="942"/>
      </w:tblGrid>
      <w:tr w:rsidR="00106CB5" w:rsidRPr="00106CB5" w14:paraId="2471E84D" w14:textId="77777777" w:rsidTr="00106C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A5621" w14:textId="77777777" w:rsidR="00106CB5" w:rsidRPr="00106CB5" w:rsidRDefault="00106CB5" w:rsidP="0010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22A6DEBF" w14:textId="77777777" w:rsidR="00106CB5" w:rsidRPr="00106CB5" w:rsidRDefault="00106CB5" w:rsidP="0010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76BC060C" w14:textId="77777777" w:rsidR="00106CB5" w:rsidRPr="00106CB5" w:rsidRDefault="00106CB5" w:rsidP="0010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14:paraId="2640F133" w14:textId="77777777" w:rsidR="00106CB5" w:rsidRPr="00106CB5" w:rsidRDefault="00106CB5" w:rsidP="0010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Decision</w:t>
            </w:r>
          </w:p>
        </w:tc>
      </w:tr>
      <w:tr w:rsidR="00106CB5" w:rsidRPr="00106CB5" w14:paraId="183B32D1" w14:textId="77777777" w:rsidTr="00106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9A358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JSON files</w:t>
            </w:r>
          </w:p>
        </w:tc>
        <w:tc>
          <w:tcPr>
            <w:tcW w:w="0" w:type="auto"/>
            <w:vAlign w:val="center"/>
            <w:hideMark/>
          </w:tcPr>
          <w:p w14:paraId="5E2C4AD9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6440458A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scalable</w:t>
            </w:r>
          </w:p>
        </w:tc>
        <w:tc>
          <w:tcPr>
            <w:tcW w:w="0" w:type="auto"/>
            <w:vAlign w:val="center"/>
            <w:hideMark/>
          </w:tcPr>
          <w:p w14:paraId="10B8AFC1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⚠</w:t>
            </w: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️</w:t>
            </w:r>
          </w:p>
        </w:tc>
      </w:tr>
      <w:tr w:rsidR="00106CB5" w:rsidRPr="00106CB5" w14:paraId="58257784" w14:textId="77777777" w:rsidTr="00106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93C24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D24FE1C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Reliable</w:t>
            </w:r>
          </w:p>
        </w:tc>
        <w:tc>
          <w:tcPr>
            <w:tcW w:w="0" w:type="auto"/>
            <w:vAlign w:val="center"/>
            <w:hideMark/>
          </w:tcPr>
          <w:p w14:paraId="5F352128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Ops overhead</w:t>
            </w:r>
          </w:p>
        </w:tc>
        <w:tc>
          <w:tcPr>
            <w:tcW w:w="0" w:type="auto"/>
            <w:vAlign w:val="center"/>
            <w:hideMark/>
          </w:tcPr>
          <w:p w14:paraId="1445E316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⚠</w:t>
            </w: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️</w:t>
            </w:r>
          </w:p>
        </w:tc>
      </w:tr>
      <w:tr w:rsidR="00106CB5" w:rsidRPr="00106CB5" w14:paraId="6E382A87" w14:textId="77777777" w:rsidTr="00106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6E975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Cosmos DB</w:t>
            </w:r>
          </w:p>
        </w:tc>
        <w:tc>
          <w:tcPr>
            <w:tcW w:w="0" w:type="auto"/>
            <w:vAlign w:val="center"/>
            <w:hideMark/>
          </w:tcPr>
          <w:p w14:paraId="7716F38F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Scalable, JSON-native</w:t>
            </w:r>
          </w:p>
        </w:tc>
        <w:tc>
          <w:tcPr>
            <w:tcW w:w="0" w:type="auto"/>
            <w:vAlign w:val="center"/>
            <w:hideMark/>
          </w:tcPr>
          <w:p w14:paraId="468AAEC8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16015FB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</w:tbl>
    <w:p w14:paraId="7BC46FE8" w14:textId="77777777" w:rsidR="00106CB5" w:rsidRPr="00106CB5" w:rsidRDefault="00106CB5" w:rsidP="00106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Cosmos DB?</w:t>
      </w:r>
      <w:r w:rsidRPr="00106C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RAG systems live on </w:t>
      </w:r>
      <w:r w:rsidRPr="00106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metadata filtering</w:t>
      </w:r>
      <w:r w:rsidRPr="00106C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106C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Cosmos DB fits that model perfectly.</w:t>
      </w:r>
    </w:p>
    <w:p w14:paraId="3A0602A7" w14:textId="77777777" w:rsidR="00106CB5" w:rsidRPr="00106CB5" w:rsidRDefault="00106CB5" w:rsidP="00106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C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C0F0BE">
          <v:rect id="_x0000_i1027" style="width:0;height:1.5pt" o:hralign="center" o:hrstd="t" o:hr="t" fillcolor="#a0a0a0" stroked="f"/>
        </w:pict>
      </w:r>
    </w:p>
    <w:p w14:paraId="13A0A5C0" w14:textId="77777777" w:rsidR="00106CB5" w:rsidRPr="00106CB5" w:rsidRDefault="00106CB5" w:rsidP="00106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C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5.3 Embeddings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2333"/>
        <w:gridCol w:w="1360"/>
        <w:gridCol w:w="942"/>
      </w:tblGrid>
      <w:tr w:rsidR="00106CB5" w:rsidRPr="00106CB5" w14:paraId="6CC9AB52" w14:textId="77777777" w:rsidTr="00106C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36B81" w14:textId="77777777" w:rsidR="00106CB5" w:rsidRPr="00106CB5" w:rsidRDefault="00106CB5" w:rsidP="0010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3F3FE28B" w14:textId="77777777" w:rsidR="00106CB5" w:rsidRPr="00106CB5" w:rsidRDefault="00106CB5" w:rsidP="0010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10E2CE8F" w14:textId="77777777" w:rsidR="00106CB5" w:rsidRPr="00106CB5" w:rsidRDefault="00106CB5" w:rsidP="0010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14:paraId="681AF22E" w14:textId="77777777" w:rsidR="00106CB5" w:rsidRPr="00106CB5" w:rsidRDefault="00106CB5" w:rsidP="0010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Decision</w:t>
            </w:r>
          </w:p>
        </w:tc>
      </w:tr>
      <w:tr w:rsidR="00106CB5" w:rsidRPr="00106CB5" w14:paraId="02BE8749" w14:textId="77777777" w:rsidTr="00106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E561D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SentenceTransformers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A4A9D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040D25BB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accurate</w:t>
            </w:r>
          </w:p>
        </w:tc>
        <w:tc>
          <w:tcPr>
            <w:tcW w:w="0" w:type="auto"/>
            <w:vAlign w:val="center"/>
            <w:hideMark/>
          </w:tcPr>
          <w:p w14:paraId="076D2F5C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⚠</w:t>
            </w: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️</w:t>
            </w:r>
          </w:p>
        </w:tc>
      </w:tr>
      <w:tr w:rsidR="00106CB5" w:rsidRPr="00106CB5" w14:paraId="46490321" w14:textId="77777777" w:rsidTr="00106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8AB19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Azure </w:t>
            </w:r>
            <w:proofErr w:type="spellStart"/>
            <w:r w:rsidRPr="00106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OpenAI</w:t>
            </w:r>
            <w:proofErr w:type="spellEnd"/>
            <w:r w:rsidRPr="00106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embeddings</w:t>
            </w:r>
          </w:p>
        </w:tc>
        <w:tc>
          <w:tcPr>
            <w:tcW w:w="0" w:type="auto"/>
            <w:vAlign w:val="center"/>
            <w:hideMark/>
          </w:tcPr>
          <w:p w14:paraId="7EA8C508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quality, enterprise</w:t>
            </w:r>
          </w:p>
        </w:tc>
        <w:tc>
          <w:tcPr>
            <w:tcW w:w="0" w:type="auto"/>
            <w:vAlign w:val="center"/>
            <w:hideMark/>
          </w:tcPr>
          <w:p w14:paraId="2B9BCAC7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2BF0C56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</w:tbl>
    <w:p w14:paraId="7A09D231" w14:textId="77777777" w:rsidR="00106CB5" w:rsidRPr="00106CB5" w:rsidRDefault="00106CB5" w:rsidP="00106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Why Azure embeddings?</w:t>
      </w:r>
      <w:r w:rsidRPr="00106C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Because:</w:t>
      </w:r>
    </w:p>
    <w:p w14:paraId="65D18D65" w14:textId="77777777" w:rsidR="00106CB5" w:rsidRPr="00106CB5" w:rsidRDefault="00106CB5" w:rsidP="00106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CB5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Regulatory language needs precision</w:t>
      </w:r>
    </w:p>
    <w:p w14:paraId="332A559A" w14:textId="77777777" w:rsidR="00106CB5" w:rsidRPr="00106CB5" w:rsidRDefault="00106CB5" w:rsidP="00106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CB5">
        <w:rPr>
          <w:rFonts w:ascii="Times New Roman" w:eastAsia="Times New Roman" w:hAnsi="Times New Roman" w:cs="Times New Roman"/>
          <w:sz w:val="24"/>
          <w:szCs w:val="24"/>
          <w:lang w:eastAsia="en-IN"/>
        </w:rPr>
        <w:t>You already use Azure stack</w:t>
      </w:r>
    </w:p>
    <w:p w14:paraId="7A22BCB9" w14:textId="77777777" w:rsidR="00106CB5" w:rsidRPr="00106CB5" w:rsidRDefault="00106CB5" w:rsidP="00106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CB5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Consistency across projects</w:t>
      </w:r>
    </w:p>
    <w:p w14:paraId="21AF05DC" w14:textId="77777777" w:rsidR="00106CB5" w:rsidRPr="00106CB5" w:rsidRDefault="00106CB5" w:rsidP="00106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C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E08CD3">
          <v:rect id="_x0000_i1028" style="width:0;height:1.5pt" o:hralign="center" o:hrstd="t" o:hr="t" fillcolor="#a0a0a0" stroked="f"/>
        </w:pict>
      </w:r>
    </w:p>
    <w:p w14:paraId="52809E1D" w14:textId="77777777" w:rsidR="00106CB5" w:rsidRPr="00106CB5" w:rsidRDefault="00106CB5" w:rsidP="00106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C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5.4 Vector 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438"/>
        <w:gridCol w:w="1767"/>
        <w:gridCol w:w="942"/>
      </w:tblGrid>
      <w:tr w:rsidR="00106CB5" w:rsidRPr="00106CB5" w14:paraId="50BFA368" w14:textId="77777777" w:rsidTr="00106C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EAC88" w14:textId="77777777" w:rsidR="00106CB5" w:rsidRPr="00106CB5" w:rsidRDefault="00106CB5" w:rsidP="0010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1E6DA9C3" w14:textId="77777777" w:rsidR="00106CB5" w:rsidRPr="00106CB5" w:rsidRDefault="00106CB5" w:rsidP="0010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701654D6" w14:textId="77777777" w:rsidR="00106CB5" w:rsidRPr="00106CB5" w:rsidRDefault="00106CB5" w:rsidP="0010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14:paraId="23C17C05" w14:textId="77777777" w:rsidR="00106CB5" w:rsidRPr="00106CB5" w:rsidRDefault="00106CB5" w:rsidP="0010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Decision</w:t>
            </w:r>
          </w:p>
        </w:tc>
      </w:tr>
      <w:tr w:rsidR="00106CB5" w:rsidRPr="00106CB5" w14:paraId="20A3DA58" w14:textId="77777777" w:rsidTr="00106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CB395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FAISS</w:t>
            </w:r>
          </w:p>
        </w:tc>
        <w:tc>
          <w:tcPr>
            <w:tcW w:w="0" w:type="auto"/>
            <w:vAlign w:val="center"/>
            <w:hideMark/>
          </w:tcPr>
          <w:p w14:paraId="2DB23D10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Free, fast</w:t>
            </w:r>
          </w:p>
        </w:tc>
        <w:tc>
          <w:tcPr>
            <w:tcW w:w="0" w:type="auto"/>
            <w:vAlign w:val="center"/>
            <w:hideMark/>
          </w:tcPr>
          <w:p w14:paraId="29DD51CD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access control</w:t>
            </w:r>
          </w:p>
        </w:tc>
        <w:tc>
          <w:tcPr>
            <w:tcW w:w="0" w:type="auto"/>
            <w:vAlign w:val="center"/>
            <w:hideMark/>
          </w:tcPr>
          <w:p w14:paraId="2A97E7C9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⚠</w:t>
            </w: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️</w:t>
            </w:r>
          </w:p>
        </w:tc>
      </w:tr>
      <w:tr w:rsidR="00106CB5" w:rsidRPr="00106CB5" w14:paraId="4138468F" w14:textId="77777777" w:rsidTr="00106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C3105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Pinecone</w:t>
            </w:r>
          </w:p>
        </w:tc>
        <w:tc>
          <w:tcPr>
            <w:tcW w:w="0" w:type="auto"/>
            <w:vAlign w:val="center"/>
            <w:hideMark/>
          </w:tcPr>
          <w:p w14:paraId="0DF1587F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Managed</w:t>
            </w:r>
          </w:p>
        </w:tc>
        <w:tc>
          <w:tcPr>
            <w:tcW w:w="0" w:type="auto"/>
            <w:vAlign w:val="center"/>
            <w:hideMark/>
          </w:tcPr>
          <w:p w14:paraId="7EDCC524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76840171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⚠</w:t>
            </w: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️</w:t>
            </w:r>
          </w:p>
        </w:tc>
      </w:tr>
      <w:tr w:rsidR="00106CB5" w:rsidRPr="00106CB5" w14:paraId="73ED43A8" w14:textId="77777777" w:rsidTr="00106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7B531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Azure AI Search</w:t>
            </w:r>
          </w:p>
        </w:tc>
        <w:tc>
          <w:tcPr>
            <w:tcW w:w="0" w:type="auto"/>
            <w:vAlign w:val="center"/>
            <w:hideMark/>
          </w:tcPr>
          <w:p w14:paraId="07EED918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 + filters + RBAC</w:t>
            </w:r>
          </w:p>
        </w:tc>
        <w:tc>
          <w:tcPr>
            <w:tcW w:w="0" w:type="auto"/>
            <w:vAlign w:val="center"/>
            <w:hideMark/>
          </w:tcPr>
          <w:p w14:paraId="710B1B59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22516EC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</w:tbl>
    <w:p w14:paraId="704981C2" w14:textId="77777777" w:rsidR="00106CB5" w:rsidRPr="00106CB5" w:rsidRDefault="00106CB5" w:rsidP="00106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Azure AI Search?</w:t>
      </w:r>
      <w:r w:rsidRPr="00106C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Because it supports:</w:t>
      </w:r>
    </w:p>
    <w:p w14:paraId="4F03E7E3" w14:textId="77777777" w:rsidR="00106CB5" w:rsidRPr="00106CB5" w:rsidRDefault="00106CB5" w:rsidP="00106C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CB5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search</w:t>
      </w:r>
    </w:p>
    <w:p w14:paraId="63E3C568" w14:textId="77777777" w:rsidR="00106CB5" w:rsidRPr="00106CB5" w:rsidRDefault="00106CB5" w:rsidP="00106C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CB5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 filtering</w:t>
      </w:r>
    </w:p>
    <w:p w14:paraId="34190DBC" w14:textId="77777777" w:rsidR="00106CB5" w:rsidRPr="00106CB5" w:rsidRDefault="00106CB5" w:rsidP="00106C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CB5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</w:t>
      </w:r>
    </w:p>
    <w:p w14:paraId="4030AECD" w14:textId="77777777" w:rsidR="00106CB5" w:rsidRPr="00106CB5" w:rsidRDefault="00106CB5" w:rsidP="00106C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CB5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security</w:t>
      </w:r>
    </w:p>
    <w:p w14:paraId="26AECF95" w14:textId="77777777" w:rsidR="00106CB5" w:rsidRPr="00106CB5" w:rsidRDefault="00106CB5" w:rsidP="00106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C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8778C3">
          <v:rect id="_x0000_i1029" style="width:0;height:1.5pt" o:hralign="center" o:hrstd="t" o:hr="t" fillcolor="#a0a0a0" stroked="f"/>
        </w:pict>
      </w:r>
    </w:p>
    <w:p w14:paraId="1B5E4A31" w14:textId="77777777" w:rsidR="00106CB5" w:rsidRPr="00106CB5" w:rsidRDefault="00106CB5" w:rsidP="00106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C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5.5 LLM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493"/>
        <w:gridCol w:w="1493"/>
        <w:gridCol w:w="942"/>
      </w:tblGrid>
      <w:tr w:rsidR="00106CB5" w:rsidRPr="00106CB5" w14:paraId="6A12670A" w14:textId="77777777" w:rsidTr="00106C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10316" w14:textId="77777777" w:rsidR="00106CB5" w:rsidRPr="00106CB5" w:rsidRDefault="00106CB5" w:rsidP="0010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3DF008D5" w14:textId="77777777" w:rsidR="00106CB5" w:rsidRPr="00106CB5" w:rsidRDefault="00106CB5" w:rsidP="0010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3C8FA2CE" w14:textId="77777777" w:rsidR="00106CB5" w:rsidRPr="00106CB5" w:rsidRDefault="00106CB5" w:rsidP="0010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14:paraId="6D6580FD" w14:textId="77777777" w:rsidR="00106CB5" w:rsidRPr="00106CB5" w:rsidRDefault="00106CB5" w:rsidP="0010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Decision</w:t>
            </w:r>
          </w:p>
        </w:tc>
      </w:tr>
      <w:tr w:rsidR="00106CB5" w:rsidRPr="00106CB5" w14:paraId="07EC756E" w14:textId="77777777" w:rsidTr="00106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7D1A8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OpenAI</w:t>
            </w:r>
            <w:proofErr w:type="spellEnd"/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public</w:t>
            </w:r>
          </w:p>
        </w:tc>
        <w:tc>
          <w:tcPr>
            <w:tcW w:w="0" w:type="auto"/>
            <w:vAlign w:val="center"/>
            <w:hideMark/>
          </w:tcPr>
          <w:p w14:paraId="4A0310DE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72AAF1A2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residency</w:t>
            </w:r>
          </w:p>
        </w:tc>
        <w:tc>
          <w:tcPr>
            <w:tcW w:w="0" w:type="auto"/>
            <w:vAlign w:val="center"/>
            <w:hideMark/>
          </w:tcPr>
          <w:p w14:paraId="2304BDA7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</w:tr>
      <w:tr w:rsidR="00106CB5" w:rsidRPr="00106CB5" w14:paraId="15A0AF6F" w14:textId="77777777" w:rsidTr="00106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1B490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Azure </w:t>
            </w:r>
            <w:proofErr w:type="spellStart"/>
            <w:r w:rsidRPr="00106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8A33F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Enterprise safe</w:t>
            </w:r>
          </w:p>
        </w:tc>
        <w:tc>
          <w:tcPr>
            <w:tcW w:w="0" w:type="auto"/>
            <w:vAlign w:val="center"/>
            <w:hideMark/>
          </w:tcPr>
          <w:p w14:paraId="437B84CC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74A268F0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</w:tbl>
    <w:p w14:paraId="5076ECB2" w14:textId="77777777" w:rsidR="00106CB5" w:rsidRPr="00106CB5" w:rsidRDefault="00106CB5" w:rsidP="00106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CB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3078ED">
          <v:rect id="_x0000_i1030" style="width:0;height:1.5pt" o:hralign="center" o:hrstd="t" o:hr="t" fillcolor="#a0a0a0" stroked="f"/>
        </w:pict>
      </w:r>
    </w:p>
    <w:p w14:paraId="7D634B6B" w14:textId="77777777" w:rsidR="00106CB5" w:rsidRPr="00106CB5" w:rsidRDefault="00106CB5" w:rsidP="00106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6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6️</w:t>
      </w:r>
      <w:r w:rsidRPr="00106CB5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106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GitHub Project vs Production —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653"/>
        <w:gridCol w:w="2138"/>
      </w:tblGrid>
      <w:tr w:rsidR="00106CB5" w:rsidRPr="00106CB5" w14:paraId="19CA07D1" w14:textId="77777777" w:rsidTr="00106C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13125" w14:textId="77777777" w:rsidR="00106CB5" w:rsidRPr="00106CB5" w:rsidRDefault="00106CB5" w:rsidP="0010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6D73A38" w14:textId="77777777" w:rsidR="00106CB5" w:rsidRPr="00106CB5" w:rsidRDefault="00106CB5" w:rsidP="0010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GitHub Project</w:t>
            </w:r>
          </w:p>
        </w:tc>
        <w:tc>
          <w:tcPr>
            <w:tcW w:w="0" w:type="auto"/>
            <w:vAlign w:val="center"/>
            <w:hideMark/>
          </w:tcPr>
          <w:p w14:paraId="39E1781F" w14:textId="77777777" w:rsidR="00106CB5" w:rsidRPr="00106CB5" w:rsidRDefault="00106CB5" w:rsidP="00106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Production</w:t>
            </w:r>
          </w:p>
        </w:tc>
      </w:tr>
      <w:tr w:rsidR="00106CB5" w:rsidRPr="00106CB5" w14:paraId="15B3E186" w14:textId="77777777" w:rsidTr="00106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AAC7F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Docs</w:t>
            </w:r>
          </w:p>
        </w:tc>
        <w:tc>
          <w:tcPr>
            <w:tcW w:w="0" w:type="auto"/>
            <w:vAlign w:val="center"/>
            <w:hideMark/>
          </w:tcPr>
          <w:p w14:paraId="26D88098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data/raw</w:t>
            </w:r>
          </w:p>
        </w:tc>
        <w:tc>
          <w:tcPr>
            <w:tcW w:w="0" w:type="auto"/>
            <w:vAlign w:val="center"/>
            <w:hideMark/>
          </w:tcPr>
          <w:p w14:paraId="5ACA15D1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Azure Blob</w:t>
            </w:r>
          </w:p>
        </w:tc>
      </w:tr>
      <w:tr w:rsidR="00106CB5" w:rsidRPr="00106CB5" w14:paraId="360A5FED" w14:textId="77777777" w:rsidTr="00106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F890E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0A999A7B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JSON files</w:t>
            </w:r>
          </w:p>
        </w:tc>
        <w:tc>
          <w:tcPr>
            <w:tcW w:w="0" w:type="auto"/>
            <w:vAlign w:val="center"/>
            <w:hideMark/>
          </w:tcPr>
          <w:p w14:paraId="41C82398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Cosmos DB</w:t>
            </w:r>
          </w:p>
        </w:tc>
      </w:tr>
      <w:tr w:rsidR="00106CB5" w:rsidRPr="00106CB5" w14:paraId="118C91B1" w14:textId="77777777" w:rsidTr="00106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EDB8B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14:paraId="2009322C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Azure </w:t>
            </w:r>
            <w:proofErr w:type="spellStart"/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69130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Azure </w:t>
            </w:r>
            <w:proofErr w:type="spellStart"/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OpenAI</w:t>
            </w:r>
            <w:proofErr w:type="spellEnd"/>
          </w:p>
        </w:tc>
      </w:tr>
      <w:tr w:rsidR="00106CB5" w:rsidRPr="00106CB5" w14:paraId="112A0EA2" w14:textId="77777777" w:rsidTr="00106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DF011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 DB</w:t>
            </w:r>
          </w:p>
        </w:tc>
        <w:tc>
          <w:tcPr>
            <w:tcW w:w="0" w:type="auto"/>
            <w:vAlign w:val="center"/>
            <w:hideMark/>
          </w:tcPr>
          <w:p w14:paraId="09AFA1EF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FAISS</w:t>
            </w:r>
          </w:p>
        </w:tc>
        <w:tc>
          <w:tcPr>
            <w:tcW w:w="0" w:type="auto"/>
            <w:vAlign w:val="center"/>
            <w:hideMark/>
          </w:tcPr>
          <w:p w14:paraId="31E3F490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Azure AI Search</w:t>
            </w:r>
          </w:p>
        </w:tc>
      </w:tr>
      <w:tr w:rsidR="00106CB5" w:rsidRPr="00106CB5" w14:paraId="59D34745" w14:textId="77777777" w:rsidTr="00106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019EC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6E6F27A2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Simulated roles</w:t>
            </w:r>
          </w:p>
        </w:tc>
        <w:tc>
          <w:tcPr>
            <w:tcW w:w="0" w:type="auto"/>
            <w:vAlign w:val="center"/>
            <w:hideMark/>
          </w:tcPr>
          <w:p w14:paraId="395054D5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Azure AD</w:t>
            </w:r>
          </w:p>
        </w:tc>
      </w:tr>
      <w:tr w:rsidR="00106CB5" w:rsidRPr="00106CB5" w14:paraId="4EF2BDD2" w14:textId="77777777" w:rsidTr="00106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1FE61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14:paraId="5F68A0AF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files</w:t>
            </w:r>
          </w:p>
        </w:tc>
        <w:tc>
          <w:tcPr>
            <w:tcW w:w="0" w:type="auto"/>
            <w:vAlign w:val="center"/>
            <w:hideMark/>
          </w:tcPr>
          <w:p w14:paraId="4BE9446C" w14:textId="77777777" w:rsidR="00106CB5" w:rsidRPr="00106CB5" w:rsidRDefault="00106CB5" w:rsidP="00106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 Insights + SIEM</w:t>
            </w:r>
          </w:p>
        </w:tc>
      </w:tr>
    </w:tbl>
    <w:p w14:paraId="51691248" w14:textId="77777777" w:rsidR="00106CB5" w:rsidRPr="00106CB5" w:rsidRDefault="00106CB5" w:rsidP="00106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06CB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</w:t>
      </w:r>
      <w:proofErr w:type="gramEnd"/>
      <w:r w:rsidRPr="00106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GitHub project becomes:</w:t>
      </w:r>
    </w:p>
    <w:p w14:paraId="46EF2AB3" w14:textId="77777777" w:rsidR="00106CB5" w:rsidRPr="00106CB5" w:rsidRDefault="00106CB5" w:rsidP="00106C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production architecture simulated locally</w:t>
      </w:r>
    </w:p>
    <w:p w14:paraId="6045E6FF" w14:textId="77777777" w:rsidR="00106CB5" w:rsidRPr="00106CB5" w:rsidRDefault="00106CB5" w:rsidP="00106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CB5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 exactly what senior engineers do.</w:t>
      </w:r>
    </w:p>
    <w:p w14:paraId="428D9D22" w14:textId="77777777" w:rsidR="00522334" w:rsidRDefault="00522334"/>
    <w:sectPr w:rsidR="005223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F2277"/>
    <w:multiLevelType w:val="multilevel"/>
    <w:tmpl w:val="E56C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B66A5"/>
    <w:multiLevelType w:val="multilevel"/>
    <w:tmpl w:val="4E12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83050"/>
    <w:multiLevelType w:val="multilevel"/>
    <w:tmpl w:val="748A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B5"/>
    <w:rsid w:val="00106CB5"/>
    <w:rsid w:val="0052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D1941"/>
  <w15:chartTrackingRefBased/>
  <w15:docId w15:val="{8B9529D4-54B9-4B4E-A36C-3F7E0FBAE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6C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06C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CB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06C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06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06CB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6C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4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7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0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7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56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92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97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neelima naik</dc:creator>
  <cp:keywords/>
  <dc:description/>
  <cp:lastModifiedBy>neelima naik</cp:lastModifiedBy>
  <cp:revision>1</cp:revision>
  <dcterms:created xsi:type="dcterms:W3CDTF">2026-01-09T12:50:00Z</dcterms:created>
  <dcterms:modified xsi:type="dcterms:W3CDTF">2026-01-09T12:50:00Z</dcterms:modified>
</cp:coreProperties>
</file>