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5952" w14:textId="77777777" w:rsidR="00F9437F" w:rsidRDefault="00FC7B55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799496C" w14:textId="77777777" w:rsidR="00F9437F" w:rsidRDefault="00FC7B5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5EA29BA2" w14:textId="77777777" w:rsidR="00F9437F" w:rsidRDefault="00F9437F">
      <w:pPr>
        <w:jc w:val="center"/>
        <w:rPr>
          <w:b/>
          <w:bCs/>
          <w:sz w:val="34"/>
          <w:szCs w:val="34"/>
        </w:rPr>
      </w:pPr>
    </w:p>
    <w:p w14:paraId="1F39892B" w14:textId="77777777" w:rsidR="00F9437F" w:rsidRDefault="00F9437F">
      <w:pPr>
        <w:jc w:val="center"/>
        <w:rPr>
          <w:b/>
          <w:bCs/>
          <w:sz w:val="34"/>
          <w:szCs w:val="34"/>
        </w:rPr>
      </w:pPr>
    </w:p>
    <w:p w14:paraId="7D4FFF00" w14:textId="77777777" w:rsidR="00F9437F" w:rsidRDefault="00FC7B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00F68EAD" w14:textId="77777777" w:rsidR="00F9437F" w:rsidRDefault="00FC7B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DCC3713" w14:textId="77777777" w:rsidR="00F9437F" w:rsidRDefault="00F9437F">
      <w:pPr>
        <w:rPr>
          <w:b/>
          <w:bCs/>
          <w:sz w:val="24"/>
          <w:szCs w:val="24"/>
        </w:rPr>
      </w:pPr>
    </w:p>
    <w:p w14:paraId="6E699E88" w14:textId="77777777" w:rsidR="00F9437F" w:rsidRDefault="00F9437F">
      <w:pPr>
        <w:rPr>
          <w:b/>
          <w:bCs/>
          <w:sz w:val="24"/>
          <w:szCs w:val="24"/>
        </w:rPr>
      </w:pPr>
    </w:p>
    <w:p w14:paraId="64F3A973" w14:textId="77777777" w:rsidR="00F9437F" w:rsidRDefault="00FC7B55">
      <w:pPr>
        <w:rPr>
          <w:b/>
          <w:bCs/>
          <w:sz w:val="24"/>
          <w:szCs w:val="24"/>
        </w:rPr>
      </w:pPr>
      <w:r>
        <w:pict w14:anchorId="7371336B">
          <v:rect id="_x0000_i1025" style="width:0;height:1.5pt" o:hralign="center" o:hrstd="t" o:hr="t" fillcolor="#a0a0a0" stroked="f"/>
        </w:pict>
      </w:r>
    </w:p>
    <w:p w14:paraId="72B88182" w14:textId="77777777" w:rsidR="00F9437F" w:rsidRDefault="00F9437F">
      <w:pPr>
        <w:rPr>
          <w:b/>
          <w:bCs/>
          <w:sz w:val="24"/>
          <w:szCs w:val="24"/>
        </w:rPr>
      </w:pPr>
    </w:p>
    <w:p w14:paraId="2B4D452D" w14:textId="77777777" w:rsidR="00F9437F" w:rsidRDefault="00FC7B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E638705" w14:textId="77777777" w:rsidR="00F9437F" w:rsidRDefault="00F9437F">
      <w:pPr>
        <w:rPr>
          <w:b/>
          <w:bCs/>
          <w:sz w:val="24"/>
          <w:szCs w:val="24"/>
        </w:rPr>
      </w:pPr>
    </w:p>
    <w:p w14:paraId="5B3FA315" w14:textId="77777777" w:rsidR="00F9437F" w:rsidRDefault="00FC7B55">
      <w:pPr>
        <w:jc w:val="both"/>
      </w:pPr>
      <w:r>
        <w:rPr>
          <w:b/>
          <w:bCs/>
          <w:sz w:val="24"/>
          <w:szCs w:val="24"/>
        </w:rPr>
        <w:t xml:space="preserve">CO 5: </w:t>
      </w:r>
      <w:r>
        <w:t xml:space="preserve">Construct interoperable web services by leveraging JAX-RPC, WSDL, SOAP, and XML Schema for seamless data exchange across distributed </w:t>
      </w:r>
      <w:proofErr w:type="gramStart"/>
      <w:r>
        <w:t>systems.(</w:t>
      </w:r>
      <w:proofErr w:type="gramEnd"/>
      <w:r>
        <w:t>L</w:t>
      </w:r>
      <w:proofErr w:type="gramStart"/>
      <w:r>
        <w:t>4,L</w:t>
      </w:r>
      <w:proofErr w:type="gramEnd"/>
      <w:r>
        <w:t>5)</w:t>
      </w:r>
    </w:p>
    <w:p w14:paraId="3360356C" w14:textId="77777777" w:rsidR="00F9437F" w:rsidRDefault="00F9437F">
      <w:pPr>
        <w:rPr>
          <w:sz w:val="24"/>
          <w:szCs w:val="24"/>
        </w:rPr>
      </w:pPr>
    </w:p>
    <w:p w14:paraId="0CEE2D14" w14:textId="3D8EEBF6" w:rsidR="00F9437F" w:rsidRDefault="00FC7B55">
      <w:pPr>
        <w:rPr>
          <w:sz w:val="24"/>
          <w:szCs w:val="24"/>
        </w:rPr>
      </w:pPr>
      <w:r>
        <w:rPr>
          <w:sz w:val="24"/>
          <w:szCs w:val="24"/>
        </w:rPr>
        <w:t>Assessment Tool:</w:t>
      </w:r>
      <w:r>
        <w:t xml:space="preserve"> Alternative Solution Design</w:t>
      </w:r>
    </w:p>
    <w:p w14:paraId="28441EA0" w14:textId="77777777" w:rsidR="00F9437F" w:rsidRDefault="00FC7B55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14:paraId="5857A91B" w14:textId="77777777" w:rsidR="00F9437F" w:rsidRDefault="00F9437F">
      <w:pPr>
        <w:rPr>
          <w:sz w:val="24"/>
          <w:szCs w:val="24"/>
        </w:rPr>
      </w:pPr>
    </w:p>
    <w:p w14:paraId="35FF4780" w14:textId="77777777" w:rsidR="00F9437F" w:rsidRDefault="00FC7B55">
      <w:pPr>
        <w:rPr>
          <w:sz w:val="24"/>
          <w:szCs w:val="24"/>
        </w:rPr>
      </w:pPr>
      <w:r>
        <w:pict w14:anchorId="58CE8462">
          <v:rect id="_x0000_i1026" style="width:0;height:1.5pt" o:hralign="center" o:hrstd="t" o:hr="t" fillcolor="#a0a0a0" stroked="f"/>
        </w:pict>
      </w:r>
    </w:p>
    <w:p w14:paraId="1D66D969" w14:textId="77777777" w:rsidR="00F9437F" w:rsidRDefault="00F9437F">
      <w:pPr>
        <w:rPr>
          <w:sz w:val="24"/>
          <w:szCs w:val="24"/>
        </w:rPr>
      </w:pPr>
    </w:p>
    <w:p w14:paraId="0DAF57CE" w14:textId="77777777" w:rsidR="00F9437F" w:rsidRDefault="00FC7B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      Total Marks: 25 </w:t>
      </w:r>
    </w:p>
    <w:p w14:paraId="1AC83854" w14:textId="77777777" w:rsidR="00F9437F" w:rsidRDefault="00FC7B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A company needs to develop a web service for a mobile and web application.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both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REST and SOAP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approaches and design an appropriate solution by selecting one. Justify your choice based on performance, scalability, and security requirements. </w:t>
      </w:r>
    </w:p>
    <w:p w14:paraId="0E25B4BA" w14:textId="77777777" w:rsidR="00F9437F" w:rsidRDefault="00F943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92FE9D" w14:textId="77777777" w:rsidR="00F9437F" w:rsidRDefault="00FC7B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An online platform expects a large number of users accessing its services simultaneously. Design 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scalable service architecture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showing how client, server, API, and database interact. Propose an alternative design to improve scalability and justify your approach. </w:t>
      </w:r>
    </w:p>
    <w:p w14:paraId="3D3EABF8" w14:textId="77777777" w:rsidR="00F9437F" w:rsidRDefault="00F943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582841" w14:textId="77777777" w:rsidR="00F9437F" w:rsidRDefault="00FC7B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A banking application requires secure communication between client and server.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available communication protocols and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the most suitable protocol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Justify your selection based on security, reliability, and performance. </w:t>
      </w:r>
    </w:p>
    <w:p w14:paraId="590D1350" w14:textId="77777777" w:rsidR="00F9437F" w:rsidRDefault="00F943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AACBC3" w14:textId="77777777" w:rsidR="00F9437F" w:rsidRDefault="00FC7B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4.An application needs to integrate with third-party services such as payment gateways or maps. Design an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API integration strategy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including request handling, authentication, and response processing. Suggest an alternative approach to improve efficiency or reliability. </w:t>
      </w:r>
    </w:p>
    <w:p w14:paraId="6457E0AA" w14:textId="77777777" w:rsidR="00F9437F" w:rsidRDefault="00FC7B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5.A web service frequently encounters errors during client requests. Design an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error handling and fault tolerance mechanism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Propose alternative strategies to improve system reliability and ensure smooth user experience. </w:t>
      </w:r>
    </w:p>
    <w:p w14:paraId="1A52B805" w14:textId="77777777" w:rsidR="00F9437F" w:rsidRDefault="00F9437F"/>
    <w:p w14:paraId="058091E1" w14:textId="77777777" w:rsidR="00684E1F" w:rsidRDefault="00684E1F"/>
    <w:p w14:paraId="48A240DF" w14:textId="77777777" w:rsidR="00684E1F" w:rsidRDefault="00684E1F"/>
    <w:p w14:paraId="69599522" w14:textId="77777777" w:rsidR="00684E1F" w:rsidRDefault="00684E1F"/>
    <w:p w14:paraId="22ECCD2B" w14:textId="77777777" w:rsidR="00684E1F" w:rsidRDefault="00684E1F"/>
    <w:p w14:paraId="7E976AE9" w14:textId="77777777" w:rsidR="00684E1F" w:rsidRDefault="00684E1F"/>
    <w:p w14:paraId="5A02EEC5" w14:textId="77777777" w:rsidR="00684E1F" w:rsidRDefault="00684E1F"/>
    <w:p w14:paraId="726A5E9F" w14:textId="77777777" w:rsidR="00F9437F" w:rsidRDefault="00FC7B5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5BCEC8D" w14:textId="77777777" w:rsidR="00F9437F" w:rsidRDefault="00F9437F">
      <w:pPr>
        <w:rPr>
          <w:i/>
          <w:iCs/>
          <w:sz w:val="24"/>
          <w:szCs w:val="24"/>
        </w:rPr>
      </w:pPr>
    </w:p>
    <w:p w14:paraId="6BCBC18D" w14:textId="371E9F47" w:rsidR="00F9437F" w:rsidRDefault="00FC7B5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gramStart"/>
      <w:r w:rsidR="00FE4746">
        <w:rPr>
          <w:i/>
          <w:iCs/>
          <w:sz w:val="24"/>
          <w:szCs w:val="24"/>
        </w:rPr>
        <w:t>D.SUREKHA</w:t>
      </w:r>
      <w:proofErr w:type="gramEnd"/>
      <w:r w:rsidR="00FE4746">
        <w:rPr>
          <w:i/>
          <w:iCs/>
          <w:sz w:val="24"/>
          <w:szCs w:val="24"/>
        </w:rPr>
        <w:t>(192311279)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02CD2075" w14:textId="77777777" w:rsidR="00F9437F" w:rsidRDefault="00FC7B5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262E114" w14:textId="77777777" w:rsidR="00F9437F" w:rsidRDefault="00F9437F">
      <w:pPr>
        <w:rPr>
          <w:i/>
          <w:iCs/>
          <w:sz w:val="24"/>
          <w:szCs w:val="24"/>
        </w:rPr>
      </w:pPr>
    </w:p>
    <w:p w14:paraId="76617510" w14:textId="105A1914" w:rsidR="00F9437F" w:rsidRDefault="00FC7B5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FE4746">
        <w:rPr>
          <w:b/>
          <w:bCs/>
          <w:i/>
          <w:iCs/>
          <w:sz w:val="24"/>
          <w:szCs w:val="24"/>
        </w:rPr>
        <w:t xml:space="preserve"> </w:t>
      </w:r>
      <w:proofErr w:type="gramStart"/>
      <w:r w:rsidR="00FE4746">
        <w:rPr>
          <w:b/>
          <w:bCs/>
          <w:i/>
          <w:iCs/>
          <w:sz w:val="24"/>
          <w:szCs w:val="24"/>
        </w:rPr>
        <w:t>D.SUREKHA</w:t>
      </w:r>
      <w:proofErr w:type="gramEnd"/>
    </w:p>
    <w:p w14:paraId="13D4CB85" w14:textId="77777777" w:rsidR="00F9437F" w:rsidRDefault="00F9437F">
      <w:pPr>
        <w:rPr>
          <w:sz w:val="24"/>
          <w:szCs w:val="24"/>
        </w:rPr>
      </w:pPr>
    </w:p>
    <w:p w14:paraId="65906596" w14:textId="77777777" w:rsidR="00F9437F" w:rsidRDefault="00F9437F">
      <w:pPr>
        <w:rPr>
          <w:i/>
          <w:iCs/>
          <w:sz w:val="24"/>
          <w:szCs w:val="24"/>
        </w:rPr>
      </w:pPr>
    </w:p>
    <w:p w14:paraId="2D7D415C" w14:textId="77777777" w:rsidR="00F9437F" w:rsidRDefault="00F9437F">
      <w:pPr>
        <w:rPr>
          <w:i/>
          <w:iCs/>
          <w:sz w:val="24"/>
          <w:szCs w:val="24"/>
        </w:rPr>
      </w:pPr>
    </w:p>
    <w:p w14:paraId="39413C71" w14:textId="77777777" w:rsidR="00F9437F" w:rsidRDefault="00FC7B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16B8829C" w14:textId="77777777" w:rsidR="00F9437F" w:rsidRDefault="00F9437F">
      <w:pPr>
        <w:rPr>
          <w:b/>
          <w:bCs/>
          <w:sz w:val="24"/>
          <w:szCs w:val="24"/>
        </w:rPr>
      </w:pPr>
    </w:p>
    <w:tbl>
      <w:tblPr>
        <w:tblStyle w:val="a"/>
        <w:tblW w:w="951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55"/>
        <w:gridCol w:w="992"/>
        <w:gridCol w:w="2126"/>
        <w:gridCol w:w="1902"/>
        <w:gridCol w:w="1666"/>
        <w:gridCol w:w="1271"/>
      </w:tblGrid>
      <w:tr w:rsidR="00F9437F" w14:paraId="1815EEE0" w14:textId="77777777">
        <w:trPr>
          <w:trHeight w:val="1215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7600E" w14:textId="77777777" w:rsidR="00F9437F" w:rsidRDefault="00FC7B5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bookmarkStart w:id="0" w:name="_heading=h.pbhjp5pvyqmq" w:colFirst="0" w:colLast="0"/>
            <w:bookmarkEnd w:id="0"/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ACDA91" w14:textId="77777777" w:rsidR="00F9437F" w:rsidRDefault="00FC7B5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49D294" w14:textId="77777777" w:rsidR="00F9437F" w:rsidRDefault="00FC7B5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9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2052CF" w14:textId="77777777" w:rsidR="00F9437F" w:rsidRDefault="00FC7B5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1576EA" w14:textId="77777777" w:rsidR="00F9437F" w:rsidRDefault="00FC7B5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2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FACD4" w14:textId="77777777" w:rsidR="00F9437F" w:rsidRDefault="00FC7B5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F9437F" w14:paraId="09987483" w14:textId="77777777">
        <w:trPr>
          <w:trHeight w:val="1215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9C126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F38402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1BF2DA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Clearly defines problem, objectives, and all requirements accurately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082E4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Understands problem with minor gaps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EA3BAC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understanding; misses key requirements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FFFCF7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Misinterprets or fails to understand problem</w:t>
            </w:r>
          </w:p>
        </w:tc>
      </w:tr>
      <w:tr w:rsidR="00F9437F" w14:paraId="25F58328" w14:textId="77777777">
        <w:trPr>
          <w:trHeight w:val="1215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A84D5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Generation of Solutions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869E8B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7D190E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Develops multiple innovative and feasible alternatives with clear differentiation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3710C4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Generates relevant alternatives with minor limitations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8B1182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repetitive alternatives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2B8E0E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Fails to generate meaningful alternatives</w:t>
            </w:r>
          </w:p>
        </w:tc>
      </w:tr>
      <w:tr w:rsidR="00F9437F" w14:paraId="141E88C5" w14:textId="77777777">
        <w:trPr>
          <w:trHeight w:val="1215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567BA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Evaluation of Alternatives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592E61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54F09D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Critically compares alternatives using appropriate criteria and metrics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FABC6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Compares alternatives with some justification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8DA49E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or superficial comparison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F12B7F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proper comparison conducted</w:t>
            </w:r>
          </w:p>
        </w:tc>
      </w:tr>
      <w:tr w:rsidR="00F9437F" w14:paraId="763CFF48" w14:textId="77777777">
        <w:trPr>
          <w:trHeight w:val="1215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1BB0A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Solution Selection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2167CC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97A5A5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best solution with strong justification and decision rationale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BA8F0C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suitable solution with moderate justification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0E8C9C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Selection is weakly justified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3520ED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clear or justified selection</w:t>
            </w:r>
          </w:p>
        </w:tc>
      </w:tr>
      <w:tr w:rsidR="00F9437F" w14:paraId="0E683AB6" w14:textId="77777777">
        <w:trPr>
          <w:trHeight w:val="1215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A6F89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Feasibility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359059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EF54F1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relevant concepts ensuring high feasibility and practicality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9A5447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issues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A00082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feasibility or incorrect application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405777" w14:textId="77777777"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Solution is impractical or conceptually incorrect</w:t>
            </w:r>
          </w:p>
        </w:tc>
      </w:tr>
    </w:tbl>
    <w:p w14:paraId="4FA120B9" w14:textId="77777777" w:rsidR="00F9437F" w:rsidRDefault="00F9437F">
      <w:pPr>
        <w:rPr>
          <w:b/>
          <w:bCs/>
          <w:sz w:val="24"/>
          <w:szCs w:val="24"/>
        </w:rPr>
      </w:pPr>
    </w:p>
    <w:p w14:paraId="6CD3B848" w14:textId="77777777" w:rsidR="00FE4746" w:rsidRDefault="00FE4746">
      <w:pPr>
        <w:rPr>
          <w:b/>
          <w:bCs/>
          <w:sz w:val="24"/>
          <w:szCs w:val="24"/>
        </w:rPr>
      </w:pPr>
    </w:p>
    <w:p w14:paraId="00B23912" w14:textId="77777777" w:rsidR="00FE4746" w:rsidRDefault="00FE4746">
      <w:pPr>
        <w:rPr>
          <w:b/>
          <w:bCs/>
          <w:sz w:val="24"/>
          <w:szCs w:val="24"/>
        </w:rPr>
      </w:pPr>
    </w:p>
    <w:p w14:paraId="606B5303" w14:textId="77777777" w:rsidR="00FE4746" w:rsidRDefault="00FE4746">
      <w:pPr>
        <w:rPr>
          <w:b/>
          <w:bCs/>
          <w:sz w:val="24"/>
          <w:szCs w:val="24"/>
        </w:rPr>
      </w:pPr>
    </w:p>
    <w:p w14:paraId="4805EA0B" w14:textId="77777777" w:rsidR="00FE4746" w:rsidRDefault="00FE4746">
      <w:pPr>
        <w:rPr>
          <w:b/>
          <w:bCs/>
          <w:sz w:val="24"/>
          <w:szCs w:val="24"/>
        </w:rPr>
      </w:pPr>
    </w:p>
    <w:p w14:paraId="16A99E03" w14:textId="77777777" w:rsidR="00FE4746" w:rsidRDefault="00FE4746">
      <w:pPr>
        <w:rPr>
          <w:b/>
          <w:bCs/>
          <w:sz w:val="24"/>
          <w:szCs w:val="24"/>
        </w:rPr>
      </w:pPr>
    </w:p>
    <w:p w14:paraId="1899DA15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lastRenderedPageBreak/>
        <w:t>1. REST vs SOAP for Mobile and Web Application</w:t>
      </w:r>
    </w:p>
    <w:p w14:paraId="615004A9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Problem Analysis</w:t>
      </w:r>
    </w:p>
    <w:p w14:paraId="55CFA79A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A company needs a web service that will be accessed by both </w:t>
      </w:r>
      <w:r w:rsidRPr="00FE4746">
        <w:rPr>
          <w:b/>
          <w:bCs/>
          <w:sz w:val="24"/>
          <w:szCs w:val="24"/>
          <w:lang w:val="en-US"/>
        </w:rPr>
        <w:t>mobile applications and web applications</w:t>
      </w:r>
      <w:r w:rsidRPr="00FE4746">
        <w:rPr>
          <w:sz w:val="24"/>
          <w:szCs w:val="24"/>
          <w:lang w:val="en-US"/>
        </w:rPr>
        <w:t>. The service should provide fast communication, support many users, and maintain secure data exchange.</w:t>
      </w:r>
    </w:p>
    <w:p w14:paraId="1A5DA17B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Comparison of REST and SOAP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2615"/>
        <w:gridCol w:w="2496"/>
      </w:tblGrid>
      <w:tr w:rsidR="00FE4746" w:rsidRPr="00FE4746" w14:paraId="25B8809A" w14:textId="77777777" w:rsidTr="00FE47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899B1" w14:textId="77777777" w:rsidR="00FE4746" w:rsidRPr="00FE4746" w:rsidRDefault="00FE4746" w:rsidP="00FE4746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FCE303" w14:textId="77777777" w:rsidR="00FE4746" w:rsidRPr="00FE4746" w:rsidRDefault="00FE4746" w:rsidP="00FE4746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519D970C" w14:textId="77777777" w:rsidR="00FE4746" w:rsidRPr="00FE4746" w:rsidRDefault="00FE4746" w:rsidP="00FE4746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SOAP</w:t>
            </w:r>
          </w:p>
        </w:tc>
      </w:tr>
      <w:tr w:rsidR="00FE4746" w:rsidRPr="00FE4746" w14:paraId="7ACA9361" w14:textId="77777777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A543C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CEE55CB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Resource-based</w:t>
            </w:r>
          </w:p>
        </w:tc>
        <w:tc>
          <w:tcPr>
            <w:tcW w:w="0" w:type="auto"/>
            <w:vAlign w:val="center"/>
            <w:hideMark/>
          </w:tcPr>
          <w:p w14:paraId="7E5E17F8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Protocol-based</w:t>
            </w:r>
          </w:p>
        </w:tc>
      </w:tr>
      <w:tr w:rsidR="00FE4746" w:rsidRPr="00FE4746" w14:paraId="1A7D9936" w14:textId="77777777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4EE0B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2EACF4F0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Mainly JSON, also XML</w:t>
            </w:r>
          </w:p>
        </w:tc>
        <w:tc>
          <w:tcPr>
            <w:tcW w:w="0" w:type="auto"/>
            <w:vAlign w:val="center"/>
            <w:hideMark/>
          </w:tcPr>
          <w:p w14:paraId="3C3D65F7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Mainly XML</w:t>
            </w:r>
          </w:p>
        </w:tc>
      </w:tr>
      <w:tr w:rsidR="00FE4746" w:rsidRPr="00FE4746" w14:paraId="3DA9E84A" w14:textId="77777777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B7658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8A803FB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Faster and lightweight</w:t>
            </w:r>
          </w:p>
        </w:tc>
        <w:tc>
          <w:tcPr>
            <w:tcW w:w="0" w:type="auto"/>
            <w:vAlign w:val="center"/>
            <w:hideMark/>
          </w:tcPr>
          <w:p w14:paraId="20AD913F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Comparatively slower</w:t>
            </w:r>
          </w:p>
        </w:tc>
      </w:tr>
      <w:tr w:rsidR="00FE4746" w:rsidRPr="00FE4746" w14:paraId="499615B0" w14:textId="77777777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146E2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5492A6F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Highly scalable</w:t>
            </w:r>
          </w:p>
        </w:tc>
        <w:tc>
          <w:tcPr>
            <w:tcW w:w="0" w:type="auto"/>
            <w:vAlign w:val="center"/>
            <w:hideMark/>
          </w:tcPr>
          <w:p w14:paraId="12EDD877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More complex to scale</w:t>
            </w:r>
          </w:p>
        </w:tc>
      </w:tr>
      <w:tr w:rsidR="00FE4746" w:rsidRPr="00FE4746" w14:paraId="371F44C9" w14:textId="77777777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ACD38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82F8D60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HTTPS, OAuth, JWT</w:t>
            </w:r>
          </w:p>
        </w:tc>
        <w:tc>
          <w:tcPr>
            <w:tcW w:w="0" w:type="auto"/>
            <w:vAlign w:val="center"/>
            <w:hideMark/>
          </w:tcPr>
          <w:p w14:paraId="234F5FE9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WS-Security, HTTPS</w:t>
            </w:r>
          </w:p>
        </w:tc>
      </w:tr>
      <w:tr w:rsidR="00FE4746" w:rsidRPr="00FE4746" w14:paraId="158245A7" w14:textId="77777777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B660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Mobile support</w:t>
            </w:r>
          </w:p>
        </w:tc>
        <w:tc>
          <w:tcPr>
            <w:tcW w:w="0" w:type="auto"/>
            <w:vAlign w:val="center"/>
            <w:hideMark/>
          </w:tcPr>
          <w:p w14:paraId="74C7552B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E1B39BA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Less suitable</w:t>
            </w:r>
          </w:p>
        </w:tc>
      </w:tr>
      <w:tr w:rsidR="00FE4746" w:rsidRPr="00FE4746" w14:paraId="6E1308AF" w14:textId="77777777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CA2B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1C76BDCC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125BFD59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More complex</w:t>
            </w:r>
          </w:p>
        </w:tc>
      </w:tr>
      <w:tr w:rsidR="00FE4746" w:rsidRPr="00FE4746" w14:paraId="32E32E18" w14:textId="77777777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11B1B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3BB9CCA0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61EBECAA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Higher</w:t>
            </w:r>
          </w:p>
        </w:tc>
      </w:tr>
    </w:tbl>
    <w:p w14:paraId="789CBE30" w14:textId="77777777" w:rsid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</w:p>
    <w:p w14:paraId="506C1D9E" w14:textId="6BCED3B5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Selected Solution: REST</w:t>
      </w:r>
    </w:p>
    <w:p w14:paraId="5EB91A80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REST API</w:t>
      </w:r>
      <w:r w:rsidRPr="00FE4746">
        <w:rPr>
          <w:sz w:val="24"/>
          <w:szCs w:val="24"/>
          <w:lang w:val="en-US"/>
        </w:rPr>
        <w:t xml:space="preserve"> is the recommended solution for the mobile and web application.</w:t>
      </w:r>
    </w:p>
    <w:p w14:paraId="7E3A941C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Proposed Architecture</w:t>
      </w:r>
    </w:p>
    <w:p w14:paraId="285100CA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Mobile App       Web Application</w:t>
      </w:r>
    </w:p>
    <w:p w14:paraId="469820B8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|                  |</w:t>
      </w:r>
    </w:p>
    <w:p w14:paraId="552C1CCB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+--------+---------+</w:t>
      </w:r>
    </w:p>
    <w:p w14:paraId="18596B72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|</w:t>
      </w:r>
    </w:p>
    <w:p w14:paraId="397BA3C5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HTTPS</w:t>
      </w:r>
    </w:p>
    <w:p w14:paraId="57468E9D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|</w:t>
      </w:r>
    </w:p>
    <w:p w14:paraId="48D9F2E7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REST API</w:t>
      </w:r>
    </w:p>
    <w:p w14:paraId="6C4867E6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|</w:t>
      </w:r>
    </w:p>
    <w:p w14:paraId="30C6D68C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Application Server</w:t>
      </w:r>
    </w:p>
    <w:p w14:paraId="5721733A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|</w:t>
      </w:r>
    </w:p>
    <w:p w14:paraId="394E6504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Database</w:t>
      </w:r>
    </w:p>
    <w:p w14:paraId="0F862857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Example</w:t>
      </w:r>
    </w:p>
    <w:p w14:paraId="28C65BF0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A mobile application can request:</w:t>
      </w:r>
    </w:p>
    <w:p w14:paraId="5CC1C0DB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lastRenderedPageBreak/>
        <w:t>GET /</w:t>
      </w:r>
      <w:proofErr w:type="spellStart"/>
      <w:r w:rsidRPr="00FE4746">
        <w:rPr>
          <w:sz w:val="24"/>
          <w:szCs w:val="24"/>
          <w:lang w:val="en-US"/>
        </w:rPr>
        <w:t>api</w:t>
      </w:r>
      <w:proofErr w:type="spellEnd"/>
      <w:r w:rsidRPr="00FE4746">
        <w:rPr>
          <w:sz w:val="24"/>
          <w:szCs w:val="24"/>
          <w:lang w:val="en-US"/>
        </w:rPr>
        <w:t>/products/101</w:t>
      </w:r>
    </w:p>
    <w:p w14:paraId="10107405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The server can return lightweight JSON:</w:t>
      </w:r>
    </w:p>
    <w:p w14:paraId="623F8ADA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{</w:t>
      </w:r>
    </w:p>
    <w:p w14:paraId="3ABEBF63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"id": 101,</w:t>
      </w:r>
    </w:p>
    <w:p w14:paraId="42C10BE9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"name": "Laptop",</w:t>
      </w:r>
    </w:p>
    <w:p w14:paraId="02F2C669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"price": 55000</w:t>
      </w:r>
    </w:p>
    <w:p w14:paraId="36B258AD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}</w:t>
      </w:r>
    </w:p>
    <w:p w14:paraId="7300B6F8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Justification</w:t>
      </w:r>
    </w:p>
    <w:p w14:paraId="7D783BEE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Performance:</w:t>
      </w:r>
      <w:r w:rsidRPr="00FE4746">
        <w:rPr>
          <w:sz w:val="24"/>
          <w:szCs w:val="24"/>
          <w:lang w:val="en-US"/>
        </w:rPr>
        <w:t xml:space="preserve"> REST commonly uses JSON, which is lightweight and reduces data transfer.</w:t>
      </w:r>
    </w:p>
    <w:p w14:paraId="08A012C6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Scalability:</w:t>
      </w:r>
      <w:r w:rsidRPr="00FE4746">
        <w:rPr>
          <w:sz w:val="24"/>
          <w:szCs w:val="24"/>
          <w:lang w:val="en-US"/>
        </w:rPr>
        <w:t xml:space="preserve"> REST is stateless, so requests can be distributed across multiple servers using a load balancer.</w:t>
      </w:r>
    </w:p>
    <w:p w14:paraId="7FFCEC66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Security:</w:t>
      </w:r>
      <w:r w:rsidRPr="00FE4746">
        <w:rPr>
          <w:sz w:val="24"/>
          <w:szCs w:val="24"/>
          <w:lang w:val="en-US"/>
        </w:rPr>
        <w:t xml:space="preserve"> HTTPS can encrypt communication, while OAuth 2.0/JWT can provide authentication and authorization.</w:t>
      </w:r>
    </w:p>
    <w:p w14:paraId="25060748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Conclusion:</w:t>
      </w:r>
      <w:r w:rsidRPr="00FE4746">
        <w:rPr>
          <w:sz w:val="24"/>
          <w:szCs w:val="24"/>
          <w:lang w:val="en-US"/>
        </w:rPr>
        <w:t xml:space="preserve"> REST is more appropriate because the application requires </w:t>
      </w:r>
      <w:r w:rsidRPr="00FE4746">
        <w:rPr>
          <w:b/>
          <w:bCs/>
          <w:sz w:val="24"/>
          <w:szCs w:val="24"/>
          <w:lang w:val="en-US"/>
        </w:rPr>
        <w:t>high performance, scalability, easy mobile integration, and secure communication</w:t>
      </w:r>
      <w:r w:rsidRPr="00FE4746">
        <w:rPr>
          <w:sz w:val="24"/>
          <w:szCs w:val="24"/>
          <w:lang w:val="en-US"/>
        </w:rPr>
        <w:t>. SOAP would be preferred when advanced enterprise features such as WS-Security and formal contracts are more important.</w:t>
      </w:r>
    </w:p>
    <w:p w14:paraId="7352234E" w14:textId="303925F5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</w:p>
    <w:p w14:paraId="3121527C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2. Scalable Service Architecture for Large Number of Users</w:t>
      </w:r>
    </w:p>
    <w:p w14:paraId="66662F4B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Problem Analysis</w:t>
      </w:r>
    </w:p>
    <w:p w14:paraId="79313EB0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An online platform may receive thousands or millions of simultaneous requests. A single server can become overloaded, resulting in slow responses or service failure.</w:t>
      </w:r>
    </w:p>
    <w:p w14:paraId="713EDC19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Basic Architecture</w:t>
      </w:r>
    </w:p>
    <w:p w14:paraId="138E9628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+----------------+</w:t>
      </w:r>
    </w:p>
    <w:p w14:paraId="602345BC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| Mobile / Web   |</w:t>
      </w:r>
    </w:p>
    <w:p w14:paraId="443728E5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|    Clients     |</w:t>
      </w:r>
    </w:p>
    <w:p w14:paraId="1328ACBD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+-------+--------+</w:t>
      </w:r>
    </w:p>
    <w:p w14:paraId="1A779672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|</w:t>
      </w:r>
    </w:p>
    <w:p w14:paraId="78D34756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v</w:t>
      </w:r>
    </w:p>
    <w:p w14:paraId="5C64A9B9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+-------------+</w:t>
      </w:r>
    </w:p>
    <w:p w14:paraId="1CD0053C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|    API      |</w:t>
      </w:r>
    </w:p>
    <w:p w14:paraId="73659F44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|   Gateway   |</w:t>
      </w:r>
    </w:p>
    <w:p w14:paraId="1C9BF70E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+------+------+</w:t>
      </w:r>
    </w:p>
    <w:p w14:paraId="26619799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lastRenderedPageBreak/>
        <w:t xml:space="preserve">                     |</w:t>
      </w:r>
    </w:p>
    <w:p w14:paraId="09019550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v</w:t>
      </w:r>
    </w:p>
    <w:p w14:paraId="1CC9D18A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+-------------+</w:t>
      </w:r>
    </w:p>
    <w:p w14:paraId="05786CCF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| Application |</w:t>
      </w:r>
    </w:p>
    <w:p w14:paraId="77F2F439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|   Server    |</w:t>
      </w:r>
    </w:p>
    <w:p w14:paraId="3E90234C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+------+------+</w:t>
      </w:r>
    </w:p>
    <w:p w14:paraId="3AA6E65D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|</w:t>
      </w:r>
    </w:p>
    <w:p w14:paraId="2FE049C4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v</w:t>
      </w:r>
    </w:p>
    <w:p w14:paraId="4A7A9EB9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+-------------+</w:t>
      </w:r>
    </w:p>
    <w:p w14:paraId="5D27F3BA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|  Database   |</w:t>
      </w:r>
    </w:p>
    <w:p w14:paraId="60BDFC36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+-------------+</w:t>
      </w:r>
    </w:p>
    <w:p w14:paraId="7381950E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Limitations</w:t>
      </w:r>
    </w:p>
    <w:p w14:paraId="4D403A70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In this design, one application server and one database may become bottlenecks when the number of users increases.</w:t>
      </w:r>
    </w:p>
    <w:p w14:paraId="340EBA5F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Alternative Scalable Design</w:t>
      </w:r>
    </w:p>
    <w:p w14:paraId="3410A6A1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A better design is to use </w:t>
      </w:r>
      <w:r w:rsidRPr="00FE4746">
        <w:rPr>
          <w:b/>
          <w:bCs/>
          <w:sz w:val="24"/>
          <w:szCs w:val="24"/>
          <w:lang w:val="en-US"/>
        </w:rPr>
        <w:t>load balancing, multiple application servers, caching, and database replication</w:t>
      </w:r>
      <w:r w:rsidRPr="00FE4746">
        <w:rPr>
          <w:sz w:val="24"/>
          <w:szCs w:val="24"/>
          <w:lang w:val="en-US"/>
        </w:rPr>
        <w:t>.</w:t>
      </w:r>
    </w:p>
    <w:p w14:paraId="7DD53957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Mobile / Web Clients</w:t>
      </w:r>
    </w:p>
    <w:p w14:paraId="7805AA0D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 |</w:t>
      </w:r>
    </w:p>
    <w:p w14:paraId="0C59A0D9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 v</w:t>
      </w:r>
    </w:p>
    <w:p w14:paraId="657C5C80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+-------------+</w:t>
      </w:r>
    </w:p>
    <w:p w14:paraId="6EF59920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| API Gateway |</w:t>
      </w:r>
    </w:p>
    <w:p w14:paraId="5F005FC7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+------+------+</w:t>
      </w:r>
    </w:p>
    <w:p w14:paraId="2C673893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 |</w:t>
      </w:r>
    </w:p>
    <w:p w14:paraId="0EF22CBB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+------v------+</w:t>
      </w:r>
    </w:p>
    <w:p w14:paraId="7BAAC6CA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|Load Balancer|</w:t>
      </w:r>
    </w:p>
    <w:p w14:paraId="619930D0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+--+---+---+--+</w:t>
      </w:r>
    </w:p>
    <w:p w14:paraId="4CF27819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|   |   |</w:t>
      </w:r>
    </w:p>
    <w:p w14:paraId="0CF63D70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v   </w:t>
      </w:r>
      <w:proofErr w:type="spellStart"/>
      <w:r w:rsidRPr="00FE4746">
        <w:rPr>
          <w:sz w:val="24"/>
          <w:szCs w:val="24"/>
          <w:lang w:val="en-US"/>
        </w:rPr>
        <w:t>v</w:t>
      </w:r>
      <w:proofErr w:type="spellEnd"/>
      <w:r w:rsidRPr="00FE4746">
        <w:rPr>
          <w:sz w:val="24"/>
          <w:szCs w:val="24"/>
          <w:lang w:val="en-US"/>
        </w:rPr>
        <w:t xml:space="preserve">   </w:t>
      </w:r>
      <w:proofErr w:type="spellStart"/>
      <w:r w:rsidRPr="00FE4746">
        <w:rPr>
          <w:sz w:val="24"/>
          <w:szCs w:val="24"/>
          <w:lang w:val="en-US"/>
        </w:rPr>
        <w:t>v</w:t>
      </w:r>
      <w:proofErr w:type="spellEnd"/>
    </w:p>
    <w:p w14:paraId="5D9FA9CF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App </w:t>
      </w:r>
      <w:proofErr w:type="spellStart"/>
      <w:r w:rsidRPr="00FE4746">
        <w:rPr>
          <w:sz w:val="24"/>
          <w:szCs w:val="24"/>
          <w:lang w:val="en-US"/>
        </w:rPr>
        <w:t>App</w:t>
      </w:r>
      <w:proofErr w:type="spellEnd"/>
      <w:r w:rsidRPr="00FE4746">
        <w:rPr>
          <w:sz w:val="24"/>
          <w:szCs w:val="24"/>
          <w:lang w:val="en-US"/>
        </w:rPr>
        <w:t xml:space="preserve"> </w:t>
      </w:r>
      <w:proofErr w:type="spellStart"/>
      <w:r w:rsidRPr="00FE4746">
        <w:rPr>
          <w:sz w:val="24"/>
          <w:szCs w:val="24"/>
          <w:lang w:val="en-US"/>
        </w:rPr>
        <w:t>App</w:t>
      </w:r>
      <w:proofErr w:type="spellEnd"/>
    </w:p>
    <w:p w14:paraId="514245E9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S1  S2  S3</w:t>
      </w:r>
    </w:p>
    <w:p w14:paraId="7680E212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\ | /</w:t>
      </w:r>
    </w:p>
    <w:p w14:paraId="496DB1FE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\|/</w:t>
      </w:r>
    </w:p>
    <w:p w14:paraId="10523505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+--v-------+</w:t>
      </w:r>
    </w:p>
    <w:p w14:paraId="3CC8A8D4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lastRenderedPageBreak/>
        <w:t xml:space="preserve">                | Cache    |</w:t>
      </w:r>
    </w:p>
    <w:p w14:paraId="7901A6B4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| (Redis)  |</w:t>
      </w:r>
    </w:p>
    <w:p w14:paraId="4F65317D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+----+-----+</w:t>
      </w:r>
    </w:p>
    <w:p w14:paraId="78286A0A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|</w:t>
      </w:r>
    </w:p>
    <w:p w14:paraId="4178F579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v</w:t>
      </w:r>
    </w:p>
    <w:p w14:paraId="586DF5E7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+---------------+</w:t>
      </w:r>
    </w:p>
    <w:p w14:paraId="0D7F7BAF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| Database      |</w:t>
      </w:r>
    </w:p>
    <w:p w14:paraId="6EB8971A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| Primary       |</w:t>
      </w:r>
    </w:p>
    <w:p w14:paraId="3A89B8EE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+-------+-------+</w:t>
      </w:r>
    </w:p>
    <w:p w14:paraId="50885F4C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|</w:t>
      </w:r>
    </w:p>
    <w:p w14:paraId="1ABCC279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+-------v-------+</w:t>
      </w:r>
    </w:p>
    <w:p w14:paraId="567D69F5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| Read Replicas |</w:t>
      </w:r>
    </w:p>
    <w:p w14:paraId="2456B937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+---------------+</w:t>
      </w:r>
    </w:p>
    <w:p w14:paraId="2E0C4B53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Scalability Techniques</w:t>
      </w:r>
    </w:p>
    <w:p w14:paraId="28B2688D" w14:textId="77777777" w:rsidR="00FE4746" w:rsidRPr="00FE4746" w:rsidRDefault="00FE4746" w:rsidP="00FE474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Load Balancer:</w:t>
      </w:r>
      <w:r w:rsidRPr="00FE4746">
        <w:rPr>
          <w:sz w:val="24"/>
          <w:szCs w:val="24"/>
          <w:lang w:val="en-US"/>
        </w:rPr>
        <w:t xml:space="preserve"> Distributes requests among multiple servers. </w:t>
      </w:r>
    </w:p>
    <w:p w14:paraId="5F61A1F1" w14:textId="77777777" w:rsidR="00FE4746" w:rsidRPr="00FE4746" w:rsidRDefault="00FE4746" w:rsidP="00FE474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Horizontal Scaling:</w:t>
      </w:r>
      <w:r w:rsidRPr="00FE4746">
        <w:rPr>
          <w:sz w:val="24"/>
          <w:szCs w:val="24"/>
          <w:lang w:val="en-US"/>
        </w:rPr>
        <w:t xml:space="preserve"> Adds more application servers when traffic increases. </w:t>
      </w:r>
    </w:p>
    <w:p w14:paraId="3F8E87A6" w14:textId="77777777" w:rsidR="00FE4746" w:rsidRPr="00FE4746" w:rsidRDefault="00FE4746" w:rsidP="00FE474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Caching:</w:t>
      </w:r>
      <w:r w:rsidRPr="00FE4746">
        <w:rPr>
          <w:sz w:val="24"/>
          <w:szCs w:val="24"/>
          <w:lang w:val="en-US"/>
        </w:rPr>
        <w:t xml:space="preserve"> Frequently requested data is stored in cache to reduce database load. </w:t>
      </w:r>
    </w:p>
    <w:p w14:paraId="59F6B0C3" w14:textId="77777777" w:rsidR="00FE4746" w:rsidRPr="00FE4746" w:rsidRDefault="00FE4746" w:rsidP="00FE474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Database Replication:</w:t>
      </w:r>
      <w:r w:rsidRPr="00FE4746">
        <w:rPr>
          <w:sz w:val="24"/>
          <w:szCs w:val="24"/>
          <w:lang w:val="en-US"/>
        </w:rPr>
        <w:t xml:space="preserve"> Read replicas handle large numbers of read requests. </w:t>
      </w:r>
    </w:p>
    <w:p w14:paraId="67E8114A" w14:textId="77777777" w:rsidR="00FE4746" w:rsidRPr="00FE4746" w:rsidRDefault="00FE4746" w:rsidP="00FE474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API Gateway:</w:t>
      </w:r>
      <w:r w:rsidRPr="00FE4746">
        <w:rPr>
          <w:sz w:val="24"/>
          <w:szCs w:val="24"/>
          <w:lang w:val="en-US"/>
        </w:rPr>
        <w:t xml:space="preserve"> Manages routing, authentication, rate limiting, and monitoring. </w:t>
      </w:r>
    </w:p>
    <w:p w14:paraId="4CEC25AA" w14:textId="77777777" w:rsidR="00FE4746" w:rsidRPr="00FE4746" w:rsidRDefault="00FE4746" w:rsidP="00FE474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Stateless Servers:</w:t>
      </w:r>
      <w:r w:rsidRPr="00FE4746">
        <w:rPr>
          <w:sz w:val="24"/>
          <w:szCs w:val="24"/>
          <w:lang w:val="en-US"/>
        </w:rPr>
        <w:t xml:space="preserve"> Any server can process any request. </w:t>
      </w:r>
    </w:p>
    <w:p w14:paraId="1A6DC62C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Justification</w:t>
      </w:r>
    </w:p>
    <w:p w14:paraId="0058508B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The alternative architecture is more scalable because individual components can be expanded independently. If traffic increases, additional application servers can be added without redesigning the entire system.</w:t>
      </w:r>
    </w:p>
    <w:p w14:paraId="57168DB5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Conclusion:</w:t>
      </w:r>
      <w:r w:rsidRPr="00FE4746">
        <w:rPr>
          <w:sz w:val="24"/>
          <w:szCs w:val="24"/>
          <w:lang w:val="en-US"/>
        </w:rPr>
        <w:t xml:space="preserve"> A </w:t>
      </w:r>
      <w:r w:rsidRPr="00FE4746">
        <w:rPr>
          <w:b/>
          <w:bCs/>
          <w:sz w:val="24"/>
          <w:szCs w:val="24"/>
          <w:lang w:val="en-US"/>
        </w:rPr>
        <w:t>load-balanced, horizontally scalable architecture with caching and database replication</w:t>
      </w:r>
      <w:r w:rsidRPr="00FE4746">
        <w:rPr>
          <w:sz w:val="24"/>
          <w:szCs w:val="24"/>
          <w:lang w:val="en-US"/>
        </w:rPr>
        <w:t xml:space="preserve"> provides better performance, availability, and scalability than a single-server design.</w:t>
      </w:r>
    </w:p>
    <w:p w14:paraId="17472EDA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pict w14:anchorId="790178F7">
          <v:rect id="_x0000_i1052" style="width:0;height:1.5pt" o:hralign="center" o:hrstd="t" o:hr="t" fillcolor="#a0a0a0" stroked="f"/>
        </w:pict>
      </w:r>
    </w:p>
    <w:p w14:paraId="20DD17BF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3. Secure Communication Protocol for Banking Application</w:t>
      </w:r>
    </w:p>
    <w:p w14:paraId="5CE4B6DA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Problem Analysis</w:t>
      </w:r>
    </w:p>
    <w:p w14:paraId="4D47B970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A banking application handles highly sensitive information such as:</w:t>
      </w:r>
    </w:p>
    <w:p w14:paraId="53A1DB46" w14:textId="77777777" w:rsidR="00FE4746" w:rsidRPr="00FE4746" w:rsidRDefault="00FE4746" w:rsidP="00FE4746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Account details </w:t>
      </w:r>
    </w:p>
    <w:p w14:paraId="0365E141" w14:textId="77777777" w:rsidR="00FE4746" w:rsidRPr="00FE4746" w:rsidRDefault="00FE4746" w:rsidP="00FE4746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Login credentials </w:t>
      </w:r>
    </w:p>
    <w:p w14:paraId="767F1F66" w14:textId="77777777" w:rsidR="00FE4746" w:rsidRPr="00FE4746" w:rsidRDefault="00FE4746" w:rsidP="00FE4746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lastRenderedPageBreak/>
        <w:t xml:space="preserve">Transaction information </w:t>
      </w:r>
    </w:p>
    <w:p w14:paraId="05E49361" w14:textId="77777777" w:rsidR="00FE4746" w:rsidRPr="00FE4746" w:rsidRDefault="00FE4746" w:rsidP="00FE4746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Payment information </w:t>
      </w:r>
    </w:p>
    <w:p w14:paraId="2CF6A584" w14:textId="77777777" w:rsidR="00FE4746" w:rsidRPr="00FE4746" w:rsidRDefault="00FE4746" w:rsidP="00FE4746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Personal data </w:t>
      </w:r>
    </w:p>
    <w:p w14:paraId="0D38720D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Therefore, communication must provide </w:t>
      </w:r>
      <w:r w:rsidRPr="00FE4746">
        <w:rPr>
          <w:b/>
          <w:bCs/>
          <w:sz w:val="24"/>
          <w:szCs w:val="24"/>
          <w:lang w:val="en-US"/>
        </w:rPr>
        <w:t>confidentiality, integrity, authentication, and reliability</w:t>
      </w:r>
      <w:r w:rsidRPr="00FE4746">
        <w:rPr>
          <w:sz w:val="24"/>
          <w:szCs w:val="24"/>
          <w:lang w:val="en-US"/>
        </w:rPr>
        <w:t>.</w:t>
      </w:r>
    </w:p>
    <w:p w14:paraId="497C1FEF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Protocol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1539"/>
        <w:gridCol w:w="1214"/>
        <w:gridCol w:w="1548"/>
        <w:gridCol w:w="2789"/>
      </w:tblGrid>
      <w:tr w:rsidR="00FE4746" w:rsidRPr="00FE4746" w14:paraId="2B9EADAA" w14:textId="77777777" w:rsidTr="00FE47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1EB0B" w14:textId="77777777" w:rsidR="00FE4746" w:rsidRPr="00FE4746" w:rsidRDefault="00FE4746" w:rsidP="00FE4746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B02C8F5" w14:textId="77777777" w:rsidR="00FE4746" w:rsidRPr="00FE4746" w:rsidRDefault="00FE4746" w:rsidP="00FE4746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4E42F2E" w14:textId="77777777" w:rsidR="00FE4746" w:rsidRPr="00FE4746" w:rsidRDefault="00FE4746" w:rsidP="00FE4746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0F2B8D2" w14:textId="77777777" w:rsidR="00FE4746" w:rsidRPr="00FE4746" w:rsidRDefault="00FE4746" w:rsidP="00FE4746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AA94A92" w14:textId="77777777" w:rsidR="00FE4746" w:rsidRPr="00FE4746" w:rsidRDefault="00FE4746" w:rsidP="00FE4746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Suitability</w:t>
            </w:r>
          </w:p>
        </w:tc>
      </w:tr>
      <w:tr w:rsidR="00FE4746" w:rsidRPr="00FE4746" w14:paraId="6C0E3B1E" w14:textId="77777777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1872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1DAB7E0C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70F416A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F4D678B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78A3488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Not suitable</w:t>
            </w:r>
          </w:p>
        </w:tc>
      </w:tr>
      <w:tr w:rsidR="00FE4746" w:rsidRPr="00FE4746" w14:paraId="0D0D3D9E" w14:textId="77777777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ED572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634F77D0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7AB45B13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416D30C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AB69F9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Excellent</w:t>
            </w:r>
          </w:p>
        </w:tc>
      </w:tr>
      <w:tr w:rsidR="00FE4746" w:rsidRPr="00FE4746" w14:paraId="0DE86238" w14:textId="77777777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186CD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659D4D59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Low/Medium</w:t>
            </w:r>
          </w:p>
        </w:tc>
        <w:tc>
          <w:tcPr>
            <w:tcW w:w="0" w:type="auto"/>
            <w:vAlign w:val="center"/>
            <w:hideMark/>
          </w:tcPr>
          <w:p w14:paraId="5EAD383B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65314AA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C4C8072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Not suitable</w:t>
            </w:r>
          </w:p>
        </w:tc>
      </w:tr>
      <w:tr w:rsidR="00FE4746" w:rsidRPr="00FE4746" w14:paraId="52951AB8" w14:textId="77777777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CB8CA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WebSocket</w:t>
            </w:r>
          </w:p>
        </w:tc>
        <w:tc>
          <w:tcPr>
            <w:tcW w:w="0" w:type="auto"/>
            <w:vAlign w:val="center"/>
            <w:hideMark/>
          </w:tcPr>
          <w:p w14:paraId="2E19EAEF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High with TLS</w:t>
            </w:r>
          </w:p>
        </w:tc>
        <w:tc>
          <w:tcPr>
            <w:tcW w:w="0" w:type="auto"/>
            <w:vAlign w:val="center"/>
            <w:hideMark/>
          </w:tcPr>
          <w:p w14:paraId="3356AC97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F27E790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58EB3675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Useful for real-time features</w:t>
            </w:r>
          </w:p>
        </w:tc>
      </w:tr>
      <w:tr w:rsidR="00FE4746" w:rsidRPr="00FE4746" w14:paraId="56E7C735" w14:textId="77777777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ED41E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SOAP over HTTPS</w:t>
            </w:r>
          </w:p>
        </w:tc>
        <w:tc>
          <w:tcPr>
            <w:tcW w:w="0" w:type="auto"/>
            <w:vAlign w:val="center"/>
            <w:hideMark/>
          </w:tcPr>
          <w:p w14:paraId="488C637B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4CD144B1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345206E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DF9E58A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Suitable for enterprise banking</w:t>
            </w:r>
          </w:p>
        </w:tc>
      </w:tr>
    </w:tbl>
    <w:p w14:paraId="5F59B4C3" w14:textId="77777777" w:rsid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</w:p>
    <w:p w14:paraId="14D2218F" w14:textId="7DE8999A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Selected Protocol: HTTPS</w:t>
      </w:r>
    </w:p>
    <w:p w14:paraId="5C5E349A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HTTPS (HTTP Secure)</w:t>
      </w:r>
      <w:r w:rsidRPr="00FE4746">
        <w:rPr>
          <w:sz w:val="24"/>
          <w:szCs w:val="24"/>
          <w:lang w:val="en-US"/>
        </w:rPr>
        <w:t xml:space="preserve"> is the most suitable general communication protocol for a banking client-server application.</w:t>
      </w:r>
    </w:p>
    <w:p w14:paraId="2514E6FE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Architecture</w:t>
      </w:r>
    </w:p>
    <w:p w14:paraId="2DEE5918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Banking Mobile/Web App</w:t>
      </w:r>
    </w:p>
    <w:p w14:paraId="2BDCB7C0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|</w:t>
      </w:r>
    </w:p>
    <w:p w14:paraId="4D8205E9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| HTTPS + TLS</w:t>
      </w:r>
    </w:p>
    <w:p w14:paraId="10298839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v</w:t>
      </w:r>
    </w:p>
    <w:p w14:paraId="245BBE9D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API Gateway</w:t>
      </w:r>
    </w:p>
    <w:p w14:paraId="6EAC4095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|</w:t>
      </w:r>
    </w:p>
    <w:p w14:paraId="61369321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v</w:t>
      </w:r>
    </w:p>
    <w:p w14:paraId="05B754B3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Banking Application</w:t>
      </w:r>
    </w:p>
    <w:p w14:paraId="6539063B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|</w:t>
      </w:r>
    </w:p>
    <w:p w14:paraId="57B0EFE8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v</w:t>
      </w:r>
    </w:p>
    <w:p w14:paraId="39F07564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Database</w:t>
      </w:r>
    </w:p>
    <w:p w14:paraId="58D45C90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Why HTTPS?</w:t>
      </w:r>
    </w:p>
    <w:p w14:paraId="65EFD4FB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Security:</w:t>
      </w:r>
    </w:p>
    <w:p w14:paraId="3CCA84C4" w14:textId="77777777" w:rsidR="00FE4746" w:rsidRPr="00FE4746" w:rsidRDefault="00FE4746" w:rsidP="00FE4746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lastRenderedPageBreak/>
        <w:t xml:space="preserve">TLS encrypts data during transmission. </w:t>
      </w:r>
    </w:p>
    <w:p w14:paraId="4054160A" w14:textId="77777777" w:rsidR="00FE4746" w:rsidRPr="00FE4746" w:rsidRDefault="00FE4746" w:rsidP="00FE4746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Protects passwords and transaction information. </w:t>
      </w:r>
    </w:p>
    <w:p w14:paraId="74DE585E" w14:textId="77777777" w:rsidR="00FE4746" w:rsidRPr="00FE4746" w:rsidRDefault="00FE4746" w:rsidP="00FE4746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Helps prevent eavesdropping and man-in-the-middle attacks. </w:t>
      </w:r>
    </w:p>
    <w:p w14:paraId="10F10D15" w14:textId="77777777" w:rsidR="00FE4746" w:rsidRPr="00FE4746" w:rsidRDefault="00FE4746" w:rsidP="00FE4746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Server certificates authenticate the server. </w:t>
      </w:r>
    </w:p>
    <w:p w14:paraId="0A8F86B8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Reliability:</w:t>
      </w:r>
    </w:p>
    <w:p w14:paraId="3F2FFB23" w14:textId="77777777" w:rsidR="00FE4746" w:rsidRPr="00FE4746" w:rsidRDefault="00FE4746" w:rsidP="00FE4746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Built on TCP, which provides reliable delivery. </w:t>
      </w:r>
    </w:p>
    <w:p w14:paraId="2EC253B2" w14:textId="77777777" w:rsidR="00FE4746" w:rsidRPr="00FE4746" w:rsidRDefault="00FE4746" w:rsidP="00FE4746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Supports secure and established client-server communication. </w:t>
      </w:r>
    </w:p>
    <w:p w14:paraId="70118F4E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Performance:</w:t>
      </w:r>
    </w:p>
    <w:p w14:paraId="6CB393A7" w14:textId="77777777" w:rsidR="00FE4746" w:rsidRPr="00FE4746" w:rsidRDefault="00FE4746" w:rsidP="00FE4746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Modern TLS and HTTP implementations provide good performance. </w:t>
      </w:r>
    </w:p>
    <w:p w14:paraId="4034524C" w14:textId="77777777" w:rsidR="00FE4746" w:rsidRPr="00FE4746" w:rsidRDefault="00FE4746" w:rsidP="00FE4746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HTTP/2 or HTTP/3 can improve efficiency for web and mobile applications. </w:t>
      </w:r>
    </w:p>
    <w:p w14:paraId="3246055A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Additional Security</w:t>
      </w:r>
    </w:p>
    <w:p w14:paraId="43481C12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HTTPS should be combined with:</w:t>
      </w:r>
    </w:p>
    <w:p w14:paraId="4069B83B" w14:textId="77777777" w:rsidR="00FE4746" w:rsidRPr="00FE4746" w:rsidRDefault="00FE4746" w:rsidP="00FE4746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Multi-factor authentication </w:t>
      </w:r>
    </w:p>
    <w:p w14:paraId="32CD732B" w14:textId="77777777" w:rsidR="00FE4746" w:rsidRPr="00FE4746" w:rsidRDefault="00FE4746" w:rsidP="00FE4746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OAuth 2.0/OpenID Connect where appropriate </w:t>
      </w:r>
    </w:p>
    <w:p w14:paraId="0EC81A42" w14:textId="77777777" w:rsidR="00FE4746" w:rsidRPr="00FE4746" w:rsidRDefault="00FE4746" w:rsidP="00FE4746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Strong authorization controls </w:t>
      </w:r>
    </w:p>
    <w:p w14:paraId="2DA3FD17" w14:textId="77777777" w:rsidR="00FE4746" w:rsidRPr="00FE4746" w:rsidRDefault="00FE4746" w:rsidP="00FE4746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Transaction verification </w:t>
      </w:r>
    </w:p>
    <w:p w14:paraId="07312E28" w14:textId="77777777" w:rsidR="00FE4746" w:rsidRPr="00FE4746" w:rsidRDefault="00FE4746" w:rsidP="00FE4746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Rate limiting </w:t>
      </w:r>
    </w:p>
    <w:p w14:paraId="04C45CFF" w14:textId="77777777" w:rsidR="00FE4746" w:rsidRPr="00FE4746" w:rsidRDefault="00FE4746" w:rsidP="00FE4746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Audit logging </w:t>
      </w:r>
    </w:p>
    <w:p w14:paraId="7C305968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Alternative</w:t>
      </w:r>
    </w:p>
    <w:p w14:paraId="65E2E284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For systems requiring complex enterprise messaging and advanced message-level security, </w:t>
      </w:r>
      <w:r w:rsidRPr="00FE4746">
        <w:rPr>
          <w:b/>
          <w:bCs/>
          <w:sz w:val="24"/>
          <w:szCs w:val="24"/>
          <w:lang w:val="en-US"/>
        </w:rPr>
        <w:t>SOAP over HTTPS with WS-Security</w:t>
      </w:r>
      <w:r w:rsidRPr="00FE4746">
        <w:rPr>
          <w:sz w:val="24"/>
          <w:szCs w:val="24"/>
          <w:lang w:val="en-US"/>
        </w:rPr>
        <w:t xml:space="preserve"> can be considered.</w:t>
      </w:r>
    </w:p>
    <w:p w14:paraId="4C18C5FB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Conclusion</w:t>
      </w:r>
    </w:p>
    <w:p w14:paraId="6D701AD4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HTTPS with TLS</w:t>
      </w:r>
      <w:r w:rsidRPr="00FE4746">
        <w:rPr>
          <w:sz w:val="24"/>
          <w:szCs w:val="24"/>
          <w:lang w:val="en-US"/>
        </w:rPr>
        <w:t xml:space="preserve"> is the preferred protocol because it provides strong encryption, authentication, reliability, and good performance for banking applications.</w:t>
      </w:r>
    </w:p>
    <w:p w14:paraId="00C21F65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pict w14:anchorId="488A8E72">
          <v:rect id="_x0000_i1053" style="width:0;height:1.5pt" o:hralign="center" o:hrstd="t" o:hr="t" fillcolor="#a0a0a0" stroked="f"/>
        </w:pict>
      </w:r>
    </w:p>
    <w:p w14:paraId="323B1A38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4. API Integration Strategy for Third-Party Services</w:t>
      </w:r>
    </w:p>
    <w:p w14:paraId="2069967C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Problem Analysis</w:t>
      </w:r>
    </w:p>
    <w:p w14:paraId="0DBEE49C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An application may need external services such as:</w:t>
      </w:r>
    </w:p>
    <w:p w14:paraId="6F54F06D" w14:textId="77777777" w:rsidR="00FE4746" w:rsidRPr="00FE4746" w:rsidRDefault="00FE4746" w:rsidP="00FE4746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Payment gateways </w:t>
      </w:r>
    </w:p>
    <w:p w14:paraId="28986D30" w14:textId="77777777" w:rsidR="00FE4746" w:rsidRPr="00FE4746" w:rsidRDefault="00FE4746" w:rsidP="00FE4746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Google Maps or other mapping services </w:t>
      </w:r>
    </w:p>
    <w:p w14:paraId="7AA195BD" w14:textId="77777777" w:rsidR="00FE4746" w:rsidRPr="00FE4746" w:rsidRDefault="00FE4746" w:rsidP="00FE4746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SMS services </w:t>
      </w:r>
    </w:p>
    <w:p w14:paraId="23FA628E" w14:textId="77777777" w:rsidR="00FE4746" w:rsidRPr="00FE4746" w:rsidRDefault="00FE4746" w:rsidP="00FE4746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Email services </w:t>
      </w:r>
    </w:p>
    <w:p w14:paraId="57A3B4D5" w14:textId="77777777" w:rsidR="00FE4746" w:rsidRPr="00FE4746" w:rsidRDefault="00FE4746" w:rsidP="00FE4746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Cloud services </w:t>
      </w:r>
    </w:p>
    <w:p w14:paraId="3E5D21A7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lastRenderedPageBreak/>
        <w:t>Directly connecting every application component to third-party services can make the system difficult to maintain.</w:t>
      </w:r>
    </w:p>
    <w:p w14:paraId="15E0C815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Proposed API Integration Strategy</w:t>
      </w:r>
    </w:p>
    <w:p w14:paraId="6B687AE2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Application</w:t>
      </w:r>
    </w:p>
    <w:p w14:paraId="223F2537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|</w:t>
      </w:r>
    </w:p>
    <w:p w14:paraId="6B838538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v</w:t>
      </w:r>
    </w:p>
    <w:p w14:paraId="2F9AB82B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API Gateway</w:t>
      </w:r>
    </w:p>
    <w:p w14:paraId="5D982927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|</w:t>
      </w:r>
    </w:p>
    <w:p w14:paraId="316FADB6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+-------+--------+</w:t>
      </w:r>
    </w:p>
    <w:p w14:paraId="2467F237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|                |</w:t>
      </w:r>
    </w:p>
    <w:p w14:paraId="42C3EC51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v                </w:t>
      </w:r>
      <w:proofErr w:type="spellStart"/>
      <w:r w:rsidRPr="00FE4746">
        <w:rPr>
          <w:sz w:val="24"/>
          <w:szCs w:val="24"/>
          <w:lang w:val="en-US"/>
        </w:rPr>
        <w:t>v</w:t>
      </w:r>
      <w:proofErr w:type="spellEnd"/>
    </w:p>
    <w:p w14:paraId="714DAC13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Payment API        Maps API</w:t>
      </w:r>
    </w:p>
    <w:p w14:paraId="4BCF4E23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|                |</w:t>
      </w:r>
    </w:p>
    <w:p w14:paraId="6AF56AA8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v                </w:t>
      </w:r>
      <w:proofErr w:type="spellStart"/>
      <w:r w:rsidRPr="00FE4746">
        <w:rPr>
          <w:sz w:val="24"/>
          <w:szCs w:val="24"/>
          <w:lang w:val="en-US"/>
        </w:rPr>
        <w:t>v</w:t>
      </w:r>
      <w:proofErr w:type="spellEnd"/>
    </w:p>
    <w:p w14:paraId="640995FB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Payment Gateway     Map Service</w:t>
      </w:r>
    </w:p>
    <w:p w14:paraId="5ECBAE33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Step 1: Request Handling</w:t>
      </w:r>
    </w:p>
    <w:p w14:paraId="46E6C992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The application sends a request to the backend.</w:t>
      </w:r>
    </w:p>
    <w:p w14:paraId="1ECFC739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Example:</w:t>
      </w:r>
    </w:p>
    <w:p w14:paraId="241A9FBD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POST /</w:t>
      </w:r>
      <w:proofErr w:type="spellStart"/>
      <w:r w:rsidRPr="00FE4746">
        <w:rPr>
          <w:sz w:val="24"/>
          <w:szCs w:val="24"/>
          <w:lang w:val="en-US"/>
        </w:rPr>
        <w:t>api</w:t>
      </w:r>
      <w:proofErr w:type="spellEnd"/>
      <w:r w:rsidRPr="00FE4746">
        <w:rPr>
          <w:sz w:val="24"/>
          <w:szCs w:val="24"/>
          <w:lang w:val="en-US"/>
        </w:rPr>
        <w:t>/payment</w:t>
      </w:r>
    </w:p>
    <w:p w14:paraId="2C6EDAD2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The backend validates the request before contacting the payment provider.</w:t>
      </w:r>
    </w:p>
    <w:p w14:paraId="33CD76DE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Step 2: Authentication</w:t>
      </w:r>
    </w:p>
    <w:p w14:paraId="6C55EE8C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Third-party services may use:</w:t>
      </w:r>
    </w:p>
    <w:p w14:paraId="37AD7123" w14:textId="77777777" w:rsidR="00FE4746" w:rsidRPr="00FE4746" w:rsidRDefault="00FE4746" w:rsidP="00FE4746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API keys </w:t>
      </w:r>
    </w:p>
    <w:p w14:paraId="13DA245C" w14:textId="77777777" w:rsidR="00FE4746" w:rsidRPr="00FE4746" w:rsidRDefault="00FE4746" w:rsidP="00FE4746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OAuth 2.0 access tokens </w:t>
      </w:r>
    </w:p>
    <w:p w14:paraId="32B18C54" w14:textId="77777777" w:rsidR="00FE4746" w:rsidRPr="00FE4746" w:rsidRDefault="00FE4746" w:rsidP="00FE4746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Signed requests </w:t>
      </w:r>
    </w:p>
    <w:p w14:paraId="6061411D" w14:textId="77777777" w:rsidR="00FE4746" w:rsidRPr="00FE4746" w:rsidRDefault="00FE4746" w:rsidP="00FE4746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Client credentials </w:t>
      </w:r>
    </w:p>
    <w:p w14:paraId="0E0BE422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Sensitive API credentials should be stored securely on the server, not inside a mobile or browser application.</w:t>
      </w:r>
    </w:p>
    <w:p w14:paraId="793BA3B8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Step 3: Send Request</w:t>
      </w:r>
    </w:p>
    <w:p w14:paraId="0004D2F7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The backend sends the required request to the third-party service over HTTPS.</w:t>
      </w:r>
    </w:p>
    <w:p w14:paraId="541E10CA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Step 4: Response Processing</w:t>
      </w:r>
    </w:p>
    <w:p w14:paraId="20770508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The third-party service returns a response.</w:t>
      </w:r>
    </w:p>
    <w:p w14:paraId="1108B79C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Third-Party Service</w:t>
      </w:r>
    </w:p>
    <w:p w14:paraId="16789BE3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|</w:t>
      </w:r>
    </w:p>
    <w:p w14:paraId="2C01207E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lastRenderedPageBreak/>
        <w:t xml:space="preserve">        v</w:t>
      </w:r>
    </w:p>
    <w:p w14:paraId="4248511F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Response</w:t>
      </w:r>
    </w:p>
    <w:p w14:paraId="6B5CF9CF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|</w:t>
      </w:r>
    </w:p>
    <w:p w14:paraId="68E87B73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v</w:t>
      </w:r>
    </w:p>
    <w:p w14:paraId="39D4D15B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Backend validates response</w:t>
      </w:r>
    </w:p>
    <w:p w14:paraId="34705D16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|</w:t>
      </w:r>
    </w:p>
    <w:p w14:paraId="55AFE457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v</w:t>
      </w:r>
    </w:p>
    <w:p w14:paraId="57D7C528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Application</w:t>
      </w:r>
    </w:p>
    <w:p w14:paraId="0BB36A6C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The backend should validate status codes, response data, signatures/webhooks where applicable, and business rules before reporting the result to the user.</w:t>
      </w:r>
    </w:p>
    <w:p w14:paraId="7D06715F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Alternative Approach: Asynchronous Integration</w:t>
      </w:r>
    </w:p>
    <w:p w14:paraId="7B3835EE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For operations that do not need an immediate response, a </w:t>
      </w:r>
      <w:r w:rsidRPr="00FE4746">
        <w:rPr>
          <w:b/>
          <w:bCs/>
          <w:sz w:val="24"/>
          <w:szCs w:val="24"/>
          <w:lang w:val="en-US"/>
        </w:rPr>
        <w:t>message queue</w:t>
      </w:r>
      <w:r w:rsidRPr="00FE4746">
        <w:rPr>
          <w:sz w:val="24"/>
          <w:szCs w:val="24"/>
          <w:lang w:val="en-US"/>
        </w:rPr>
        <w:t xml:space="preserve"> can improve reliability.</w:t>
      </w:r>
    </w:p>
    <w:p w14:paraId="3679E55F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Application</w:t>
      </w:r>
    </w:p>
    <w:p w14:paraId="7D61355D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|</w:t>
      </w:r>
    </w:p>
    <w:p w14:paraId="15493869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v</w:t>
      </w:r>
    </w:p>
    <w:p w14:paraId="3505BEEE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Message Queue</w:t>
      </w:r>
    </w:p>
    <w:p w14:paraId="387A7F70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|</w:t>
      </w:r>
    </w:p>
    <w:p w14:paraId="4E77B065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+------&gt; Payment Service</w:t>
      </w:r>
    </w:p>
    <w:p w14:paraId="60B7022F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|</w:t>
      </w:r>
    </w:p>
    <w:p w14:paraId="67DBA9B3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+------&gt; Notification Service</w:t>
      </w:r>
    </w:p>
    <w:p w14:paraId="710A360E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|</w:t>
      </w:r>
    </w:p>
    <w:p w14:paraId="2FC8A4DB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+------&gt; Other Services</w:t>
      </w:r>
    </w:p>
    <w:p w14:paraId="3F694372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Advantages</w:t>
      </w:r>
    </w:p>
    <w:p w14:paraId="444D36BE" w14:textId="77777777" w:rsidR="00FE4746" w:rsidRPr="00FE4746" w:rsidRDefault="00FE4746" w:rsidP="00FE4746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Temporary third-party failures do not immediately break the application. </w:t>
      </w:r>
    </w:p>
    <w:p w14:paraId="6139F80E" w14:textId="77777777" w:rsidR="00FE4746" w:rsidRPr="00FE4746" w:rsidRDefault="00FE4746" w:rsidP="00FE4746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Requests can be retried. </w:t>
      </w:r>
    </w:p>
    <w:p w14:paraId="07EE138C" w14:textId="77777777" w:rsidR="00FE4746" w:rsidRPr="00FE4746" w:rsidRDefault="00FE4746" w:rsidP="00FE4746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Traffic spikes can be absorbed by the queue. </w:t>
      </w:r>
    </w:p>
    <w:p w14:paraId="537088E5" w14:textId="77777777" w:rsidR="00FE4746" w:rsidRPr="00FE4746" w:rsidRDefault="00FE4746" w:rsidP="00FE4746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Background processing improves responsiveness. </w:t>
      </w:r>
    </w:p>
    <w:p w14:paraId="1F40AB62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Reliability Techniques</w:t>
      </w:r>
    </w:p>
    <w:p w14:paraId="0EFBA18D" w14:textId="77777777" w:rsidR="00FE4746" w:rsidRPr="00FE4746" w:rsidRDefault="00FE4746" w:rsidP="00FE4746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Timeout control </w:t>
      </w:r>
    </w:p>
    <w:p w14:paraId="6671549E" w14:textId="77777777" w:rsidR="00FE4746" w:rsidRPr="00FE4746" w:rsidRDefault="00FE4746" w:rsidP="00FE4746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Retry with exponential backoff </w:t>
      </w:r>
    </w:p>
    <w:p w14:paraId="24C82CA8" w14:textId="77777777" w:rsidR="00FE4746" w:rsidRPr="00FE4746" w:rsidRDefault="00FE4746" w:rsidP="00FE4746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Circuit breaker </w:t>
      </w:r>
    </w:p>
    <w:p w14:paraId="2E65FB27" w14:textId="77777777" w:rsidR="00FE4746" w:rsidRPr="00FE4746" w:rsidRDefault="00FE4746" w:rsidP="00FE4746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Request validation </w:t>
      </w:r>
    </w:p>
    <w:p w14:paraId="1960E402" w14:textId="77777777" w:rsidR="00FE4746" w:rsidRPr="00FE4746" w:rsidRDefault="00FE4746" w:rsidP="00FE4746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Secure credential storage </w:t>
      </w:r>
    </w:p>
    <w:p w14:paraId="3517D63A" w14:textId="77777777" w:rsidR="00FE4746" w:rsidRPr="00FE4746" w:rsidRDefault="00FE4746" w:rsidP="00FE4746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lastRenderedPageBreak/>
        <w:t xml:space="preserve">Logging and monitoring </w:t>
      </w:r>
    </w:p>
    <w:p w14:paraId="6E823D11" w14:textId="77777777" w:rsidR="00FE4746" w:rsidRPr="00FE4746" w:rsidRDefault="00FE4746" w:rsidP="00FE4746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Idempotency for operations such as payments </w:t>
      </w:r>
    </w:p>
    <w:p w14:paraId="156DB8C1" w14:textId="77777777" w:rsidR="00FE4746" w:rsidRPr="00FE4746" w:rsidRDefault="00FE4746" w:rsidP="00FE4746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Webhook verification </w:t>
      </w:r>
      <w:proofErr w:type="gramStart"/>
      <w:r w:rsidRPr="00FE4746">
        <w:rPr>
          <w:sz w:val="24"/>
          <w:szCs w:val="24"/>
          <w:lang w:val="en-US"/>
        </w:rPr>
        <w:t>where</w:t>
      </w:r>
      <w:proofErr w:type="gramEnd"/>
      <w:r w:rsidRPr="00FE4746">
        <w:rPr>
          <w:sz w:val="24"/>
          <w:szCs w:val="24"/>
          <w:lang w:val="en-US"/>
        </w:rPr>
        <w:t xml:space="preserve"> supported </w:t>
      </w:r>
    </w:p>
    <w:p w14:paraId="2D557618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Conclusion</w:t>
      </w:r>
    </w:p>
    <w:p w14:paraId="42A0301D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A </w:t>
      </w:r>
      <w:r w:rsidRPr="00FE4746">
        <w:rPr>
          <w:b/>
          <w:bCs/>
          <w:sz w:val="24"/>
          <w:szCs w:val="24"/>
          <w:lang w:val="en-US"/>
        </w:rPr>
        <w:t>centralized backend/API gateway with secure authentication and controlled third-party communication</w:t>
      </w:r>
      <w:r w:rsidRPr="00FE4746">
        <w:rPr>
          <w:sz w:val="24"/>
          <w:szCs w:val="24"/>
          <w:lang w:val="en-US"/>
        </w:rPr>
        <w:t xml:space="preserve"> provides a maintainable integration strategy. For long-running or non-immediate operations, asynchronous queues provide an additional level of efficiency and reliability.</w:t>
      </w:r>
    </w:p>
    <w:p w14:paraId="1662A79F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pict w14:anchorId="068788DA">
          <v:rect id="_x0000_i1054" style="width:0;height:1.5pt" o:hralign="center" o:hrstd="t" o:hr="t" fillcolor="#a0a0a0" stroked="f"/>
        </w:pict>
      </w:r>
    </w:p>
    <w:p w14:paraId="61C5457E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5. Error Handling and Fault Tolerance Mechanism</w:t>
      </w:r>
    </w:p>
    <w:p w14:paraId="6807DE98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Problem Analysis</w:t>
      </w:r>
    </w:p>
    <w:p w14:paraId="10F355AC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A web service may encounter errors because of:</w:t>
      </w:r>
    </w:p>
    <w:p w14:paraId="622A62E7" w14:textId="77777777" w:rsidR="00FE4746" w:rsidRPr="00FE4746" w:rsidRDefault="00FE4746" w:rsidP="00FE4746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Invalid client requests </w:t>
      </w:r>
    </w:p>
    <w:p w14:paraId="0F211355" w14:textId="77777777" w:rsidR="00FE4746" w:rsidRPr="00FE4746" w:rsidRDefault="00FE4746" w:rsidP="00FE4746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Network failures </w:t>
      </w:r>
    </w:p>
    <w:p w14:paraId="02EF6E70" w14:textId="77777777" w:rsidR="00FE4746" w:rsidRPr="00FE4746" w:rsidRDefault="00FE4746" w:rsidP="00FE4746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Server overload </w:t>
      </w:r>
    </w:p>
    <w:p w14:paraId="366C67E6" w14:textId="77777777" w:rsidR="00FE4746" w:rsidRPr="00FE4746" w:rsidRDefault="00FE4746" w:rsidP="00FE4746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Database failures </w:t>
      </w:r>
    </w:p>
    <w:p w14:paraId="77DAB8A6" w14:textId="77777777" w:rsidR="00FE4746" w:rsidRPr="00FE4746" w:rsidRDefault="00FE4746" w:rsidP="00FE4746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Third-party service failures </w:t>
      </w:r>
    </w:p>
    <w:p w14:paraId="1CEA9DD6" w14:textId="77777777" w:rsidR="00FE4746" w:rsidRPr="00FE4746" w:rsidRDefault="00FE4746" w:rsidP="00FE4746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Authentication problems </w:t>
      </w:r>
    </w:p>
    <w:p w14:paraId="6FB5D303" w14:textId="77777777" w:rsidR="00FE4746" w:rsidRPr="00FE4746" w:rsidRDefault="00FE4746" w:rsidP="00FE4746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Timeout errors </w:t>
      </w:r>
    </w:p>
    <w:p w14:paraId="2D6D03BD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If errors are not handled properly, users may experience application crashes, lost requests, or incorrect results.</w:t>
      </w:r>
    </w:p>
    <w:p w14:paraId="4A3547FF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Proposed Error Handling Architecture</w:t>
      </w:r>
    </w:p>
    <w:p w14:paraId="7917CF69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Client</w:t>
      </w:r>
    </w:p>
    <w:p w14:paraId="217CDDD1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|</w:t>
      </w:r>
    </w:p>
    <w:p w14:paraId="4E565957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v</w:t>
      </w:r>
    </w:p>
    <w:p w14:paraId="61AE4435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API Gateway</w:t>
      </w:r>
    </w:p>
    <w:p w14:paraId="757B8AC7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|</w:t>
      </w:r>
    </w:p>
    <w:p w14:paraId="1F87F938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v</w:t>
      </w:r>
    </w:p>
    <w:p w14:paraId="3E7095D0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Request Validation</w:t>
      </w:r>
    </w:p>
    <w:p w14:paraId="00301672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|</w:t>
      </w:r>
    </w:p>
    <w:p w14:paraId="4FD9CAA3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v</w:t>
      </w:r>
    </w:p>
    <w:p w14:paraId="713FA408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Application Service</w:t>
      </w:r>
    </w:p>
    <w:p w14:paraId="3184C6CF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/          \</w:t>
      </w:r>
    </w:p>
    <w:p w14:paraId="4DCBCF6F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v            </w:t>
      </w:r>
      <w:proofErr w:type="spellStart"/>
      <w:r w:rsidRPr="00FE4746">
        <w:rPr>
          <w:sz w:val="24"/>
          <w:szCs w:val="24"/>
          <w:lang w:val="en-US"/>
        </w:rPr>
        <w:t>v</w:t>
      </w:r>
      <w:proofErr w:type="spellEnd"/>
    </w:p>
    <w:p w14:paraId="1EE1C62B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lastRenderedPageBreak/>
        <w:t xml:space="preserve">    Database     External API</w:t>
      </w:r>
    </w:p>
    <w:p w14:paraId="567C283A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\            /</w:t>
      </w:r>
    </w:p>
    <w:p w14:paraId="74201348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v          </w:t>
      </w:r>
      <w:proofErr w:type="spellStart"/>
      <w:r w:rsidRPr="00FE4746">
        <w:rPr>
          <w:sz w:val="24"/>
          <w:szCs w:val="24"/>
          <w:lang w:val="en-US"/>
        </w:rPr>
        <w:t>v</w:t>
      </w:r>
      <w:proofErr w:type="spellEnd"/>
    </w:p>
    <w:p w14:paraId="0D90A5AC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Error Handling</w:t>
      </w:r>
    </w:p>
    <w:p w14:paraId="01307C59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|</w:t>
      </w:r>
    </w:p>
    <w:p w14:paraId="3C1F1309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v</w:t>
      </w:r>
    </w:p>
    <w:p w14:paraId="0F2A1CA9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Logging/Monitoring</w:t>
      </w:r>
    </w:p>
    <w:p w14:paraId="5D9A3CE9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|</w:t>
      </w:r>
    </w:p>
    <w:p w14:paraId="011F955C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v</w:t>
      </w:r>
    </w:p>
    <w:p w14:paraId="33B18E50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Standard Error</w:t>
      </w:r>
    </w:p>
    <w:p w14:paraId="3DAD6D21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Response</w:t>
      </w:r>
    </w:p>
    <w:p w14:paraId="414056B4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Error Handling Mechanism</w:t>
      </w:r>
    </w:p>
    <w:p w14:paraId="5C4B131A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1. Input Validation</w:t>
      </w:r>
    </w:p>
    <w:p w14:paraId="4728B2DF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Validate user input before processing.</w:t>
      </w:r>
    </w:p>
    <w:p w14:paraId="7F62FA76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Example:</w:t>
      </w:r>
    </w:p>
    <w:p w14:paraId="132F7ED3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Invalid email → 400 Bad Request</w:t>
      </w:r>
    </w:p>
    <w:p w14:paraId="2021252B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Missing field → 400 Bad Request</w:t>
      </w:r>
    </w:p>
    <w:p w14:paraId="329BA529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2. Authentication and Authorization Errors</w:t>
      </w:r>
    </w:p>
    <w:p w14:paraId="181BD4C3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401 Unauthorized</w:t>
      </w:r>
    </w:p>
    <w:p w14:paraId="7EBDFF86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403 Forbidden</w:t>
      </w:r>
    </w:p>
    <w:p w14:paraId="5A00AAD8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These clearly indicate authentication or permission problems.</w:t>
      </w:r>
    </w:p>
    <w:p w14:paraId="66A70159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3. Server Errors</w:t>
      </w:r>
    </w:p>
    <w:p w14:paraId="2FEBAE37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For unexpected application failures:</w:t>
      </w:r>
    </w:p>
    <w:p w14:paraId="7F87499F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500 Internal Server Error</w:t>
      </w:r>
    </w:p>
    <w:p w14:paraId="04204A35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The server should log the technical details while returning a safe, user-friendly message.</w:t>
      </w:r>
    </w:p>
    <w:p w14:paraId="65CB8707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4. Timeout Handling</w:t>
      </w:r>
    </w:p>
    <w:p w14:paraId="4C080516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If an external service does not respond within a defined time, the request should timeout rather than waiting indefinitely.</w:t>
      </w:r>
    </w:p>
    <w:p w14:paraId="6AB80C42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5. Retry Mechanism</w:t>
      </w:r>
    </w:p>
    <w:p w14:paraId="31BB3611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Temporary failures can be retried using </w:t>
      </w:r>
      <w:r w:rsidRPr="00FE4746">
        <w:rPr>
          <w:b/>
          <w:bCs/>
          <w:sz w:val="24"/>
          <w:szCs w:val="24"/>
          <w:lang w:val="en-US"/>
        </w:rPr>
        <w:t>exponential backoff</w:t>
      </w:r>
      <w:r w:rsidRPr="00FE4746">
        <w:rPr>
          <w:sz w:val="24"/>
          <w:szCs w:val="24"/>
          <w:lang w:val="en-US"/>
        </w:rPr>
        <w:t>.</w:t>
      </w:r>
    </w:p>
    <w:p w14:paraId="7615E7D7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Request</w:t>
      </w:r>
    </w:p>
    <w:p w14:paraId="416C0FC0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|</w:t>
      </w:r>
    </w:p>
    <w:p w14:paraId="69A52146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X Failure</w:t>
      </w:r>
    </w:p>
    <w:p w14:paraId="7EFA632D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lastRenderedPageBreak/>
        <w:t xml:space="preserve">  |</w:t>
      </w:r>
    </w:p>
    <w:p w14:paraId="66BBB300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Retry 1</w:t>
      </w:r>
    </w:p>
    <w:p w14:paraId="49CEF85E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|</w:t>
      </w:r>
    </w:p>
    <w:p w14:paraId="241B012C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X</w:t>
      </w:r>
    </w:p>
    <w:p w14:paraId="3B08B25A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|</w:t>
      </w:r>
    </w:p>
    <w:p w14:paraId="57AEF778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Retry 2</w:t>
      </w:r>
    </w:p>
    <w:p w14:paraId="6E588916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|</w:t>
      </w:r>
    </w:p>
    <w:p w14:paraId="559010AB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X</w:t>
      </w:r>
    </w:p>
    <w:p w14:paraId="12DC5DBF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|</w:t>
      </w:r>
    </w:p>
    <w:p w14:paraId="2B0511E6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Retry 3</w:t>
      </w:r>
    </w:p>
    <w:p w14:paraId="7C8C7027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Retries should only be used where the operation is safe to repeat or is designed to be idempotent.</w:t>
      </w:r>
    </w:p>
    <w:p w14:paraId="32B792F0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Alternative Fault-Tolerance Strategies</w:t>
      </w:r>
    </w:p>
    <w:p w14:paraId="478CC3F3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A. Circuit Breaker</w:t>
      </w:r>
    </w:p>
    <w:p w14:paraId="7E46150B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If a third-party service repeatedly fails, the circuit breaker temporarily stops sending requests.</w:t>
      </w:r>
    </w:p>
    <w:p w14:paraId="61A24A0B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Normal → Open after repeated failures → Recovery → Closed</w:t>
      </w:r>
    </w:p>
    <w:p w14:paraId="29FF7C5D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This prevents a failing service from affecting the entire application.</w:t>
      </w:r>
    </w:p>
    <w:p w14:paraId="4952B2A2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B. Caching</w:t>
      </w:r>
    </w:p>
    <w:p w14:paraId="049BC932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Frequently requested data can be cached so that the application can continue serving suitable data even when the database is temporarily under pressure.</w:t>
      </w:r>
    </w:p>
    <w:p w14:paraId="67823C8F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C. Message Queue</w:t>
      </w:r>
    </w:p>
    <w:p w14:paraId="0A5A1909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Important background requests can be placed into a queue and processed later.</w:t>
      </w:r>
    </w:p>
    <w:p w14:paraId="3D7F3501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D. Load Balancing</w:t>
      </w:r>
    </w:p>
    <w:p w14:paraId="54212CD2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Multiple application servers can distribute traffic and provide availability if one server fails.</w:t>
      </w:r>
    </w:p>
    <w:p w14:paraId="17C15CBE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E. Monitoring and Logging</w:t>
      </w:r>
    </w:p>
    <w:p w14:paraId="700FA070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Centralized logs and monitoring can detect:</w:t>
      </w:r>
    </w:p>
    <w:p w14:paraId="228AEA77" w14:textId="77777777" w:rsidR="00FE4746" w:rsidRPr="00FE4746" w:rsidRDefault="00FE4746" w:rsidP="00FE4746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High error rates </w:t>
      </w:r>
    </w:p>
    <w:p w14:paraId="4651A1C9" w14:textId="77777777" w:rsidR="00FE4746" w:rsidRPr="00FE4746" w:rsidRDefault="00FE4746" w:rsidP="00FE4746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Slow responses </w:t>
      </w:r>
    </w:p>
    <w:p w14:paraId="44B86B98" w14:textId="77777777" w:rsidR="00FE4746" w:rsidRPr="00FE4746" w:rsidRDefault="00FE4746" w:rsidP="00FE4746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Server failures </w:t>
      </w:r>
    </w:p>
    <w:p w14:paraId="72047C4F" w14:textId="77777777" w:rsidR="00FE4746" w:rsidRPr="00FE4746" w:rsidRDefault="00FE4746" w:rsidP="00FE4746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Database problems </w:t>
      </w:r>
    </w:p>
    <w:p w14:paraId="3121D797" w14:textId="77777777" w:rsidR="00FE4746" w:rsidRDefault="00FE4746" w:rsidP="00FE4746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Third-party API failures </w:t>
      </w:r>
    </w:p>
    <w:p w14:paraId="1B1D4682" w14:textId="77777777" w:rsidR="00FE4746" w:rsidRPr="00FE4746" w:rsidRDefault="00FE4746" w:rsidP="00FE4746">
      <w:pPr>
        <w:spacing w:line="360" w:lineRule="auto"/>
        <w:ind w:left="720"/>
        <w:jc w:val="both"/>
        <w:rPr>
          <w:sz w:val="24"/>
          <w:szCs w:val="24"/>
          <w:lang w:val="en-US"/>
        </w:rPr>
      </w:pPr>
    </w:p>
    <w:p w14:paraId="7A587D1D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lastRenderedPageBreak/>
        <w:t>Recommended Architecture</w:t>
      </w:r>
    </w:p>
    <w:p w14:paraId="2FC4C9C2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Clients</w:t>
      </w:r>
    </w:p>
    <w:p w14:paraId="2B7CD3A5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  |</w:t>
      </w:r>
    </w:p>
    <w:p w14:paraId="6ED0354F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  v</w:t>
      </w:r>
    </w:p>
    <w:p w14:paraId="449A05C5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+-------------+</w:t>
      </w:r>
    </w:p>
    <w:p w14:paraId="63DC29F6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| API Gateway |</w:t>
      </w:r>
    </w:p>
    <w:p w14:paraId="1042A294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+------+------+</w:t>
      </w:r>
    </w:p>
    <w:p w14:paraId="6763C3EE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  |</w:t>
      </w:r>
    </w:p>
    <w:p w14:paraId="79607C31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+------v------+</w:t>
      </w:r>
    </w:p>
    <w:p w14:paraId="058951E0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|Load Balancer|</w:t>
      </w:r>
    </w:p>
    <w:p w14:paraId="0016AB69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+--+-------+--+</w:t>
      </w:r>
    </w:p>
    <w:p w14:paraId="00BA94FE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|       |</w:t>
      </w:r>
    </w:p>
    <w:p w14:paraId="10F29072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v       </w:t>
      </w:r>
      <w:proofErr w:type="spellStart"/>
      <w:r w:rsidRPr="00FE4746">
        <w:rPr>
          <w:sz w:val="24"/>
          <w:szCs w:val="24"/>
          <w:lang w:val="en-US"/>
        </w:rPr>
        <w:t>v</w:t>
      </w:r>
      <w:proofErr w:type="spellEnd"/>
    </w:p>
    <w:p w14:paraId="449C2113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App 1   App 2</w:t>
      </w:r>
    </w:p>
    <w:p w14:paraId="34ADB89F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\       /</w:t>
      </w:r>
    </w:p>
    <w:p w14:paraId="07907E56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\     /</w:t>
      </w:r>
    </w:p>
    <w:p w14:paraId="4D4B6329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v   </w:t>
      </w:r>
      <w:proofErr w:type="spellStart"/>
      <w:r w:rsidRPr="00FE4746">
        <w:rPr>
          <w:sz w:val="24"/>
          <w:szCs w:val="24"/>
          <w:lang w:val="en-US"/>
        </w:rPr>
        <w:t>v</w:t>
      </w:r>
      <w:proofErr w:type="spellEnd"/>
    </w:p>
    <w:p w14:paraId="60280564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Database</w:t>
      </w:r>
    </w:p>
    <w:p w14:paraId="7A63C3F0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|</w:t>
      </w:r>
    </w:p>
    <w:p w14:paraId="6060BCA1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v</w:t>
      </w:r>
    </w:p>
    <w:p w14:paraId="7A3162CC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Monitoring/Logs</w:t>
      </w:r>
    </w:p>
    <w:p w14:paraId="53A8250B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</w:p>
    <w:p w14:paraId="74A1F76D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External Services</w:t>
      </w:r>
    </w:p>
    <w:p w14:paraId="049E080A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^</w:t>
      </w:r>
    </w:p>
    <w:p w14:paraId="3DA7096D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|</w:t>
      </w:r>
    </w:p>
    <w:p w14:paraId="4C21715D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Circuit Breaker</w:t>
      </w:r>
    </w:p>
    <w:p w14:paraId="3A06E3AA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|</w:t>
      </w:r>
    </w:p>
    <w:p w14:paraId="3558B34C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Retry + Timeout</w:t>
      </w:r>
    </w:p>
    <w:p w14:paraId="26E3297A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Result</w:t>
      </w:r>
    </w:p>
    <w:p w14:paraId="73BAF001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The proposed mechanism provides:</w:t>
      </w:r>
    </w:p>
    <w:p w14:paraId="65964987" w14:textId="77777777" w:rsidR="00FE4746" w:rsidRPr="00FE4746" w:rsidRDefault="00FE4746" w:rsidP="00FE4746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Faster error detection </w:t>
      </w:r>
    </w:p>
    <w:p w14:paraId="518FA0ED" w14:textId="77777777" w:rsidR="00FE4746" w:rsidRPr="00FE4746" w:rsidRDefault="00FE4746" w:rsidP="00FE4746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Controlled retries </w:t>
      </w:r>
    </w:p>
    <w:p w14:paraId="0E1D789F" w14:textId="77777777" w:rsidR="00FE4746" w:rsidRPr="00FE4746" w:rsidRDefault="00FE4746" w:rsidP="00FE4746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Better availability </w:t>
      </w:r>
    </w:p>
    <w:p w14:paraId="1BA91B0B" w14:textId="77777777" w:rsidR="00FE4746" w:rsidRPr="00FE4746" w:rsidRDefault="00FE4746" w:rsidP="00FE4746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Protection against cascading failures </w:t>
      </w:r>
    </w:p>
    <w:p w14:paraId="417F4013" w14:textId="77777777" w:rsidR="00FE4746" w:rsidRPr="00FE4746" w:rsidRDefault="00FE4746" w:rsidP="00FE4746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lastRenderedPageBreak/>
        <w:t xml:space="preserve">User-friendly error messages </w:t>
      </w:r>
    </w:p>
    <w:p w14:paraId="49C9F2E4" w14:textId="77777777" w:rsidR="00FE4746" w:rsidRPr="00FE4746" w:rsidRDefault="00FE4746" w:rsidP="00FE4746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Improved system reliability </w:t>
      </w:r>
    </w:p>
    <w:p w14:paraId="6377F46F" w14:textId="77777777"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Overall Conclusion</w:t>
      </w:r>
    </w:p>
    <w:p w14:paraId="0BE93DD7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For these industry problems, the most appropriate alternative solutions are: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6452"/>
      </w:tblGrid>
      <w:tr w:rsidR="00FE4746" w:rsidRPr="00FE4746" w14:paraId="4785BCB7" w14:textId="77777777" w:rsidTr="00FE47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609B8" w14:textId="77777777" w:rsidR="00FE4746" w:rsidRPr="00FE4746" w:rsidRDefault="00FE4746" w:rsidP="00FE4746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2DF9C8E" w14:textId="77777777" w:rsidR="00FE4746" w:rsidRPr="00FE4746" w:rsidRDefault="00FE4746" w:rsidP="00FE4746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Recommended Solution</w:t>
            </w:r>
          </w:p>
        </w:tc>
      </w:tr>
      <w:tr w:rsidR="00FE4746" w:rsidRPr="00FE4746" w14:paraId="51A489A9" w14:textId="77777777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59D1B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 xml:space="preserve">Mobile/Web </w:t>
            </w:r>
            <w:proofErr w:type="spellStart"/>
            <w:r w:rsidRPr="00FE4746">
              <w:rPr>
                <w:sz w:val="24"/>
                <w:szCs w:val="24"/>
                <w:lang w:val="en-US"/>
              </w:rPr>
              <w:t>Web</w:t>
            </w:r>
            <w:proofErr w:type="spellEnd"/>
            <w:r w:rsidRPr="00FE4746">
              <w:rPr>
                <w:sz w:val="24"/>
                <w:szCs w:val="24"/>
                <w:lang w:val="en-US"/>
              </w:rPr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14:paraId="1C8912D7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REST API over HTTPS</w:t>
            </w:r>
          </w:p>
        </w:tc>
      </w:tr>
      <w:tr w:rsidR="00FE4746" w:rsidRPr="00FE4746" w14:paraId="43F2E5DA" w14:textId="77777777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20425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Large-Scale Platform</w:t>
            </w:r>
          </w:p>
        </w:tc>
        <w:tc>
          <w:tcPr>
            <w:tcW w:w="0" w:type="auto"/>
            <w:vAlign w:val="center"/>
            <w:hideMark/>
          </w:tcPr>
          <w:p w14:paraId="6FA5BA8F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Load Balancer + Multiple Servers + Cache + DB Replication</w:t>
            </w:r>
          </w:p>
        </w:tc>
      </w:tr>
      <w:tr w:rsidR="00FE4746" w:rsidRPr="00FE4746" w14:paraId="708DBD30" w14:textId="77777777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8B73B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Banking Communication</w:t>
            </w:r>
          </w:p>
        </w:tc>
        <w:tc>
          <w:tcPr>
            <w:tcW w:w="0" w:type="auto"/>
            <w:vAlign w:val="center"/>
            <w:hideMark/>
          </w:tcPr>
          <w:p w14:paraId="444A46DF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HTTPS with TLS</w:t>
            </w:r>
          </w:p>
        </w:tc>
      </w:tr>
      <w:tr w:rsidR="00FE4746" w:rsidRPr="00FE4746" w14:paraId="257D45D7" w14:textId="77777777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FD506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Third-Party Integration</w:t>
            </w:r>
          </w:p>
        </w:tc>
        <w:tc>
          <w:tcPr>
            <w:tcW w:w="0" w:type="auto"/>
            <w:vAlign w:val="center"/>
            <w:hideMark/>
          </w:tcPr>
          <w:p w14:paraId="76BC00F2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API Gateway + Secure Authentication + Retry/Circuit Breaker</w:t>
            </w:r>
          </w:p>
        </w:tc>
      </w:tr>
      <w:tr w:rsidR="00FE4746" w:rsidRPr="00FE4746" w14:paraId="23F908A2" w14:textId="77777777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D21BF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Web Service Errors</w:t>
            </w:r>
          </w:p>
        </w:tc>
        <w:tc>
          <w:tcPr>
            <w:tcW w:w="0" w:type="auto"/>
            <w:vAlign w:val="center"/>
            <w:hideMark/>
          </w:tcPr>
          <w:p w14:paraId="113471A9" w14:textId="77777777"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Validation + Standard Errors + Retry + Circuit Breaker + Monitoring</w:t>
            </w:r>
          </w:p>
        </w:tc>
      </w:tr>
    </w:tbl>
    <w:p w14:paraId="145FFC5A" w14:textId="77777777" w:rsid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</w:p>
    <w:p w14:paraId="23CCF716" w14:textId="6EF3A724"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These designs focus on </w:t>
      </w:r>
      <w:r w:rsidRPr="00FE4746">
        <w:rPr>
          <w:b/>
          <w:bCs/>
          <w:sz w:val="24"/>
          <w:szCs w:val="24"/>
          <w:lang w:val="en-US"/>
        </w:rPr>
        <w:t>performance, scalability, security, reliability, and maintainability</w:t>
      </w:r>
      <w:r w:rsidRPr="00FE4746">
        <w:rPr>
          <w:sz w:val="24"/>
          <w:szCs w:val="24"/>
          <w:lang w:val="en-US"/>
        </w:rPr>
        <w:t>, making them suitable for real-world industry applications.</w:t>
      </w:r>
    </w:p>
    <w:p w14:paraId="483855AB" w14:textId="77777777" w:rsidR="00FE4746" w:rsidRPr="00FE4746" w:rsidRDefault="00FE4746" w:rsidP="00FE4746">
      <w:pPr>
        <w:spacing w:line="360" w:lineRule="auto"/>
        <w:jc w:val="both"/>
        <w:rPr>
          <w:sz w:val="24"/>
          <w:szCs w:val="24"/>
        </w:rPr>
      </w:pPr>
    </w:p>
    <w:sectPr w:rsidR="00FE4746" w:rsidRPr="00FE474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BA42B3-0F51-438C-A7F6-B0B00FDBC1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827EA4A-2F1D-46C4-AC74-5508966428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7773"/>
    <w:multiLevelType w:val="multilevel"/>
    <w:tmpl w:val="99480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216A5"/>
    <w:multiLevelType w:val="multilevel"/>
    <w:tmpl w:val="E3B0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87E6C"/>
    <w:multiLevelType w:val="multilevel"/>
    <w:tmpl w:val="7B66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E6952"/>
    <w:multiLevelType w:val="multilevel"/>
    <w:tmpl w:val="78DC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93A91"/>
    <w:multiLevelType w:val="multilevel"/>
    <w:tmpl w:val="24D6A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056D2D"/>
    <w:multiLevelType w:val="multilevel"/>
    <w:tmpl w:val="5B3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E623E"/>
    <w:multiLevelType w:val="multilevel"/>
    <w:tmpl w:val="6AB6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E0F6A"/>
    <w:multiLevelType w:val="multilevel"/>
    <w:tmpl w:val="1C8A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82268C"/>
    <w:multiLevelType w:val="multilevel"/>
    <w:tmpl w:val="1C96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D5216"/>
    <w:multiLevelType w:val="multilevel"/>
    <w:tmpl w:val="A6BA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26D52"/>
    <w:multiLevelType w:val="multilevel"/>
    <w:tmpl w:val="456E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E585D"/>
    <w:multiLevelType w:val="multilevel"/>
    <w:tmpl w:val="7018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B34EE0"/>
    <w:multiLevelType w:val="multilevel"/>
    <w:tmpl w:val="58B6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938201">
    <w:abstractNumId w:val="0"/>
  </w:num>
  <w:num w:numId="2" w16cid:durableId="835607528">
    <w:abstractNumId w:val="11"/>
  </w:num>
  <w:num w:numId="3" w16cid:durableId="1224215131">
    <w:abstractNumId w:val="6"/>
  </w:num>
  <w:num w:numId="4" w16cid:durableId="1751921529">
    <w:abstractNumId w:val="9"/>
  </w:num>
  <w:num w:numId="5" w16cid:durableId="1171333694">
    <w:abstractNumId w:val="7"/>
  </w:num>
  <w:num w:numId="6" w16cid:durableId="845248929">
    <w:abstractNumId w:val="5"/>
  </w:num>
  <w:num w:numId="7" w16cid:durableId="1077172964">
    <w:abstractNumId w:val="8"/>
  </w:num>
  <w:num w:numId="8" w16cid:durableId="1208418424">
    <w:abstractNumId w:val="2"/>
  </w:num>
  <w:num w:numId="9" w16cid:durableId="1549106065">
    <w:abstractNumId w:val="3"/>
  </w:num>
  <w:num w:numId="10" w16cid:durableId="1698119446">
    <w:abstractNumId w:val="4"/>
  </w:num>
  <w:num w:numId="11" w16cid:durableId="2113473116">
    <w:abstractNumId w:val="10"/>
  </w:num>
  <w:num w:numId="12" w16cid:durableId="550384095">
    <w:abstractNumId w:val="1"/>
  </w:num>
  <w:num w:numId="13" w16cid:durableId="5005826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37F"/>
    <w:rsid w:val="00684E1F"/>
    <w:rsid w:val="006A34DB"/>
    <w:rsid w:val="007955E9"/>
    <w:rsid w:val="007C1393"/>
    <w:rsid w:val="00CA41D0"/>
    <w:rsid w:val="00F01750"/>
    <w:rsid w:val="00F9437F"/>
    <w:rsid w:val="00FC7B55"/>
    <w:rsid w:val="00FE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8A5DA"/>
  <w15:docId w15:val="{F3A972B7-B8DB-4B76-969B-8C56D1CC7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oC3zxu+cZpaXr9h6U+Xbfoyrhw==">CgMxLjAyDmgucGJoanA1cHZ5cW1xOAByITFUNzBXZVkzc3RnYVNIc1F3TEJ4R3hOUlZZZ3N2LUx0WQ==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2471</Words>
  <Characters>14088</Characters>
  <Application>Microsoft Office Word</Application>
  <DocSecurity>0</DocSecurity>
  <Lines>117</Lines>
  <Paragraphs>33</Paragraphs>
  <ScaleCrop>false</ScaleCrop>
  <Company/>
  <LinksUpToDate>false</LinksUpToDate>
  <CharactersWithSpaces>16526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Surekha D</dc:creator>
  <cp:lastModifiedBy>Surekha D</cp:lastModifiedBy>
  <cp:revision>2</cp:revision>
  <dcterms:created xsi:type="dcterms:W3CDTF">2026-08-26T08:22:00Z</dcterms:created>
  <dcterms:modified xsi:type="dcterms:W3CDTF">2026-08-26T08:22:00Z</dcterms:modified>
</cp:coreProperties>
</file>