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4E683" w14:textId="77777777" w:rsidR="00E576E2" w:rsidRPr="00E576E2" w:rsidRDefault="00E576E2" w:rsidP="00E576E2">
      <w:pPr>
        <w:spacing w:after="0" w:line="240" w:lineRule="auto"/>
        <w:jc w:val="both"/>
        <w:rPr>
          <w:b/>
          <w:bCs/>
          <w:sz w:val="28"/>
          <w:szCs w:val="28"/>
        </w:rPr>
      </w:pPr>
      <w:r w:rsidRPr="00E576E2">
        <w:rPr>
          <w:b/>
          <w:bCs/>
          <w:sz w:val="28"/>
          <w:szCs w:val="28"/>
        </w:rPr>
        <w:t>FAILSAFE</w:t>
      </w:r>
    </w:p>
    <w:p w14:paraId="59DC14E4" w14:textId="77777777" w:rsidR="00E576E2" w:rsidRPr="00E576E2" w:rsidRDefault="00E576E2" w:rsidP="00E576E2">
      <w:pPr>
        <w:spacing w:after="0" w:line="240" w:lineRule="auto"/>
        <w:jc w:val="both"/>
        <w:rPr>
          <w:b/>
          <w:bCs/>
          <w:sz w:val="28"/>
          <w:szCs w:val="28"/>
        </w:rPr>
      </w:pPr>
      <w:r w:rsidRPr="00E576E2">
        <w:rPr>
          <w:b/>
          <w:bCs/>
          <w:sz w:val="28"/>
          <w:szCs w:val="28"/>
        </w:rPr>
        <w:t>AI-Powered Student Risk Prediction and Intervention System</w:t>
      </w:r>
    </w:p>
    <w:p w14:paraId="6B1A5ED8" w14:textId="576E763C" w:rsidR="00E576E2" w:rsidRPr="00E576E2" w:rsidRDefault="00E576E2" w:rsidP="00E576E2">
      <w:pPr>
        <w:spacing w:after="0" w:line="240" w:lineRule="auto"/>
        <w:jc w:val="both"/>
      </w:pPr>
    </w:p>
    <w:p w14:paraId="6DB57383" w14:textId="77777777" w:rsidR="00E576E2" w:rsidRPr="00E576E2" w:rsidRDefault="00E576E2" w:rsidP="00E576E2">
      <w:pPr>
        <w:spacing w:after="0" w:line="240" w:lineRule="auto"/>
        <w:jc w:val="both"/>
        <w:rPr>
          <w:b/>
          <w:bCs/>
          <w:sz w:val="24"/>
          <w:szCs w:val="24"/>
        </w:rPr>
      </w:pPr>
      <w:r w:rsidRPr="00E576E2">
        <w:rPr>
          <w:b/>
          <w:bCs/>
          <w:sz w:val="24"/>
          <w:szCs w:val="24"/>
        </w:rPr>
        <w:t>1. Introduction</w:t>
      </w:r>
    </w:p>
    <w:p w14:paraId="651D49EB" w14:textId="77777777" w:rsidR="00E576E2" w:rsidRPr="00E576E2" w:rsidRDefault="00E576E2" w:rsidP="00E576E2">
      <w:pPr>
        <w:spacing w:after="0" w:line="240" w:lineRule="auto"/>
        <w:jc w:val="both"/>
      </w:pPr>
      <w:r w:rsidRPr="00E576E2">
        <w:t>Educational institutions often identify academically struggling students only after final examination results are declared. This delayed identification limits the ability of faculty members to provide timely academic support and interventions.</w:t>
      </w:r>
    </w:p>
    <w:p w14:paraId="2FA9BAC7" w14:textId="77777777" w:rsidR="00E576E2" w:rsidRPr="00E576E2" w:rsidRDefault="00E576E2" w:rsidP="00E576E2">
      <w:pPr>
        <w:spacing w:after="0" w:line="240" w:lineRule="auto"/>
        <w:jc w:val="both"/>
      </w:pPr>
      <w:r w:rsidRPr="00E576E2">
        <w:t>FAILSAFE is an AI-powered student risk prediction and intervention platform designed to proactively identify at-risk students using machine learning and explainable AI techniques. The system predicts whether a student is academically at risk and recommends personalized interventions based on contributing factors.</w:t>
      </w:r>
    </w:p>
    <w:p w14:paraId="1D6F282E" w14:textId="77777777" w:rsidR="00E576E2" w:rsidRPr="00E576E2" w:rsidRDefault="00E576E2" w:rsidP="00E576E2">
      <w:pPr>
        <w:spacing w:after="0" w:line="240" w:lineRule="auto"/>
        <w:jc w:val="both"/>
      </w:pPr>
      <w:r w:rsidRPr="00E576E2">
        <w:t>The project combines:</w:t>
      </w:r>
    </w:p>
    <w:p w14:paraId="4C6535EA" w14:textId="77777777" w:rsidR="00E576E2" w:rsidRPr="00E576E2" w:rsidRDefault="00E576E2" w:rsidP="00E576E2">
      <w:pPr>
        <w:numPr>
          <w:ilvl w:val="0"/>
          <w:numId w:val="1"/>
        </w:numPr>
        <w:spacing w:after="0" w:line="240" w:lineRule="auto"/>
        <w:jc w:val="both"/>
      </w:pPr>
      <w:r w:rsidRPr="00E576E2">
        <w:t xml:space="preserve">Machine Learning </w:t>
      </w:r>
    </w:p>
    <w:p w14:paraId="61D23D9A" w14:textId="77777777" w:rsidR="00E576E2" w:rsidRPr="00E576E2" w:rsidRDefault="00E576E2" w:rsidP="00E576E2">
      <w:pPr>
        <w:numPr>
          <w:ilvl w:val="0"/>
          <w:numId w:val="1"/>
        </w:numPr>
        <w:spacing w:after="0" w:line="240" w:lineRule="auto"/>
        <w:jc w:val="both"/>
      </w:pPr>
      <w:r w:rsidRPr="00E576E2">
        <w:t xml:space="preserve">Explainable AI (SHAP) </w:t>
      </w:r>
    </w:p>
    <w:p w14:paraId="599236DA" w14:textId="77777777" w:rsidR="00E576E2" w:rsidRPr="00E576E2" w:rsidRDefault="00E576E2" w:rsidP="00E576E2">
      <w:pPr>
        <w:numPr>
          <w:ilvl w:val="0"/>
          <w:numId w:val="1"/>
        </w:numPr>
        <w:spacing w:after="0" w:line="240" w:lineRule="auto"/>
        <w:jc w:val="both"/>
      </w:pPr>
      <w:proofErr w:type="spellStart"/>
      <w:r w:rsidRPr="00E576E2">
        <w:t>FastAPI</w:t>
      </w:r>
      <w:proofErr w:type="spellEnd"/>
      <w:r w:rsidRPr="00E576E2">
        <w:t xml:space="preserve"> backend </w:t>
      </w:r>
    </w:p>
    <w:p w14:paraId="594F3757" w14:textId="77777777" w:rsidR="00E576E2" w:rsidRPr="00E576E2" w:rsidRDefault="00E576E2" w:rsidP="00E576E2">
      <w:pPr>
        <w:numPr>
          <w:ilvl w:val="0"/>
          <w:numId w:val="1"/>
        </w:numPr>
        <w:spacing w:after="0" w:line="240" w:lineRule="auto"/>
        <w:jc w:val="both"/>
      </w:pPr>
      <w:r w:rsidRPr="00E576E2">
        <w:t xml:space="preserve">React frontend </w:t>
      </w:r>
    </w:p>
    <w:p w14:paraId="4F0ADEE5" w14:textId="77777777" w:rsidR="00E576E2" w:rsidRPr="00E576E2" w:rsidRDefault="00E576E2" w:rsidP="00E576E2">
      <w:pPr>
        <w:numPr>
          <w:ilvl w:val="0"/>
          <w:numId w:val="1"/>
        </w:numPr>
        <w:spacing w:after="0" w:line="240" w:lineRule="auto"/>
        <w:jc w:val="both"/>
      </w:pPr>
      <w:r w:rsidRPr="00E576E2">
        <w:t xml:space="preserve">Real-time prediction system </w:t>
      </w:r>
    </w:p>
    <w:p w14:paraId="6F15CC4F" w14:textId="77777777" w:rsidR="00E576E2" w:rsidRPr="00E576E2" w:rsidRDefault="00E576E2" w:rsidP="00E576E2">
      <w:pPr>
        <w:spacing w:after="0" w:line="240" w:lineRule="auto"/>
        <w:jc w:val="both"/>
      </w:pPr>
      <w:r w:rsidRPr="00E576E2">
        <w:t>to create a deployable academic assistance platform.</w:t>
      </w:r>
    </w:p>
    <w:p w14:paraId="324BD9BA" w14:textId="43BAAFB7" w:rsidR="00E576E2" w:rsidRPr="00E576E2" w:rsidRDefault="00E576E2" w:rsidP="00E576E2">
      <w:pPr>
        <w:spacing w:after="0" w:line="240" w:lineRule="auto"/>
        <w:jc w:val="both"/>
      </w:pPr>
    </w:p>
    <w:p w14:paraId="22EC851F" w14:textId="77777777" w:rsidR="00E576E2" w:rsidRPr="00E576E2" w:rsidRDefault="00E576E2" w:rsidP="00E576E2">
      <w:pPr>
        <w:spacing w:after="0" w:line="240" w:lineRule="auto"/>
        <w:jc w:val="both"/>
        <w:rPr>
          <w:b/>
          <w:bCs/>
          <w:sz w:val="24"/>
          <w:szCs w:val="24"/>
        </w:rPr>
      </w:pPr>
      <w:r w:rsidRPr="00E576E2">
        <w:rPr>
          <w:b/>
          <w:bCs/>
          <w:sz w:val="24"/>
          <w:szCs w:val="24"/>
        </w:rPr>
        <w:t>2. Objective</w:t>
      </w:r>
    </w:p>
    <w:p w14:paraId="66BBB3DA" w14:textId="77777777" w:rsidR="00E576E2" w:rsidRPr="00E576E2" w:rsidRDefault="00E576E2" w:rsidP="00E576E2">
      <w:pPr>
        <w:spacing w:after="0" w:line="240" w:lineRule="auto"/>
        <w:jc w:val="both"/>
      </w:pPr>
      <w:r w:rsidRPr="00E576E2">
        <w:t>The main objectives of FAILSAFE are:</w:t>
      </w:r>
    </w:p>
    <w:p w14:paraId="49EF97DF" w14:textId="77777777" w:rsidR="00E576E2" w:rsidRPr="00E576E2" w:rsidRDefault="00E576E2" w:rsidP="00E576E2">
      <w:pPr>
        <w:numPr>
          <w:ilvl w:val="0"/>
          <w:numId w:val="2"/>
        </w:numPr>
        <w:spacing w:after="0" w:line="240" w:lineRule="auto"/>
        <w:jc w:val="both"/>
      </w:pPr>
      <w:r w:rsidRPr="00E576E2">
        <w:t xml:space="preserve">Predict student academic risk early </w:t>
      </w:r>
    </w:p>
    <w:p w14:paraId="07A23283" w14:textId="77777777" w:rsidR="00E576E2" w:rsidRPr="00E576E2" w:rsidRDefault="00E576E2" w:rsidP="00E576E2">
      <w:pPr>
        <w:numPr>
          <w:ilvl w:val="0"/>
          <w:numId w:val="2"/>
        </w:numPr>
        <w:spacing w:after="0" w:line="240" w:lineRule="auto"/>
        <w:jc w:val="both"/>
      </w:pPr>
      <w:r w:rsidRPr="00E576E2">
        <w:t xml:space="preserve">Improve identification of at-risk students </w:t>
      </w:r>
    </w:p>
    <w:p w14:paraId="74787FAA" w14:textId="77777777" w:rsidR="00E576E2" w:rsidRPr="00E576E2" w:rsidRDefault="00E576E2" w:rsidP="00E576E2">
      <w:pPr>
        <w:numPr>
          <w:ilvl w:val="0"/>
          <w:numId w:val="2"/>
        </w:numPr>
        <w:spacing w:after="0" w:line="240" w:lineRule="auto"/>
        <w:jc w:val="both"/>
      </w:pPr>
      <w:r w:rsidRPr="00E576E2">
        <w:t xml:space="preserve">Provide explainable AI predictions </w:t>
      </w:r>
    </w:p>
    <w:p w14:paraId="4DC67FD0" w14:textId="77777777" w:rsidR="00E576E2" w:rsidRPr="00E576E2" w:rsidRDefault="00E576E2" w:rsidP="00E576E2">
      <w:pPr>
        <w:numPr>
          <w:ilvl w:val="0"/>
          <w:numId w:val="2"/>
        </w:numPr>
        <w:spacing w:after="0" w:line="240" w:lineRule="auto"/>
        <w:jc w:val="both"/>
      </w:pPr>
      <w:r w:rsidRPr="00E576E2">
        <w:t xml:space="preserve">Generate personalized intervention recommendations </w:t>
      </w:r>
    </w:p>
    <w:p w14:paraId="53222D7F" w14:textId="77777777" w:rsidR="00E576E2" w:rsidRPr="00E576E2" w:rsidRDefault="00E576E2" w:rsidP="00E576E2">
      <w:pPr>
        <w:numPr>
          <w:ilvl w:val="0"/>
          <w:numId w:val="2"/>
        </w:numPr>
        <w:spacing w:after="0" w:line="240" w:lineRule="auto"/>
        <w:jc w:val="both"/>
      </w:pPr>
      <w:r w:rsidRPr="00E576E2">
        <w:t xml:space="preserve">Build a deployable full-stack AI application </w:t>
      </w:r>
    </w:p>
    <w:p w14:paraId="6138404B" w14:textId="6BF3EA1A" w:rsidR="00E576E2" w:rsidRPr="00E576E2" w:rsidRDefault="00E576E2" w:rsidP="00E576E2">
      <w:pPr>
        <w:spacing w:after="0" w:line="240" w:lineRule="auto"/>
        <w:jc w:val="both"/>
      </w:pPr>
    </w:p>
    <w:p w14:paraId="4607714F" w14:textId="77777777" w:rsidR="00E576E2" w:rsidRPr="00E576E2" w:rsidRDefault="00E576E2" w:rsidP="00E576E2">
      <w:pPr>
        <w:spacing w:after="0" w:line="240" w:lineRule="auto"/>
        <w:jc w:val="both"/>
        <w:rPr>
          <w:b/>
          <w:bCs/>
          <w:sz w:val="24"/>
          <w:szCs w:val="24"/>
        </w:rPr>
      </w:pPr>
      <w:r w:rsidRPr="00E576E2">
        <w:rPr>
          <w:b/>
          <w:bCs/>
          <w:sz w:val="24"/>
          <w:szCs w:val="24"/>
        </w:rPr>
        <w:t>3. Dataset</w:t>
      </w:r>
    </w:p>
    <w:p w14:paraId="2692CB67" w14:textId="77777777" w:rsidR="00E576E2" w:rsidRPr="00E576E2" w:rsidRDefault="00E576E2" w:rsidP="00E576E2">
      <w:pPr>
        <w:spacing w:after="0" w:line="240" w:lineRule="auto"/>
        <w:jc w:val="both"/>
      </w:pPr>
      <w:r w:rsidRPr="00E576E2">
        <w:t>The project uses the Student Performance Dataset from:</w:t>
      </w:r>
    </w:p>
    <w:p w14:paraId="6891F0E1" w14:textId="77777777" w:rsidR="00E576E2" w:rsidRPr="00E576E2" w:rsidRDefault="00E576E2" w:rsidP="00E576E2">
      <w:pPr>
        <w:numPr>
          <w:ilvl w:val="0"/>
          <w:numId w:val="3"/>
        </w:numPr>
        <w:spacing w:after="0" w:line="240" w:lineRule="auto"/>
        <w:jc w:val="both"/>
      </w:pPr>
      <w:r w:rsidRPr="00E576E2">
        <w:t xml:space="preserve">UCI Machine Learning Repository </w:t>
      </w:r>
    </w:p>
    <w:p w14:paraId="41D2C600" w14:textId="77777777" w:rsidR="00E576E2" w:rsidRPr="00E576E2" w:rsidRDefault="00E576E2" w:rsidP="00E576E2">
      <w:pPr>
        <w:numPr>
          <w:ilvl w:val="0"/>
          <w:numId w:val="3"/>
        </w:numPr>
        <w:spacing w:after="0" w:line="240" w:lineRule="auto"/>
        <w:jc w:val="both"/>
      </w:pPr>
      <w:r w:rsidRPr="00E576E2">
        <w:t xml:space="preserve">Kaggle </w:t>
      </w:r>
    </w:p>
    <w:p w14:paraId="4E02B4CF" w14:textId="77777777" w:rsidR="00E576E2" w:rsidRPr="00E576E2" w:rsidRDefault="00E576E2" w:rsidP="00E576E2">
      <w:pPr>
        <w:spacing w:after="0" w:line="240" w:lineRule="auto"/>
        <w:jc w:val="both"/>
      </w:pPr>
      <w:r w:rsidRPr="00E576E2">
        <w:t>The dataset contains student-related information such as:</w:t>
      </w:r>
    </w:p>
    <w:p w14:paraId="58DF35A0" w14:textId="77777777" w:rsidR="00E576E2" w:rsidRPr="00E576E2" w:rsidRDefault="00E576E2" w:rsidP="00E576E2">
      <w:pPr>
        <w:numPr>
          <w:ilvl w:val="0"/>
          <w:numId w:val="4"/>
        </w:numPr>
        <w:spacing w:after="0" w:line="240" w:lineRule="auto"/>
        <w:jc w:val="both"/>
      </w:pPr>
      <w:r w:rsidRPr="00E576E2">
        <w:t xml:space="preserve">Study time </w:t>
      </w:r>
    </w:p>
    <w:p w14:paraId="06191F75" w14:textId="77777777" w:rsidR="00E576E2" w:rsidRPr="00E576E2" w:rsidRDefault="00E576E2" w:rsidP="00E576E2">
      <w:pPr>
        <w:numPr>
          <w:ilvl w:val="0"/>
          <w:numId w:val="4"/>
        </w:numPr>
        <w:spacing w:after="0" w:line="240" w:lineRule="auto"/>
        <w:jc w:val="both"/>
      </w:pPr>
      <w:r w:rsidRPr="00E576E2">
        <w:t xml:space="preserve">Previous failures </w:t>
      </w:r>
    </w:p>
    <w:p w14:paraId="0CD8874D" w14:textId="77777777" w:rsidR="00E576E2" w:rsidRPr="00E576E2" w:rsidRDefault="00E576E2" w:rsidP="00E576E2">
      <w:pPr>
        <w:numPr>
          <w:ilvl w:val="0"/>
          <w:numId w:val="4"/>
        </w:numPr>
        <w:spacing w:after="0" w:line="240" w:lineRule="auto"/>
        <w:jc w:val="both"/>
      </w:pPr>
      <w:r w:rsidRPr="00E576E2">
        <w:t xml:space="preserve">Attendance </w:t>
      </w:r>
    </w:p>
    <w:p w14:paraId="69CB467F" w14:textId="77777777" w:rsidR="00E576E2" w:rsidRPr="00E576E2" w:rsidRDefault="00E576E2" w:rsidP="00E576E2">
      <w:pPr>
        <w:numPr>
          <w:ilvl w:val="0"/>
          <w:numId w:val="4"/>
        </w:numPr>
        <w:spacing w:after="0" w:line="240" w:lineRule="auto"/>
        <w:jc w:val="both"/>
      </w:pPr>
      <w:r w:rsidRPr="00E576E2">
        <w:t xml:space="preserve">Family background </w:t>
      </w:r>
    </w:p>
    <w:p w14:paraId="365C78D0" w14:textId="768563A0" w:rsidR="00E576E2" w:rsidRPr="00E576E2" w:rsidRDefault="00E576E2" w:rsidP="00E576E2">
      <w:pPr>
        <w:numPr>
          <w:ilvl w:val="0"/>
          <w:numId w:val="4"/>
        </w:numPr>
        <w:spacing w:after="0" w:line="240" w:lineRule="auto"/>
        <w:jc w:val="both"/>
      </w:pPr>
      <w:r w:rsidRPr="00E576E2">
        <w:t xml:space="preserve">Social </w:t>
      </w:r>
      <w:r w:rsidRPr="00E576E2">
        <w:t>behaviour</w:t>
      </w:r>
      <w:r w:rsidRPr="00E576E2">
        <w:t xml:space="preserve"> </w:t>
      </w:r>
    </w:p>
    <w:p w14:paraId="14939503" w14:textId="77777777" w:rsidR="00E576E2" w:rsidRPr="00E576E2" w:rsidRDefault="00E576E2" w:rsidP="00E576E2">
      <w:pPr>
        <w:numPr>
          <w:ilvl w:val="0"/>
          <w:numId w:val="4"/>
        </w:numPr>
        <w:spacing w:after="0" w:line="240" w:lineRule="auto"/>
        <w:jc w:val="both"/>
      </w:pPr>
      <w:r w:rsidRPr="00E576E2">
        <w:t xml:space="preserve">Academic performance </w:t>
      </w:r>
    </w:p>
    <w:p w14:paraId="7CC85892" w14:textId="77777777" w:rsidR="00E576E2" w:rsidRPr="00E576E2" w:rsidRDefault="00E576E2" w:rsidP="00E576E2">
      <w:pPr>
        <w:spacing w:after="0" w:line="240" w:lineRule="auto"/>
        <w:jc w:val="both"/>
      </w:pPr>
      <w:r w:rsidRPr="00E576E2">
        <w:t>The target variable was created using final grade (G3):</w:t>
      </w:r>
    </w:p>
    <w:p w14:paraId="2CFAD9FE" w14:textId="53AC19AA" w:rsidR="00E576E2" w:rsidRPr="00E576E2" w:rsidRDefault="00E576E2" w:rsidP="00E576E2">
      <w:pPr>
        <w:numPr>
          <w:ilvl w:val="0"/>
          <w:numId w:val="5"/>
        </w:numPr>
        <w:spacing w:after="0" w:line="240" w:lineRule="auto"/>
        <w:jc w:val="both"/>
      </w:pPr>
      <w:r w:rsidRPr="00E576E2">
        <w:t xml:space="preserve">Students with G3 &lt; 10 were </w:t>
      </w:r>
      <w:r w:rsidRPr="00E576E2">
        <w:t>labelled</w:t>
      </w:r>
      <w:r w:rsidRPr="00E576E2">
        <w:t xml:space="preserve"> as: </w:t>
      </w:r>
    </w:p>
    <w:p w14:paraId="2E89AFFA" w14:textId="77777777" w:rsidR="00E576E2" w:rsidRPr="00E576E2" w:rsidRDefault="00E576E2" w:rsidP="00E576E2">
      <w:pPr>
        <w:numPr>
          <w:ilvl w:val="1"/>
          <w:numId w:val="5"/>
        </w:numPr>
        <w:spacing w:after="0" w:line="240" w:lineRule="auto"/>
        <w:jc w:val="both"/>
      </w:pPr>
      <w:r w:rsidRPr="00E576E2">
        <w:t xml:space="preserve">1 → At Risk </w:t>
      </w:r>
    </w:p>
    <w:p w14:paraId="7330E754" w14:textId="05836B4E" w:rsidR="00E576E2" w:rsidRPr="00E576E2" w:rsidRDefault="00E576E2" w:rsidP="00E576E2">
      <w:pPr>
        <w:numPr>
          <w:ilvl w:val="0"/>
          <w:numId w:val="5"/>
        </w:numPr>
        <w:spacing w:after="0" w:line="240" w:lineRule="auto"/>
        <w:jc w:val="both"/>
      </w:pPr>
      <w:r w:rsidRPr="00E576E2">
        <w:t xml:space="preserve">Students with G3 ≥ 10 were </w:t>
      </w:r>
      <w:r w:rsidRPr="00E576E2">
        <w:t>labelled</w:t>
      </w:r>
      <w:r w:rsidRPr="00E576E2">
        <w:t xml:space="preserve"> as: </w:t>
      </w:r>
    </w:p>
    <w:p w14:paraId="362775BB" w14:textId="77777777" w:rsidR="00E576E2" w:rsidRPr="00E576E2" w:rsidRDefault="00E576E2" w:rsidP="00E576E2">
      <w:pPr>
        <w:numPr>
          <w:ilvl w:val="1"/>
          <w:numId w:val="5"/>
        </w:numPr>
        <w:spacing w:after="0" w:line="240" w:lineRule="auto"/>
        <w:jc w:val="both"/>
      </w:pPr>
      <w:r w:rsidRPr="00E576E2">
        <w:t xml:space="preserve">0 → Safe </w:t>
      </w:r>
    </w:p>
    <w:p w14:paraId="22DC5649" w14:textId="0768D37F" w:rsidR="00E576E2" w:rsidRPr="00E576E2" w:rsidRDefault="00E576E2" w:rsidP="00E576E2">
      <w:pPr>
        <w:spacing w:after="0" w:line="240" w:lineRule="auto"/>
        <w:jc w:val="both"/>
      </w:pPr>
    </w:p>
    <w:p w14:paraId="79E6EFB4" w14:textId="77777777" w:rsidR="00E576E2" w:rsidRPr="00E576E2" w:rsidRDefault="00E576E2" w:rsidP="00E576E2">
      <w:pPr>
        <w:spacing w:after="0" w:line="240" w:lineRule="auto"/>
        <w:jc w:val="both"/>
        <w:rPr>
          <w:b/>
          <w:bCs/>
          <w:sz w:val="24"/>
          <w:szCs w:val="24"/>
        </w:rPr>
      </w:pPr>
      <w:r w:rsidRPr="00E576E2">
        <w:rPr>
          <w:b/>
          <w:bCs/>
          <w:sz w:val="24"/>
          <w:szCs w:val="24"/>
        </w:rPr>
        <w:t>4. Methodology</w:t>
      </w:r>
    </w:p>
    <w:p w14:paraId="2B86CDA5" w14:textId="77777777" w:rsidR="00E576E2" w:rsidRPr="00E576E2" w:rsidRDefault="00E576E2" w:rsidP="00E576E2">
      <w:pPr>
        <w:spacing w:after="0" w:line="240" w:lineRule="auto"/>
        <w:jc w:val="both"/>
        <w:rPr>
          <w:b/>
          <w:bCs/>
        </w:rPr>
      </w:pPr>
      <w:r w:rsidRPr="00E576E2">
        <w:rPr>
          <w:b/>
          <w:bCs/>
        </w:rPr>
        <w:t>4.1 Data Preprocessing</w:t>
      </w:r>
    </w:p>
    <w:p w14:paraId="6D8BF327" w14:textId="77777777" w:rsidR="00E576E2" w:rsidRPr="00E576E2" w:rsidRDefault="00E576E2" w:rsidP="00E576E2">
      <w:pPr>
        <w:spacing w:after="0" w:line="240" w:lineRule="auto"/>
        <w:jc w:val="both"/>
      </w:pPr>
      <w:r w:rsidRPr="00E576E2">
        <w:t>The following preprocessing steps were performed:</w:t>
      </w:r>
    </w:p>
    <w:p w14:paraId="2CFC128F" w14:textId="77777777" w:rsidR="00E576E2" w:rsidRPr="00E576E2" w:rsidRDefault="00E576E2" w:rsidP="00E576E2">
      <w:pPr>
        <w:numPr>
          <w:ilvl w:val="0"/>
          <w:numId w:val="6"/>
        </w:numPr>
        <w:spacing w:after="0" w:line="240" w:lineRule="auto"/>
        <w:jc w:val="both"/>
      </w:pPr>
      <w:r w:rsidRPr="00E576E2">
        <w:t xml:space="preserve">Handling categorical data </w:t>
      </w:r>
    </w:p>
    <w:p w14:paraId="5D60C74C" w14:textId="77777777" w:rsidR="00E576E2" w:rsidRPr="00E576E2" w:rsidRDefault="00E576E2" w:rsidP="00E576E2">
      <w:pPr>
        <w:numPr>
          <w:ilvl w:val="0"/>
          <w:numId w:val="6"/>
        </w:numPr>
        <w:spacing w:after="0" w:line="240" w:lineRule="auto"/>
        <w:jc w:val="both"/>
      </w:pPr>
      <w:r w:rsidRPr="00E576E2">
        <w:t xml:space="preserve">Label encoding </w:t>
      </w:r>
    </w:p>
    <w:p w14:paraId="64CA9629" w14:textId="77777777" w:rsidR="00E576E2" w:rsidRPr="00E576E2" w:rsidRDefault="00E576E2" w:rsidP="00E576E2">
      <w:pPr>
        <w:numPr>
          <w:ilvl w:val="0"/>
          <w:numId w:val="6"/>
        </w:numPr>
        <w:spacing w:after="0" w:line="240" w:lineRule="auto"/>
        <w:jc w:val="both"/>
      </w:pPr>
      <w:r w:rsidRPr="00E576E2">
        <w:t xml:space="preserve">Feature selection </w:t>
      </w:r>
    </w:p>
    <w:p w14:paraId="4AEF7DC8" w14:textId="77777777" w:rsidR="00E576E2" w:rsidRPr="00E576E2" w:rsidRDefault="00E576E2" w:rsidP="00E576E2">
      <w:pPr>
        <w:numPr>
          <w:ilvl w:val="0"/>
          <w:numId w:val="6"/>
        </w:numPr>
        <w:spacing w:after="0" w:line="240" w:lineRule="auto"/>
        <w:jc w:val="both"/>
      </w:pPr>
      <w:r w:rsidRPr="00E576E2">
        <w:t xml:space="preserve">Train-test split </w:t>
      </w:r>
    </w:p>
    <w:p w14:paraId="60B94828" w14:textId="77777777" w:rsidR="00E576E2" w:rsidRPr="00E576E2" w:rsidRDefault="00E576E2" w:rsidP="00E576E2">
      <w:pPr>
        <w:numPr>
          <w:ilvl w:val="0"/>
          <w:numId w:val="6"/>
        </w:numPr>
        <w:spacing w:after="0" w:line="240" w:lineRule="auto"/>
        <w:jc w:val="both"/>
      </w:pPr>
      <w:r w:rsidRPr="00E576E2">
        <w:lastRenderedPageBreak/>
        <w:t xml:space="preserve">Target variable creation </w:t>
      </w:r>
    </w:p>
    <w:p w14:paraId="3F1212F4" w14:textId="77777777" w:rsidR="00E576E2" w:rsidRPr="00E576E2" w:rsidRDefault="00E576E2" w:rsidP="00E576E2">
      <w:pPr>
        <w:spacing w:after="0" w:line="240" w:lineRule="auto"/>
        <w:jc w:val="both"/>
      </w:pPr>
      <w:r w:rsidRPr="00E576E2">
        <w:t>Categorical features such as:</w:t>
      </w:r>
    </w:p>
    <w:p w14:paraId="336DEE1D" w14:textId="77777777" w:rsidR="00E576E2" w:rsidRPr="00E576E2" w:rsidRDefault="00E576E2" w:rsidP="00E576E2">
      <w:pPr>
        <w:numPr>
          <w:ilvl w:val="0"/>
          <w:numId w:val="7"/>
        </w:numPr>
        <w:spacing w:after="0" w:line="240" w:lineRule="auto"/>
        <w:jc w:val="both"/>
      </w:pPr>
      <w:r w:rsidRPr="00E576E2">
        <w:t xml:space="preserve">school </w:t>
      </w:r>
    </w:p>
    <w:p w14:paraId="1B548F5A" w14:textId="77777777" w:rsidR="00E576E2" w:rsidRPr="00E576E2" w:rsidRDefault="00E576E2" w:rsidP="00E576E2">
      <w:pPr>
        <w:numPr>
          <w:ilvl w:val="0"/>
          <w:numId w:val="7"/>
        </w:numPr>
        <w:spacing w:after="0" w:line="240" w:lineRule="auto"/>
        <w:jc w:val="both"/>
      </w:pPr>
      <w:r w:rsidRPr="00E576E2">
        <w:t xml:space="preserve">sex </w:t>
      </w:r>
    </w:p>
    <w:p w14:paraId="160C27BF" w14:textId="77777777" w:rsidR="00E576E2" w:rsidRPr="00E576E2" w:rsidRDefault="00E576E2" w:rsidP="00E576E2">
      <w:pPr>
        <w:numPr>
          <w:ilvl w:val="0"/>
          <w:numId w:val="7"/>
        </w:numPr>
        <w:spacing w:after="0" w:line="240" w:lineRule="auto"/>
        <w:jc w:val="both"/>
      </w:pPr>
      <w:r w:rsidRPr="00E576E2">
        <w:t xml:space="preserve">address </w:t>
      </w:r>
    </w:p>
    <w:p w14:paraId="6B5D78C4" w14:textId="77777777" w:rsidR="00E576E2" w:rsidRPr="00E576E2" w:rsidRDefault="00E576E2" w:rsidP="00E576E2">
      <w:pPr>
        <w:numPr>
          <w:ilvl w:val="0"/>
          <w:numId w:val="7"/>
        </w:numPr>
        <w:spacing w:after="0" w:line="240" w:lineRule="auto"/>
        <w:jc w:val="both"/>
      </w:pPr>
      <w:r w:rsidRPr="00E576E2">
        <w:t xml:space="preserve">guardian </w:t>
      </w:r>
    </w:p>
    <w:p w14:paraId="7BEEE1BF" w14:textId="77777777" w:rsidR="00E576E2" w:rsidRPr="00E576E2" w:rsidRDefault="00E576E2" w:rsidP="00E576E2">
      <w:pPr>
        <w:spacing w:after="0" w:line="240" w:lineRule="auto"/>
        <w:jc w:val="both"/>
      </w:pPr>
      <w:r w:rsidRPr="00E576E2">
        <w:t>were converted into numerical form using Label Encoding.</w:t>
      </w:r>
    </w:p>
    <w:p w14:paraId="165767FB" w14:textId="5B865FEA" w:rsidR="00E576E2" w:rsidRPr="00E576E2" w:rsidRDefault="00E576E2" w:rsidP="00E576E2">
      <w:pPr>
        <w:spacing w:after="0" w:line="240" w:lineRule="auto"/>
        <w:jc w:val="both"/>
      </w:pPr>
    </w:p>
    <w:p w14:paraId="323CCAF2" w14:textId="77777777" w:rsidR="00E576E2" w:rsidRPr="00E576E2" w:rsidRDefault="00E576E2" w:rsidP="00E576E2">
      <w:pPr>
        <w:spacing w:after="0" w:line="240" w:lineRule="auto"/>
        <w:jc w:val="both"/>
        <w:rPr>
          <w:b/>
          <w:bCs/>
        </w:rPr>
      </w:pPr>
      <w:r w:rsidRPr="00E576E2">
        <w:rPr>
          <w:b/>
          <w:bCs/>
          <w:sz w:val="24"/>
          <w:szCs w:val="24"/>
        </w:rPr>
        <w:t>4.2 Handling Data Imbalance Using SMOTE</w:t>
      </w:r>
    </w:p>
    <w:p w14:paraId="614279AF" w14:textId="77777777" w:rsidR="00E576E2" w:rsidRPr="00E576E2" w:rsidRDefault="00E576E2" w:rsidP="00E576E2">
      <w:pPr>
        <w:spacing w:after="0" w:line="240" w:lineRule="auto"/>
        <w:jc w:val="both"/>
      </w:pPr>
      <w:r w:rsidRPr="00E576E2">
        <w:t>The dataset contained class imbalance:</w:t>
      </w:r>
    </w:p>
    <w:p w14:paraId="4E430B43" w14:textId="77777777" w:rsidR="00E576E2" w:rsidRPr="00E576E2" w:rsidRDefault="00E576E2" w:rsidP="00E576E2">
      <w:pPr>
        <w:numPr>
          <w:ilvl w:val="0"/>
          <w:numId w:val="8"/>
        </w:numPr>
        <w:spacing w:after="0" w:line="240" w:lineRule="auto"/>
        <w:jc w:val="both"/>
      </w:pPr>
      <w:r w:rsidRPr="00E576E2">
        <w:t xml:space="preserve">Majority class → Safe students </w:t>
      </w:r>
    </w:p>
    <w:p w14:paraId="7D13D743" w14:textId="77777777" w:rsidR="00E576E2" w:rsidRPr="00E576E2" w:rsidRDefault="00E576E2" w:rsidP="00E576E2">
      <w:pPr>
        <w:numPr>
          <w:ilvl w:val="0"/>
          <w:numId w:val="8"/>
        </w:numPr>
        <w:spacing w:after="0" w:line="240" w:lineRule="auto"/>
        <w:jc w:val="both"/>
      </w:pPr>
      <w:r w:rsidRPr="00E576E2">
        <w:t xml:space="preserve">Minority class → At-risk students </w:t>
      </w:r>
    </w:p>
    <w:p w14:paraId="7D3621F1" w14:textId="77777777" w:rsidR="00E576E2" w:rsidRPr="00E576E2" w:rsidRDefault="00E576E2" w:rsidP="00E576E2">
      <w:pPr>
        <w:spacing w:after="0" w:line="240" w:lineRule="auto"/>
        <w:jc w:val="both"/>
      </w:pPr>
      <w:r w:rsidRPr="00E576E2">
        <w:t>To solve this issue, SMOTE (Synthetic Minority Oversampling Technique) was used.</w:t>
      </w:r>
    </w:p>
    <w:p w14:paraId="20C11D74" w14:textId="77777777" w:rsidR="00E576E2" w:rsidRPr="00E576E2" w:rsidRDefault="00E576E2" w:rsidP="00E576E2">
      <w:pPr>
        <w:spacing w:after="0" w:line="240" w:lineRule="auto"/>
        <w:jc w:val="both"/>
      </w:pPr>
      <w:r w:rsidRPr="00E576E2">
        <w:t>SMOTE creates synthetic samples of minority-class students, improving the model’s ability to identify risky students and reducing bias toward safe students.</w:t>
      </w:r>
    </w:p>
    <w:p w14:paraId="2B93AB35" w14:textId="77777777" w:rsidR="00E576E2" w:rsidRPr="00E576E2" w:rsidRDefault="00E576E2" w:rsidP="00E576E2">
      <w:pPr>
        <w:spacing w:after="0" w:line="240" w:lineRule="auto"/>
        <w:jc w:val="both"/>
      </w:pPr>
      <w:r w:rsidRPr="00E576E2">
        <w:t>This significantly improved recall for at-risk student detection.</w:t>
      </w:r>
    </w:p>
    <w:p w14:paraId="5B1BCF58" w14:textId="4D1A775D" w:rsidR="00E576E2" w:rsidRPr="00E576E2" w:rsidRDefault="00E576E2" w:rsidP="00E576E2">
      <w:pPr>
        <w:spacing w:after="0" w:line="240" w:lineRule="auto"/>
        <w:jc w:val="both"/>
      </w:pPr>
    </w:p>
    <w:p w14:paraId="54EE3A8F" w14:textId="77777777" w:rsidR="00E576E2" w:rsidRPr="00E576E2" w:rsidRDefault="00E576E2" w:rsidP="00E576E2">
      <w:pPr>
        <w:spacing w:after="0" w:line="240" w:lineRule="auto"/>
        <w:jc w:val="both"/>
        <w:rPr>
          <w:b/>
          <w:bCs/>
          <w:sz w:val="24"/>
          <w:szCs w:val="24"/>
        </w:rPr>
      </w:pPr>
      <w:r w:rsidRPr="00E576E2">
        <w:rPr>
          <w:b/>
          <w:bCs/>
          <w:sz w:val="24"/>
          <w:szCs w:val="24"/>
        </w:rPr>
        <w:t>4.3 Machine Learning Model</w:t>
      </w:r>
    </w:p>
    <w:p w14:paraId="524966C0" w14:textId="77777777" w:rsidR="00E576E2" w:rsidRPr="00E576E2" w:rsidRDefault="00E576E2" w:rsidP="00E576E2">
      <w:pPr>
        <w:spacing w:after="0" w:line="240" w:lineRule="auto"/>
        <w:jc w:val="both"/>
      </w:pPr>
      <w:r w:rsidRPr="00E576E2">
        <w:t>The final deployed model was:</w:t>
      </w:r>
    </w:p>
    <w:p w14:paraId="64F7B5AE" w14:textId="77777777" w:rsidR="00E576E2" w:rsidRPr="00E576E2" w:rsidRDefault="00E576E2" w:rsidP="00E576E2">
      <w:pPr>
        <w:spacing w:after="0" w:line="240" w:lineRule="auto"/>
        <w:jc w:val="both"/>
        <w:rPr>
          <w:b/>
          <w:bCs/>
        </w:rPr>
      </w:pPr>
      <w:r w:rsidRPr="00E576E2">
        <w:rPr>
          <w:b/>
          <w:bCs/>
        </w:rPr>
        <w:t>Random Forest Classifier trained on SMOTE-balanced data</w:t>
      </w:r>
    </w:p>
    <w:p w14:paraId="0E01BD90" w14:textId="77777777" w:rsidR="00E576E2" w:rsidRPr="00E576E2" w:rsidRDefault="00E576E2" w:rsidP="00E576E2">
      <w:pPr>
        <w:spacing w:after="0" w:line="240" w:lineRule="auto"/>
        <w:jc w:val="both"/>
      </w:pPr>
      <w:r w:rsidRPr="00E576E2">
        <w:t>Reasons for selecting Random Forest:</w:t>
      </w:r>
    </w:p>
    <w:p w14:paraId="73D1FF9F" w14:textId="77777777" w:rsidR="00E576E2" w:rsidRPr="00E576E2" w:rsidRDefault="00E576E2" w:rsidP="00E576E2">
      <w:pPr>
        <w:numPr>
          <w:ilvl w:val="0"/>
          <w:numId w:val="9"/>
        </w:numPr>
        <w:spacing w:after="0" w:line="240" w:lineRule="auto"/>
        <w:jc w:val="both"/>
      </w:pPr>
      <w:r w:rsidRPr="00E576E2">
        <w:t xml:space="preserve">Handles nonlinear relationships </w:t>
      </w:r>
    </w:p>
    <w:p w14:paraId="5A486D72" w14:textId="77777777" w:rsidR="00E576E2" w:rsidRPr="00E576E2" w:rsidRDefault="00E576E2" w:rsidP="00E576E2">
      <w:pPr>
        <w:numPr>
          <w:ilvl w:val="0"/>
          <w:numId w:val="9"/>
        </w:numPr>
        <w:spacing w:after="0" w:line="240" w:lineRule="auto"/>
        <w:jc w:val="both"/>
      </w:pPr>
      <w:r w:rsidRPr="00E576E2">
        <w:t xml:space="preserve">Robust to noisy data </w:t>
      </w:r>
    </w:p>
    <w:p w14:paraId="279BA3D4" w14:textId="77777777" w:rsidR="00E576E2" w:rsidRPr="00E576E2" w:rsidRDefault="00E576E2" w:rsidP="00E576E2">
      <w:pPr>
        <w:numPr>
          <w:ilvl w:val="0"/>
          <w:numId w:val="9"/>
        </w:numPr>
        <w:spacing w:after="0" w:line="240" w:lineRule="auto"/>
        <w:jc w:val="both"/>
      </w:pPr>
      <w:r w:rsidRPr="00E576E2">
        <w:t xml:space="preserve">Good performance on tabular datasets </w:t>
      </w:r>
    </w:p>
    <w:p w14:paraId="18E8C7B2" w14:textId="77777777" w:rsidR="00E576E2" w:rsidRPr="00E576E2" w:rsidRDefault="00E576E2" w:rsidP="00E576E2">
      <w:pPr>
        <w:numPr>
          <w:ilvl w:val="0"/>
          <w:numId w:val="9"/>
        </w:numPr>
        <w:spacing w:after="0" w:line="240" w:lineRule="auto"/>
        <w:jc w:val="both"/>
      </w:pPr>
      <w:r w:rsidRPr="00E576E2">
        <w:t xml:space="preserve">Supports feature importance analysis </w:t>
      </w:r>
    </w:p>
    <w:p w14:paraId="3541BCAD" w14:textId="0B61FF15" w:rsidR="00E576E2" w:rsidRPr="00E576E2" w:rsidRDefault="00E576E2" w:rsidP="00E576E2">
      <w:pPr>
        <w:spacing w:after="0" w:line="240" w:lineRule="auto"/>
        <w:jc w:val="both"/>
      </w:pPr>
    </w:p>
    <w:p w14:paraId="35EFF77D" w14:textId="77777777" w:rsidR="00E576E2" w:rsidRPr="00E576E2" w:rsidRDefault="00E576E2" w:rsidP="00E576E2">
      <w:pPr>
        <w:spacing w:after="0" w:line="240" w:lineRule="auto"/>
        <w:jc w:val="both"/>
        <w:rPr>
          <w:b/>
          <w:bCs/>
          <w:sz w:val="24"/>
          <w:szCs w:val="24"/>
        </w:rPr>
      </w:pPr>
      <w:r w:rsidRPr="00E576E2">
        <w:rPr>
          <w:b/>
          <w:bCs/>
          <w:sz w:val="24"/>
          <w:szCs w:val="24"/>
        </w:rPr>
        <w:t>5. Model Evaluation</w:t>
      </w:r>
    </w:p>
    <w:p w14:paraId="51F64A8E" w14:textId="77777777" w:rsidR="00E576E2" w:rsidRPr="00E576E2" w:rsidRDefault="00E576E2" w:rsidP="00E576E2">
      <w:pPr>
        <w:spacing w:after="0" w:line="240" w:lineRule="auto"/>
        <w:jc w:val="both"/>
      </w:pPr>
      <w:r w:rsidRPr="00E576E2">
        <w:t>The model was evaluated using:</w:t>
      </w:r>
    </w:p>
    <w:p w14:paraId="709702BF" w14:textId="77777777" w:rsidR="00E576E2" w:rsidRPr="00E576E2" w:rsidRDefault="00E576E2" w:rsidP="00E576E2">
      <w:pPr>
        <w:numPr>
          <w:ilvl w:val="0"/>
          <w:numId w:val="10"/>
        </w:numPr>
        <w:spacing w:after="0" w:line="240" w:lineRule="auto"/>
        <w:jc w:val="both"/>
      </w:pPr>
      <w:r w:rsidRPr="00E576E2">
        <w:t xml:space="preserve">Accuracy </w:t>
      </w:r>
    </w:p>
    <w:p w14:paraId="6C515F6E" w14:textId="77777777" w:rsidR="00E576E2" w:rsidRPr="00E576E2" w:rsidRDefault="00E576E2" w:rsidP="00E576E2">
      <w:pPr>
        <w:numPr>
          <w:ilvl w:val="0"/>
          <w:numId w:val="10"/>
        </w:numPr>
        <w:spacing w:after="0" w:line="240" w:lineRule="auto"/>
        <w:jc w:val="both"/>
      </w:pPr>
      <w:r w:rsidRPr="00E576E2">
        <w:t xml:space="preserve">Precision </w:t>
      </w:r>
    </w:p>
    <w:p w14:paraId="08C6FD85" w14:textId="77777777" w:rsidR="00E576E2" w:rsidRPr="00E576E2" w:rsidRDefault="00E576E2" w:rsidP="00E576E2">
      <w:pPr>
        <w:numPr>
          <w:ilvl w:val="0"/>
          <w:numId w:val="10"/>
        </w:numPr>
        <w:spacing w:after="0" w:line="240" w:lineRule="auto"/>
        <w:jc w:val="both"/>
      </w:pPr>
      <w:r w:rsidRPr="00E576E2">
        <w:t xml:space="preserve">Recall </w:t>
      </w:r>
    </w:p>
    <w:p w14:paraId="54F882D9" w14:textId="77777777" w:rsidR="00E576E2" w:rsidRPr="00E576E2" w:rsidRDefault="00E576E2" w:rsidP="00E576E2">
      <w:pPr>
        <w:numPr>
          <w:ilvl w:val="0"/>
          <w:numId w:val="10"/>
        </w:numPr>
        <w:spacing w:after="0" w:line="240" w:lineRule="auto"/>
        <w:jc w:val="both"/>
      </w:pPr>
      <w:r w:rsidRPr="00E576E2">
        <w:t xml:space="preserve">F1-score </w:t>
      </w:r>
    </w:p>
    <w:p w14:paraId="5CC0AD20" w14:textId="77777777" w:rsidR="00E576E2" w:rsidRPr="00E576E2" w:rsidRDefault="00E576E2" w:rsidP="00E576E2">
      <w:pPr>
        <w:numPr>
          <w:ilvl w:val="0"/>
          <w:numId w:val="10"/>
        </w:numPr>
        <w:spacing w:after="0" w:line="240" w:lineRule="auto"/>
        <w:jc w:val="both"/>
      </w:pPr>
      <w:r w:rsidRPr="00E576E2">
        <w:t xml:space="preserve">Confusion Matrix </w:t>
      </w:r>
    </w:p>
    <w:p w14:paraId="66BE8CD9" w14:textId="77777777" w:rsidR="00E576E2" w:rsidRPr="00E576E2" w:rsidRDefault="00E576E2" w:rsidP="00E576E2">
      <w:pPr>
        <w:spacing w:after="0" w:line="240" w:lineRule="auto"/>
        <w:jc w:val="both"/>
        <w:rPr>
          <w:b/>
          <w:bCs/>
        </w:rPr>
      </w:pPr>
      <w:r w:rsidRPr="00E576E2">
        <w:rPr>
          <w:b/>
          <w:bCs/>
        </w:rPr>
        <w:t>Final Performance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605"/>
      </w:tblGrid>
      <w:tr w:rsidR="00E576E2" w:rsidRPr="00E576E2" w14:paraId="7403D2DA" w14:textId="77777777" w:rsidTr="00E576E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72E5413" w14:textId="77777777" w:rsidR="00E576E2" w:rsidRPr="00E576E2" w:rsidRDefault="00E576E2" w:rsidP="00E576E2">
            <w:pPr>
              <w:spacing w:after="0" w:line="240" w:lineRule="auto"/>
              <w:jc w:val="both"/>
              <w:rPr>
                <w:b/>
                <w:bCs/>
              </w:rPr>
            </w:pPr>
            <w:r w:rsidRPr="00E576E2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5C1E52" w14:textId="77777777" w:rsidR="00E576E2" w:rsidRPr="00E576E2" w:rsidRDefault="00E576E2" w:rsidP="00E576E2">
            <w:pPr>
              <w:spacing w:after="0" w:line="240" w:lineRule="auto"/>
              <w:jc w:val="both"/>
              <w:rPr>
                <w:b/>
                <w:bCs/>
              </w:rPr>
            </w:pPr>
            <w:r w:rsidRPr="00E576E2">
              <w:rPr>
                <w:b/>
                <w:bCs/>
              </w:rPr>
              <w:t>Value</w:t>
            </w:r>
          </w:p>
        </w:tc>
      </w:tr>
      <w:tr w:rsidR="00E576E2" w:rsidRPr="00E576E2" w14:paraId="52940F64" w14:textId="77777777" w:rsidTr="00E576E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1BCF5B2" w14:textId="77777777" w:rsidR="00E576E2" w:rsidRPr="00E576E2" w:rsidRDefault="00E576E2" w:rsidP="00E576E2">
            <w:pPr>
              <w:spacing w:after="0" w:line="240" w:lineRule="auto"/>
              <w:jc w:val="both"/>
            </w:pPr>
            <w:r w:rsidRPr="00E576E2">
              <w:t>Accuracy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A9B48" w14:textId="77777777" w:rsidR="00E576E2" w:rsidRPr="00E576E2" w:rsidRDefault="00E576E2" w:rsidP="00E576E2">
            <w:pPr>
              <w:spacing w:after="0" w:line="240" w:lineRule="auto"/>
              <w:jc w:val="both"/>
            </w:pPr>
            <w:r w:rsidRPr="00E576E2">
              <w:t>~65%</w:t>
            </w:r>
          </w:p>
        </w:tc>
      </w:tr>
      <w:tr w:rsidR="00E576E2" w:rsidRPr="00E576E2" w14:paraId="270FEF6E" w14:textId="77777777" w:rsidTr="00E576E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51F614C" w14:textId="77777777" w:rsidR="00E576E2" w:rsidRPr="00E576E2" w:rsidRDefault="00E576E2" w:rsidP="00E576E2">
            <w:pPr>
              <w:spacing w:after="0" w:line="240" w:lineRule="auto"/>
              <w:jc w:val="both"/>
            </w:pPr>
            <w:r w:rsidRPr="00E576E2">
              <w:t>Precision (Risk Class)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45EA6" w14:textId="77777777" w:rsidR="00E576E2" w:rsidRPr="00E576E2" w:rsidRDefault="00E576E2" w:rsidP="00E576E2">
            <w:pPr>
              <w:spacing w:after="0" w:line="240" w:lineRule="auto"/>
              <w:jc w:val="both"/>
            </w:pPr>
            <w:r w:rsidRPr="00E576E2">
              <w:t>~56%</w:t>
            </w:r>
          </w:p>
        </w:tc>
      </w:tr>
      <w:tr w:rsidR="00E576E2" w:rsidRPr="00E576E2" w14:paraId="0A2ED795" w14:textId="77777777" w:rsidTr="00E576E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96122CF" w14:textId="77777777" w:rsidR="00E576E2" w:rsidRPr="00E576E2" w:rsidRDefault="00E576E2" w:rsidP="00E576E2">
            <w:pPr>
              <w:spacing w:after="0" w:line="240" w:lineRule="auto"/>
              <w:jc w:val="both"/>
            </w:pPr>
            <w:r w:rsidRPr="00E576E2">
              <w:t>Recall (Risk Class)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811C7E" w14:textId="77777777" w:rsidR="00E576E2" w:rsidRPr="00E576E2" w:rsidRDefault="00E576E2" w:rsidP="00E576E2">
            <w:pPr>
              <w:spacing w:after="0" w:line="240" w:lineRule="auto"/>
              <w:jc w:val="both"/>
            </w:pPr>
            <w:r w:rsidRPr="00E576E2">
              <w:t>~58%</w:t>
            </w:r>
          </w:p>
        </w:tc>
      </w:tr>
      <w:tr w:rsidR="00E576E2" w:rsidRPr="00E576E2" w14:paraId="2EA65E47" w14:textId="77777777" w:rsidTr="00E576E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2111F62" w14:textId="77777777" w:rsidR="00E576E2" w:rsidRPr="00E576E2" w:rsidRDefault="00E576E2" w:rsidP="00E576E2">
            <w:pPr>
              <w:spacing w:after="0" w:line="240" w:lineRule="auto"/>
              <w:jc w:val="both"/>
            </w:pPr>
            <w:r w:rsidRPr="00E576E2">
              <w:t>F1-score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DCB8B" w14:textId="77777777" w:rsidR="00E576E2" w:rsidRPr="00E576E2" w:rsidRDefault="00E576E2" w:rsidP="00E576E2">
            <w:pPr>
              <w:spacing w:after="0" w:line="240" w:lineRule="auto"/>
              <w:jc w:val="both"/>
            </w:pPr>
            <w:r w:rsidRPr="00E576E2">
              <w:t>~57%</w:t>
            </w:r>
          </w:p>
        </w:tc>
      </w:tr>
    </w:tbl>
    <w:p w14:paraId="3F7B87E9" w14:textId="77777777" w:rsidR="00E576E2" w:rsidRPr="00E576E2" w:rsidRDefault="00E576E2" w:rsidP="00E576E2">
      <w:pPr>
        <w:spacing w:after="0" w:line="240" w:lineRule="auto"/>
        <w:jc w:val="both"/>
        <w:rPr>
          <w:b/>
          <w:bCs/>
        </w:rPr>
      </w:pPr>
      <w:r w:rsidRPr="00E576E2">
        <w:rPr>
          <w:b/>
          <w:bCs/>
        </w:rPr>
        <w:t>Observations</w:t>
      </w:r>
    </w:p>
    <w:p w14:paraId="0119BF61" w14:textId="77777777" w:rsidR="00E576E2" w:rsidRPr="00E576E2" w:rsidRDefault="00E576E2" w:rsidP="00E576E2">
      <w:pPr>
        <w:numPr>
          <w:ilvl w:val="0"/>
          <w:numId w:val="11"/>
        </w:numPr>
        <w:spacing w:after="0" w:line="240" w:lineRule="auto"/>
        <w:jc w:val="both"/>
      </w:pPr>
      <w:r w:rsidRPr="00E576E2">
        <w:t xml:space="preserve">SMOTE improved risky student detection </w:t>
      </w:r>
    </w:p>
    <w:p w14:paraId="53CF9586" w14:textId="77777777" w:rsidR="00E576E2" w:rsidRPr="00E576E2" w:rsidRDefault="00E576E2" w:rsidP="00E576E2">
      <w:pPr>
        <w:numPr>
          <w:ilvl w:val="0"/>
          <w:numId w:val="11"/>
        </w:numPr>
        <w:spacing w:after="0" w:line="240" w:lineRule="auto"/>
        <w:jc w:val="both"/>
      </w:pPr>
      <w:r w:rsidRPr="00E576E2">
        <w:t xml:space="preserve">Recall improved compared to the baseline model </w:t>
      </w:r>
    </w:p>
    <w:p w14:paraId="5DA812BE" w14:textId="77777777" w:rsidR="00E576E2" w:rsidRPr="00E576E2" w:rsidRDefault="00E576E2" w:rsidP="00E576E2">
      <w:pPr>
        <w:numPr>
          <w:ilvl w:val="0"/>
          <w:numId w:val="11"/>
        </w:numPr>
        <w:spacing w:after="0" w:line="240" w:lineRule="auto"/>
        <w:jc w:val="both"/>
      </w:pPr>
      <w:r w:rsidRPr="00E576E2">
        <w:t xml:space="preserve">The model became more sensitive to borderline-risk students </w:t>
      </w:r>
    </w:p>
    <w:p w14:paraId="13E3D8E5" w14:textId="77777777" w:rsidR="00E576E2" w:rsidRPr="00E576E2" w:rsidRDefault="00E576E2" w:rsidP="00E576E2">
      <w:pPr>
        <w:spacing w:after="0" w:line="240" w:lineRule="auto"/>
        <w:jc w:val="both"/>
      </w:pPr>
      <w:r w:rsidRPr="00E576E2">
        <w:t>A custom threshold (0.4) was also implemented instead of the default 0.5 probability threshold to improve early-risk detection.</w:t>
      </w:r>
    </w:p>
    <w:p w14:paraId="270482D0" w14:textId="4983895E" w:rsidR="00E576E2" w:rsidRPr="00E576E2" w:rsidRDefault="00E576E2" w:rsidP="00E576E2">
      <w:pPr>
        <w:spacing w:after="0" w:line="240" w:lineRule="auto"/>
        <w:jc w:val="both"/>
      </w:pPr>
    </w:p>
    <w:p w14:paraId="731B332F" w14:textId="77777777" w:rsidR="00E576E2" w:rsidRPr="00E576E2" w:rsidRDefault="00E576E2" w:rsidP="00E576E2">
      <w:pPr>
        <w:spacing w:after="0" w:line="240" w:lineRule="auto"/>
        <w:jc w:val="both"/>
        <w:rPr>
          <w:b/>
          <w:bCs/>
        </w:rPr>
      </w:pPr>
      <w:r w:rsidRPr="00E576E2">
        <w:rPr>
          <w:b/>
          <w:bCs/>
          <w:sz w:val="24"/>
          <w:szCs w:val="24"/>
        </w:rPr>
        <w:t>6. Explainable AI Using SHAP</w:t>
      </w:r>
    </w:p>
    <w:p w14:paraId="7587992B" w14:textId="77777777" w:rsidR="00E576E2" w:rsidRPr="00E576E2" w:rsidRDefault="00E576E2" w:rsidP="00E576E2">
      <w:pPr>
        <w:spacing w:after="0" w:line="240" w:lineRule="auto"/>
        <w:jc w:val="both"/>
      </w:pPr>
      <w:r w:rsidRPr="00E576E2">
        <w:t>To improve transparency and interpretability, SHAP (</w:t>
      </w:r>
      <w:proofErr w:type="spellStart"/>
      <w:r w:rsidRPr="00E576E2">
        <w:t>SHapley</w:t>
      </w:r>
      <w:proofErr w:type="spellEnd"/>
      <w:r w:rsidRPr="00E576E2">
        <w:t xml:space="preserve"> Additive </w:t>
      </w:r>
      <w:proofErr w:type="spellStart"/>
      <w:r w:rsidRPr="00E576E2">
        <w:t>exPlanations</w:t>
      </w:r>
      <w:proofErr w:type="spellEnd"/>
      <w:r w:rsidRPr="00E576E2">
        <w:t>) was integrated into the project.</w:t>
      </w:r>
    </w:p>
    <w:p w14:paraId="6E0BF3A4" w14:textId="77777777" w:rsidR="00E576E2" w:rsidRPr="00E576E2" w:rsidRDefault="00E576E2" w:rsidP="00E576E2">
      <w:pPr>
        <w:spacing w:after="0" w:line="240" w:lineRule="auto"/>
        <w:jc w:val="both"/>
      </w:pPr>
      <w:r w:rsidRPr="00E576E2">
        <w:t>SHAP explains:</w:t>
      </w:r>
    </w:p>
    <w:p w14:paraId="5B8EBF81" w14:textId="77777777" w:rsidR="00E576E2" w:rsidRPr="00E576E2" w:rsidRDefault="00E576E2" w:rsidP="00E576E2">
      <w:pPr>
        <w:numPr>
          <w:ilvl w:val="0"/>
          <w:numId w:val="12"/>
        </w:numPr>
        <w:spacing w:after="0" w:line="240" w:lineRule="auto"/>
        <w:jc w:val="both"/>
      </w:pPr>
      <w:r w:rsidRPr="00E576E2">
        <w:lastRenderedPageBreak/>
        <w:t xml:space="preserve">Why a student is predicted as risky </w:t>
      </w:r>
    </w:p>
    <w:p w14:paraId="0E55AB7B" w14:textId="77777777" w:rsidR="00E576E2" w:rsidRPr="00E576E2" w:rsidRDefault="00E576E2" w:rsidP="00E576E2">
      <w:pPr>
        <w:numPr>
          <w:ilvl w:val="0"/>
          <w:numId w:val="12"/>
        </w:numPr>
        <w:spacing w:after="0" w:line="240" w:lineRule="auto"/>
        <w:jc w:val="both"/>
      </w:pPr>
      <w:r w:rsidRPr="00E576E2">
        <w:t xml:space="preserve">Which features contributed most </w:t>
      </w:r>
    </w:p>
    <w:p w14:paraId="07A04B94" w14:textId="77777777" w:rsidR="00E576E2" w:rsidRPr="00E576E2" w:rsidRDefault="00E576E2" w:rsidP="00E576E2">
      <w:pPr>
        <w:numPr>
          <w:ilvl w:val="0"/>
          <w:numId w:val="12"/>
        </w:numPr>
        <w:spacing w:after="0" w:line="240" w:lineRule="auto"/>
        <w:jc w:val="both"/>
      </w:pPr>
      <w:r w:rsidRPr="00E576E2">
        <w:t xml:space="preserve">Whether each feature increased or decreased risk </w:t>
      </w:r>
    </w:p>
    <w:p w14:paraId="2B802197" w14:textId="77777777" w:rsidR="00E576E2" w:rsidRPr="00E576E2" w:rsidRDefault="00E576E2" w:rsidP="00E576E2">
      <w:pPr>
        <w:spacing w:after="0" w:line="240" w:lineRule="auto"/>
        <w:jc w:val="both"/>
        <w:rPr>
          <w:b/>
          <w:bCs/>
        </w:rPr>
      </w:pPr>
      <w:r w:rsidRPr="00E576E2">
        <w:rPr>
          <w:b/>
          <w:bCs/>
        </w:rPr>
        <w:t>Important SHAP Insights</w:t>
      </w:r>
    </w:p>
    <w:p w14:paraId="6D9579DD" w14:textId="77777777" w:rsidR="00E576E2" w:rsidRPr="00E576E2" w:rsidRDefault="00E576E2" w:rsidP="00E576E2">
      <w:pPr>
        <w:spacing w:after="0" w:line="240" w:lineRule="auto"/>
        <w:jc w:val="both"/>
      </w:pPr>
      <w:r w:rsidRPr="00E576E2">
        <w:t>Key features contributing to higher risk included:</w:t>
      </w:r>
    </w:p>
    <w:p w14:paraId="1A711597" w14:textId="77777777" w:rsidR="00E576E2" w:rsidRPr="00E576E2" w:rsidRDefault="00E576E2" w:rsidP="00E576E2">
      <w:pPr>
        <w:numPr>
          <w:ilvl w:val="0"/>
          <w:numId w:val="13"/>
        </w:numPr>
        <w:spacing w:after="0" w:line="240" w:lineRule="auto"/>
        <w:jc w:val="both"/>
      </w:pPr>
      <w:r w:rsidRPr="00E576E2">
        <w:t xml:space="preserve">Previous failures </w:t>
      </w:r>
    </w:p>
    <w:p w14:paraId="7F55F088" w14:textId="77777777" w:rsidR="00E576E2" w:rsidRPr="00E576E2" w:rsidRDefault="00E576E2" w:rsidP="00E576E2">
      <w:pPr>
        <w:numPr>
          <w:ilvl w:val="0"/>
          <w:numId w:val="13"/>
        </w:numPr>
        <w:spacing w:after="0" w:line="240" w:lineRule="auto"/>
        <w:jc w:val="both"/>
      </w:pPr>
      <w:r w:rsidRPr="00E576E2">
        <w:t xml:space="preserve">Low study time </w:t>
      </w:r>
    </w:p>
    <w:p w14:paraId="1EF997D4" w14:textId="77777777" w:rsidR="00E576E2" w:rsidRPr="00E576E2" w:rsidRDefault="00E576E2" w:rsidP="00E576E2">
      <w:pPr>
        <w:numPr>
          <w:ilvl w:val="0"/>
          <w:numId w:val="13"/>
        </w:numPr>
        <w:spacing w:after="0" w:line="240" w:lineRule="auto"/>
        <w:jc w:val="both"/>
      </w:pPr>
      <w:r w:rsidRPr="00E576E2">
        <w:t xml:space="preserve">High absences </w:t>
      </w:r>
    </w:p>
    <w:p w14:paraId="684274C2" w14:textId="77777777" w:rsidR="00E576E2" w:rsidRPr="00E576E2" w:rsidRDefault="00E576E2" w:rsidP="00E576E2">
      <w:pPr>
        <w:numPr>
          <w:ilvl w:val="0"/>
          <w:numId w:val="13"/>
        </w:numPr>
        <w:spacing w:after="0" w:line="240" w:lineRule="auto"/>
        <w:jc w:val="both"/>
      </w:pPr>
      <w:r w:rsidRPr="00E576E2">
        <w:t xml:space="preserve">Lower parental education </w:t>
      </w:r>
    </w:p>
    <w:p w14:paraId="58862106" w14:textId="77777777" w:rsidR="00E576E2" w:rsidRPr="00E576E2" w:rsidRDefault="00E576E2" w:rsidP="00E576E2">
      <w:pPr>
        <w:spacing w:after="0" w:line="240" w:lineRule="auto"/>
        <w:jc w:val="both"/>
      </w:pPr>
      <w:r w:rsidRPr="00E576E2">
        <w:t>Some features also reduced predicted risk:</w:t>
      </w:r>
    </w:p>
    <w:p w14:paraId="2CADC842" w14:textId="77777777" w:rsidR="00E576E2" w:rsidRPr="00E576E2" w:rsidRDefault="00E576E2" w:rsidP="00E576E2">
      <w:pPr>
        <w:numPr>
          <w:ilvl w:val="0"/>
          <w:numId w:val="14"/>
        </w:numPr>
        <w:spacing w:after="0" w:line="240" w:lineRule="auto"/>
        <w:jc w:val="both"/>
      </w:pPr>
      <w:r w:rsidRPr="00E576E2">
        <w:t xml:space="preserve">Better school environment </w:t>
      </w:r>
    </w:p>
    <w:p w14:paraId="21E86717" w14:textId="77777777" w:rsidR="00E576E2" w:rsidRPr="00E576E2" w:rsidRDefault="00E576E2" w:rsidP="00E576E2">
      <w:pPr>
        <w:numPr>
          <w:ilvl w:val="0"/>
          <w:numId w:val="14"/>
        </w:numPr>
        <w:spacing w:after="0" w:line="240" w:lineRule="auto"/>
        <w:jc w:val="both"/>
      </w:pPr>
      <w:r w:rsidRPr="00E576E2">
        <w:t xml:space="preserve">Moderate social activity </w:t>
      </w:r>
    </w:p>
    <w:p w14:paraId="6BC7B266" w14:textId="77777777" w:rsidR="00E576E2" w:rsidRPr="00E576E2" w:rsidRDefault="00E576E2" w:rsidP="00E576E2">
      <w:pPr>
        <w:numPr>
          <w:ilvl w:val="0"/>
          <w:numId w:val="14"/>
        </w:numPr>
        <w:spacing w:after="0" w:line="240" w:lineRule="auto"/>
        <w:jc w:val="both"/>
      </w:pPr>
      <w:r w:rsidRPr="00E576E2">
        <w:t xml:space="preserve">Improved family support </w:t>
      </w:r>
    </w:p>
    <w:p w14:paraId="6713D31C" w14:textId="77777777" w:rsidR="00E576E2" w:rsidRPr="00E576E2" w:rsidRDefault="00E576E2" w:rsidP="00E576E2">
      <w:pPr>
        <w:spacing w:after="0" w:line="240" w:lineRule="auto"/>
        <w:jc w:val="both"/>
      </w:pPr>
      <w:r w:rsidRPr="00E576E2">
        <w:t>SHAP waterfall plots were used to visualize:</w:t>
      </w:r>
    </w:p>
    <w:p w14:paraId="7E96D447" w14:textId="77777777" w:rsidR="00E576E2" w:rsidRPr="00E576E2" w:rsidRDefault="00E576E2" w:rsidP="00E576E2">
      <w:pPr>
        <w:numPr>
          <w:ilvl w:val="0"/>
          <w:numId w:val="15"/>
        </w:numPr>
        <w:spacing w:after="0" w:line="240" w:lineRule="auto"/>
        <w:jc w:val="both"/>
      </w:pPr>
      <w:r w:rsidRPr="00E576E2">
        <w:t xml:space="preserve">Base risk probability </w:t>
      </w:r>
    </w:p>
    <w:p w14:paraId="7B5A9256" w14:textId="77777777" w:rsidR="00E576E2" w:rsidRPr="00E576E2" w:rsidRDefault="00E576E2" w:rsidP="00E576E2">
      <w:pPr>
        <w:numPr>
          <w:ilvl w:val="0"/>
          <w:numId w:val="15"/>
        </w:numPr>
        <w:spacing w:after="0" w:line="240" w:lineRule="auto"/>
        <w:jc w:val="both"/>
      </w:pPr>
      <w:r w:rsidRPr="00E576E2">
        <w:t xml:space="preserve">Feature-wise contributions </w:t>
      </w:r>
    </w:p>
    <w:p w14:paraId="5CACF8D5" w14:textId="77777777" w:rsidR="00E576E2" w:rsidRPr="00E576E2" w:rsidRDefault="00E576E2" w:rsidP="00E576E2">
      <w:pPr>
        <w:numPr>
          <w:ilvl w:val="0"/>
          <w:numId w:val="15"/>
        </w:numPr>
        <w:spacing w:after="0" w:line="240" w:lineRule="auto"/>
        <w:jc w:val="both"/>
      </w:pPr>
      <w:r w:rsidRPr="00E576E2">
        <w:t xml:space="preserve">Final prediction probability </w:t>
      </w:r>
    </w:p>
    <w:p w14:paraId="72D2EC80" w14:textId="4BFA2719" w:rsidR="00E576E2" w:rsidRPr="00E576E2" w:rsidRDefault="00E576E2" w:rsidP="00E576E2">
      <w:pPr>
        <w:spacing w:after="0" w:line="240" w:lineRule="auto"/>
        <w:jc w:val="both"/>
      </w:pPr>
      <w:r w:rsidRPr="00E576E2">
        <w:t>This transformed the system from a “</w:t>
      </w:r>
      <w:r w:rsidR="00AA0F29" w:rsidRPr="00E576E2">
        <w:t>black box</w:t>
      </w:r>
      <w:r w:rsidRPr="00E576E2">
        <w:t>” model into an explainable AI platform.</w:t>
      </w:r>
    </w:p>
    <w:p w14:paraId="20C7E4A3" w14:textId="5639B297" w:rsidR="00E576E2" w:rsidRPr="00E576E2" w:rsidRDefault="00E576E2" w:rsidP="00E576E2">
      <w:pPr>
        <w:spacing w:after="0" w:line="240" w:lineRule="auto"/>
        <w:jc w:val="both"/>
      </w:pPr>
    </w:p>
    <w:p w14:paraId="2F9AF7B0" w14:textId="77777777" w:rsidR="00E576E2" w:rsidRPr="00E576E2" w:rsidRDefault="00E576E2" w:rsidP="00E576E2">
      <w:pPr>
        <w:spacing w:after="0" w:line="240" w:lineRule="auto"/>
        <w:jc w:val="both"/>
        <w:rPr>
          <w:b/>
          <w:bCs/>
          <w:sz w:val="24"/>
          <w:szCs w:val="24"/>
        </w:rPr>
      </w:pPr>
      <w:r w:rsidRPr="00E576E2">
        <w:rPr>
          <w:b/>
          <w:bCs/>
          <w:sz w:val="24"/>
          <w:szCs w:val="24"/>
        </w:rPr>
        <w:t>7. Backend Development</w:t>
      </w:r>
    </w:p>
    <w:p w14:paraId="671CF6CC" w14:textId="77777777" w:rsidR="00E576E2" w:rsidRPr="00E576E2" w:rsidRDefault="00E576E2" w:rsidP="00E576E2">
      <w:pPr>
        <w:spacing w:after="0" w:line="240" w:lineRule="auto"/>
        <w:jc w:val="both"/>
      </w:pPr>
      <w:r w:rsidRPr="00E576E2">
        <w:t xml:space="preserve">The backend was developed using </w:t>
      </w:r>
      <w:proofErr w:type="spellStart"/>
      <w:r w:rsidRPr="00E576E2">
        <w:t>FastAPI</w:t>
      </w:r>
      <w:proofErr w:type="spellEnd"/>
      <w:r w:rsidRPr="00E576E2">
        <w:t>.</w:t>
      </w:r>
    </w:p>
    <w:p w14:paraId="5D34E479" w14:textId="77777777" w:rsidR="00E576E2" w:rsidRPr="00E576E2" w:rsidRDefault="00E576E2" w:rsidP="00E576E2">
      <w:pPr>
        <w:spacing w:after="0" w:line="240" w:lineRule="auto"/>
        <w:jc w:val="both"/>
        <w:rPr>
          <w:b/>
          <w:bCs/>
        </w:rPr>
      </w:pPr>
      <w:r w:rsidRPr="00E576E2">
        <w:rPr>
          <w:b/>
          <w:bCs/>
        </w:rPr>
        <w:t>Backend Features</w:t>
      </w:r>
    </w:p>
    <w:p w14:paraId="512DD32B" w14:textId="77777777" w:rsidR="00E576E2" w:rsidRPr="00E576E2" w:rsidRDefault="00E576E2" w:rsidP="00E576E2">
      <w:pPr>
        <w:numPr>
          <w:ilvl w:val="0"/>
          <w:numId w:val="16"/>
        </w:numPr>
        <w:spacing w:after="0" w:line="240" w:lineRule="auto"/>
        <w:jc w:val="both"/>
      </w:pPr>
      <w:r w:rsidRPr="00E576E2">
        <w:t xml:space="preserve">REST API endpoints </w:t>
      </w:r>
    </w:p>
    <w:p w14:paraId="660AF0F6" w14:textId="77777777" w:rsidR="00E576E2" w:rsidRPr="00E576E2" w:rsidRDefault="00E576E2" w:rsidP="00E576E2">
      <w:pPr>
        <w:numPr>
          <w:ilvl w:val="0"/>
          <w:numId w:val="16"/>
        </w:numPr>
        <w:spacing w:after="0" w:line="240" w:lineRule="auto"/>
        <w:jc w:val="both"/>
      </w:pPr>
      <w:r w:rsidRPr="00E576E2">
        <w:t xml:space="preserve">Real-time predictions </w:t>
      </w:r>
    </w:p>
    <w:p w14:paraId="4CCAED20" w14:textId="77777777" w:rsidR="00E576E2" w:rsidRPr="00E576E2" w:rsidRDefault="00E576E2" w:rsidP="00E576E2">
      <w:pPr>
        <w:numPr>
          <w:ilvl w:val="0"/>
          <w:numId w:val="16"/>
        </w:numPr>
        <w:spacing w:after="0" w:line="240" w:lineRule="auto"/>
        <w:jc w:val="both"/>
      </w:pPr>
      <w:r w:rsidRPr="00E576E2">
        <w:t xml:space="preserve">Dynamic student inference </w:t>
      </w:r>
    </w:p>
    <w:p w14:paraId="1FF7C3B6" w14:textId="77777777" w:rsidR="00E576E2" w:rsidRPr="00E576E2" w:rsidRDefault="00E576E2" w:rsidP="00E576E2">
      <w:pPr>
        <w:numPr>
          <w:ilvl w:val="0"/>
          <w:numId w:val="16"/>
        </w:numPr>
        <w:spacing w:after="0" w:line="240" w:lineRule="auto"/>
        <w:jc w:val="both"/>
      </w:pPr>
      <w:r w:rsidRPr="00E576E2">
        <w:t xml:space="preserve">JSON response handling </w:t>
      </w:r>
    </w:p>
    <w:p w14:paraId="7F1BE3D9" w14:textId="77777777" w:rsidR="00E576E2" w:rsidRPr="00E576E2" w:rsidRDefault="00E576E2" w:rsidP="00E576E2">
      <w:pPr>
        <w:numPr>
          <w:ilvl w:val="0"/>
          <w:numId w:val="16"/>
        </w:numPr>
        <w:spacing w:after="0" w:line="240" w:lineRule="auto"/>
        <w:jc w:val="both"/>
      </w:pPr>
      <w:r w:rsidRPr="00E576E2">
        <w:t xml:space="preserve">Recommendation generation </w:t>
      </w:r>
    </w:p>
    <w:p w14:paraId="6C00E7A7" w14:textId="77777777" w:rsidR="00E576E2" w:rsidRPr="00E576E2" w:rsidRDefault="00E576E2" w:rsidP="00E576E2">
      <w:pPr>
        <w:spacing w:after="0" w:line="240" w:lineRule="auto"/>
        <w:jc w:val="both"/>
        <w:rPr>
          <w:b/>
          <w:bCs/>
        </w:rPr>
      </w:pPr>
      <w:r w:rsidRPr="00E576E2">
        <w:rPr>
          <w:b/>
          <w:bCs/>
        </w:rPr>
        <w:t>Important API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2536"/>
      </w:tblGrid>
      <w:tr w:rsidR="00E576E2" w:rsidRPr="00E576E2" w14:paraId="4BB84276" w14:textId="77777777" w:rsidTr="00E576E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3DA31" w14:textId="77777777" w:rsidR="00E576E2" w:rsidRPr="00E576E2" w:rsidRDefault="00E576E2" w:rsidP="00E576E2">
            <w:pPr>
              <w:spacing w:after="0" w:line="240" w:lineRule="auto"/>
              <w:jc w:val="both"/>
              <w:rPr>
                <w:b/>
                <w:bCs/>
              </w:rPr>
            </w:pPr>
            <w:r w:rsidRPr="00E576E2">
              <w:rPr>
                <w:b/>
                <w:bCs/>
              </w:rPr>
              <w:t>Route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672A0" w14:textId="77777777" w:rsidR="00E576E2" w:rsidRPr="00E576E2" w:rsidRDefault="00E576E2" w:rsidP="00E576E2">
            <w:pPr>
              <w:spacing w:after="0" w:line="240" w:lineRule="auto"/>
              <w:jc w:val="both"/>
              <w:rPr>
                <w:b/>
                <w:bCs/>
              </w:rPr>
            </w:pPr>
            <w:r w:rsidRPr="00E576E2">
              <w:rPr>
                <w:b/>
                <w:bCs/>
              </w:rPr>
              <w:t>Function</w:t>
            </w:r>
          </w:p>
        </w:tc>
      </w:tr>
      <w:tr w:rsidR="00E576E2" w:rsidRPr="00E576E2" w14:paraId="2DA735AB" w14:textId="77777777" w:rsidTr="00E576E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6DA76A4" w14:textId="77777777" w:rsidR="00E576E2" w:rsidRPr="00E576E2" w:rsidRDefault="00E576E2" w:rsidP="00E576E2">
            <w:pPr>
              <w:spacing w:after="0" w:line="240" w:lineRule="auto"/>
              <w:jc w:val="both"/>
            </w:pPr>
            <w:r w:rsidRPr="00E576E2">
              <w:t>/</w:t>
            </w:r>
            <w:proofErr w:type="gramStart"/>
            <w:r w:rsidRPr="00E576E2">
              <w:t>predict</w:t>
            </w:r>
            <w:proofErr w:type="gramEnd"/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6066040" w14:textId="77777777" w:rsidR="00E576E2" w:rsidRPr="00E576E2" w:rsidRDefault="00E576E2" w:rsidP="00E576E2">
            <w:pPr>
              <w:spacing w:after="0" w:line="240" w:lineRule="auto"/>
              <w:jc w:val="both"/>
            </w:pPr>
            <w:r w:rsidRPr="00E576E2">
              <w:t>Manual prediction</w:t>
            </w:r>
          </w:p>
        </w:tc>
      </w:tr>
      <w:tr w:rsidR="00E576E2" w:rsidRPr="00E576E2" w14:paraId="24A61ED7" w14:textId="77777777" w:rsidTr="00E576E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2A05D" w14:textId="77777777" w:rsidR="00E576E2" w:rsidRPr="00E576E2" w:rsidRDefault="00E576E2" w:rsidP="00E576E2">
            <w:pPr>
              <w:spacing w:after="0" w:line="240" w:lineRule="auto"/>
              <w:jc w:val="both"/>
            </w:pPr>
            <w:r w:rsidRPr="00E576E2">
              <w:t>/student/{index}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ECEF2" w14:textId="77777777" w:rsidR="00E576E2" w:rsidRPr="00E576E2" w:rsidRDefault="00E576E2" w:rsidP="00E576E2">
            <w:pPr>
              <w:spacing w:after="0" w:line="240" w:lineRule="auto"/>
              <w:jc w:val="both"/>
            </w:pPr>
            <w:r w:rsidRPr="00E576E2">
              <w:t>Dynamic dataset prediction</w:t>
            </w:r>
          </w:p>
        </w:tc>
      </w:tr>
    </w:tbl>
    <w:p w14:paraId="13F9F181" w14:textId="77777777" w:rsidR="00E576E2" w:rsidRPr="00E576E2" w:rsidRDefault="00E576E2" w:rsidP="00E576E2">
      <w:pPr>
        <w:spacing w:after="0" w:line="240" w:lineRule="auto"/>
        <w:jc w:val="both"/>
      </w:pPr>
      <w:r w:rsidRPr="00E576E2">
        <w:t>The backend also implemented:</w:t>
      </w:r>
    </w:p>
    <w:p w14:paraId="76B29BB4" w14:textId="77777777" w:rsidR="00E576E2" w:rsidRPr="00E576E2" w:rsidRDefault="00E576E2" w:rsidP="00E576E2">
      <w:pPr>
        <w:numPr>
          <w:ilvl w:val="0"/>
          <w:numId w:val="17"/>
        </w:numPr>
        <w:spacing w:after="0" w:line="240" w:lineRule="auto"/>
        <w:jc w:val="both"/>
      </w:pPr>
      <w:r w:rsidRPr="00E576E2">
        <w:t xml:space="preserve">custom probability thresholds </w:t>
      </w:r>
    </w:p>
    <w:p w14:paraId="3D0C5149" w14:textId="77777777" w:rsidR="00E576E2" w:rsidRPr="00E576E2" w:rsidRDefault="00E576E2" w:rsidP="00E576E2">
      <w:pPr>
        <w:numPr>
          <w:ilvl w:val="0"/>
          <w:numId w:val="17"/>
        </w:numPr>
        <w:spacing w:after="0" w:line="240" w:lineRule="auto"/>
        <w:jc w:val="both"/>
      </w:pPr>
      <w:r w:rsidRPr="00E576E2">
        <w:t xml:space="preserve">recommendation logic </w:t>
      </w:r>
    </w:p>
    <w:p w14:paraId="1C9731F7" w14:textId="77777777" w:rsidR="00E576E2" w:rsidRPr="00E576E2" w:rsidRDefault="00E576E2" w:rsidP="00E576E2">
      <w:pPr>
        <w:numPr>
          <w:ilvl w:val="0"/>
          <w:numId w:val="17"/>
        </w:numPr>
        <w:spacing w:after="0" w:line="240" w:lineRule="auto"/>
        <w:jc w:val="both"/>
      </w:pPr>
      <w:r w:rsidRPr="00E576E2">
        <w:t xml:space="preserve">CORS handling </w:t>
      </w:r>
    </w:p>
    <w:p w14:paraId="6F649F67" w14:textId="7E8523B8" w:rsidR="00E576E2" w:rsidRPr="00E576E2" w:rsidRDefault="00E576E2" w:rsidP="00E576E2">
      <w:pPr>
        <w:spacing w:after="0" w:line="240" w:lineRule="auto"/>
        <w:jc w:val="both"/>
      </w:pPr>
    </w:p>
    <w:p w14:paraId="024427FC" w14:textId="77777777" w:rsidR="00E576E2" w:rsidRPr="00E576E2" w:rsidRDefault="00E576E2" w:rsidP="00E576E2">
      <w:pPr>
        <w:spacing w:after="0" w:line="240" w:lineRule="auto"/>
        <w:jc w:val="both"/>
        <w:rPr>
          <w:b/>
          <w:bCs/>
          <w:sz w:val="24"/>
          <w:szCs w:val="24"/>
        </w:rPr>
      </w:pPr>
      <w:r w:rsidRPr="00E576E2">
        <w:rPr>
          <w:b/>
          <w:bCs/>
          <w:sz w:val="24"/>
          <w:szCs w:val="24"/>
        </w:rPr>
        <w:t>8. Frontend Development</w:t>
      </w:r>
    </w:p>
    <w:p w14:paraId="0BBEA1E0" w14:textId="77777777" w:rsidR="00E576E2" w:rsidRPr="00E576E2" w:rsidRDefault="00E576E2" w:rsidP="00E576E2">
      <w:pPr>
        <w:spacing w:after="0" w:line="240" w:lineRule="auto"/>
        <w:jc w:val="both"/>
      </w:pPr>
      <w:r w:rsidRPr="00E576E2">
        <w:t>The frontend was developed using:</w:t>
      </w:r>
    </w:p>
    <w:p w14:paraId="2B54D21D" w14:textId="77777777" w:rsidR="00E576E2" w:rsidRPr="00E576E2" w:rsidRDefault="00E576E2" w:rsidP="00E576E2">
      <w:pPr>
        <w:numPr>
          <w:ilvl w:val="0"/>
          <w:numId w:val="18"/>
        </w:numPr>
        <w:spacing w:after="0" w:line="240" w:lineRule="auto"/>
        <w:jc w:val="both"/>
      </w:pPr>
      <w:r w:rsidRPr="00E576E2">
        <w:t xml:space="preserve">React.js </w:t>
      </w:r>
    </w:p>
    <w:p w14:paraId="700D74CB" w14:textId="77777777" w:rsidR="00E576E2" w:rsidRPr="00E576E2" w:rsidRDefault="00E576E2" w:rsidP="00E576E2">
      <w:pPr>
        <w:numPr>
          <w:ilvl w:val="0"/>
          <w:numId w:val="18"/>
        </w:numPr>
        <w:spacing w:after="0" w:line="240" w:lineRule="auto"/>
        <w:jc w:val="both"/>
      </w:pPr>
      <w:r w:rsidRPr="00E576E2">
        <w:t xml:space="preserve">Axios </w:t>
      </w:r>
    </w:p>
    <w:p w14:paraId="4F4691A2" w14:textId="77777777" w:rsidR="00E576E2" w:rsidRPr="00E576E2" w:rsidRDefault="00E576E2" w:rsidP="00E576E2">
      <w:pPr>
        <w:numPr>
          <w:ilvl w:val="0"/>
          <w:numId w:val="18"/>
        </w:numPr>
        <w:spacing w:after="0" w:line="240" w:lineRule="auto"/>
        <w:jc w:val="both"/>
      </w:pPr>
      <w:r w:rsidRPr="00E576E2">
        <w:t xml:space="preserve">Vite </w:t>
      </w:r>
    </w:p>
    <w:p w14:paraId="614DDC13" w14:textId="77777777" w:rsidR="00E576E2" w:rsidRPr="00E576E2" w:rsidRDefault="00E576E2" w:rsidP="00E576E2">
      <w:pPr>
        <w:spacing w:after="0" w:line="240" w:lineRule="auto"/>
        <w:jc w:val="both"/>
        <w:rPr>
          <w:b/>
          <w:bCs/>
        </w:rPr>
      </w:pPr>
      <w:r w:rsidRPr="00E576E2">
        <w:rPr>
          <w:b/>
          <w:bCs/>
        </w:rPr>
        <w:t>Frontend Features</w:t>
      </w:r>
    </w:p>
    <w:p w14:paraId="0300B825" w14:textId="77777777" w:rsidR="00E576E2" w:rsidRPr="00E576E2" w:rsidRDefault="00E576E2" w:rsidP="00E576E2">
      <w:pPr>
        <w:numPr>
          <w:ilvl w:val="0"/>
          <w:numId w:val="19"/>
        </w:numPr>
        <w:spacing w:after="0" w:line="240" w:lineRule="auto"/>
        <w:jc w:val="both"/>
      </w:pPr>
      <w:r w:rsidRPr="00E576E2">
        <w:t xml:space="preserve">Dynamic student index selection </w:t>
      </w:r>
    </w:p>
    <w:p w14:paraId="4DA524DA" w14:textId="77777777" w:rsidR="00E576E2" w:rsidRPr="00E576E2" w:rsidRDefault="00E576E2" w:rsidP="00E576E2">
      <w:pPr>
        <w:numPr>
          <w:ilvl w:val="0"/>
          <w:numId w:val="19"/>
        </w:numPr>
        <w:spacing w:after="0" w:line="240" w:lineRule="auto"/>
        <w:jc w:val="both"/>
      </w:pPr>
      <w:r w:rsidRPr="00E576E2">
        <w:t xml:space="preserve">Real-time API communication </w:t>
      </w:r>
    </w:p>
    <w:p w14:paraId="5383AEFD" w14:textId="77777777" w:rsidR="00E576E2" w:rsidRPr="00E576E2" w:rsidRDefault="00E576E2" w:rsidP="00E576E2">
      <w:pPr>
        <w:numPr>
          <w:ilvl w:val="0"/>
          <w:numId w:val="19"/>
        </w:numPr>
        <w:spacing w:after="0" w:line="240" w:lineRule="auto"/>
        <w:jc w:val="both"/>
      </w:pPr>
      <w:r w:rsidRPr="00E576E2">
        <w:t xml:space="preserve">Risk probability display </w:t>
      </w:r>
    </w:p>
    <w:p w14:paraId="7DDD110C" w14:textId="77777777" w:rsidR="00E576E2" w:rsidRPr="00E576E2" w:rsidRDefault="00E576E2" w:rsidP="00E576E2">
      <w:pPr>
        <w:numPr>
          <w:ilvl w:val="0"/>
          <w:numId w:val="19"/>
        </w:numPr>
        <w:spacing w:after="0" w:line="240" w:lineRule="auto"/>
        <w:jc w:val="both"/>
      </w:pPr>
      <w:r w:rsidRPr="00E576E2">
        <w:t xml:space="preserve">Student details dashboard </w:t>
      </w:r>
    </w:p>
    <w:p w14:paraId="24E40434" w14:textId="77777777" w:rsidR="00E576E2" w:rsidRPr="00E576E2" w:rsidRDefault="00E576E2" w:rsidP="00E576E2">
      <w:pPr>
        <w:numPr>
          <w:ilvl w:val="0"/>
          <w:numId w:val="19"/>
        </w:numPr>
        <w:spacing w:after="0" w:line="240" w:lineRule="auto"/>
        <w:jc w:val="both"/>
      </w:pPr>
      <w:r w:rsidRPr="00E576E2">
        <w:t xml:space="preserve">Recommendation visualization </w:t>
      </w:r>
    </w:p>
    <w:p w14:paraId="5A8208B2" w14:textId="77777777" w:rsidR="00E576E2" w:rsidRPr="00E576E2" w:rsidRDefault="00E576E2" w:rsidP="00E576E2">
      <w:pPr>
        <w:spacing w:after="0" w:line="240" w:lineRule="auto"/>
        <w:jc w:val="both"/>
      </w:pPr>
      <w:r w:rsidRPr="00E576E2">
        <w:t xml:space="preserve">The frontend communicates directly with the </w:t>
      </w:r>
      <w:proofErr w:type="spellStart"/>
      <w:r w:rsidRPr="00E576E2">
        <w:t>FastAPI</w:t>
      </w:r>
      <w:proofErr w:type="spellEnd"/>
      <w:r w:rsidRPr="00E576E2">
        <w:t xml:space="preserve"> backend and displays live AI predictions.</w:t>
      </w:r>
    </w:p>
    <w:p w14:paraId="49946B48" w14:textId="54B83404" w:rsidR="00E576E2" w:rsidRPr="00E576E2" w:rsidRDefault="00E576E2" w:rsidP="00E576E2">
      <w:pPr>
        <w:spacing w:after="0" w:line="240" w:lineRule="auto"/>
        <w:jc w:val="both"/>
      </w:pPr>
    </w:p>
    <w:p w14:paraId="5DE48218" w14:textId="77777777" w:rsidR="00E576E2" w:rsidRPr="00E576E2" w:rsidRDefault="00E576E2" w:rsidP="00E576E2">
      <w:pPr>
        <w:spacing w:after="0" w:line="240" w:lineRule="auto"/>
        <w:jc w:val="both"/>
        <w:rPr>
          <w:b/>
          <w:bCs/>
          <w:sz w:val="24"/>
          <w:szCs w:val="24"/>
        </w:rPr>
      </w:pPr>
      <w:r w:rsidRPr="00E576E2">
        <w:rPr>
          <w:b/>
          <w:bCs/>
          <w:sz w:val="24"/>
          <w:szCs w:val="24"/>
        </w:rPr>
        <w:t>9. Recommendation System</w:t>
      </w:r>
    </w:p>
    <w:p w14:paraId="225FC3DD" w14:textId="77777777" w:rsidR="00E576E2" w:rsidRPr="00E576E2" w:rsidRDefault="00E576E2" w:rsidP="00E576E2">
      <w:pPr>
        <w:spacing w:after="0" w:line="240" w:lineRule="auto"/>
        <w:jc w:val="both"/>
      </w:pPr>
      <w:r w:rsidRPr="00E576E2">
        <w:lastRenderedPageBreak/>
        <w:t>FAILSAFE provides intervention recommendations based on identified risk factors.</w:t>
      </w:r>
    </w:p>
    <w:p w14:paraId="4EE9B366" w14:textId="77777777" w:rsidR="00E576E2" w:rsidRPr="00E576E2" w:rsidRDefault="00E576E2" w:rsidP="00E576E2">
      <w:pPr>
        <w:spacing w:after="0" w:line="240" w:lineRule="auto"/>
        <w:jc w:val="both"/>
      </w:pPr>
      <w:r w:rsidRPr="00E576E2">
        <w:t>Examples include:</w:t>
      </w:r>
    </w:p>
    <w:p w14:paraId="76944025" w14:textId="77777777" w:rsidR="00E576E2" w:rsidRPr="00E576E2" w:rsidRDefault="00E576E2" w:rsidP="00E576E2">
      <w:pPr>
        <w:numPr>
          <w:ilvl w:val="0"/>
          <w:numId w:val="20"/>
        </w:numPr>
        <w:spacing w:after="0" w:line="240" w:lineRule="auto"/>
        <w:jc w:val="both"/>
      </w:pPr>
      <w:r w:rsidRPr="00E576E2">
        <w:t xml:space="preserve">Attendance counselling </w:t>
      </w:r>
    </w:p>
    <w:p w14:paraId="306DC174" w14:textId="77777777" w:rsidR="00E576E2" w:rsidRPr="00E576E2" w:rsidRDefault="00E576E2" w:rsidP="00E576E2">
      <w:pPr>
        <w:numPr>
          <w:ilvl w:val="0"/>
          <w:numId w:val="20"/>
        </w:numPr>
        <w:spacing w:after="0" w:line="240" w:lineRule="auto"/>
        <w:jc w:val="both"/>
      </w:pPr>
      <w:r w:rsidRPr="00E576E2">
        <w:t xml:space="preserve">Academic mentoring </w:t>
      </w:r>
    </w:p>
    <w:p w14:paraId="7DA35C46" w14:textId="77777777" w:rsidR="00E576E2" w:rsidRPr="00E576E2" w:rsidRDefault="00E576E2" w:rsidP="00E576E2">
      <w:pPr>
        <w:numPr>
          <w:ilvl w:val="0"/>
          <w:numId w:val="20"/>
        </w:numPr>
        <w:spacing w:after="0" w:line="240" w:lineRule="auto"/>
        <w:jc w:val="both"/>
      </w:pPr>
      <w:r w:rsidRPr="00E576E2">
        <w:t xml:space="preserve">Extra supervised study sessions </w:t>
      </w:r>
    </w:p>
    <w:p w14:paraId="7F17E129" w14:textId="77777777" w:rsidR="00E576E2" w:rsidRPr="00E576E2" w:rsidRDefault="00E576E2" w:rsidP="00E576E2">
      <w:pPr>
        <w:numPr>
          <w:ilvl w:val="0"/>
          <w:numId w:val="20"/>
        </w:numPr>
        <w:spacing w:after="0" w:line="240" w:lineRule="auto"/>
        <w:jc w:val="both"/>
      </w:pPr>
      <w:r w:rsidRPr="00E576E2">
        <w:t xml:space="preserve">General academic monitoring </w:t>
      </w:r>
    </w:p>
    <w:p w14:paraId="5225EC49" w14:textId="77777777" w:rsidR="00E576E2" w:rsidRPr="00E576E2" w:rsidRDefault="00E576E2" w:rsidP="00E576E2">
      <w:pPr>
        <w:spacing w:after="0" w:line="240" w:lineRule="auto"/>
        <w:jc w:val="both"/>
      </w:pPr>
      <w:r w:rsidRPr="00E576E2">
        <w:t>This makes the system actionable rather than only predictive.</w:t>
      </w:r>
    </w:p>
    <w:p w14:paraId="13E6993E" w14:textId="39B06621" w:rsidR="00E576E2" w:rsidRPr="00E576E2" w:rsidRDefault="00E576E2" w:rsidP="00E576E2">
      <w:pPr>
        <w:spacing w:after="0" w:line="240" w:lineRule="auto"/>
        <w:jc w:val="both"/>
      </w:pPr>
    </w:p>
    <w:p w14:paraId="1091A882" w14:textId="77777777" w:rsidR="00E576E2" w:rsidRPr="00E576E2" w:rsidRDefault="00E576E2" w:rsidP="00E576E2">
      <w:pPr>
        <w:spacing w:after="0" w:line="240" w:lineRule="auto"/>
        <w:jc w:val="both"/>
        <w:rPr>
          <w:b/>
          <w:bCs/>
        </w:rPr>
      </w:pPr>
      <w:r w:rsidRPr="00E576E2">
        <w:rPr>
          <w:b/>
          <w:bCs/>
          <w:sz w:val="24"/>
          <w:szCs w:val="24"/>
        </w:rPr>
        <w:t>10. Key Features Implemented</w:t>
      </w:r>
    </w:p>
    <w:p w14:paraId="3EFA338E" w14:textId="77777777" w:rsidR="00E576E2" w:rsidRPr="00E576E2" w:rsidRDefault="00E576E2" w:rsidP="00E576E2">
      <w:pPr>
        <w:spacing w:after="0" w:line="240" w:lineRule="auto"/>
        <w:jc w:val="both"/>
        <w:rPr>
          <w:b/>
          <w:bCs/>
        </w:rPr>
      </w:pPr>
      <w:r w:rsidRPr="00E576E2">
        <w:rPr>
          <w:b/>
          <w:bCs/>
        </w:rPr>
        <w:t>Machine Learning</w:t>
      </w:r>
    </w:p>
    <w:p w14:paraId="1F98AE7F" w14:textId="77777777" w:rsidR="00E576E2" w:rsidRPr="00E576E2" w:rsidRDefault="00E576E2" w:rsidP="00E576E2">
      <w:pPr>
        <w:numPr>
          <w:ilvl w:val="0"/>
          <w:numId w:val="21"/>
        </w:numPr>
        <w:spacing w:after="0" w:line="240" w:lineRule="auto"/>
        <w:jc w:val="both"/>
      </w:pPr>
      <w:r w:rsidRPr="00E576E2">
        <w:t xml:space="preserve">Random Forest classifier </w:t>
      </w:r>
    </w:p>
    <w:p w14:paraId="3F6B04CB" w14:textId="77777777" w:rsidR="00E576E2" w:rsidRPr="00E576E2" w:rsidRDefault="00E576E2" w:rsidP="00E576E2">
      <w:pPr>
        <w:numPr>
          <w:ilvl w:val="0"/>
          <w:numId w:val="21"/>
        </w:numPr>
        <w:spacing w:after="0" w:line="240" w:lineRule="auto"/>
        <w:jc w:val="both"/>
      </w:pPr>
      <w:r w:rsidRPr="00E576E2">
        <w:t xml:space="preserve">SMOTE balancing </w:t>
      </w:r>
    </w:p>
    <w:p w14:paraId="07A3C49A" w14:textId="77777777" w:rsidR="00E576E2" w:rsidRPr="00E576E2" w:rsidRDefault="00E576E2" w:rsidP="00E576E2">
      <w:pPr>
        <w:numPr>
          <w:ilvl w:val="0"/>
          <w:numId w:val="21"/>
        </w:numPr>
        <w:spacing w:after="0" w:line="240" w:lineRule="auto"/>
        <w:jc w:val="both"/>
      </w:pPr>
      <w:r w:rsidRPr="00E576E2">
        <w:t xml:space="preserve">Probability-based prediction </w:t>
      </w:r>
    </w:p>
    <w:p w14:paraId="30BA0E28" w14:textId="77777777" w:rsidR="00E576E2" w:rsidRPr="00E576E2" w:rsidRDefault="00E576E2" w:rsidP="00E576E2">
      <w:pPr>
        <w:spacing w:after="0" w:line="240" w:lineRule="auto"/>
        <w:jc w:val="both"/>
        <w:rPr>
          <w:b/>
          <w:bCs/>
        </w:rPr>
      </w:pPr>
      <w:r w:rsidRPr="00E576E2">
        <w:rPr>
          <w:b/>
          <w:bCs/>
        </w:rPr>
        <w:t>Explainable AI</w:t>
      </w:r>
    </w:p>
    <w:p w14:paraId="6CBDCF93" w14:textId="77777777" w:rsidR="00E576E2" w:rsidRPr="00E576E2" w:rsidRDefault="00E576E2" w:rsidP="00E576E2">
      <w:pPr>
        <w:numPr>
          <w:ilvl w:val="0"/>
          <w:numId w:val="22"/>
        </w:numPr>
        <w:spacing w:after="0" w:line="240" w:lineRule="auto"/>
        <w:jc w:val="both"/>
      </w:pPr>
      <w:r w:rsidRPr="00E576E2">
        <w:t xml:space="preserve">SHAP explainability </w:t>
      </w:r>
    </w:p>
    <w:p w14:paraId="48D11956" w14:textId="77777777" w:rsidR="00E576E2" w:rsidRPr="00E576E2" w:rsidRDefault="00E576E2" w:rsidP="00E576E2">
      <w:pPr>
        <w:numPr>
          <w:ilvl w:val="0"/>
          <w:numId w:val="22"/>
        </w:numPr>
        <w:spacing w:after="0" w:line="240" w:lineRule="auto"/>
        <w:jc w:val="both"/>
      </w:pPr>
      <w:r w:rsidRPr="00E576E2">
        <w:t xml:space="preserve">Waterfall visualization </w:t>
      </w:r>
    </w:p>
    <w:p w14:paraId="18C5D77B" w14:textId="77777777" w:rsidR="00E576E2" w:rsidRPr="00E576E2" w:rsidRDefault="00E576E2" w:rsidP="00E576E2">
      <w:pPr>
        <w:numPr>
          <w:ilvl w:val="0"/>
          <w:numId w:val="22"/>
        </w:numPr>
        <w:spacing w:after="0" w:line="240" w:lineRule="auto"/>
        <w:jc w:val="both"/>
      </w:pPr>
      <w:r w:rsidRPr="00E576E2">
        <w:t xml:space="preserve">Feature contribution analysis </w:t>
      </w:r>
    </w:p>
    <w:p w14:paraId="78E837FC" w14:textId="77777777" w:rsidR="00E576E2" w:rsidRPr="00E576E2" w:rsidRDefault="00E576E2" w:rsidP="00E576E2">
      <w:pPr>
        <w:spacing w:after="0" w:line="240" w:lineRule="auto"/>
        <w:jc w:val="both"/>
        <w:rPr>
          <w:b/>
          <w:bCs/>
        </w:rPr>
      </w:pPr>
      <w:r w:rsidRPr="00E576E2">
        <w:rPr>
          <w:b/>
          <w:bCs/>
        </w:rPr>
        <w:t>Backend</w:t>
      </w:r>
    </w:p>
    <w:p w14:paraId="7FB8C87C" w14:textId="77777777" w:rsidR="00E576E2" w:rsidRPr="00E576E2" w:rsidRDefault="00E576E2" w:rsidP="00E576E2">
      <w:pPr>
        <w:numPr>
          <w:ilvl w:val="0"/>
          <w:numId w:val="23"/>
        </w:numPr>
        <w:spacing w:after="0" w:line="240" w:lineRule="auto"/>
        <w:jc w:val="both"/>
      </w:pPr>
      <w:proofErr w:type="spellStart"/>
      <w:r w:rsidRPr="00E576E2">
        <w:t>FastAPI</w:t>
      </w:r>
      <w:proofErr w:type="spellEnd"/>
      <w:r w:rsidRPr="00E576E2">
        <w:t xml:space="preserve"> deployment </w:t>
      </w:r>
    </w:p>
    <w:p w14:paraId="6EF04CAF" w14:textId="77777777" w:rsidR="00E576E2" w:rsidRPr="00E576E2" w:rsidRDefault="00E576E2" w:rsidP="00E576E2">
      <w:pPr>
        <w:numPr>
          <w:ilvl w:val="0"/>
          <w:numId w:val="23"/>
        </w:numPr>
        <w:spacing w:after="0" w:line="240" w:lineRule="auto"/>
        <w:jc w:val="both"/>
      </w:pPr>
      <w:r w:rsidRPr="00E576E2">
        <w:t xml:space="preserve">REST APIs </w:t>
      </w:r>
    </w:p>
    <w:p w14:paraId="13BAB75C" w14:textId="77777777" w:rsidR="00E576E2" w:rsidRPr="00E576E2" w:rsidRDefault="00E576E2" w:rsidP="00E576E2">
      <w:pPr>
        <w:numPr>
          <w:ilvl w:val="0"/>
          <w:numId w:val="23"/>
        </w:numPr>
        <w:spacing w:after="0" w:line="240" w:lineRule="auto"/>
        <w:jc w:val="both"/>
      </w:pPr>
      <w:r w:rsidRPr="00E576E2">
        <w:t xml:space="preserve">Dynamic inference pipeline </w:t>
      </w:r>
    </w:p>
    <w:p w14:paraId="7D18F98B" w14:textId="77777777" w:rsidR="00E576E2" w:rsidRPr="00E576E2" w:rsidRDefault="00E576E2" w:rsidP="00E576E2">
      <w:pPr>
        <w:spacing w:after="0" w:line="240" w:lineRule="auto"/>
        <w:jc w:val="both"/>
        <w:rPr>
          <w:b/>
          <w:bCs/>
        </w:rPr>
      </w:pPr>
      <w:r w:rsidRPr="00E576E2">
        <w:rPr>
          <w:b/>
          <w:bCs/>
        </w:rPr>
        <w:t>Frontend</w:t>
      </w:r>
    </w:p>
    <w:p w14:paraId="422A4162" w14:textId="77777777" w:rsidR="00E576E2" w:rsidRPr="00E576E2" w:rsidRDefault="00E576E2" w:rsidP="00E576E2">
      <w:pPr>
        <w:numPr>
          <w:ilvl w:val="0"/>
          <w:numId w:val="24"/>
        </w:numPr>
        <w:spacing w:after="0" w:line="240" w:lineRule="auto"/>
        <w:jc w:val="both"/>
      </w:pPr>
      <w:r w:rsidRPr="00E576E2">
        <w:t xml:space="preserve">React-based dashboard </w:t>
      </w:r>
    </w:p>
    <w:p w14:paraId="6A1B180D" w14:textId="77777777" w:rsidR="00E576E2" w:rsidRPr="00E576E2" w:rsidRDefault="00E576E2" w:rsidP="00E576E2">
      <w:pPr>
        <w:numPr>
          <w:ilvl w:val="0"/>
          <w:numId w:val="24"/>
        </w:numPr>
        <w:spacing w:after="0" w:line="240" w:lineRule="auto"/>
        <w:jc w:val="both"/>
      </w:pPr>
      <w:r w:rsidRPr="00E576E2">
        <w:t xml:space="preserve">Real-time prediction UI </w:t>
      </w:r>
    </w:p>
    <w:p w14:paraId="2C76A78E" w14:textId="77777777" w:rsidR="00E576E2" w:rsidRPr="00E576E2" w:rsidRDefault="00E576E2" w:rsidP="00E576E2">
      <w:pPr>
        <w:numPr>
          <w:ilvl w:val="0"/>
          <w:numId w:val="24"/>
        </w:numPr>
        <w:spacing w:after="0" w:line="240" w:lineRule="auto"/>
        <w:jc w:val="both"/>
      </w:pPr>
      <w:r w:rsidRPr="00E576E2">
        <w:t xml:space="preserve">Dynamic student selection </w:t>
      </w:r>
    </w:p>
    <w:p w14:paraId="5F06BD96" w14:textId="3F4AD050" w:rsidR="00E576E2" w:rsidRPr="00E576E2" w:rsidRDefault="00E576E2" w:rsidP="00E576E2">
      <w:pPr>
        <w:spacing w:after="0" w:line="240" w:lineRule="auto"/>
        <w:jc w:val="both"/>
      </w:pPr>
    </w:p>
    <w:p w14:paraId="20A41CE1" w14:textId="77777777" w:rsidR="00E576E2" w:rsidRPr="00E576E2" w:rsidRDefault="00E576E2" w:rsidP="00E576E2">
      <w:pPr>
        <w:spacing w:after="0" w:line="240" w:lineRule="auto"/>
        <w:jc w:val="both"/>
        <w:rPr>
          <w:b/>
          <w:bCs/>
        </w:rPr>
      </w:pPr>
      <w:r w:rsidRPr="00E576E2">
        <w:rPr>
          <w:b/>
          <w:bCs/>
          <w:sz w:val="24"/>
          <w:szCs w:val="24"/>
        </w:rPr>
        <w:t>11. Conclusion</w:t>
      </w:r>
    </w:p>
    <w:p w14:paraId="52F4A11B" w14:textId="77777777" w:rsidR="00E576E2" w:rsidRPr="00E576E2" w:rsidRDefault="00E576E2" w:rsidP="00E576E2">
      <w:pPr>
        <w:spacing w:after="0" w:line="240" w:lineRule="auto"/>
        <w:jc w:val="both"/>
      </w:pPr>
      <w:r w:rsidRPr="00E576E2">
        <w:t>FAILSAFE successfully demonstrates how machine learning and explainable AI can be used to proactively identify academically at-risk students.</w:t>
      </w:r>
    </w:p>
    <w:p w14:paraId="0DD55996" w14:textId="77777777" w:rsidR="00E576E2" w:rsidRPr="00E576E2" w:rsidRDefault="00E576E2" w:rsidP="00E576E2">
      <w:pPr>
        <w:spacing w:after="0" w:line="240" w:lineRule="auto"/>
        <w:jc w:val="both"/>
      </w:pPr>
      <w:r w:rsidRPr="00E576E2">
        <w:t>The project evolved from a basic ML notebook into a deployable full-stack AI application integrating:</w:t>
      </w:r>
    </w:p>
    <w:p w14:paraId="4CDA7BA0" w14:textId="77777777" w:rsidR="00E576E2" w:rsidRPr="00E576E2" w:rsidRDefault="00E576E2" w:rsidP="00E576E2">
      <w:pPr>
        <w:numPr>
          <w:ilvl w:val="0"/>
          <w:numId w:val="25"/>
        </w:numPr>
        <w:spacing w:after="0" w:line="240" w:lineRule="auto"/>
        <w:jc w:val="both"/>
      </w:pPr>
      <w:r w:rsidRPr="00E576E2">
        <w:t xml:space="preserve">Machine Learning </w:t>
      </w:r>
    </w:p>
    <w:p w14:paraId="74C58270" w14:textId="77777777" w:rsidR="00E576E2" w:rsidRPr="00E576E2" w:rsidRDefault="00E576E2" w:rsidP="00E576E2">
      <w:pPr>
        <w:numPr>
          <w:ilvl w:val="0"/>
          <w:numId w:val="25"/>
        </w:numPr>
        <w:spacing w:after="0" w:line="240" w:lineRule="auto"/>
        <w:jc w:val="both"/>
      </w:pPr>
      <w:r w:rsidRPr="00E576E2">
        <w:t xml:space="preserve">Explainable AI </w:t>
      </w:r>
    </w:p>
    <w:p w14:paraId="5829F04E" w14:textId="77777777" w:rsidR="00E576E2" w:rsidRPr="00E576E2" w:rsidRDefault="00E576E2" w:rsidP="00E576E2">
      <w:pPr>
        <w:numPr>
          <w:ilvl w:val="0"/>
          <w:numId w:val="25"/>
        </w:numPr>
        <w:spacing w:after="0" w:line="240" w:lineRule="auto"/>
        <w:jc w:val="both"/>
      </w:pPr>
      <w:proofErr w:type="spellStart"/>
      <w:r w:rsidRPr="00E576E2">
        <w:t>FastAPI</w:t>
      </w:r>
      <w:proofErr w:type="spellEnd"/>
      <w:r w:rsidRPr="00E576E2">
        <w:t xml:space="preserve"> backend </w:t>
      </w:r>
    </w:p>
    <w:p w14:paraId="5BF4D6A5" w14:textId="77777777" w:rsidR="00E576E2" w:rsidRPr="00E576E2" w:rsidRDefault="00E576E2" w:rsidP="00E576E2">
      <w:pPr>
        <w:numPr>
          <w:ilvl w:val="0"/>
          <w:numId w:val="25"/>
        </w:numPr>
        <w:spacing w:after="0" w:line="240" w:lineRule="auto"/>
        <w:jc w:val="both"/>
      </w:pPr>
      <w:r w:rsidRPr="00E576E2">
        <w:t xml:space="preserve">React frontend </w:t>
      </w:r>
    </w:p>
    <w:p w14:paraId="5ADB70E0" w14:textId="77777777" w:rsidR="00E576E2" w:rsidRPr="00E576E2" w:rsidRDefault="00E576E2" w:rsidP="00E576E2">
      <w:pPr>
        <w:spacing w:after="0" w:line="240" w:lineRule="auto"/>
        <w:jc w:val="both"/>
      </w:pPr>
      <w:r w:rsidRPr="00E576E2">
        <w:t>The use of SHAP improved model transparency, while SMOTE improved risky-student detection performance.</w:t>
      </w:r>
    </w:p>
    <w:p w14:paraId="2F8621A9" w14:textId="77777777" w:rsidR="00E576E2" w:rsidRPr="00E576E2" w:rsidRDefault="00E576E2" w:rsidP="00E576E2">
      <w:pPr>
        <w:spacing w:after="0" w:line="240" w:lineRule="auto"/>
        <w:jc w:val="both"/>
      </w:pPr>
      <w:r w:rsidRPr="00E576E2">
        <w:t>The system has strong potential for future expansion into:</w:t>
      </w:r>
    </w:p>
    <w:p w14:paraId="47C61388" w14:textId="77777777" w:rsidR="00E576E2" w:rsidRPr="00E576E2" w:rsidRDefault="00E576E2" w:rsidP="00E576E2">
      <w:pPr>
        <w:numPr>
          <w:ilvl w:val="0"/>
          <w:numId w:val="26"/>
        </w:numPr>
        <w:spacing w:after="0" w:line="240" w:lineRule="auto"/>
        <w:jc w:val="both"/>
      </w:pPr>
      <w:r w:rsidRPr="00E576E2">
        <w:t xml:space="preserve">institutional dashboards </w:t>
      </w:r>
    </w:p>
    <w:p w14:paraId="14E818A8" w14:textId="77777777" w:rsidR="00E576E2" w:rsidRPr="00E576E2" w:rsidRDefault="00E576E2" w:rsidP="00E576E2">
      <w:pPr>
        <w:numPr>
          <w:ilvl w:val="0"/>
          <w:numId w:val="26"/>
        </w:numPr>
        <w:spacing w:after="0" w:line="240" w:lineRule="auto"/>
        <w:jc w:val="both"/>
      </w:pPr>
      <w:r w:rsidRPr="00E576E2">
        <w:t xml:space="preserve">bulk CSV prediction </w:t>
      </w:r>
    </w:p>
    <w:p w14:paraId="2706AD1D" w14:textId="77777777" w:rsidR="00E576E2" w:rsidRPr="00E576E2" w:rsidRDefault="00E576E2" w:rsidP="00E576E2">
      <w:pPr>
        <w:numPr>
          <w:ilvl w:val="0"/>
          <w:numId w:val="26"/>
        </w:numPr>
        <w:spacing w:after="0" w:line="240" w:lineRule="auto"/>
        <w:jc w:val="both"/>
      </w:pPr>
      <w:r w:rsidRPr="00E576E2">
        <w:t xml:space="preserve">faculty analytics systems </w:t>
      </w:r>
    </w:p>
    <w:p w14:paraId="462C0155" w14:textId="77777777" w:rsidR="00E576E2" w:rsidRPr="00E576E2" w:rsidRDefault="00E576E2" w:rsidP="00E576E2">
      <w:pPr>
        <w:numPr>
          <w:ilvl w:val="0"/>
          <w:numId w:val="26"/>
        </w:numPr>
        <w:spacing w:after="0" w:line="240" w:lineRule="auto"/>
        <w:jc w:val="both"/>
      </w:pPr>
      <w:r w:rsidRPr="00E576E2">
        <w:t xml:space="preserve">cloud deployment </w:t>
      </w:r>
    </w:p>
    <w:p w14:paraId="213C04E1" w14:textId="77777777" w:rsidR="00E576E2" w:rsidRPr="00E576E2" w:rsidRDefault="00E576E2" w:rsidP="00E576E2">
      <w:pPr>
        <w:numPr>
          <w:ilvl w:val="0"/>
          <w:numId w:val="26"/>
        </w:numPr>
        <w:spacing w:after="0" w:line="240" w:lineRule="auto"/>
        <w:jc w:val="both"/>
      </w:pPr>
      <w:r w:rsidRPr="00E576E2">
        <w:t xml:space="preserve">academic monitoring platforms </w:t>
      </w:r>
    </w:p>
    <w:p w14:paraId="1693EDE7" w14:textId="77777777" w:rsidR="00E576E2" w:rsidRPr="00E576E2" w:rsidRDefault="00E576E2" w:rsidP="00E576E2">
      <w:pPr>
        <w:spacing w:after="0" w:line="240" w:lineRule="auto"/>
        <w:jc w:val="both"/>
      </w:pPr>
      <w:r w:rsidRPr="00E576E2">
        <w:t>FAILSAFE highlights the importance of combining predictive analytics with explainability and actionable interventions in educational technology systems.</w:t>
      </w:r>
    </w:p>
    <w:p w14:paraId="4084C002" w14:textId="77777777" w:rsidR="008C1F57" w:rsidRDefault="008C1F57" w:rsidP="00E576E2">
      <w:pPr>
        <w:spacing w:after="0" w:line="240" w:lineRule="auto"/>
        <w:jc w:val="both"/>
      </w:pPr>
    </w:p>
    <w:sectPr w:rsidR="008C1F57" w:rsidSect="00AA0F29">
      <w:footerReference w:type="default" r:id="rId7"/>
      <w:pgSz w:w="11906" w:h="16838"/>
      <w:pgMar w:top="1440" w:right="1440" w:bottom="1440" w:left="1440" w:header="45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C53A1" w14:textId="77777777" w:rsidR="003D780E" w:rsidRDefault="003D780E" w:rsidP="00E576E2">
      <w:pPr>
        <w:spacing w:after="0" w:line="240" w:lineRule="auto"/>
      </w:pPr>
      <w:r>
        <w:separator/>
      </w:r>
    </w:p>
  </w:endnote>
  <w:endnote w:type="continuationSeparator" w:id="0">
    <w:p w14:paraId="77A3472E" w14:textId="77777777" w:rsidR="003D780E" w:rsidRDefault="003D780E" w:rsidP="00E57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92180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A0B1AA" w14:textId="0F1C378B" w:rsidR="00AA0F29" w:rsidRDefault="00AA0F2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BAF8E4" w14:textId="77777777" w:rsidR="00AA0F29" w:rsidRDefault="00AA0F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5732F" w14:textId="77777777" w:rsidR="003D780E" w:rsidRDefault="003D780E" w:rsidP="00E576E2">
      <w:pPr>
        <w:spacing w:after="0" w:line="240" w:lineRule="auto"/>
      </w:pPr>
      <w:r>
        <w:separator/>
      </w:r>
    </w:p>
  </w:footnote>
  <w:footnote w:type="continuationSeparator" w:id="0">
    <w:p w14:paraId="6A1FB6F6" w14:textId="77777777" w:rsidR="003D780E" w:rsidRDefault="003D780E" w:rsidP="00E576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3C76"/>
    <w:multiLevelType w:val="multilevel"/>
    <w:tmpl w:val="917A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C608E"/>
    <w:multiLevelType w:val="multilevel"/>
    <w:tmpl w:val="EA26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54AAF"/>
    <w:multiLevelType w:val="multilevel"/>
    <w:tmpl w:val="C38A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A5180"/>
    <w:multiLevelType w:val="multilevel"/>
    <w:tmpl w:val="D2FE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766B4"/>
    <w:multiLevelType w:val="multilevel"/>
    <w:tmpl w:val="B7DE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B2CD9"/>
    <w:multiLevelType w:val="multilevel"/>
    <w:tmpl w:val="5A3E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F1FB7"/>
    <w:multiLevelType w:val="multilevel"/>
    <w:tmpl w:val="B7A0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13499"/>
    <w:multiLevelType w:val="multilevel"/>
    <w:tmpl w:val="2BD6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937CD"/>
    <w:multiLevelType w:val="multilevel"/>
    <w:tmpl w:val="FC3A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C2426"/>
    <w:multiLevelType w:val="multilevel"/>
    <w:tmpl w:val="DE78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F0104"/>
    <w:multiLevelType w:val="multilevel"/>
    <w:tmpl w:val="6252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9442C"/>
    <w:multiLevelType w:val="multilevel"/>
    <w:tmpl w:val="124C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05F01"/>
    <w:multiLevelType w:val="multilevel"/>
    <w:tmpl w:val="069E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FE63CF"/>
    <w:multiLevelType w:val="multilevel"/>
    <w:tmpl w:val="7BA8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C49F9"/>
    <w:multiLevelType w:val="multilevel"/>
    <w:tmpl w:val="57C4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7D7E0D"/>
    <w:multiLevelType w:val="multilevel"/>
    <w:tmpl w:val="FA3E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DE3A67"/>
    <w:multiLevelType w:val="multilevel"/>
    <w:tmpl w:val="6D7C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FA1E4F"/>
    <w:multiLevelType w:val="multilevel"/>
    <w:tmpl w:val="F676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9F079D"/>
    <w:multiLevelType w:val="multilevel"/>
    <w:tmpl w:val="65D04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484B13"/>
    <w:multiLevelType w:val="multilevel"/>
    <w:tmpl w:val="A0C2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4A16F3"/>
    <w:multiLevelType w:val="multilevel"/>
    <w:tmpl w:val="47E8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134646"/>
    <w:multiLevelType w:val="multilevel"/>
    <w:tmpl w:val="4044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E10590"/>
    <w:multiLevelType w:val="multilevel"/>
    <w:tmpl w:val="1802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3E4329"/>
    <w:multiLevelType w:val="multilevel"/>
    <w:tmpl w:val="71F8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C35E9D"/>
    <w:multiLevelType w:val="multilevel"/>
    <w:tmpl w:val="F222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DF7427"/>
    <w:multiLevelType w:val="multilevel"/>
    <w:tmpl w:val="986E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071894">
    <w:abstractNumId w:val="21"/>
  </w:num>
  <w:num w:numId="2" w16cid:durableId="181093498">
    <w:abstractNumId w:val="4"/>
  </w:num>
  <w:num w:numId="3" w16cid:durableId="590938529">
    <w:abstractNumId w:val="10"/>
  </w:num>
  <w:num w:numId="4" w16cid:durableId="1080981518">
    <w:abstractNumId w:val="6"/>
  </w:num>
  <w:num w:numId="5" w16cid:durableId="601111828">
    <w:abstractNumId w:val="22"/>
  </w:num>
  <w:num w:numId="6" w16cid:durableId="524641045">
    <w:abstractNumId w:val="18"/>
  </w:num>
  <w:num w:numId="7" w16cid:durableId="1465151425">
    <w:abstractNumId w:val="19"/>
  </w:num>
  <w:num w:numId="8" w16cid:durableId="1108424561">
    <w:abstractNumId w:val="0"/>
  </w:num>
  <w:num w:numId="9" w16cid:durableId="1566408191">
    <w:abstractNumId w:val="9"/>
  </w:num>
  <w:num w:numId="10" w16cid:durableId="1069232044">
    <w:abstractNumId w:val="25"/>
  </w:num>
  <w:num w:numId="11" w16cid:durableId="1467819971">
    <w:abstractNumId w:val="7"/>
  </w:num>
  <w:num w:numId="12" w16cid:durableId="180823610">
    <w:abstractNumId w:val="3"/>
  </w:num>
  <w:num w:numId="13" w16cid:durableId="606275954">
    <w:abstractNumId w:val="13"/>
  </w:num>
  <w:num w:numId="14" w16cid:durableId="799491806">
    <w:abstractNumId w:val="24"/>
  </w:num>
  <w:num w:numId="15" w16cid:durableId="1538077592">
    <w:abstractNumId w:val="23"/>
  </w:num>
  <w:num w:numId="16" w16cid:durableId="1558124633">
    <w:abstractNumId w:val="2"/>
  </w:num>
  <w:num w:numId="17" w16cid:durableId="1338189559">
    <w:abstractNumId w:val="17"/>
  </w:num>
  <w:num w:numId="18" w16cid:durableId="504174648">
    <w:abstractNumId w:val="1"/>
  </w:num>
  <w:num w:numId="19" w16cid:durableId="1928464025">
    <w:abstractNumId w:val="15"/>
  </w:num>
  <w:num w:numId="20" w16cid:durableId="8145223">
    <w:abstractNumId w:val="12"/>
  </w:num>
  <w:num w:numId="21" w16cid:durableId="762802117">
    <w:abstractNumId w:val="16"/>
  </w:num>
  <w:num w:numId="22" w16cid:durableId="1809474062">
    <w:abstractNumId w:val="8"/>
  </w:num>
  <w:num w:numId="23" w16cid:durableId="148055991">
    <w:abstractNumId w:val="20"/>
  </w:num>
  <w:num w:numId="24" w16cid:durableId="1277757337">
    <w:abstractNumId w:val="14"/>
  </w:num>
  <w:num w:numId="25" w16cid:durableId="228617170">
    <w:abstractNumId w:val="11"/>
  </w:num>
  <w:num w:numId="26" w16cid:durableId="5798018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6E2"/>
    <w:rsid w:val="00032428"/>
    <w:rsid w:val="000D7701"/>
    <w:rsid w:val="003D780E"/>
    <w:rsid w:val="00527715"/>
    <w:rsid w:val="0057091B"/>
    <w:rsid w:val="005D3F55"/>
    <w:rsid w:val="005F1634"/>
    <w:rsid w:val="006D4708"/>
    <w:rsid w:val="006E498A"/>
    <w:rsid w:val="00746EE3"/>
    <w:rsid w:val="00790FC2"/>
    <w:rsid w:val="008C1F57"/>
    <w:rsid w:val="008C2BD5"/>
    <w:rsid w:val="00A42BAC"/>
    <w:rsid w:val="00AA0F29"/>
    <w:rsid w:val="00CD304E"/>
    <w:rsid w:val="00E576E2"/>
    <w:rsid w:val="00E81A83"/>
    <w:rsid w:val="00E82A40"/>
    <w:rsid w:val="00FE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4659C"/>
  <w15:chartTrackingRefBased/>
  <w15:docId w15:val="{7F3D27DC-C922-40E2-AF01-90F336867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6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6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6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6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6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6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6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6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6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6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6E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76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6E2"/>
  </w:style>
  <w:style w:type="paragraph" w:styleId="Footer">
    <w:name w:val="footer"/>
    <w:basedOn w:val="Normal"/>
    <w:link w:val="FooterChar"/>
    <w:uiPriority w:val="99"/>
    <w:unhideWhenUsed/>
    <w:rsid w:val="00E576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899</Words>
  <Characters>5126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MANISHKUMAR KAPADI</dc:creator>
  <cp:keywords/>
  <dc:description/>
  <cp:lastModifiedBy>NEEL MANISHKUMAR KAPADI</cp:lastModifiedBy>
  <cp:revision>1</cp:revision>
  <dcterms:created xsi:type="dcterms:W3CDTF">2026-05-17T14:24:00Z</dcterms:created>
  <dcterms:modified xsi:type="dcterms:W3CDTF">2026-05-17T14:37:00Z</dcterms:modified>
</cp:coreProperties>
</file>