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D2908" w14:textId="77777777" w:rsidR="00543970" w:rsidRDefault="00543970"/>
    <w:p w14:paraId="31EBF378" w14:textId="77777777" w:rsidR="00543970" w:rsidRPr="00115F12" w:rsidRDefault="00A01675" w:rsidP="00115F12">
      <w:pPr>
        <w:pBdr>
          <w:bottom w:val="single" w:sz="4" w:space="1" w:color="auto"/>
        </w:pBdr>
        <w:rPr>
          <w:b/>
        </w:rPr>
      </w:pPr>
      <w:r>
        <w:rPr>
          <w:b/>
        </w:rPr>
        <w:t>Question</w:t>
      </w:r>
      <w:r w:rsidR="00543970" w:rsidRPr="00115F12">
        <w:rPr>
          <w:b/>
        </w:rPr>
        <w:t xml:space="preserve">: </w:t>
      </w:r>
    </w:p>
    <w:p w14:paraId="43E81B16" w14:textId="77777777" w:rsidR="00543970" w:rsidRDefault="00543970">
      <w:r>
        <w:t xml:space="preserve">The percentage of pregnant females who visited OBGYN </w:t>
      </w:r>
      <w:r w:rsidR="00A01675">
        <w:t>provider in a timely manner?</w:t>
      </w:r>
    </w:p>
    <w:p w14:paraId="3A63E253" w14:textId="77777777" w:rsidR="00543970" w:rsidRPr="00CA35F6" w:rsidRDefault="00543970" w:rsidP="00115F12">
      <w:pPr>
        <w:pBdr>
          <w:bottom w:val="single" w:sz="4" w:space="1" w:color="auto"/>
        </w:pBdr>
        <w:rPr>
          <w:b/>
        </w:rPr>
      </w:pPr>
      <w:r w:rsidRPr="00CA35F6">
        <w:rPr>
          <w:b/>
        </w:rPr>
        <w:t xml:space="preserve">Eligible Population: </w:t>
      </w:r>
    </w:p>
    <w:p w14:paraId="24EE60FF" w14:textId="77777777" w:rsidR="00543970" w:rsidRDefault="00543970">
      <w:r>
        <w:t xml:space="preserve">Ages: </w:t>
      </w:r>
      <w:r w:rsidR="00226D35">
        <w:t>Greater than 17</w:t>
      </w:r>
      <w:r>
        <w:t xml:space="preserve"> </w:t>
      </w:r>
    </w:p>
    <w:p w14:paraId="680BDE1E" w14:textId="77777777" w:rsidR="00543970" w:rsidRDefault="00543970">
      <w:r>
        <w:t>Visiting Provider Specialty: OBGYN</w:t>
      </w:r>
    </w:p>
    <w:p w14:paraId="2A5509AE" w14:textId="77777777" w:rsidR="00A34C5C" w:rsidRDefault="00A34C5C">
      <w:r>
        <w:t xml:space="preserve">Pregnancy Status: </w:t>
      </w:r>
      <w:r w:rsidR="00226D35">
        <w:t>Must either have a due date populated on an encounter or an encounter with a pregnancy diagnosis.</w:t>
      </w:r>
    </w:p>
    <w:p w14:paraId="1B611774" w14:textId="77777777" w:rsidR="00543970" w:rsidRPr="00CA35F6" w:rsidRDefault="00543970" w:rsidP="00115F12">
      <w:pPr>
        <w:pBdr>
          <w:bottom w:val="single" w:sz="4" w:space="1" w:color="auto"/>
        </w:pBdr>
        <w:rPr>
          <w:b/>
        </w:rPr>
      </w:pPr>
      <w:r w:rsidRPr="00CA35F6">
        <w:rPr>
          <w:b/>
        </w:rPr>
        <w:t xml:space="preserve">Administrative Specification: </w:t>
      </w:r>
    </w:p>
    <w:p w14:paraId="76CD7C4D" w14:textId="77777777" w:rsidR="0050243E" w:rsidRDefault="0050243E">
      <w:r>
        <w:t xml:space="preserve">Denominator: </w:t>
      </w:r>
    </w:p>
    <w:p w14:paraId="44269AE5" w14:textId="77777777" w:rsidR="00E45679" w:rsidRDefault="00226D35">
      <w:r>
        <w:t xml:space="preserve">The eligible population </w:t>
      </w:r>
    </w:p>
    <w:p w14:paraId="18112606" w14:textId="77777777" w:rsidR="0050243E" w:rsidRDefault="0050243E">
      <w:r>
        <w:t xml:space="preserve">Numerator: </w:t>
      </w:r>
    </w:p>
    <w:p w14:paraId="64EC7E0F" w14:textId="77777777" w:rsidR="0050243E" w:rsidRDefault="00CA35F6">
      <w:r>
        <w:t xml:space="preserve">The number of patients </w:t>
      </w:r>
      <w:r w:rsidR="00226D35">
        <w:t xml:space="preserve">with a completed visit to the OBGYN </w:t>
      </w:r>
      <w:r w:rsidR="002C659F">
        <w:t>between 40 and 27 weeks prior to delivery</w:t>
      </w:r>
      <w:r w:rsidR="00226D35">
        <w:t>.  Pregnant member identified solely by diagnoses should have an encounter within 6 weeks of diagnosis.</w:t>
      </w:r>
      <w:r w:rsidR="007A61CB">
        <w:t xml:space="preserve"> </w:t>
      </w:r>
    </w:p>
    <w:p w14:paraId="5FACE308" w14:textId="77777777" w:rsidR="00CA35F6" w:rsidRDefault="00CA35F6"/>
    <w:p w14:paraId="068EA518" w14:textId="77777777" w:rsidR="00DD41C6" w:rsidRDefault="00DD41C6"/>
    <w:p w14:paraId="29602E83" w14:textId="77777777" w:rsidR="00DD41C6" w:rsidRDefault="00DD41C6"/>
    <w:p w14:paraId="69E5122E" w14:textId="77777777" w:rsidR="00DD41C6" w:rsidRDefault="00DD41C6"/>
    <w:p w14:paraId="13F77091" w14:textId="77777777" w:rsidR="00DD41C6" w:rsidRDefault="00DD41C6"/>
    <w:p w14:paraId="7CA07E31" w14:textId="72C6EB22" w:rsidR="00DD41C6" w:rsidRDefault="00DD41C6"/>
    <w:p w14:paraId="5437657F" w14:textId="6C3D9393" w:rsidR="007F3648" w:rsidRDefault="007F3648"/>
    <w:p w14:paraId="11535176" w14:textId="77777777" w:rsidR="007F3648" w:rsidRDefault="007F3648"/>
    <w:p w14:paraId="34161AA2" w14:textId="77777777" w:rsidR="00DD41C6" w:rsidRDefault="00DD41C6"/>
    <w:p w14:paraId="4F088401" w14:textId="77777777" w:rsidR="00DD41C6" w:rsidRDefault="00DD41C6"/>
    <w:p w14:paraId="14BCFB53" w14:textId="77777777" w:rsidR="00DD41C6" w:rsidRDefault="00DD41C6"/>
    <w:p w14:paraId="31025447" w14:textId="77777777" w:rsidR="00DD41C6" w:rsidRDefault="00DD41C6"/>
    <w:p w14:paraId="4167F951" w14:textId="77777777" w:rsidR="00DD41C6" w:rsidRDefault="00DD41C6"/>
    <w:p w14:paraId="4CD463E1" w14:textId="77777777" w:rsidR="00DD41C6" w:rsidRDefault="00DD41C6"/>
    <w:p w14:paraId="0B088536" w14:textId="77777777" w:rsidR="00DD41C6" w:rsidRDefault="00DD41C6"/>
    <w:p w14:paraId="60EB0D41" w14:textId="77777777" w:rsidR="00CA35F6" w:rsidRPr="00DD41C6" w:rsidRDefault="00115F12" w:rsidP="00DD41C6">
      <w:pPr>
        <w:jc w:val="center"/>
        <w:rPr>
          <w:b/>
        </w:rPr>
      </w:pPr>
      <w:r w:rsidRPr="00DD41C6">
        <w:rPr>
          <w:b/>
        </w:rPr>
        <w:lastRenderedPageBreak/>
        <w:t>Data Dictionary</w:t>
      </w:r>
    </w:p>
    <w:p w14:paraId="34687000" w14:textId="77777777" w:rsidR="00CA35F6" w:rsidRDefault="00DD41C6">
      <w:r>
        <w:rPr>
          <w:b/>
        </w:rPr>
        <w:t>Provider</w:t>
      </w:r>
      <w:r w:rsidR="00CA35F6">
        <w:t xml:space="preserve">: This table contains 50 provider information. </w:t>
      </w:r>
    </w:p>
    <w:p w14:paraId="259D6D5E" w14:textId="77777777"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Prov_id</w:t>
      </w:r>
      <w:proofErr w:type="spellEnd"/>
      <w:r>
        <w:t xml:space="preserve">: Provider ID </w:t>
      </w:r>
    </w:p>
    <w:p w14:paraId="23797FEC" w14:textId="77777777"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Prov_name</w:t>
      </w:r>
      <w:proofErr w:type="spellEnd"/>
      <w:r>
        <w:t>: Provider Name</w:t>
      </w:r>
    </w:p>
    <w:p w14:paraId="072D533C" w14:textId="77777777"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Prov_loc_id</w:t>
      </w:r>
      <w:proofErr w:type="spellEnd"/>
      <w:r>
        <w:t xml:space="preserve">: </w:t>
      </w:r>
      <w:r w:rsidR="00226D35">
        <w:t>Providers location id</w:t>
      </w:r>
    </w:p>
    <w:p w14:paraId="70DED7BF" w14:textId="77777777" w:rsidR="00CA35F6" w:rsidRDefault="00CA35F6" w:rsidP="00DD41C6">
      <w:pPr>
        <w:pStyle w:val="ListParagraph"/>
        <w:numPr>
          <w:ilvl w:val="0"/>
          <w:numId w:val="1"/>
        </w:numPr>
      </w:pPr>
      <w:proofErr w:type="spellStart"/>
      <w:r>
        <w:t>Prov_specialty</w:t>
      </w:r>
      <w:proofErr w:type="spellEnd"/>
      <w:r>
        <w:t xml:space="preserve">: Provider’s Specialty </w:t>
      </w:r>
    </w:p>
    <w:p w14:paraId="3007A802" w14:textId="77777777" w:rsidR="00CA35F6" w:rsidRDefault="00CA35F6">
      <w:r w:rsidRPr="00DD41C6">
        <w:rPr>
          <w:b/>
        </w:rPr>
        <w:t>Locations:</w:t>
      </w:r>
      <w:r>
        <w:t xml:space="preserve"> This table contains location information for patients’ visit and providers’ location </w:t>
      </w:r>
    </w:p>
    <w:p w14:paraId="30C524AD" w14:textId="77777777" w:rsidR="00CA35F6" w:rsidRDefault="00CA35F6" w:rsidP="00DD41C6">
      <w:pPr>
        <w:pStyle w:val="ListParagraph"/>
        <w:numPr>
          <w:ilvl w:val="0"/>
          <w:numId w:val="2"/>
        </w:numPr>
      </w:pPr>
      <w:proofErr w:type="spellStart"/>
      <w:r>
        <w:t>Loc_id</w:t>
      </w:r>
      <w:proofErr w:type="spellEnd"/>
      <w:r>
        <w:t>: Location ID</w:t>
      </w:r>
    </w:p>
    <w:p w14:paraId="161CD36C" w14:textId="77777777" w:rsidR="00CA35F6" w:rsidRDefault="00CA35F6" w:rsidP="00DD41C6">
      <w:pPr>
        <w:pStyle w:val="ListParagraph"/>
        <w:numPr>
          <w:ilvl w:val="0"/>
          <w:numId w:val="2"/>
        </w:numPr>
      </w:pPr>
      <w:proofErr w:type="spellStart"/>
      <w:r>
        <w:t>Loc_name</w:t>
      </w:r>
      <w:proofErr w:type="spellEnd"/>
      <w:r>
        <w:t>: Location Name</w:t>
      </w:r>
    </w:p>
    <w:p w14:paraId="6AE79027" w14:textId="77777777" w:rsidR="00CA35F6" w:rsidRDefault="00CA35F6" w:rsidP="00DD41C6">
      <w:pPr>
        <w:pStyle w:val="ListParagraph"/>
        <w:numPr>
          <w:ilvl w:val="0"/>
          <w:numId w:val="2"/>
        </w:numPr>
      </w:pPr>
      <w:proofErr w:type="spellStart"/>
      <w:r>
        <w:t>Sa_name</w:t>
      </w:r>
      <w:proofErr w:type="spellEnd"/>
      <w:r>
        <w:t>: Service Area Name</w:t>
      </w:r>
    </w:p>
    <w:p w14:paraId="509211AB" w14:textId="77777777" w:rsidR="00CA35F6" w:rsidRDefault="00DD41C6">
      <w:r w:rsidRPr="00DD41C6">
        <w:rPr>
          <w:b/>
        </w:rPr>
        <w:t>Patient</w:t>
      </w:r>
      <w:r w:rsidR="00CA35F6" w:rsidRPr="00DD41C6">
        <w:rPr>
          <w:b/>
        </w:rPr>
        <w:t>:</w:t>
      </w:r>
      <w:r w:rsidR="00CA35F6">
        <w:t xml:space="preserve"> This table contains patient information </w:t>
      </w:r>
    </w:p>
    <w:p w14:paraId="0EBC9D5F" w14:textId="77777777" w:rsidR="00CA35F6" w:rsidRDefault="00261BF9" w:rsidP="00DD41C6">
      <w:pPr>
        <w:pStyle w:val="ListParagraph"/>
        <w:numPr>
          <w:ilvl w:val="0"/>
          <w:numId w:val="3"/>
        </w:numPr>
      </w:pPr>
      <w:proofErr w:type="spellStart"/>
      <w:r>
        <w:t>Unique_</w:t>
      </w:r>
      <w:r w:rsidR="00CA35F6">
        <w:t>Pat</w:t>
      </w:r>
      <w:r>
        <w:t>ient</w:t>
      </w:r>
      <w:r w:rsidR="00CA35F6">
        <w:t>_id</w:t>
      </w:r>
      <w:proofErr w:type="spellEnd"/>
      <w:r w:rsidR="00CA35F6">
        <w:t xml:space="preserve">: Patient unique ID </w:t>
      </w:r>
    </w:p>
    <w:p w14:paraId="74EE0D97" w14:textId="77777777" w:rsidR="00CA35F6" w:rsidRDefault="00CA35F6" w:rsidP="00DD41C6">
      <w:pPr>
        <w:pStyle w:val="ListParagraph"/>
        <w:numPr>
          <w:ilvl w:val="0"/>
          <w:numId w:val="3"/>
        </w:numPr>
      </w:pPr>
      <w:proofErr w:type="spellStart"/>
      <w:r>
        <w:t>Gender_c</w:t>
      </w:r>
      <w:proofErr w:type="spellEnd"/>
      <w:r>
        <w:t xml:space="preserve">: Patient’s Gender (“M”,”F”) </w:t>
      </w:r>
    </w:p>
    <w:p w14:paraId="6B8C5004" w14:textId="77777777" w:rsidR="00CA35F6" w:rsidRDefault="00115F12" w:rsidP="00DD41C6">
      <w:pPr>
        <w:pStyle w:val="ListParagraph"/>
        <w:numPr>
          <w:ilvl w:val="0"/>
          <w:numId w:val="3"/>
        </w:numPr>
      </w:pPr>
      <w:proofErr w:type="spellStart"/>
      <w:r>
        <w:t>Birth_date</w:t>
      </w:r>
      <w:proofErr w:type="spellEnd"/>
      <w:r>
        <w:t xml:space="preserve">: Patients’ Birthdate </w:t>
      </w:r>
    </w:p>
    <w:p w14:paraId="00E69488" w14:textId="77777777" w:rsidR="00115F12" w:rsidRDefault="00115F12" w:rsidP="00DD41C6">
      <w:pPr>
        <w:pStyle w:val="ListParagraph"/>
        <w:numPr>
          <w:ilvl w:val="0"/>
          <w:numId w:val="3"/>
        </w:numPr>
      </w:pPr>
      <w:proofErr w:type="spellStart"/>
      <w:r>
        <w:t>Pat_loc_id</w:t>
      </w:r>
      <w:proofErr w:type="spellEnd"/>
      <w:r>
        <w:t xml:space="preserve">: The </w:t>
      </w:r>
      <w:r w:rsidR="00226D35">
        <w:t>patient’s primary location</w:t>
      </w:r>
      <w:r>
        <w:t xml:space="preserve"> </w:t>
      </w:r>
    </w:p>
    <w:p w14:paraId="28DCC840" w14:textId="77777777" w:rsidR="00115F12" w:rsidRDefault="00115F12">
      <w:proofErr w:type="spellStart"/>
      <w:r w:rsidRPr="00DD41C6">
        <w:rPr>
          <w:b/>
        </w:rPr>
        <w:t>Pcp</w:t>
      </w:r>
      <w:proofErr w:type="spellEnd"/>
      <w:r w:rsidRPr="00DD41C6">
        <w:rPr>
          <w:b/>
        </w:rPr>
        <w:t>:</w:t>
      </w:r>
      <w:r>
        <w:t xml:space="preserve"> This table contains </w:t>
      </w:r>
      <w:r w:rsidR="00226D35">
        <w:t>patient’s primary care provider information</w:t>
      </w:r>
    </w:p>
    <w:p w14:paraId="38FB047C" w14:textId="77777777" w:rsidR="00115F12" w:rsidRDefault="00261BF9" w:rsidP="00DD41C6">
      <w:pPr>
        <w:pStyle w:val="ListParagraph"/>
        <w:numPr>
          <w:ilvl w:val="0"/>
          <w:numId w:val="4"/>
        </w:numPr>
      </w:pPr>
      <w:proofErr w:type="spellStart"/>
      <w:r>
        <w:t>Unique_Patient_id</w:t>
      </w:r>
      <w:proofErr w:type="spellEnd"/>
      <w:r w:rsidR="00115F12">
        <w:t xml:space="preserve">: Patient ID </w:t>
      </w:r>
    </w:p>
    <w:p w14:paraId="10E7E819" w14:textId="77777777" w:rsidR="00115F12" w:rsidRDefault="00115F12" w:rsidP="00DD41C6">
      <w:pPr>
        <w:pStyle w:val="ListParagraph"/>
        <w:numPr>
          <w:ilvl w:val="0"/>
          <w:numId w:val="4"/>
        </w:numPr>
      </w:pPr>
      <w:proofErr w:type="spellStart"/>
      <w:r>
        <w:t>Pcp_prov_id</w:t>
      </w:r>
      <w:proofErr w:type="spellEnd"/>
      <w:r>
        <w:t xml:space="preserve">: Primary care provider id </w:t>
      </w:r>
    </w:p>
    <w:p w14:paraId="2BBFB730" w14:textId="77777777" w:rsidR="00115F12" w:rsidRPr="00DD41C6" w:rsidRDefault="00115F12">
      <w:r w:rsidRPr="00DD41C6">
        <w:rPr>
          <w:b/>
        </w:rPr>
        <w:t xml:space="preserve">Encounters:  </w:t>
      </w:r>
      <w:r w:rsidR="00DD41C6">
        <w:t xml:space="preserve">This table contains encounter information </w:t>
      </w:r>
    </w:p>
    <w:p w14:paraId="74E37770" w14:textId="77777777"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Enc_id</w:t>
      </w:r>
      <w:proofErr w:type="spellEnd"/>
      <w:r>
        <w:t xml:space="preserve">: Encounter ID for every encounter visit </w:t>
      </w:r>
    </w:p>
    <w:p w14:paraId="5569FD12" w14:textId="77777777" w:rsidR="00115F12" w:rsidRDefault="00261BF9" w:rsidP="00DD41C6">
      <w:pPr>
        <w:pStyle w:val="ListParagraph"/>
        <w:numPr>
          <w:ilvl w:val="0"/>
          <w:numId w:val="5"/>
        </w:numPr>
      </w:pPr>
      <w:proofErr w:type="spellStart"/>
      <w:r>
        <w:t>Enc_</w:t>
      </w:r>
      <w:r w:rsidR="00115F12">
        <w:t>Pat</w:t>
      </w:r>
      <w:r>
        <w:t>ient</w:t>
      </w:r>
      <w:r w:rsidR="00115F12">
        <w:t>_id</w:t>
      </w:r>
      <w:proofErr w:type="spellEnd"/>
      <w:r w:rsidR="00115F12">
        <w:t xml:space="preserve">: Patient ID associated with the encounter </w:t>
      </w:r>
    </w:p>
    <w:p w14:paraId="5E1E7F44" w14:textId="77777777"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Visit_prov_id</w:t>
      </w:r>
      <w:proofErr w:type="spellEnd"/>
      <w:r>
        <w:t xml:space="preserve">: </w:t>
      </w:r>
      <w:r w:rsidR="00226D35">
        <w:t>Provider id for encounter</w:t>
      </w:r>
    </w:p>
    <w:p w14:paraId="53054AD7" w14:textId="77777777"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Enc_Status_c</w:t>
      </w:r>
      <w:proofErr w:type="spellEnd"/>
      <w:r>
        <w:t>: Status of the encounter (“Completed”, “Cancelled”)</w:t>
      </w:r>
    </w:p>
    <w:p w14:paraId="0D14EC9B" w14:textId="77777777"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Enc_date</w:t>
      </w:r>
      <w:proofErr w:type="spellEnd"/>
      <w:r>
        <w:t xml:space="preserve">: Date associated with the visit </w:t>
      </w:r>
    </w:p>
    <w:p w14:paraId="76C5A942" w14:textId="77777777" w:rsidR="00115F12" w:rsidRDefault="00115F12" w:rsidP="00DD41C6">
      <w:pPr>
        <w:pStyle w:val="ListParagraph"/>
        <w:numPr>
          <w:ilvl w:val="0"/>
          <w:numId w:val="5"/>
        </w:numPr>
      </w:pPr>
      <w:proofErr w:type="spellStart"/>
      <w:r>
        <w:t>Due_Date</w:t>
      </w:r>
      <w:proofErr w:type="spellEnd"/>
      <w:r>
        <w:t xml:space="preserve">: </w:t>
      </w:r>
      <w:r w:rsidR="00226D35">
        <w:t>Recorded due date for pregnant patients</w:t>
      </w:r>
    </w:p>
    <w:p w14:paraId="17FB3699" w14:textId="77777777" w:rsidR="00115F12" w:rsidRDefault="00115F12">
      <w:proofErr w:type="spellStart"/>
      <w:r w:rsidRPr="00DD41C6">
        <w:rPr>
          <w:b/>
        </w:rPr>
        <w:t>Encounter_</w:t>
      </w:r>
      <w:proofErr w:type="gramStart"/>
      <w:r w:rsidRPr="00DD41C6">
        <w:rPr>
          <w:b/>
        </w:rPr>
        <w:t>dx</w:t>
      </w:r>
      <w:proofErr w:type="spellEnd"/>
      <w:r>
        <w:t xml:space="preserve"> :</w:t>
      </w:r>
      <w:proofErr w:type="gramEnd"/>
      <w:r>
        <w:t xml:space="preserve"> The table contains diagnosis information </w:t>
      </w:r>
      <w:r w:rsidR="00226D35">
        <w:t>related</w:t>
      </w:r>
      <w:r>
        <w:t xml:space="preserve"> to the encounter </w:t>
      </w:r>
    </w:p>
    <w:p w14:paraId="1B6A5B88" w14:textId="77777777" w:rsidR="00115F12" w:rsidRDefault="00115F12" w:rsidP="00DD41C6">
      <w:pPr>
        <w:pStyle w:val="ListParagraph"/>
        <w:numPr>
          <w:ilvl w:val="0"/>
          <w:numId w:val="6"/>
        </w:numPr>
      </w:pPr>
      <w:proofErr w:type="spellStart"/>
      <w:r>
        <w:t>Enc_id</w:t>
      </w:r>
      <w:proofErr w:type="spellEnd"/>
      <w:r>
        <w:t>: Unique Encounter ID</w:t>
      </w:r>
    </w:p>
    <w:p w14:paraId="5A4642FA" w14:textId="77777777" w:rsidR="00115F12" w:rsidRDefault="00115F12" w:rsidP="00DD41C6">
      <w:pPr>
        <w:pStyle w:val="ListParagraph"/>
        <w:numPr>
          <w:ilvl w:val="0"/>
          <w:numId w:val="6"/>
        </w:numPr>
      </w:pPr>
      <w:r>
        <w:t xml:space="preserve">Line: The line number for the diagnosis associated with this record. Multiple pieces of diagnosis can be associated with this record. </w:t>
      </w:r>
    </w:p>
    <w:p w14:paraId="5484511A" w14:textId="77777777" w:rsidR="00115F12" w:rsidRDefault="00115F12" w:rsidP="00DD41C6">
      <w:pPr>
        <w:pStyle w:val="ListParagraph"/>
        <w:numPr>
          <w:ilvl w:val="0"/>
          <w:numId w:val="6"/>
        </w:numPr>
      </w:pPr>
      <w:proofErr w:type="spellStart"/>
      <w:r>
        <w:t>Icd_code</w:t>
      </w:r>
      <w:proofErr w:type="spellEnd"/>
      <w:r>
        <w:t xml:space="preserve">: </w:t>
      </w:r>
      <w:r w:rsidR="00226D35">
        <w:t xml:space="preserve">ICD 10 </w:t>
      </w:r>
      <w:r>
        <w:t xml:space="preserve">diagnosis code regarding to the diagnosis </w:t>
      </w:r>
    </w:p>
    <w:p w14:paraId="73283BF1" w14:textId="77777777" w:rsidR="00A34C5C" w:rsidRDefault="00A34C5C" w:rsidP="00A34C5C">
      <w:pPr>
        <w:pStyle w:val="ListParagraph"/>
      </w:pPr>
    </w:p>
    <w:p w14:paraId="69908329" w14:textId="77777777" w:rsidR="0050243E" w:rsidRDefault="002F79A1">
      <w:proofErr w:type="spellStart"/>
      <w:r>
        <w:rPr>
          <w:b/>
        </w:rPr>
        <w:t>Pregnancy_Diagnosis</w:t>
      </w:r>
      <w:proofErr w:type="spellEnd"/>
      <w:r w:rsidR="00A34C5C">
        <w:t>: This table contains diagnosis information for</w:t>
      </w:r>
      <w:r w:rsidR="00226D35">
        <w:t xml:space="preserve"> identifying</w:t>
      </w:r>
      <w:r w:rsidR="00A34C5C">
        <w:t xml:space="preserve"> pregnancy diagnosis </w:t>
      </w:r>
    </w:p>
    <w:p w14:paraId="6804AA69" w14:textId="77777777" w:rsidR="00A34C5C" w:rsidRDefault="00A34C5C" w:rsidP="00A34C5C">
      <w:pPr>
        <w:pStyle w:val="ListParagraph"/>
        <w:numPr>
          <w:ilvl w:val="0"/>
          <w:numId w:val="7"/>
        </w:numPr>
      </w:pPr>
      <w:r>
        <w:t xml:space="preserve">Code: Diagnosis code </w:t>
      </w:r>
      <w:r w:rsidR="002F79A1">
        <w:t xml:space="preserve">for pregnancy diagnosis </w:t>
      </w:r>
    </w:p>
    <w:p w14:paraId="160A7B47" w14:textId="77777777" w:rsidR="00A34C5C" w:rsidRDefault="00A34C5C" w:rsidP="002F79A1">
      <w:pPr>
        <w:pStyle w:val="ListParagraph"/>
      </w:pPr>
      <w:r>
        <w:t xml:space="preserve"> </w:t>
      </w:r>
    </w:p>
    <w:sectPr w:rsidR="00A3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7912"/>
    <w:multiLevelType w:val="hybridMultilevel"/>
    <w:tmpl w:val="017C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4BE2"/>
    <w:multiLevelType w:val="hybridMultilevel"/>
    <w:tmpl w:val="B09C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2627A"/>
    <w:multiLevelType w:val="hybridMultilevel"/>
    <w:tmpl w:val="4B96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A0978"/>
    <w:multiLevelType w:val="hybridMultilevel"/>
    <w:tmpl w:val="DD66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A58C4"/>
    <w:multiLevelType w:val="hybridMultilevel"/>
    <w:tmpl w:val="3CD0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16D00"/>
    <w:multiLevelType w:val="hybridMultilevel"/>
    <w:tmpl w:val="CC66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463C2"/>
    <w:multiLevelType w:val="hybridMultilevel"/>
    <w:tmpl w:val="A940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3E"/>
    <w:rsid w:val="00115F12"/>
    <w:rsid w:val="00226D35"/>
    <w:rsid w:val="00261BF9"/>
    <w:rsid w:val="002C659F"/>
    <w:rsid w:val="002F79A1"/>
    <w:rsid w:val="0050243E"/>
    <w:rsid w:val="00543970"/>
    <w:rsid w:val="005D3E4A"/>
    <w:rsid w:val="007A61CB"/>
    <w:rsid w:val="007F3648"/>
    <w:rsid w:val="00992CD1"/>
    <w:rsid w:val="00A01675"/>
    <w:rsid w:val="00A34C5C"/>
    <w:rsid w:val="00CA35F6"/>
    <w:rsid w:val="00DD41C6"/>
    <w:rsid w:val="00DD56AE"/>
    <w:rsid w:val="00E45679"/>
    <w:rsid w:val="00F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803C"/>
  <w15:chartTrackingRefBased/>
  <w15:docId w15:val="{5A44A298-9F94-4898-BE96-8BB7D545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1772</Characters>
  <Application>Microsoft Office Word</Application>
  <DocSecurity>4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Zuo</dc:creator>
  <cp:keywords/>
  <dc:description/>
  <cp:lastModifiedBy>Karen E Garcia</cp:lastModifiedBy>
  <cp:revision>2</cp:revision>
  <dcterms:created xsi:type="dcterms:W3CDTF">2022-01-21T21:21:00Z</dcterms:created>
  <dcterms:modified xsi:type="dcterms:W3CDTF">2022-01-21T21:21:00Z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1356728193</vt:i4>
  </property>
</Properties>
</file>