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5A" w:rsidRPr="00591EAE" w:rsidRDefault="00E92032" w:rsidP="00EF68A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 xml:space="preserve">There can be </w:t>
      </w:r>
      <w:r w:rsidR="00FA3E5A" w:rsidRPr="00591EAE">
        <w:rPr>
          <w:sz w:val="28"/>
          <w:szCs w:val="28"/>
        </w:rPr>
        <w:t xml:space="preserve">3 </w:t>
      </w:r>
      <w:r w:rsidRPr="00591EAE">
        <w:rPr>
          <w:sz w:val="28"/>
          <w:szCs w:val="28"/>
        </w:rPr>
        <w:t xml:space="preserve">types of </w:t>
      </w:r>
      <w:r w:rsidR="00867C6D" w:rsidRPr="00591EAE">
        <w:rPr>
          <w:sz w:val="28"/>
          <w:szCs w:val="28"/>
        </w:rPr>
        <w:t>user</w:t>
      </w:r>
      <w:r w:rsidRPr="00591EAE">
        <w:rPr>
          <w:sz w:val="28"/>
          <w:szCs w:val="28"/>
        </w:rPr>
        <w:t>-</w:t>
      </w:r>
    </w:p>
    <w:p w:rsidR="00EB219B" w:rsidRPr="00591EAE" w:rsidRDefault="00FA3E5A" w:rsidP="00EF68A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Elite</w:t>
      </w:r>
    </w:p>
    <w:p w:rsidR="00FA3E5A" w:rsidRPr="00591EAE" w:rsidRDefault="00FA3E5A" w:rsidP="00EF68A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PVR</w:t>
      </w:r>
    </w:p>
    <w:p w:rsidR="00FA3E5A" w:rsidRPr="00591EAE" w:rsidRDefault="00FA3E5A" w:rsidP="00EF68A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Trade</w:t>
      </w:r>
    </w:p>
    <w:p w:rsidR="005C7327" w:rsidRPr="00591EAE" w:rsidRDefault="00815E4F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 xml:space="preserve">There will be </w:t>
      </w:r>
      <w:r w:rsidR="0023207A" w:rsidRPr="00591EAE">
        <w:rPr>
          <w:b/>
          <w:sz w:val="28"/>
          <w:szCs w:val="28"/>
        </w:rPr>
        <w:t>(Super user)</w:t>
      </w:r>
      <w:r w:rsidR="00F26EDA" w:rsidRPr="00591EAE">
        <w:rPr>
          <w:b/>
          <w:sz w:val="28"/>
          <w:szCs w:val="28"/>
        </w:rPr>
        <w:t xml:space="preserve"> </w:t>
      </w:r>
      <w:r w:rsidR="00F26EDA" w:rsidRPr="00591EAE">
        <w:rPr>
          <w:sz w:val="28"/>
          <w:szCs w:val="28"/>
        </w:rPr>
        <w:t>to Moderate</w:t>
      </w:r>
    </w:p>
    <w:p w:rsidR="000A1B63" w:rsidRPr="00591EAE" w:rsidRDefault="005C7327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Company will decide the person for super user post.</w:t>
      </w:r>
      <w:r w:rsidR="0031424F" w:rsidRPr="00591EAE">
        <w:rPr>
          <w:sz w:val="28"/>
          <w:szCs w:val="28"/>
        </w:rPr>
        <w:t xml:space="preserve"> </w:t>
      </w:r>
    </w:p>
    <w:p w:rsidR="00850EDA" w:rsidRPr="00591EAE" w:rsidRDefault="00850EDA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Admin can make other admin to other person with the approval of Compnay.</w:t>
      </w:r>
    </w:p>
    <w:p w:rsidR="0023207A" w:rsidRPr="00591EAE" w:rsidRDefault="0023207A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Admin can add user or can delete user.</w:t>
      </w:r>
    </w:p>
    <w:p w:rsidR="005C7327" w:rsidRPr="00591EAE" w:rsidRDefault="005C7327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 xml:space="preserve">Steps for User to enter – </w:t>
      </w:r>
    </w:p>
    <w:p w:rsidR="005C7327" w:rsidRPr="00591EAE" w:rsidRDefault="005C7327" w:rsidP="00EF68AA">
      <w:pPr>
        <w:pStyle w:val="ListParagraph"/>
        <w:numPr>
          <w:ilvl w:val="1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lastRenderedPageBreak/>
        <w:t>Login ---- Fill up all details in form (like email id, Company name, User type )</w:t>
      </w:r>
    </w:p>
    <w:p w:rsidR="0023207A" w:rsidRPr="00591EAE" w:rsidRDefault="005C7327" w:rsidP="00EF68AA">
      <w:pPr>
        <w:pStyle w:val="ListParagraph"/>
        <w:numPr>
          <w:ilvl w:val="1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Submit Photo</w:t>
      </w:r>
    </w:p>
    <w:p w:rsidR="005C7327" w:rsidRPr="00591EAE" w:rsidRDefault="005C7327" w:rsidP="00EF68AA">
      <w:pPr>
        <w:pStyle w:val="ListParagraph"/>
        <w:numPr>
          <w:ilvl w:val="1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Make payment</w:t>
      </w:r>
    </w:p>
    <w:p w:rsidR="000A1B63" w:rsidRPr="00591EAE" w:rsidRDefault="00074368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Admin will select user who can go for IIJS or Signature.</w:t>
      </w:r>
    </w:p>
    <w:p w:rsidR="00600741" w:rsidRPr="00591EAE" w:rsidRDefault="00600741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That user can be of any type Elite, PVR or Trade.</w:t>
      </w:r>
    </w:p>
    <w:p w:rsidR="00600741" w:rsidRPr="00591EAE" w:rsidRDefault="00600741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There is different cost for different type of user.</w:t>
      </w:r>
    </w:p>
    <w:p w:rsidR="00600741" w:rsidRPr="00591EAE" w:rsidRDefault="00600741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Admin make sum and make payment of all user together.</w:t>
      </w:r>
    </w:p>
    <w:p w:rsidR="00B03DE5" w:rsidRPr="00591EAE" w:rsidRDefault="00B03DE5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If user leave company, admin will delete that user.</w:t>
      </w:r>
    </w:p>
    <w:p w:rsidR="00C62149" w:rsidRPr="00591EAE" w:rsidRDefault="00C62149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>If user is not of any type (i.e elite, PVR, Trade)  then he can make payment individually.</w:t>
      </w:r>
    </w:p>
    <w:p w:rsidR="00C62149" w:rsidRPr="00591EAE" w:rsidRDefault="00C62149" w:rsidP="00EF68AA">
      <w:pPr>
        <w:pStyle w:val="ListParagraph"/>
        <w:numPr>
          <w:ilvl w:val="0"/>
          <w:numId w:val="2"/>
        </w:numPr>
        <w:tabs>
          <w:tab w:val="left" w:pos="2293"/>
        </w:tabs>
        <w:spacing w:line="360" w:lineRule="auto"/>
        <w:rPr>
          <w:sz w:val="28"/>
          <w:szCs w:val="28"/>
        </w:rPr>
      </w:pPr>
      <w:r w:rsidRPr="00591EAE">
        <w:rPr>
          <w:sz w:val="28"/>
          <w:szCs w:val="28"/>
        </w:rPr>
        <w:t xml:space="preserve"> </w:t>
      </w:r>
      <w:r w:rsidR="000E417F" w:rsidRPr="00591EAE">
        <w:rPr>
          <w:sz w:val="28"/>
          <w:szCs w:val="28"/>
        </w:rPr>
        <w:t>But without Admin permission he can not go for IIJS and Signature.</w:t>
      </w:r>
    </w:p>
    <w:p w:rsidR="00B03DE5" w:rsidRPr="00591EAE" w:rsidRDefault="00B03DE5" w:rsidP="00196D3F">
      <w:pPr>
        <w:pStyle w:val="ListParagraph"/>
        <w:tabs>
          <w:tab w:val="left" w:pos="2293"/>
        </w:tabs>
        <w:spacing w:line="360" w:lineRule="auto"/>
        <w:rPr>
          <w:sz w:val="28"/>
          <w:szCs w:val="28"/>
        </w:rPr>
      </w:pPr>
    </w:p>
    <w:p w:rsidR="007D4400" w:rsidRPr="00591EAE" w:rsidRDefault="007D4400" w:rsidP="00EF68AA">
      <w:pPr>
        <w:tabs>
          <w:tab w:val="left" w:pos="2293"/>
        </w:tabs>
        <w:spacing w:line="360" w:lineRule="auto"/>
        <w:ind w:firstLine="2295"/>
        <w:rPr>
          <w:b/>
          <w:sz w:val="28"/>
          <w:szCs w:val="28"/>
        </w:rPr>
      </w:pPr>
    </w:p>
    <w:sectPr w:rsidR="007D4400" w:rsidRPr="00591EAE" w:rsidSect="00EB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C79"/>
    <w:multiLevelType w:val="hybridMultilevel"/>
    <w:tmpl w:val="617C5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477A0"/>
    <w:multiLevelType w:val="hybridMultilevel"/>
    <w:tmpl w:val="0E1451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E04286"/>
    <w:multiLevelType w:val="hybridMultilevel"/>
    <w:tmpl w:val="A0460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92032"/>
    <w:rsid w:val="00074368"/>
    <w:rsid w:val="000A1B63"/>
    <w:rsid w:val="000E417F"/>
    <w:rsid w:val="000F383E"/>
    <w:rsid w:val="00196D3F"/>
    <w:rsid w:val="0023207A"/>
    <w:rsid w:val="0031424F"/>
    <w:rsid w:val="003F0C0A"/>
    <w:rsid w:val="00591EAE"/>
    <w:rsid w:val="005C7327"/>
    <w:rsid w:val="00600741"/>
    <w:rsid w:val="007D1090"/>
    <w:rsid w:val="007D4400"/>
    <w:rsid w:val="00815E4F"/>
    <w:rsid w:val="00850EDA"/>
    <w:rsid w:val="00867C6D"/>
    <w:rsid w:val="00AD1E61"/>
    <w:rsid w:val="00AD5A04"/>
    <w:rsid w:val="00B03DE5"/>
    <w:rsid w:val="00C62149"/>
    <w:rsid w:val="00E92032"/>
    <w:rsid w:val="00EB219B"/>
    <w:rsid w:val="00EF68AA"/>
    <w:rsid w:val="00F26EDA"/>
    <w:rsid w:val="00FA3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Dhananjay</cp:lastModifiedBy>
  <cp:revision>2</cp:revision>
  <dcterms:created xsi:type="dcterms:W3CDTF">2015-09-16T11:51:00Z</dcterms:created>
  <dcterms:modified xsi:type="dcterms:W3CDTF">2015-09-16T11:51:00Z</dcterms:modified>
</cp:coreProperties>
</file>