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F8" w:rsidRPr="0075719B" w:rsidRDefault="000B4ECE" w:rsidP="0075719B">
      <w:pPr>
        <w:pStyle w:val="IntenseQuo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Codes used in Data preprocessing</w:t>
      </w:r>
      <w:bookmarkStart w:id="0" w:name="_GoBack"/>
      <w:bookmarkEnd w:id="0"/>
      <w:r w:rsidR="00294F99" w:rsidRPr="007571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94F99" w:rsidRPr="0075719B" w:rsidRDefault="00624F52" w:rsidP="009F5C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Subset the data asper need:</w:t>
      </w:r>
    </w:p>
    <w:p w:rsidR="00625095" w:rsidRPr="0075719B" w:rsidRDefault="00625095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k1 = na.omit(work_1)</w:t>
      </w:r>
    </w:p>
    <w:p w:rsidR="00625095" w:rsidRPr="0075719B" w:rsidRDefault="00625095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write.csv(k1, "k1.csv")</w:t>
      </w:r>
    </w:p>
    <w:p w:rsidR="00625095" w:rsidRPr="0075719B" w:rsidRDefault="00625095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k = k1[1:7]</w:t>
      </w:r>
    </w:p>
    <w:p w:rsidR="00625095" w:rsidRPr="0075719B" w:rsidRDefault="00625095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5095" w:rsidRPr="0075719B" w:rsidRDefault="00AC6BDC" w:rsidP="009F5C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Normalization of variables:</w:t>
      </w:r>
    </w:p>
    <w:p w:rsidR="00AC6BDC" w:rsidRPr="0075719B" w:rsidRDefault="00AC6BDC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dat1 = scale(k)</w:t>
      </w:r>
    </w:p>
    <w:p w:rsidR="00AC6BDC" w:rsidRPr="0075719B" w:rsidRDefault="00AC6BDC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norm = ((dat1 - mean(dat1)/ sd(dat1)))</w:t>
      </w:r>
    </w:p>
    <w:p w:rsidR="00AC6BDC" w:rsidRPr="0075719B" w:rsidRDefault="00AC6BDC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norm</w:t>
      </w:r>
    </w:p>
    <w:p w:rsidR="00AC6BDC" w:rsidRPr="0075719B" w:rsidRDefault="00AC6BDC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write.csv(norm, "normal1.csv")</w:t>
      </w:r>
    </w:p>
    <w:p w:rsidR="00AC6BDC" w:rsidRPr="0075719B" w:rsidRDefault="00AC6BDC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6BDC" w:rsidRPr="0075719B" w:rsidRDefault="00AC6BDC" w:rsidP="009F5C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PCA: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## PCA##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wk = read.csv("normal.csv")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wk1 = round(wk[2:8],2)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 xml:space="preserve">wk3 &lt;- wk1[2:7] 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fit &lt;- princomp(wk3,scores = TRUE, cor=TRUE)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work_5 &lt;- round(fit$scores, 2)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write.csv(work_5,"Work_5_1.csv")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 xml:space="preserve">summary(fit) # Which one to take 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 xml:space="preserve">loadings(fit) # pc loadings 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plot(fit$scores[,1])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lastRenderedPageBreak/>
        <w:t>pairs(fit$scores)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title(main="Principal Component Analysis_fit.scores")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 xml:space="preserve">plot(fit,type="lines") # scree plot 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# the principal components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scatter.smooth(fit$scores)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biplot(fit)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write.csv(work_5[,3:4], "Factor_scores.csv")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#par(mfrow = c(2,1))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#### Communalities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com1 &lt;- (loadings(fit)[2,1]^2 + loadings(fit)[2,2]^2 + loadings(fit)[2,3]^2)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com2 &lt;- (loadings(fit)[2,1]^2 + loadings(fit)[2,2]^2)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com3 &lt;- (loadings(fit)[2,1]^2 + loadings(fit)[2,2]^2 + loadings(fit)[2,3]^2 + loadings(fit)[2,4]^2)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com4 &lt;- (loadings(fit)[2,6]^2 + loadings(fit)[2,7]^2)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com5 &lt;- (loadings(fit)[2,7]^2 + loadings(fit)[2,5]^2 + loadings(fit)[2,6]^2 + loadings(fit)[2,5]^2 + loadings(fit)[2,4]^2)  #loadings(fit)[2,2]^2)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com1; com2; com3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com4; com5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com5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## Bartlett's test for sphericity ##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library("psych")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corrmat &lt;- cor(wk1, method = "pearson")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lastRenderedPageBreak/>
        <w:t>cortest.bartlett(corrmat, n = dim(wk1)[1])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## Varimax ##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fit_vmx &lt;- principal(wk1, nfactors=5, rotate="varimax")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fit_vmx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# Maximum Likelihood Factor Analysis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 xml:space="preserve"># with varimax rotation 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fit_fact1 &lt;- factanal(wk3, 3, rotation="varimax", scores="regression")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print(fit_fact1, digits=2, cutoff=.3, sort=TRUE)</w:t>
      </w: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F5CD7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data_fact &lt;- cbind(round(wk$e,2), round(fit_fact1$scores,2))</w:t>
      </w:r>
    </w:p>
    <w:p w:rsidR="00AC6BDC" w:rsidRPr="0075719B" w:rsidRDefault="009F5CD7" w:rsidP="009F5C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19B">
        <w:rPr>
          <w:rFonts w:ascii="Times New Roman" w:hAnsi="Times New Roman" w:cs="Times New Roman"/>
          <w:sz w:val="24"/>
          <w:szCs w:val="24"/>
          <w:lang w:val="en-US"/>
        </w:rPr>
        <w:t>write.csv(data_fact, "fact.csv")</w:t>
      </w:r>
    </w:p>
    <w:sectPr w:rsidR="00AC6BDC" w:rsidRPr="0075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81AD6"/>
    <w:multiLevelType w:val="hybridMultilevel"/>
    <w:tmpl w:val="127207CC"/>
    <w:lvl w:ilvl="0" w:tplc="4372C8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80"/>
    <w:rsid w:val="000B4ECE"/>
    <w:rsid w:val="00294F99"/>
    <w:rsid w:val="00317B80"/>
    <w:rsid w:val="00624F52"/>
    <w:rsid w:val="00625095"/>
    <w:rsid w:val="006856DB"/>
    <w:rsid w:val="0075719B"/>
    <w:rsid w:val="009F5CD7"/>
    <w:rsid w:val="00AB2B45"/>
    <w:rsid w:val="00AC6BDC"/>
    <w:rsid w:val="00B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6618E-02B2-4890-B13B-D487106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9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1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19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259</Words>
  <Characters>1478</Characters>
  <Application>Microsoft Office Word</Application>
  <DocSecurity>0</DocSecurity>
  <Lines>12</Lines>
  <Paragraphs>3</Paragraphs>
  <ScaleCrop>false</ScaleCrop>
  <Company>Hewlett-Packard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suvojyoti mitra</dc:creator>
  <cp:keywords/>
  <dc:description/>
  <cp:lastModifiedBy>suvojyoti mitra</cp:lastModifiedBy>
  <cp:revision>9</cp:revision>
  <dcterms:created xsi:type="dcterms:W3CDTF">2016-11-17T23:35:00Z</dcterms:created>
  <dcterms:modified xsi:type="dcterms:W3CDTF">2016-11-27T21:32:00Z</dcterms:modified>
</cp:coreProperties>
</file>