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F8" w:rsidRPr="00416FEE" w:rsidRDefault="00416FEE" w:rsidP="00416FEE">
      <w:pPr>
        <w:pStyle w:val="IntenseQuot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6FEE">
        <w:rPr>
          <w:rFonts w:ascii="Times New Roman" w:hAnsi="Times New Roman" w:cs="Times New Roman"/>
          <w:sz w:val="24"/>
          <w:szCs w:val="24"/>
          <w:lang w:val="en-US"/>
        </w:rPr>
        <w:t xml:space="preserve">Research Objective </w:t>
      </w:r>
    </w:p>
    <w:p w:rsidR="00416FEE" w:rsidRPr="00416FEE" w:rsidRDefault="00416FEE" w:rsidP="00416F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16A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The main objective of this project is: </w:t>
      </w:r>
      <w:r w:rsidRPr="00DE16A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/>
      </w:r>
      <w:r w:rsidRPr="00416FEE">
        <w:rPr>
          <w:rFonts w:ascii="Times New Roman" w:hAnsi="Times New Roman" w:cs="Times New Roman"/>
          <w:sz w:val="24"/>
          <w:szCs w:val="24"/>
        </w:rPr>
        <w:t>(a) D</w:t>
      </w:r>
      <w:r w:rsidRPr="00416FEE">
        <w:rPr>
          <w:rFonts w:ascii="Times New Roman" w:hAnsi="Times New Roman" w:cs="Times New Roman"/>
          <w:sz w:val="24"/>
          <w:szCs w:val="24"/>
        </w:rPr>
        <w:t>ata Cleaning and pre-processing.</w:t>
      </w:r>
      <w:r w:rsidRPr="00416FEE">
        <w:rPr>
          <w:rFonts w:ascii="Times New Roman" w:hAnsi="Times New Roman" w:cs="Times New Roman"/>
          <w:sz w:val="24"/>
          <w:szCs w:val="24"/>
        </w:rPr>
        <w:br/>
      </w:r>
      <w:r w:rsidRPr="00416FEE">
        <w:rPr>
          <w:rFonts w:ascii="Times New Roman" w:hAnsi="Times New Roman" w:cs="Times New Roman"/>
          <w:sz w:val="24"/>
          <w:szCs w:val="24"/>
        </w:rPr>
        <w:t>(b) CO2 emission from cars estimation model building using given data</w:t>
      </w:r>
      <w:r w:rsidRPr="00416FEE">
        <w:rPr>
          <w:rFonts w:ascii="Times New Roman" w:hAnsi="Times New Roman" w:cs="Times New Roman"/>
          <w:sz w:val="24"/>
          <w:szCs w:val="24"/>
        </w:rPr>
        <w:t xml:space="preserve"> that can approximately predict carbon emission value</w:t>
      </w:r>
      <w:r w:rsidRPr="00416FEE">
        <w:rPr>
          <w:rFonts w:ascii="Times New Roman" w:hAnsi="Times New Roman" w:cs="Times New Roman"/>
          <w:sz w:val="24"/>
          <w:szCs w:val="24"/>
        </w:rPr>
        <w:t>.</w:t>
      </w:r>
    </w:p>
    <w:p w:rsidR="00416FEE" w:rsidRPr="00416FEE" w:rsidRDefault="00416FEE" w:rsidP="00416F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16A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Other Objective</w:t>
      </w:r>
      <w:bookmarkStart w:id="0" w:name="_GoBack"/>
      <w:bookmarkEnd w:id="0"/>
      <w:r w:rsidR="00DE16A9" w:rsidRPr="00DE16A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: </w:t>
      </w:r>
      <w:r w:rsidRPr="00DE16A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/>
      </w:r>
      <w:r w:rsidRPr="00416FEE">
        <w:rPr>
          <w:rFonts w:ascii="Times New Roman" w:hAnsi="Times New Roman" w:cs="Times New Roman"/>
          <w:sz w:val="24"/>
          <w:szCs w:val="24"/>
          <w:lang w:val="en-US"/>
        </w:rPr>
        <w:t>Make a table that shows the car manufacturer companies and their cars carbon emission grouped by each country.</w:t>
      </w:r>
    </w:p>
    <w:sectPr w:rsidR="00416FEE" w:rsidRPr="0041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65"/>
    <w:rsid w:val="00416FEE"/>
    <w:rsid w:val="006856DB"/>
    <w:rsid w:val="00AB2B45"/>
    <w:rsid w:val="00BF2181"/>
    <w:rsid w:val="00DE16A9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899D5-25D9-48A4-8848-846B9553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16F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F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>Hewlett-Packard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suvojyoti mitra</dc:creator>
  <cp:keywords/>
  <dc:description/>
  <cp:lastModifiedBy>suvojyoti mitra</cp:lastModifiedBy>
  <cp:revision>3</cp:revision>
  <dcterms:created xsi:type="dcterms:W3CDTF">2016-11-27T22:12:00Z</dcterms:created>
  <dcterms:modified xsi:type="dcterms:W3CDTF">2016-11-27T22:18:00Z</dcterms:modified>
</cp:coreProperties>
</file>