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516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E16E963" w14:textId="77777777" w:rsidR="00717C88" w:rsidRPr="00EE2AAD" w:rsidRDefault="00717C88" w:rsidP="00717C88">
      <w:pPr>
        <w:jc w:val="center"/>
        <w:rPr>
          <w:rFonts w:ascii="Source Code Pro" w:hAnsi="Source Code Pro"/>
          <w:b/>
          <w:sz w:val="30"/>
          <w:szCs w:val="30"/>
          <w:u w:val="single"/>
        </w:rPr>
      </w:pPr>
      <w:r w:rsidRPr="00EE2AAD">
        <w:rPr>
          <w:rFonts w:ascii="Source Code Pro" w:hAnsi="Source Code Pro"/>
          <w:b/>
          <w:sz w:val="30"/>
          <w:szCs w:val="30"/>
          <w:u w:val="single"/>
        </w:rPr>
        <w:t>Core Python</w:t>
      </w:r>
    </w:p>
    <w:p w14:paraId="3004618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31EDE8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24B8A07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  <w:highlight w:val="yellow"/>
        </w:rPr>
        <w:t>Duration: 5 days</w:t>
      </w:r>
      <w:r w:rsidRPr="00EE2AAD">
        <w:rPr>
          <w:rFonts w:ascii="Source Code Pro" w:hAnsi="Source Code Pro"/>
          <w:b/>
          <w:sz w:val="30"/>
          <w:szCs w:val="30"/>
        </w:rPr>
        <w:t xml:space="preserve">  </w:t>
      </w:r>
    </w:p>
    <w:p w14:paraId="66FB161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98B719B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Course Description:</w:t>
      </w:r>
    </w:p>
    <w:p w14:paraId="05922DD0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3F44A9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 This training program provides a basic introduction to Python programming language. The focus of this training program will be more on </w:t>
      </w:r>
      <w:r w:rsidRPr="00EE2AAD">
        <w:rPr>
          <w:rFonts w:ascii="Source Code Pro" w:hAnsi="Source Code Pro"/>
          <w:b/>
          <w:sz w:val="30"/>
          <w:szCs w:val="30"/>
        </w:rPr>
        <w:t>"PYTHONIC"</w:t>
      </w:r>
      <w:r w:rsidRPr="00EE2AAD">
        <w:rPr>
          <w:rFonts w:ascii="Source Code Pro" w:hAnsi="Source Code Pro"/>
          <w:sz w:val="30"/>
          <w:szCs w:val="30"/>
        </w:rPr>
        <w:t xml:space="preserve"> approach towards problem-solving, focused towards Application Development, Web App development and ML/AI readiness </w:t>
      </w:r>
    </w:p>
    <w:p w14:paraId="5DDF893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63A0839C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Target Audience (who should attend):</w:t>
      </w:r>
    </w:p>
    <w:p w14:paraId="1FE5D61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377FF10" w14:textId="3A5F41B8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* Engineers who wish to learn python program to develop applications or to automate their applications/framework.</w:t>
      </w:r>
    </w:p>
    <w:p w14:paraId="1D80C78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073612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* Engineers who wish to prototype new applications.</w:t>
      </w:r>
    </w:p>
    <w:p w14:paraId="1563109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147FB78A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Pre-requisites:</w:t>
      </w:r>
    </w:p>
    <w:p w14:paraId="02B0DE5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64E3B5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* Participants should be comfortable with the following technologies:</w:t>
      </w:r>
    </w:p>
    <w:p w14:paraId="124872D9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06AB651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    - Basic programming background with good understanding of programming </w:t>
      </w:r>
    </w:p>
    <w:p w14:paraId="18E0FFD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       language ingredients that include variables and data types, flow control </w:t>
      </w:r>
    </w:p>
    <w:p w14:paraId="0AC3C0B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       statements, and function/procedural programming paradigms.</w:t>
      </w:r>
    </w:p>
    <w:p w14:paraId="12C4D0C9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238A75D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    - Knowledge of any scripting language would be beneficial.</w:t>
      </w:r>
    </w:p>
    <w:p w14:paraId="11D8826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A0E9253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    - Knowledge of OOP and modular programming concepts in any </w:t>
      </w:r>
    </w:p>
    <w:p w14:paraId="5C105C7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       programming language are recommended.</w:t>
      </w:r>
    </w:p>
    <w:p w14:paraId="7AB94A4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16467D5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lastRenderedPageBreak/>
        <w:t>Course Objectives:</w:t>
      </w:r>
    </w:p>
    <w:p w14:paraId="73F0139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C2C976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* Understand the basic programming paradigms using Python 2 and Python 3</w:t>
      </w:r>
    </w:p>
    <w:p w14:paraId="35B9BE9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1D23F3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* Understand built in data types, variables, functions and flow control </w:t>
      </w:r>
    </w:p>
    <w:p w14:paraId="69D0D57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  statements.</w:t>
      </w:r>
    </w:p>
    <w:p w14:paraId="0B99E29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299682B7" w14:textId="736900D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* Learn how to use string, tuple, list, byte</w:t>
      </w:r>
      <w:r w:rsidR="00EE2AAD">
        <w:rPr>
          <w:rFonts w:ascii="Source Code Pro" w:hAnsi="Source Code Pro"/>
          <w:sz w:val="30"/>
          <w:szCs w:val="30"/>
        </w:rPr>
        <w:t>-</w:t>
      </w:r>
      <w:r w:rsidRPr="00EE2AAD">
        <w:rPr>
          <w:rFonts w:ascii="Source Code Pro" w:hAnsi="Source Code Pro"/>
          <w:sz w:val="30"/>
          <w:szCs w:val="30"/>
        </w:rPr>
        <w:t>array, set, dictionary types effectively.</w:t>
      </w:r>
    </w:p>
    <w:p w14:paraId="0E216161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1A170E0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* Learn "pythonic" idioms and anti-idioms.</w:t>
      </w:r>
    </w:p>
    <w:p w14:paraId="1974026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128D697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* Learn functions, modules and file I/O operations.</w:t>
      </w:r>
    </w:p>
    <w:p w14:paraId="56139C3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95E088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* Learn the basic concepts of OOP in Python.</w:t>
      </w:r>
    </w:p>
    <w:p w14:paraId="377B307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BFF08E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* Process, network, automation</w:t>
      </w:r>
    </w:p>
    <w:p w14:paraId="5204ED7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</w:t>
      </w:r>
    </w:p>
    <w:p w14:paraId="2217CC5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* Web scraping and web formats – </w:t>
      </w:r>
      <w:proofErr w:type="spellStart"/>
      <w:r w:rsidRPr="00EE2AAD">
        <w:rPr>
          <w:rFonts w:ascii="Source Code Pro" w:hAnsi="Source Code Pro"/>
          <w:sz w:val="30"/>
          <w:szCs w:val="30"/>
        </w:rPr>
        <w:t>json</w:t>
      </w:r>
      <w:proofErr w:type="spellEnd"/>
      <w:r w:rsidRPr="00EE2AAD">
        <w:rPr>
          <w:rFonts w:ascii="Source Code Pro" w:hAnsi="Source Code Pro"/>
          <w:sz w:val="30"/>
          <w:szCs w:val="30"/>
        </w:rPr>
        <w:t>, html, xml</w:t>
      </w:r>
    </w:p>
    <w:p w14:paraId="06082AF0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263E52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* REST API development using Flask &amp; consuming them</w:t>
      </w:r>
    </w:p>
    <w:p w14:paraId="4D5B945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D578349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* Threads, process, &amp; co-routines </w:t>
      </w:r>
    </w:p>
    <w:p w14:paraId="31546DA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EFF42E3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1B5C02D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Training mode:</w:t>
      </w:r>
    </w:p>
    <w:p w14:paraId="649A63A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11EDC753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* The Training program will be mostly demonstration oriented.</w:t>
      </w:r>
    </w:p>
    <w:p w14:paraId="6A0483D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A426390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* Most concepts will be taught by demonstrating code and participants are </w:t>
      </w:r>
    </w:p>
    <w:p w14:paraId="6FF2555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   expected to learn by practicing the same.</w:t>
      </w:r>
    </w:p>
    <w:p w14:paraId="3C72E28B" w14:textId="77777777" w:rsidR="00377D84" w:rsidRPr="00EE2AAD" w:rsidRDefault="00377D84" w:rsidP="00717C88">
      <w:pPr>
        <w:rPr>
          <w:rFonts w:ascii="Source Code Pro" w:hAnsi="Source Code Pro"/>
          <w:sz w:val="30"/>
          <w:szCs w:val="30"/>
        </w:rPr>
      </w:pPr>
    </w:p>
    <w:p w14:paraId="60317272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Lab requirements:</w:t>
      </w:r>
    </w:p>
    <w:p w14:paraId="42780FD5" w14:textId="7DBD5914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* As the training is highly lab oriented, each participant attending the training program must be provided with a computer with the following software </w:t>
      </w:r>
    </w:p>
    <w:p w14:paraId="13043EB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lastRenderedPageBreak/>
        <w:t xml:space="preserve">      installed:</w:t>
      </w:r>
    </w:p>
    <w:p w14:paraId="24E7AE3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6713D18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    - Windows/Linux/Mac OSX with Python 3.10+ installed.</w:t>
      </w:r>
    </w:p>
    <w:p w14:paraId="7E5A9F9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5A9DC8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    - A good programmer's editor (Notepad++ or </w:t>
      </w:r>
      <w:proofErr w:type="spellStart"/>
      <w:r w:rsidRPr="00EE2AAD">
        <w:rPr>
          <w:rFonts w:ascii="Source Code Pro" w:hAnsi="Source Code Pro"/>
          <w:sz w:val="30"/>
          <w:szCs w:val="30"/>
        </w:rPr>
        <w:t>PSPad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 on windows, </w:t>
      </w:r>
    </w:p>
    <w:p w14:paraId="107E953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       vim/emacs on Linux) installed.</w:t>
      </w:r>
    </w:p>
    <w:p w14:paraId="63302FC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AA5F7B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* LCD Projector with support to connect to trainer's laptop </w:t>
      </w:r>
    </w:p>
    <w:p w14:paraId="5C1C8B6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E1C040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* Whiteboard, markers, scribbles pad + pen for participants.</w:t>
      </w:r>
    </w:p>
    <w:p w14:paraId="23D3105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br w:type="page"/>
      </w:r>
    </w:p>
    <w:p w14:paraId="7327330B" w14:textId="77777777" w:rsidR="00717C88" w:rsidRPr="00EE2AAD" w:rsidRDefault="00717C88" w:rsidP="00717C88">
      <w:pPr>
        <w:jc w:val="center"/>
        <w:rPr>
          <w:rFonts w:ascii="Source Code Pro" w:hAnsi="Source Code Pro"/>
          <w:b/>
          <w:sz w:val="30"/>
          <w:szCs w:val="30"/>
          <w:u w:val="single"/>
        </w:rPr>
      </w:pPr>
    </w:p>
    <w:p w14:paraId="41DE31D8" w14:textId="77777777" w:rsidR="00717C88" w:rsidRPr="00EE2AAD" w:rsidRDefault="00717C88" w:rsidP="00717C88">
      <w:pPr>
        <w:jc w:val="center"/>
        <w:rPr>
          <w:rFonts w:ascii="Source Code Pro" w:hAnsi="Source Code Pro"/>
          <w:b/>
          <w:sz w:val="30"/>
          <w:szCs w:val="30"/>
          <w:u w:val="single"/>
        </w:rPr>
      </w:pPr>
      <w:r w:rsidRPr="00EE2AAD">
        <w:rPr>
          <w:rFonts w:ascii="Source Code Pro" w:hAnsi="Source Code Pro"/>
          <w:b/>
          <w:sz w:val="30"/>
          <w:szCs w:val="30"/>
          <w:u w:val="single"/>
        </w:rPr>
        <w:t>Course Agenda</w:t>
      </w:r>
    </w:p>
    <w:p w14:paraId="042B0743" w14:textId="77777777" w:rsidR="00717C88" w:rsidRPr="00EE2AAD" w:rsidRDefault="00717C88" w:rsidP="00717C88">
      <w:pPr>
        <w:jc w:val="center"/>
        <w:rPr>
          <w:rFonts w:ascii="Source Code Pro" w:hAnsi="Source Code Pro"/>
          <w:b/>
          <w:sz w:val="30"/>
          <w:szCs w:val="30"/>
          <w:u w:val="single"/>
        </w:rPr>
      </w:pPr>
    </w:p>
    <w:p w14:paraId="01C23603" w14:textId="77777777" w:rsidR="00717C88" w:rsidRPr="00EE2AAD" w:rsidRDefault="00717C88" w:rsidP="00717C88">
      <w:pPr>
        <w:jc w:val="center"/>
        <w:rPr>
          <w:rFonts w:ascii="Source Code Pro" w:hAnsi="Source Code Pro"/>
          <w:b/>
          <w:sz w:val="30"/>
          <w:szCs w:val="3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428"/>
      </w:tblGrid>
      <w:tr w:rsidR="00717C88" w:rsidRPr="00EE2AAD" w14:paraId="599D2701" w14:textId="77777777">
        <w:tc>
          <w:tcPr>
            <w:tcW w:w="2088" w:type="dxa"/>
            <w:shd w:val="clear" w:color="auto" w:fill="F4B083" w:themeFill="accent2" w:themeFillTint="99"/>
          </w:tcPr>
          <w:p w14:paraId="129ECC10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Day</w:t>
            </w:r>
          </w:p>
          <w:p w14:paraId="7107336A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</w:p>
        </w:tc>
        <w:tc>
          <w:tcPr>
            <w:tcW w:w="6428" w:type="dxa"/>
            <w:shd w:val="clear" w:color="auto" w:fill="F4B083" w:themeFill="accent2" w:themeFillTint="99"/>
          </w:tcPr>
          <w:p w14:paraId="3C4C63CB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Topics</w:t>
            </w:r>
          </w:p>
        </w:tc>
      </w:tr>
      <w:tr w:rsidR="00717C88" w:rsidRPr="00EE2AAD" w14:paraId="0F162BE5" w14:textId="77777777">
        <w:tc>
          <w:tcPr>
            <w:tcW w:w="2088" w:type="dxa"/>
            <w:shd w:val="clear" w:color="auto" w:fill="F4B083" w:themeFill="accent2" w:themeFillTint="99"/>
          </w:tcPr>
          <w:p w14:paraId="7CEE3D68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Day1</w:t>
            </w:r>
          </w:p>
        </w:tc>
        <w:tc>
          <w:tcPr>
            <w:tcW w:w="6428" w:type="dxa"/>
            <w:shd w:val="clear" w:color="auto" w:fill="9CC2E5" w:themeFill="accent1" w:themeFillTint="99"/>
          </w:tcPr>
          <w:p w14:paraId="5AB6BC23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Basics of Git</w:t>
            </w:r>
          </w:p>
          <w:p w14:paraId="2F5C6036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Introduction to Python</w:t>
            </w:r>
          </w:p>
          <w:p w14:paraId="05E3B4C3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Getting started with Python</w:t>
            </w:r>
          </w:p>
          <w:p w14:paraId="0B9A58B6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Working with Strings</w:t>
            </w:r>
          </w:p>
          <w:p w14:paraId="3B49F69D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Iterator Protocol</w:t>
            </w:r>
          </w:p>
          <w:p w14:paraId="1F86BD3A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  <w:u w:val="single"/>
              </w:rPr>
            </w:pPr>
          </w:p>
        </w:tc>
      </w:tr>
      <w:tr w:rsidR="00717C88" w:rsidRPr="00EE2AAD" w14:paraId="618C1979" w14:textId="77777777">
        <w:tc>
          <w:tcPr>
            <w:tcW w:w="2088" w:type="dxa"/>
            <w:shd w:val="clear" w:color="auto" w:fill="F4B083" w:themeFill="accent2" w:themeFillTint="99"/>
          </w:tcPr>
          <w:p w14:paraId="609EB127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Day2</w:t>
            </w:r>
          </w:p>
        </w:tc>
        <w:tc>
          <w:tcPr>
            <w:tcW w:w="6428" w:type="dxa"/>
            <w:shd w:val="clear" w:color="auto" w:fill="9CC2E5" w:themeFill="accent1" w:themeFillTint="99"/>
          </w:tcPr>
          <w:p w14:paraId="42FF1184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Lists, Tuples and Sets</w:t>
            </w:r>
          </w:p>
          <w:p w14:paraId="4E4FC174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Working with dictionaries</w:t>
            </w:r>
          </w:p>
          <w:p w14:paraId="64BD6A70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File Handling</w:t>
            </w:r>
          </w:p>
          <w:p w14:paraId="51A928B9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  <w:u w:val="single"/>
              </w:rPr>
            </w:pPr>
          </w:p>
        </w:tc>
      </w:tr>
      <w:tr w:rsidR="00717C88" w:rsidRPr="00EE2AAD" w14:paraId="2D12E38E" w14:textId="77777777">
        <w:tc>
          <w:tcPr>
            <w:tcW w:w="2088" w:type="dxa"/>
            <w:shd w:val="clear" w:color="auto" w:fill="F4B083" w:themeFill="accent2" w:themeFillTint="99"/>
          </w:tcPr>
          <w:p w14:paraId="56BA0FBF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Day3</w:t>
            </w:r>
          </w:p>
        </w:tc>
        <w:tc>
          <w:tcPr>
            <w:tcW w:w="6428" w:type="dxa"/>
            <w:shd w:val="clear" w:color="auto" w:fill="9CC2E5" w:themeFill="accent1" w:themeFillTint="99"/>
          </w:tcPr>
          <w:p w14:paraId="3AFAF598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Functions</w:t>
            </w:r>
          </w:p>
          <w:p w14:paraId="48AC8E94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Modular development</w:t>
            </w:r>
          </w:p>
          <w:p w14:paraId="1EE68CC0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 xml:space="preserve">Classes and Objects </w:t>
            </w:r>
          </w:p>
          <w:p w14:paraId="0DB25215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 xml:space="preserve">Errors and Exception handling </w:t>
            </w:r>
          </w:p>
          <w:p w14:paraId="0D03A92D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Standard Python Modules</w:t>
            </w:r>
          </w:p>
          <w:p w14:paraId="607DEA01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 xml:space="preserve">Python Tools </w:t>
            </w:r>
          </w:p>
          <w:p w14:paraId="59870D37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  <w:u w:val="single"/>
              </w:rPr>
            </w:pPr>
          </w:p>
        </w:tc>
      </w:tr>
      <w:tr w:rsidR="00717C88" w:rsidRPr="00EE2AAD" w14:paraId="63B1B35E" w14:textId="77777777">
        <w:tc>
          <w:tcPr>
            <w:tcW w:w="2088" w:type="dxa"/>
            <w:shd w:val="clear" w:color="auto" w:fill="F4B083" w:themeFill="accent2" w:themeFillTint="99"/>
          </w:tcPr>
          <w:p w14:paraId="48B079A1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Day4</w:t>
            </w:r>
          </w:p>
        </w:tc>
        <w:tc>
          <w:tcPr>
            <w:tcW w:w="6428" w:type="dxa"/>
            <w:shd w:val="clear" w:color="auto" w:fill="9CC2E5" w:themeFill="accent1" w:themeFillTint="99"/>
          </w:tcPr>
          <w:p w14:paraId="3536F46C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Network Automation</w:t>
            </w:r>
          </w:p>
          <w:p w14:paraId="184BB265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Process Automation</w:t>
            </w:r>
          </w:p>
          <w:p w14:paraId="2B079A65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Web Automation</w:t>
            </w:r>
          </w:p>
          <w:p w14:paraId="5DBAD607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</w:p>
        </w:tc>
      </w:tr>
      <w:tr w:rsidR="00717C88" w:rsidRPr="00EE2AAD" w14:paraId="607C0010" w14:textId="77777777">
        <w:tc>
          <w:tcPr>
            <w:tcW w:w="2088" w:type="dxa"/>
            <w:shd w:val="clear" w:color="auto" w:fill="F4B083" w:themeFill="accent2" w:themeFillTint="99"/>
          </w:tcPr>
          <w:p w14:paraId="333AFB69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Day5</w:t>
            </w:r>
          </w:p>
        </w:tc>
        <w:tc>
          <w:tcPr>
            <w:tcW w:w="6428" w:type="dxa"/>
            <w:shd w:val="clear" w:color="auto" w:fill="9CC2E5" w:themeFill="accent1" w:themeFillTint="99"/>
          </w:tcPr>
          <w:p w14:paraId="78CBB1F3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Multi-Threading</w:t>
            </w:r>
          </w:p>
          <w:p w14:paraId="3976AA11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>Multi-Processing</w:t>
            </w:r>
          </w:p>
          <w:p w14:paraId="18673282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 xml:space="preserve">Asynchronous </w:t>
            </w:r>
          </w:p>
          <w:p w14:paraId="4A096105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  <w:r w:rsidRPr="00EE2AAD">
              <w:rPr>
                <w:rFonts w:ascii="Source Code Pro" w:hAnsi="Source Code Pro"/>
                <w:b/>
                <w:sz w:val="30"/>
                <w:szCs w:val="30"/>
              </w:rPr>
              <w:t xml:space="preserve">Project  </w:t>
            </w:r>
          </w:p>
          <w:p w14:paraId="64DBD4B5" w14:textId="77777777" w:rsidR="00717C88" w:rsidRPr="00EE2AAD" w:rsidRDefault="00717C88">
            <w:pPr>
              <w:rPr>
                <w:rFonts w:ascii="Source Code Pro" w:hAnsi="Source Code Pro"/>
                <w:b/>
                <w:sz w:val="30"/>
                <w:szCs w:val="30"/>
              </w:rPr>
            </w:pPr>
          </w:p>
        </w:tc>
      </w:tr>
    </w:tbl>
    <w:p w14:paraId="101B5DA0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  <w:u w:val="single"/>
        </w:rPr>
      </w:pPr>
    </w:p>
    <w:p w14:paraId="04E3879D" w14:textId="77777777" w:rsidR="00717C88" w:rsidRPr="00EE2AAD" w:rsidRDefault="00717C88" w:rsidP="00717C88">
      <w:pPr>
        <w:jc w:val="center"/>
        <w:rPr>
          <w:rFonts w:ascii="Source Code Pro" w:hAnsi="Source Code Pro"/>
          <w:b/>
          <w:sz w:val="30"/>
          <w:szCs w:val="30"/>
          <w:u w:val="single"/>
        </w:rPr>
      </w:pPr>
    </w:p>
    <w:p w14:paraId="27D64643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  <w:u w:val="single"/>
        </w:rPr>
      </w:pPr>
    </w:p>
    <w:p w14:paraId="625242F7" w14:textId="77777777" w:rsidR="00717C88" w:rsidRPr="00EE2AAD" w:rsidRDefault="00717C88" w:rsidP="00717C88">
      <w:pPr>
        <w:jc w:val="center"/>
        <w:rPr>
          <w:rFonts w:ascii="Source Code Pro" w:hAnsi="Source Code Pro"/>
          <w:b/>
          <w:sz w:val="30"/>
          <w:szCs w:val="30"/>
          <w:u w:val="single"/>
        </w:rPr>
      </w:pPr>
    </w:p>
    <w:p w14:paraId="08DFFAA4" w14:textId="77777777" w:rsidR="00717C88" w:rsidRPr="00EE2AAD" w:rsidRDefault="00717C88" w:rsidP="00717C88">
      <w:pPr>
        <w:jc w:val="center"/>
        <w:rPr>
          <w:rFonts w:ascii="Source Code Pro" w:hAnsi="Source Code Pro"/>
          <w:b/>
          <w:sz w:val="30"/>
          <w:szCs w:val="30"/>
          <w:u w:val="single"/>
        </w:rPr>
      </w:pPr>
    </w:p>
    <w:p w14:paraId="139F1130" w14:textId="77777777" w:rsidR="00717C88" w:rsidRPr="00EE2AAD" w:rsidRDefault="00717C88" w:rsidP="00717C88">
      <w:pPr>
        <w:jc w:val="center"/>
        <w:rPr>
          <w:rFonts w:ascii="Source Code Pro" w:hAnsi="Source Code Pro"/>
          <w:b/>
          <w:sz w:val="30"/>
          <w:szCs w:val="30"/>
          <w:u w:val="single"/>
        </w:rPr>
      </w:pPr>
    </w:p>
    <w:p w14:paraId="58632D56" w14:textId="77777777" w:rsidR="00717C88" w:rsidRPr="00EE2AAD" w:rsidRDefault="00717C88" w:rsidP="00717C88">
      <w:pPr>
        <w:jc w:val="center"/>
        <w:rPr>
          <w:rFonts w:ascii="Source Code Pro" w:hAnsi="Source Code Pro"/>
          <w:b/>
          <w:sz w:val="30"/>
          <w:szCs w:val="30"/>
          <w:u w:val="single"/>
        </w:rPr>
      </w:pPr>
    </w:p>
    <w:p w14:paraId="6FCF2058" w14:textId="77777777" w:rsidR="00717C88" w:rsidRPr="00EE2AAD" w:rsidRDefault="00717C88" w:rsidP="00717C88">
      <w:pPr>
        <w:jc w:val="center"/>
        <w:rPr>
          <w:rFonts w:ascii="Source Code Pro" w:hAnsi="Source Code Pro"/>
          <w:b/>
          <w:sz w:val="30"/>
          <w:szCs w:val="30"/>
          <w:u w:val="single"/>
        </w:rPr>
      </w:pPr>
    </w:p>
    <w:p w14:paraId="7818C394" w14:textId="77777777" w:rsidR="00717C88" w:rsidRPr="00EE2AAD" w:rsidRDefault="00717C88" w:rsidP="00717C88">
      <w:pPr>
        <w:jc w:val="center"/>
        <w:rPr>
          <w:rFonts w:ascii="Source Code Pro" w:hAnsi="Source Code Pro"/>
          <w:b/>
          <w:sz w:val="30"/>
          <w:szCs w:val="30"/>
          <w:u w:val="single"/>
        </w:rPr>
      </w:pPr>
    </w:p>
    <w:p w14:paraId="69140F75" w14:textId="77777777" w:rsidR="00717C88" w:rsidRPr="00EE2AAD" w:rsidRDefault="00717C88" w:rsidP="00717C88">
      <w:pPr>
        <w:jc w:val="center"/>
        <w:rPr>
          <w:rFonts w:ascii="Source Code Pro" w:hAnsi="Source Code Pro"/>
          <w:b/>
          <w:sz w:val="30"/>
          <w:szCs w:val="30"/>
          <w:u w:val="single"/>
        </w:rPr>
      </w:pPr>
    </w:p>
    <w:p w14:paraId="41A1DDBC" w14:textId="77777777" w:rsidR="00717C88" w:rsidRPr="00EE2AAD" w:rsidRDefault="00717C88" w:rsidP="00717C88">
      <w:pPr>
        <w:pBdr>
          <w:top w:val="single" w:sz="4" w:space="1" w:color="auto"/>
          <w:bottom w:val="single" w:sz="4" w:space="1" w:color="auto"/>
        </w:pBdr>
        <w:shd w:val="clear" w:color="auto" w:fill="2E74B5" w:themeFill="accent1" w:themeFillShade="BF"/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Day 1</w:t>
      </w:r>
    </w:p>
    <w:p w14:paraId="79C4542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BDD5AB8" w14:textId="77777777" w:rsidR="00717C88" w:rsidRPr="00EE2AAD" w:rsidRDefault="00717C88" w:rsidP="00717C88">
      <w:pPr>
        <w:rPr>
          <w:rFonts w:ascii="Source Code Pro" w:hAnsi="Source Code Pro"/>
          <w:b/>
          <w:bCs/>
          <w:sz w:val="30"/>
          <w:szCs w:val="30"/>
        </w:rPr>
      </w:pPr>
    </w:p>
    <w:p w14:paraId="75EE3D1A" w14:textId="77777777" w:rsidR="00717C88" w:rsidRPr="00EE2AAD" w:rsidRDefault="00717C88" w:rsidP="00717C88">
      <w:pPr>
        <w:rPr>
          <w:rFonts w:ascii="Source Code Pro" w:hAnsi="Source Code Pro"/>
          <w:b/>
          <w:bCs/>
          <w:sz w:val="30"/>
          <w:szCs w:val="30"/>
        </w:rPr>
      </w:pPr>
      <w:r w:rsidRPr="00EE2AAD">
        <w:rPr>
          <w:rFonts w:ascii="Source Code Pro" w:hAnsi="Source Code Pro"/>
          <w:b/>
          <w:bCs/>
          <w:sz w:val="30"/>
          <w:szCs w:val="30"/>
        </w:rPr>
        <w:t>Basics of Git</w:t>
      </w:r>
    </w:p>
    <w:p w14:paraId="4FAAFCD0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6DB1A6D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Basics</w:t>
      </w:r>
    </w:p>
    <w:p w14:paraId="535A091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01C0E7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Branching &amp; merging</w:t>
      </w:r>
    </w:p>
    <w:p w14:paraId="0F64249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FDD1053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Synchronize</w:t>
      </w:r>
    </w:p>
    <w:p w14:paraId="2EC7F49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7FF977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Make a change</w:t>
      </w:r>
    </w:p>
    <w:p w14:paraId="336313DD" w14:textId="77777777" w:rsidR="00717C88" w:rsidRPr="00EE2AAD" w:rsidRDefault="00717C88" w:rsidP="00717C88">
      <w:pPr>
        <w:spacing w:before="100" w:beforeAutospacing="1" w:after="100" w:afterAutospacing="1" w:line="540" w:lineRule="atLeast"/>
        <w:outlineLvl w:val="3"/>
        <w:rPr>
          <w:rFonts w:ascii="Source Code Pro" w:eastAsia="Times New Roman" w:hAnsi="Source Code Pro" w:cstheme="majorHAnsi"/>
          <w:b/>
          <w:bCs/>
          <w:color w:val="404040"/>
          <w:sz w:val="30"/>
          <w:szCs w:val="30"/>
        </w:rPr>
      </w:pPr>
      <w:r w:rsidRPr="00EE2AAD">
        <w:rPr>
          <w:rFonts w:ascii="Source Code Pro" w:eastAsia="Times New Roman" w:hAnsi="Source Code Pro" w:cstheme="majorHAnsi"/>
          <w:b/>
          <w:bCs/>
          <w:color w:val="404040"/>
          <w:sz w:val="30"/>
          <w:szCs w:val="30"/>
        </w:rPr>
        <w:t>Concepts</w:t>
      </w:r>
    </w:p>
    <w:p w14:paraId="7AFDD861" w14:textId="77777777" w:rsidR="00717C88" w:rsidRPr="00EE2AAD" w:rsidRDefault="00717C88" w:rsidP="00717C88">
      <w:pPr>
        <w:spacing w:before="100" w:beforeAutospacing="1" w:after="100" w:afterAutospacing="1" w:line="270" w:lineRule="atLeast"/>
        <w:rPr>
          <w:rFonts w:ascii="Source Code Pro" w:eastAsia="Times New Roman" w:hAnsi="Source Code Pro" w:cstheme="majorHAnsi"/>
          <w:sz w:val="30"/>
          <w:szCs w:val="30"/>
        </w:rPr>
      </w:pPr>
      <w:r w:rsidRPr="00EE2AAD">
        <w:rPr>
          <w:rFonts w:ascii="Source Code Pro" w:eastAsia="Times New Roman" w:hAnsi="Source Code Pro" w:cstheme="majorHAnsi"/>
          <w:sz w:val="30"/>
          <w:szCs w:val="30"/>
        </w:rPr>
        <w:t xml:space="preserve"> * Object Based Vs Object Oriented </w:t>
      </w:r>
    </w:p>
    <w:p w14:paraId="7762EBEF" w14:textId="77777777" w:rsidR="00717C88" w:rsidRPr="00EE2AAD" w:rsidRDefault="00717C88" w:rsidP="00717C88">
      <w:pPr>
        <w:spacing w:before="100" w:beforeAutospacing="1" w:after="100" w:afterAutospacing="1" w:line="270" w:lineRule="atLeast"/>
        <w:rPr>
          <w:rFonts w:ascii="Source Code Pro" w:eastAsia="Times New Roman" w:hAnsi="Source Code Pro" w:cstheme="majorHAnsi"/>
          <w:sz w:val="30"/>
          <w:szCs w:val="30"/>
        </w:rPr>
      </w:pPr>
      <w:r w:rsidRPr="00EE2AAD">
        <w:rPr>
          <w:rFonts w:ascii="Source Code Pro" w:eastAsia="Times New Roman" w:hAnsi="Source Code Pro" w:cstheme="majorHAnsi"/>
          <w:sz w:val="30"/>
          <w:szCs w:val="30"/>
        </w:rPr>
        <w:t xml:space="preserve"> * References</w:t>
      </w:r>
    </w:p>
    <w:p w14:paraId="290222D7" w14:textId="77777777" w:rsidR="00717C88" w:rsidRPr="00EE2AAD" w:rsidRDefault="00717C88" w:rsidP="00717C88">
      <w:pPr>
        <w:spacing w:before="100" w:beforeAutospacing="1" w:after="100" w:afterAutospacing="1" w:line="270" w:lineRule="atLeast"/>
        <w:rPr>
          <w:rFonts w:ascii="Source Code Pro" w:eastAsia="Times New Roman" w:hAnsi="Source Code Pro" w:cstheme="majorHAnsi"/>
          <w:sz w:val="30"/>
          <w:szCs w:val="30"/>
        </w:rPr>
      </w:pPr>
      <w:r w:rsidRPr="00EE2AAD">
        <w:rPr>
          <w:rFonts w:ascii="Source Code Pro" w:eastAsia="Times New Roman" w:hAnsi="Source Code Pro" w:cstheme="majorHAnsi"/>
          <w:sz w:val="30"/>
          <w:szCs w:val="30"/>
        </w:rPr>
        <w:t xml:space="preserve"> * Memory Layout </w:t>
      </w:r>
    </w:p>
    <w:p w14:paraId="51FF650D" w14:textId="77777777" w:rsidR="00717C88" w:rsidRPr="00EE2AAD" w:rsidRDefault="00717C88" w:rsidP="00717C88">
      <w:pPr>
        <w:spacing w:before="100" w:beforeAutospacing="1" w:after="100" w:afterAutospacing="1" w:line="270" w:lineRule="atLeast"/>
        <w:rPr>
          <w:rFonts w:ascii="Source Code Pro" w:eastAsia="Times New Roman" w:hAnsi="Source Code Pro" w:cstheme="majorHAnsi"/>
          <w:sz w:val="30"/>
          <w:szCs w:val="30"/>
        </w:rPr>
      </w:pPr>
      <w:r w:rsidRPr="00EE2AAD">
        <w:rPr>
          <w:rFonts w:ascii="Source Code Pro" w:eastAsia="Times New Roman" w:hAnsi="Source Code Pro" w:cstheme="majorHAnsi"/>
          <w:sz w:val="30"/>
          <w:szCs w:val="30"/>
        </w:rPr>
        <w:t xml:space="preserve"> * Book keeping – packages/namespaces</w:t>
      </w:r>
    </w:p>
    <w:p w14:paraId="4DD4807C" w14:textId="77777777" w:rsidR="00717C88" w:rsidRPr="00EE2AAD" w:rsidRDefault="00717C88" w:rsidP="00717C88">
      <w:pPr>
        <w:spacing w:before="100" w:beforeAutospacing="1" w:after="100" w:afterAutospacing="1" w:line="270" w:lineRule="atLeast"/>
        <w:rPr>
          <w:rFonts w:ascii="Source Code Pro" w:eastAsia="Times New Roman" w:hAnsi="Source Code Pro" w:cstheme="majorHAnsi"/>
          <w:sz w:val="30"/>
          <w:szCs w:val="30"/>
        </w:rPr>
      </w:pPr>
      <w:r w:rsidRPr="00EE2AAD">
        <w:rPr>
          <w:rFonts w:ascii="Source Code Pro" w:eastAsia="Times New Roman" w:hAnsi="Source Code Pro" w:cstheme="majorHAnsi"/>
          <w:sz w:val="30"/>
          <w:szCs w:val="30"/>
        </w:rPr>
        <w:t xml:space="preserve"> * Shallow copy / Deep Copy</w:t>
      </w:r>
    </w:p>
    <w:p w14:paraId="6C51E9F0" w14:textId="77777777" w:rsidR="00717C88" w:rsidRPr="00EE2AAD" w:rsidRDefault="00717C88" w:rsidP="00717C88">
      <w:pPr>
        <w:spacing w:before="100" w:beforeAutospacing="1" w:after="100" w:afterAutospacing="1" w:line="270" w:lineRule="atLeast"/>
        <w:rPr>
          <w:rFonts w:ascii="Source Code Pro" w:eastAsia="Times New Roman" w:hAnsi="Source Code Pro" w:cstheme="majorHAnsi"/>
          <w:sz w:val="30"/>
          <w:szCs w:val="30"/>
        </w:rPr>
      </w:pPr>
      <w:r w:rsidRPr="00EE2AAD">
        <w:rPr>
          <w:rFonts w:ascii="Source Code Pro" w:eastAsia="Times New Roman" w:hAnsi="Source Code Pro" w:cstheme="majorHAnsi"/>
          <w:sz w:val="30"/>
          <w:szCs w:val="30"/>
        </w:rPr>
        <w:t xml:space="preserve"> * Deep Dive into Objects in Memory</w:t>
      </w:r>
    </w:p>
    <w:p w14:paraId="1D8894AD" w14:textId="77777777" w:rsidR="00717C88" w:rsidRPr="00EE2AAD" w:rsidRDefault="00717C88" w:rsidP="00717C88">
      <w:pPr>
        <w:spacing w:before="100" w:beforeAutospacing="1" w:after="100" w:afterAutospacing="1" w:line="270" w:lineRule="atLeast"/>
        <w:rPr>
          <w:rFonts w:ascii="Source Code Pro" w:eastAsia="Times New Roman" w:hAnsi="Source Code Pro" w:cstheme="majorHAnsi"/>
          <w:sz w:val="30"/>
          <w:szCs w:val="30"/>
        </w:rPr>
      </w:pPr>
      <w:r w:rsidRPr="00EE2AAD">
        <w:rPr>
          <w:rFonts w:ascii="Source Code Pro" w:eastAsia="Times New Roman" w:hAnsi="Source Code Pro" w:cstheme="majorHAnsi"/>
          <w:sz w:val="30"/>
          <w:szCs w:val="30"/>
        </w:rPr>
        <w:t xml:space="preserve"> * Garbage Collector </w:t>
      </w:r>
    </w:p>
    <w:p w14:paraId="1BBC6753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25D490A7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Introduction to Python</w:t>
      </w:r>
    </w:p>
    <w:p w14:paraId="66BE24A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2791915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Introduction to python programming</w:t>
      </w:r>
    </w:p>
    <w:p w14:paraId="16814239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7D63E19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Python implementations (features and differences):</w:t>
      </w:r>
    </w:p>
    <w:p w14:paraId="71194A8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24D0A3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    - </w:t>
      </w:r>
      <w:proofErr w:type="spellStart"/>
      <w:r w:rsidRPr="00EE2AAD">
        <w:rPr>
          <w:rFonts w:ascii="Source Code Pro" w:hAnsi="Source Code Pro"/>
          <w:sz w:val="30"/>
          <w:szCs w:val="30"/>
        </w:rPr>
        <w:t>CPython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, </w:t>
      </w:r>
      <w:proofErr w:type="spellStart"/>
      <w:r w:rsidRPr="00EE2AAD">
        <w:rPr>
          <w:rFonts w:ascii="Source Code Pro" w:hAnsi="Source Code Pro"/>
          <w:sz w:val="30"/>
          <w:szCs w:val="30"/>
        </w:rPr>
        <w:t>Jython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, </w:t>
      </w:r>
      <w:proofErr w:type="spellStart"/>
      <w:r w:rsidRPr="00EE2AAD">
        <w:rPr>
          <w:rFonts w:ascii="Source Code Pro" w:hAnsi="Source Code Pro"/>
          <w:sz w:val="30"/>
          <w:szCs w:val="30"/>
        </w:rPr>
        <w:t>IronPython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, </w:t>
      </w:r>
      <w:proofErr w:type="spellStart"/>
      <w:r w:rsidRPr="00EE2AAD">
        <w:rPr>
          <w:rFonts w:ascii="Source Code Pro" w:hAnsi="Source Code Pro"/>
          <w:sz w:val="30"/>
          <w:szCs w:val="30"/>
        </w:rPr>
        <w:t>PyPy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, </w:t>
      </w:r>
      <w:proofErr w:type="spellStart"/>
      <w:r w:rsidRPr="00EE2AAD">
        <w:rPr>
          <w:rFonts w:ascii="Source Code Pro" w:hAnsi="Source Code Pro"/>
          <w:sz w:val="30"/>
          <w:szCs w:val="30"/>
        </w:rPr>
        <w:t>Stackless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 Python</w:t>
      </w:r>
    </w:p>
    <w:p w14:paraId="108DAC7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261ED60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Python 2 vs Python 3 (feature differences)</w:t>
      </w:r>
    </w:p>
    <w:p w14:paraId="0806BC1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56A9281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648311AA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Getting started with Python</w:t>
      </w:r>
    </w:p>
    <w:p w14:paraId="1349867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6B7752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Numbers and expressions</w:t>
      </w:r>
    </w:p>
    <w:p w14:paraId="4716BD79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E6FB66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Variables and statements</w:t>
      </w:r>
    </w:p>
    <w:p w14:paraId="2EB5796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2FEC15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Conditional statements and loop</w:t>
      </w:r>
    </w:p>
    <w:p w14:paraId="024C733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9EDA0F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Handling user input</w:t>
      </w:r>
    </w:p>
    <w:p w14:paraId="3C44D7E0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81A8EC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An overview of built-in functions and modules</w:t>
      </w:r>
    </w:p>
    <w:p w14:paraId="6DE36EE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922B09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Python syntax, style and coding conventions</w:t>
      </w:r>
    </w:p>
    <w:p w14:paraId="52DD89D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17FECA8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Basic introspection using </w:t>
      </w:r>
      <w:proofErr w:type="gramStart"/>
      <w:r w:rsidRPr="00EE2AAD">
        <w:rPr>
          <w:rFonts w:ascii="Source Code Pro" w:hAnsi="Source Code Pro"/>
          <w:sz w:val="30"/>
          <w:szCs w:val="30"/>
        </w:rPr>
        <w:t>type(</w:t>
      </w:r>
      <w:proofErr w:type="gramEnd"/>
      <w:r w:rsidRPr="00EE2AAD">
        <w:rPr>
          <w:rFonts w:ascii="Source Code Pro" w:hAnsi="Source Code Pro"/>
          <w:sz w:val="30"/>
          <w:szCs w:val="30"/>
        </w:rPr>
        <w:t xml:space="preserve">) and </w:t>
      </w:r>
      <w:proofErr w:type="spellStart"/>
      <w:r w:rsidRPr="00EE2AAD">
        <w:rPr>
          <w:rFonts w:ascii="Source Code Pro" w:hAnsi="Source Code Pro"/>
          <w:sz w:val="30"/>
          <w:szCs w:val="30"/>
        </w:rPr>
        <w:t>dir</w:t>
      </w:r>
      <w:proofErr w:type="spellEnd"/>
      <w:r w:rsidRPr="00EE2AAD">
        <w:rPr>
          <w:rFonts w:ascii="Source Code Pro" w:hAnsi="Source Code Pro"/>
          <w:sz w:val="30"/>
          <w:szCs w:val="30"/>
        </w:rPr>
        <w:t>() function</w:t>
      </w:r>
    </w:p>
    <w:p w14:paraId="24ACCF2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1493B56E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01A40186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Working with Strings</w:t>
      </w:r>
    </w:p>
    <w:p w14:paraId="0BDB2CE0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25553E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An overview of strings in python</w:t>
      </w:r>
    </w:p>
    <w:p w14:paraId="4E7FE78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1BE1B67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String operators</w:t>
      </w:r>
    </w:p>
    <w:p w14:paraId="3D215183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240F27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Built-in string manipulation functions</w:t>
      </w:r>
    </w:p>
    <w:p w14:paraId="50A2C44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F51AE9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Built-in string methods</w:t>
      </w:r>
    </w:p>
    <w:p w14:paraId="4BA3B0E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61C70DF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Special string features in python</w:t>
      </w:r>
    </w:p>
    <w:p w14:paraId="2C6EF04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705AFB0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Built-in modules for string handling</w:t>
      </w:r>
    </w:p>
    <w:p w14:paraId="7031B41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DD80A83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Unicode strings and </w:t>
      </w:r>
      <w:proofErr w:type="spellStart"/>
      <w:r w:rsidRPr="00EE2AAD">
        <w:rPr>
          <w:rFonts w:ascii="Source Code Pro" w:hAnsi="Source Code Pro"/>
          <w:sz w:val="30"/>
          <w:szCs w:val="30"/>
        </w:rPr>
        <w:t>bytearray</w:t>
      </w:r>
      <w:proofErr w:type="spellEnd"/>
    </w:p>
    <w:p w14:paraId="24182A2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E1680A6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50522FA7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Iterator Protocol (foreach loop)</w:t>
      </w:r>
    </w:p>
    <w:p w14:paraId="7BFB013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676A9C3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</w:t>
      </w:r>
      <w:proofErr w:type="spellStart"/>
      <w:r w:rsidRPr="00EE2AAD">
        <w:rPr>
          <w:rFonts w:ascii="Source Code Pro" w:hAnsi="Source Code Pro"/>
          <w:sz w:val="30"/>
          <w:szCs w:val="30"/>
        </w:rPr>
        <w:t>Iterable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, Iterator, </w:t>
      </w:r>
      <w:proofErr w:type="spellStart"/>
      <w:r w:rsidRPr="00EE2AAD">
        <w:rPr>
          <w:rFonts w:ascii="Source Code Pro" w:hAnsi="Source Code Pro"/>
          <w:sz w:val="30"/>
          <w:szCs w:val="30"/>
        </w:rPr>
        <w:t>StopIteration</w:t>
      </w:r>
      <w:proofErr w:type="spellEnd"/>
      <w:r w:rsidRPr="00EE2AAD">
        <w:rPr>
          <w:rFonts w:ascii="Source Code Pro" w:hAnsi="Source Code Pro"/>
          <w:sz w:val="30"/>
          <w:szCs w:val="30"/>
        </w:rPr>
        <w:t>, next</w:t>
      </w:r>
    </w:p>
    <w:p w14:paraId="7FF86A0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807C21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</w:t>
      </w:r>
      <w:proofErr w:type="gramStart"/>
      <w:r w:rsidRPr="00EE2AAD">
        <w:rPr>
          <w:rFonts w:ascii="Source Code Pro" w:hAnsi="Source Code Pro"/>
          <w:sz w:val="30"/>
          <w:szCs w:val="30"/>
        </w:rPr>
        <w:t>different</w:t>
      </w:r>
      <w:proofErr w:type="gramEnd"/>
      <w:r w:rsidRPr="00EE2AAD">
        <w:rPr>
          <w:rFonts w:ascii="Source Code Pro" w:hAnsi="Source Code Pro"/>
          <w:sz w:val="30"/>
          <w:szCs w:val="30"/>
        </w:rPr>
        <w:t xml:space="preserve"> types of iterators</w:t>
      </w:r>
    </w:p>
    <w:p w14:paraId="5CAEC83F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38450083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4A318372" w14:textId="77777777" w:rsidR="00717C88" w:rsidRPr="00EE2AAD" w:rsidRDefault="00717C88" w:rsidP="00717C88">
      <w:pPr>
        <w:pBdr>
          <w:top w:val="single" w:sz="4" w:space="1" w:color="auto"/>
          <w:bottom w:val="single" w:sz="4" w:space="1" w:color="auto"/>
        </w:pBdr>
        <w:shd w:val="clear" w:color="auto" w:fill="2E74B5" w:themeFill="accent1" w:themeFillShade="BF"/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Day 2</w:t>
      </w:r>
    </w:p>
    <w:p w14:paraId="688C8ECB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734EEE8A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 xml:space="preserve">Lists, Tuples, Sets &amp; Dictionary </w:t>
      </w:r>
    </w:p>
    <w:p w14:paraId="36221A7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55D5A0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Common sequence operations</w:t>
      </w:r>
    </w:p>
    <w:p w14:paraId="7954D8B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70A306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Manipulation of Lists</w:t>
      </w:r>
    </w:p>
    <w:p w14:paraId="6CEFD67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803F83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Manipulation of Tuples</w:t>
      </w:r>
    </w:p>
    <w:p w14:paraId="5B560D0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F3F98F9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Manipulation of Sets</w:t>
      </w:r>
    </w:p>
    <w:p w14:paraId="15DC357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BFCDC9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Manipulation of </w:t>
      </w:r>
      <w:proofErr w:type="spellStart"/>
      <w:r w:rsidRPr="00EE2AAD">
        <w:rPr>
          <w:rFonts w:ascii="Source Code Pro" w:hAnsi="Source Code Pro"/>
          <w:sz w:val="30"/>
          <w:szCs w:val="30"/>
        </w:rPr>
        <w:t>Dict</w:t>
      </w:r>
      <w:proofErr w:type="spellEnd"/>
    </w:p>
    <w:p w14:paraId="6EA87BE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0A72DD4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38960C3C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Nested and Extended Data Structures</w:t>
      </w:r>
    </w:p>
    <w:p w14:paraId="6F603B0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9C6591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>* Introduction to Nested Structures</w:t>
      </w:r>
    </w:p>
    <w:p w14:paraId="2954621B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254479BB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4EFEBF31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 xml:space="preserve">File Handling </w:t>
      </w:r>
    </w:p>
    <w:p w14:paraId="1DF9A6D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D82A9D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</w:t>
      </w:r>
      <w:proofErr w:type="gramStart"/>
      <w:r w:rsidRPr="00EE2AAD">
        <w:rPr>
          <w:rFonts w:ascii="Source Code Pro" w:hAnsi="Source Code Pro"/>
          <w:sz w:val="30"/>
          <w:szCs w:val="30"/>
        </w:rPr>
        <w:t>open</w:t>
      </w:r>
      <w:proofErr w:type="gramEnd"/>
      <w:r w:rsidRPr="00EE2AAD">
        <w:rPr>
          <w:rFonts w:ascii="Source Code Pro" w:hAnsi="Source Code Pro"/>
          <w:sz w:val="30"/>
          <w:szCs w:val="30"/>
        </w:rPr>
        <w:t xml:space="preserve">, read, write, other operations </w:t>
      </w:r>
    </w:p>
    <w:p w14:paraId="68B9D912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3CC96413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15111342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Functions</w:t>
      </w:r>
    </w:p>
    <w:p w14:paraId="4B1C8319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1FDE31C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Creating user-defined functions</w:t>
      </w:r>
    </w:p>
    <w:p w14:paraId="2A291F2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69DC071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Passing functions</w:t>
      </w:r>
    </w:p>
    <w:p w14:paraId="6CEC604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3366A9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Formal arguments</w:t>
      </w:r>
    </w:p>
    <w:p w14:paraId="19A42B2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A183A2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Variable-length arguments</w:t>
      </w:r>
    </w:p>
    <w:p w14:paraId="1E7BD2D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F5478C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A walk-through on various built-in functions</w:t>
      </w:r>
    </w:p>
    <w:p w14:paraId="36AAD2C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265A7C9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20E2B565" w14:textId="77777777" w:rsidR="00717C88" w:rsidRPr="00EE2AAD" w:rsidRDefault="00717C88" w:rsidP="00717C88">
      <w:pPr>
        <w:pBdr>
          <w:top w:val="single" w:sz="4" w:space="1" w:color="auto"/>
          <w:bottom w:val="single" w:sz="4" w:space="1" w:color="auto"/>
        </w:pBdr>
        <w:shd w:val="clear" w:color="auto" w:fill="2E74B5" w:themeFill="accent1" w:themeFillShade="BF"/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lastRenderedPageBreak/>
        <w:t>Day 3</w:t>
      </w:r>
    </w:p>
    <w:p w14:paraId="3455A25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4416B0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6CB39E58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Modular development – Modules &amp; packages</w:t>
      </w:r>
    </w:p>
    <w:p w14:paraId="41CE75A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28845FD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Creating modules</w:t>
      </w:r>
    </w:p>
    <w:p w14:paraId="795E4CB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1B2FC5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Variable scope</w:t>
      </w:r>
    </w:p>
    <w:p w14:paraId="3A87CEC1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713959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Understanding namespaces</w:t>
      </w:r>
    </w:p>
    <w:p w14:paraId="155E5C4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6007FAB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Importing modules and module attributes</w:t>
      </w:r>
    </w:p>
    <w:p w14:paraId="2D2B462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AEE4ED9" w14:textId="7D583225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Module hierarchy</w:t>
      </w:r>
    </w:p>
    <w:p w14:paraId="6353B605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1D7AB9D5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Classes and Objects</w:t>
      </w:r>
    </w:p>
    <w:p w14:paraId="0837D5F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6117C69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Introduction to OOP using python</w:t>
      </w:r>
    </w:p>
    <w:p w14:paraId="682B27C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AA13C8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Classes and class attributes</w:t>
      </w:r>
    </w:p>
    <w:p w14:paraId="769CEFD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DA93C21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Instances and instance attributes</w:t>
      </w:r>
    </w:p>
    <w:p w14:paraId="6074AD1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721CD0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Binding and method invocation</w:t>
      </w:r>
    </w:p>
    <w:p w14:paraId="66C39F2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9BD365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Composition, Sub classing and Derivation</w:t>
      </w:r>
    </w:p>
    <w:p w14:paraId="6ADB8B83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3841901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Inheritance</w:t>
      </w:r>
    </w:p>
    <w:p w14:paraId="7DBFEAF0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6A50681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Built-in functions for classes, instances and other objects</w:t>
      </w:r>
    </w:p>
    <w:p w14:paraId="43F74C8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55FE1D1" w14:textId="65AA8BD1" w:rsidR="00717C88" w:rsidRPr="00F80F10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An overview of built-in python classes and modules</w:t>
      </w:r>
    </w:p>
    <w:p w14:paraId="7A66FF51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5C5DBD7C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Errors and Exception Handling</w:t>
      </w:r>
    </w:p>
    <w:p w14:paraId="133B300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60ADC77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Introduction to exceptions</w:t>
      </w:r>
    </w:p>
    <w:p w14:paraId="05CB15E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B13EC53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Detecting and handling exceptions</w:t>
      </w:r>
    </w:p>
    <w:p w14:paraId="265E08D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085EE09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lastRenderedPageBreak/>
        <w:t xml:space="preserve"> * Exceptions as Strings and Classes</w:t>
      </w:r>
    </w:p>
    <w:p w14:paraId="2D097F2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605FB14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Raising exceptions</w:t>
      </w:r>
    </w:p>
    <w:p w14:paraId="5220689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05933C9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Creating user defined exceptions</w:t>
      </w:r>
    </w:p>
    <w:p w14:paraId="39247213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639046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Standard exceptions</w:t>
      </w:r>
    </w:p>
    <w:p w14:paraId="4B41F596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3C77696A" w14:textId="038870E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Standard Python modules (quick overview)</w:t>
      </w:r>
    </w:p>
    <w:p w14:paraId="4C13CCE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2EA82850" w14:textId="3B88A0AA" w:rsidR="00717C88" w:rsidRPr="00EE2AAD" w:rsidRDefault="00F80F10" w:rsidP="00717C88">
      <w:pPr>
        <w:rPr>
          <w:rFonts w:ascii="Source Code Pro" w:hAnsi="Source Code Pro"/>
          <w:sz w:val="30"/>
          <w:szCs w:val="30"/>
        </w:rPr>
      </w:pPr>
      <w:r>
        <w:rPr>
          <w:rFonts w:ascii="Source Code Pro" w:hAnsi="Source Code Pro"/>
          <w:sz w:val="30"/>
          <w:szCs w:val="30"/>
        </w:rPr>
        <w:t xml:space="preserve"> </w:t>
      </w:r>
      <w:r w:rsidR="00717C88" w:rsidRPr="00EE2AAD">
        <w:rPr>
          <w:rFonts w:ascii="Source Code Pro" w:hAnsi="Source Code Pro"/>
          <w:sz w:val="30"/>
          <w:szCs w:val="30"/>
        </w:rPr>
        <w:t>* Python Decorators</w:t>
      </w:r>
    </w:p>
    <w:p w14:paraId="041F449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E97A2F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Generators </w:t>
      </w:r>
    </w:p>
    <w:p w14:paraId="5A546B9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3B196F0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Using the sys and </w:t>
      </w:r>
      <w:proofErr w:type="spellStart"/>
      <w:r w:rsidRPr="00EE2AAD">
        <w:rPr>
          <w:rFonts w:ascii="Source Code Pro" w:hAnsi="Source Code Pro"/>
          <w:sz w:val="30"/>
          <w:szCs w:val="30"/>
        </w:rPr>
        <w:t>os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 module</w:t>
      </w:r>
    </w:p>
    <w:p w14:paraId="7EF86FC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1BE4B8B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Using the object persistence modules </w:t>
      </w:r>
    </w:p>
    <w:p w14:paraId="308E86A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66D1073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Using the time and datetime modules</w:t>
      </w:r>
    </w:p>
    <w:p w14:paraId="7C0EB28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AE4C8C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Using file related modules and logging modules</w:t>
      </w:r>
    </w:p>
    <w:p w14:paraId="15F84ACC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715A444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Using re module, </w:t>
      </w:r>
      <w:proofErr w:type="spellStart"/>
      <w:r w:rsidRPr="00EE2AAD">
        <w:rPr>
          <w:rFonts w:ascii="Source Code Pro" w:hAnsi="Source Code Pro"/>
          <w:sz w:val="30"/>
          <w:szCs w:val="30"/>
        </w:rPr>
        <w:t>numpy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 and pandas</w:t>
      </w:r>
    </w:p>
    <w:p w14:paraId="2EFA65A2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5719CBD8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13AE0F10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 xml:space="preserve">Python Tools  </w:t>
      </w:r>
    </w:p>
    <w:p w14:paraId="17849A61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5232C3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* </w:t>
      </w:r>
      <w:proofErr w:type="gramStart"/>
      <w:r w:rsidRPr="00EE2AAD">
        <w:rPr>
          <w:rFonts w:ascii="Source Code Pro" w:hAnsi="Source Code Pro"/>
          <w:sz w:val="30"/>
          <w:szCs w:val="30"/>
        </w:rPr>
        <w:t>unit</w:t>
      </w:r>
      <w:proofErr w:type="gramEnd"/>
      <w:r w:rsidRPr="00EE2AAD">
        <w:rPr>
          <w:rFonts w:ascii="Source Code Pro" w:hAnsi="Source Code Pro"/>
          <w:sz w:val="30"/>
          <w:szCs w:val="30"/>
        </w:rPr>
        <w:t xml:space="preserve"> testing – </w:t>
      </w:r>
      <w:proofErr w:type="spellStart"/>
      <w:r w:rsidRPr="00EE2AAD">
        <w:rPr>
          <w:rFonts w:ascii="Source Code Pro" w:hAnsi="Source Code Pro"/>
          <w:sz w:val="30"/>
          <w:szCs w:val="30"/>
        </w:rPr>
        <w:t>unittest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 &amp; </w:t>
      </w:r>
      <w:proofErr w:type="spellStart"/>
      <w:r w:rsidRPr="00EE2AAD">
        <w:rPr>
          <w:rFonts w:ascii="Source Code Pro" w:hAnsi="Source Code Pro"/>
          <w:sz w:val="30"/>
          <w:szCs w:val="30"/>
        </w:rPr>
        <w:t>pytest</w:t>
      </w:r>
      <w:proofErr w:type="spellEnd"/>
    </w:p>
    <w:p w14:paraId="4165186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E66AF2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Debugger</w:t>
      </w:r>
    </w:p>
    <w:p w14:paraId="245AC67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97D4FE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</w:t>
      </w:r>
      <w:proofErr w:type="spellStart"/>
      <w:r w:rsidRPr="00EE2AAD">
        <w:rPr>
          <w:rFonts w:ascii="Source Code Pro" w:hAnsi="Source Code Pro"/>
          <w:sz w:val="30"/>
          <w:szCs w:val="30"/>
        </w:rPr>
        <w:t>Py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 Doc</w:t>
      </w:r>
    </w:p>
    <w:p w14:paraId="676FF88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D9D830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Installing the PYTHON MODULEs</w:t>
      </w:r>
    </w:p>
    <w:p w14:paraId="2EB830F5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6B3AEE2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Distributing Python modules</w:t>
      </w:r>
    </w:p>
    <w:p w14:paraId="4ED0705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2D72AFC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</w:t>
      </w:r>
      <w:proofErr w:type="gramStart"/>
      <w:r w:rsidRPr="00EE2AAD">
        <w:rPr>
          <w:rFonts w:ascii="Source Code Pro" w:hAnsi="Source Code Pro"/>
          <w:sz w:val="30"/>
          <w:szCs w:val="30"/>
        </w:rPr>
        <w:t>virtual</w:t>
      </w:r>
      <w:proofErr w:type="gramEnd"/>
      <w:r w:rsidRPr="00EE2AAD">
        <w:rPr>
          <w:rFonts w:ascii="Source Code Pro" w:hAnsi="Source Code Pro"/>
          <w:sz w:val="30"/>
          <w:szCs w:val="30"/>
        </w:rPr>
        <w:t xml:space="preserve"> env </w:t>
      </w:r>
    </w:p>
    <w:p w14:paraId="23CDDD3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2BABD60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</w:t>
      </w:r>
      <w:proofErr w:type="gramStart"/>
      <w:r w:rsidRPr="00EE2AAD">
        <w:rPr>
          <w:rFonts w:ascii="Source Code Pro" w:hAnsi="Source Code Pro"/>
          <w:sz w:val="30"/>
          <w:szCs w:val="30"/>
        </w:rPr>
        <w:t>static</w:t>
      </w:r>
      <w:proofErr w:type="gramEnd"/>
      <w:r w:rsidRPr="00EE2AAD">
        <w:rPr>
          <w:rFonts w:ascii="Source Code Pro" w:hAnsi="Source Code Pro"/>
          <w:sz w:val="30"/>
          <w:szCs w:val="30"/>
        </w:rPr>
        <w:t xml:space="preserve"> analysis - </w:t>
      </w:r>
      <w:proofErr w:type="spellStart"/>
      <w:r w:rsidRPr="00EE2AAD">
        <w:rPr>
          <w:rFonts w:ascii="Source Code Pro" w:hAnsi="Source Code Pro"/>
          <w:sz w:val="30"/>
          <w:szCs w:val="30"/>
        </w:rPr>
        <w:t>pylint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 </w:t>
      </w:r>
    </w:p>
    <w:p w14:paraId="7A3F9978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74EF8E3F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2530F841" w14:textId="77777777" w:rsidR="00717C88" w:rsidRPr="00EE2AAD" w:rsidRDefault="00717C88" w:rsidP="00717C88">
      <w:pPr>
        <w:pBdr>
          <w:top w:val="single" w:sz="4" w:space="1" w:color="auto"/>
          <w:bottom w:val="single" w:sz="4" w:space="1" w:color="auto"/>
        </w:pBdr>
        <w:shd w:val="clear" w:color="auto" w:fill="2E74B5" w:themeFill="accent1" w:themeFillShade="BF"/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Day 4</w:t>
      </w:r>
    </w:p>
    <w:p w14:paraId="62B0A8B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2E451274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Network Protocol Automation</w:t>
      </w:r>
    </w:p>
    <w:p w14:paraId="2AE1B8CB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307B169E" w14:textId="77777777" w:rsidR="00717C88" w:rsidRPr="00EE2AAD" w:rsidRDefault="00717C88" w:rsidP="00717C88">
      <w:pPr>
        <w:rPr>
          <w:rFonts w:ascii="Source Code Pro" w:hAnsi="Source Code Pro"/>
          <w:bCs/>
          <w:sz w:val="30"/>
          <w:szCs w:val="30"/>
        </w:rPr>
      </w:pPr>
      <w:r w:rsidRPr="00EE2AAD">
        <w:rPr>
          <w:rFonts w:ascii="Source Code Pro" w:hAnsi="Source Code Pro"/>
          <w:bCs/>
          <w:sz w:val="30"/>
          <w:szCs w:val="30"/>
        </w:rPr>
        <w:t xml:space="preserve">* </w:t>
      </w:r>
      <w:proofErr w:type="gramStart"/>
      <w:r w:rsidRPr="00EE2AAD">
        <w:rPr>
          <w:rFonts w:ascii="Source Code Pro" w:hAnsi="Source Code Pro"/>
          <w:bCs/>
          <w:sz w:val="30"/>
          <w:szCs w:val="30"/>
        </w:rPr>
        <w:t>telnet</w:t>
      </w:r>
      <w:proofErr w:type="gramEnd"/>
      <w:r w:rsidRPr="00EE2AAD">
        <w:rPr>
          <w:rFonts w:ascii="Source Code Pro" w:hAnsi="Source Code Pro"/>
          <w:bCs/>
          <w:sz w:val="30"/>
          <w:szCs w:val="30"/>
        </w:rPr>
        <w:t xml:space="preserve">, ftp, ssh, </w:t>
      </w:r>
      <w:proofErr w:type="spellStart"/>
      <w:r w:rsidRPr="00EE2AAD">
        <w:rPr>
          <w:rFonts w:ascii="Source Code Pro" w:hAnsi="Source Code Pro"/>
          <w:bCs/>
          <w:sz w:val="30"/>
          <w:szCs w:val="30"/>
        </w:rPr>
        <w:t>scp</w:t>
      </w:r>
      <w:proofErr w:type="spellEnd"/>
      <w:r w:rsidRPr="00EE2AAD">
        <w:rPr>
          <w:rFonts w:ascii="Source Code Pro" w:hAnsi="Source Code Pro"/>
          <w:bCs/>
          <w:sz w:val="30"/>
          <w:szCs w:val="30"/>
        </w:rPr>
        <w:t xml:space="preserve"> and smtp</w:t>
      </w:r>
    </w:p>
    <w:p w14:paraId="7D1F8130" w14:textId="77777777" w:rsidR="00717C88" w:rsidRPr="00EE2AAD" w:rsidRDefault="00717C88" w:rsidP="00717C88">
      <w:pPr>
        <w:rPr>
          <w:rFonts w:ascii="Source Code Pro" w:hAnsi="Source Code Pro"/>
          <w:bCs/>
          <w:sz w:val="30"/>
          <w:szCs w:val="30"/>
        </w:rPr>
      </w:pPr>
    </w:p>
    <w:p w14:paraId="3CAC0DD1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Process Automation</w:t>
      </w:r>
    </w:p>
    <w:p w14:paraId="2F9ADCAD" w14:textId="77777777" w:rsidR="00717C88" w:rsidRPr="00EE2AAD" w:rsidRDefault="00717C88" w:rsidP="00717C88">
      <w:pPr>
        <w:rPr>
          <w:rFonts w:ascii="Source Code Pro" w:hAnsi="Source Code Pro"/>
          <w:bCs/>
          <w:sz w:val="30"/>
          <w:szCs w:val="30"/>
        </w:rPr>
      </w:pPr>
    </w:p>
    <w:p w14:paraId="631092D7" w14:textId="77777777" w:rsidR="00717C88" w:rsidRPr="00EE2AAD" w:rsidRDefault="00717C88" w:rsidP="00717C88">
      <w:pPr>
        <w:rPr>
          <w:rFonts w:ascii="Source Code Pro" w:hAnsi="Source Code Pro"/>
          <w:bCs/>
          <w:sz w:val="30"/>
          <w:szCs w:val="30"/>
        </w:rPr>
      </w:pPr>
      <w:r w:rsidRPr="00EE2AAD">
        <w:rPr>
          <w:rFonts w:ascii="Source Code Pro" w:hAnsi="Source Code Pro"/>
          <w:bCs/>
          <w:sz w:val="30"/>
          <w:szCs w:val="30"/>
        </w:rPr>
        <w:t xml:space="preserve"> * subprocess &amp; </w:t>
      </w:r>
      <w:proofErr w:type="spellStart"/>
      <w:r w:rsidRPr="00EE2AAD">
        <w:rPr>
          <w:rFonts w:ascii="Source Code Pro" w:hAnsi="Source Code Pro"/>
          <w:bCs/>
          <w:sz w:val="30"/>
          <w:szCs w:val="30"/>
        </w:rPr>
        <w:t>os</w:t>
      </w:r>
      <w:proofErr w:type="spellEnd"/>
      <w:r w:rsidRPr="00EE2AAD">
        <w:rPr>
          <w:rFonts w:ascii="Source Code Pro" w:hAnsi="Source Code Pro"/>
          <w:bCs/>
          <w:sz w:val="30"/>
          <w:szCs w:val="30"/>
        </w:rPr>
        <w:t xml:space="preserve"> module</w:t>
      </w:r>
    </w:p>
    <w:p w14:paraId="2046FD88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5E7912DC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Working with JSON &amp; Web Scrapping</w:t>
      </w:r>
    </w:p>
    <w:p w14:paraId="65D5748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8E58EB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</w:t>
      </w:r>
      <w:proofErr w:type="gramStart"/>
      <w:r w:rsidRPr="00EE2AAD">
        <w:rPr>
          <w:rFonts w:ascii="Source Code Pro" w:hAnsi="Source Code Pro"/>
          <w:sz w:val="30"/>
          <w:szCs w:val="30"/>
        </w:rPr>
        <w:t>working</w:t>
      </w:r>
      <w:proofErr w:type="gramEnd"/>
      <w:r w:rsidRPr="00EE2AAD">
        <w:rPr>
          <w:rFonts w:ascii="Source Code Pro" w:hAnsi="Source Code Pro"/>
          <w:sz w:val="30"/>
          <w:szCs w:val="30"/>
        </w:rPr>
        <w:t xml:space="preserve"> with </w:t>
      </w:r>
      <w:proofErr w:type="spellStart"/>
      <w:r w:rsidRPr="00EE2AAD">
        <w:rPr>
          <w:rFonts w:ascii="Source Code Pro" w:hAnsi="Source Code Pro"/>
          <w:sz w:val="30"/>
          <w:szCs w:val="30"/>
        </w:rPr>
        <w:t>json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 parser – dump/dumps – load/loads</w:t>
      </w:r>
    </w:p>
    <w:p w14:paraId="29A079C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C6D118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bs4 html parsing &amp; xml parsing </w:t>
      </w:r>
    </w:p>
    <w:p w14:paraId="4F462509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1079E90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</w:t>
      </w:r>
      <w:proofErr w:type="gramStart"/>
      <w:r w:rsidRPr="00EE2AAD">
        <w:rPr>
          <w:rFonts w:ascii="Source Code Pro" w:hAnsi="Source Code Pro"/>
          <w:sz w:val="30"/>
          <w:szCs w:val="30"/>
        </w:rPr>
        <w:t>requests</w:t>
      </w:r>
      <w:proofErr w:type="gramEnd"/>
      <w:r w:rsidRPr="00EE2AAD">
        <w:rPr>
          <w:rFonts w:ascii="Source Code Pro" w:hAnsi="Source Code Pro"/>
          <w:sz w:val="30"/>
          <w:szCs w:val="30"/>
        </w:rPr>
        <w:t xml:space="preserve"> modules – post/put/get/delete</w:t>
      </w:r>
    </w:p>
    <w:p w14:paraId="2C5AE16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58676F3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Web scrapping – news-site, e-com site and others</w:t>
      </w:r>
    </w:p>
    <w:p w14:paraId="028E212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76C1BDA" w14:textId="24600AE9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REST calls with POSTMAN - requests</w:t>
      </w:r>
    </w:p>
    <w:p w14:paraId="49755A8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61FC3B1" w14:textId="77777777" w:rsidR="00717C88" w:rsidRPr="00EE2AAD" w:rsidRDefault="00717C88" w:rsidP="00717C88">
      <w:pPr>
        <w:pBdr>
          <w:top w:val="single" w:sz="4" w:space="1" w:color="auto"/>
          <w:bottom w:val="single" w:sz="4" w:space="1" w:color="auto"/>
        </w:pBdr>
        <w:shd w:val="clear" w:color="auto" w:fill="2E74B5" w:themeFill="accent1" w:themeFillShade="BF"/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Day 5</w:t>
      </w:r>
    </w:p>
    <w:p w14:paraId="3D79296B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6C36BA38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>Mult-Threading</w:t>
      </w:r>
    </w:p>
    <w:p w14:paraId="0A92FA1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390449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Creating a Thread</w:t>
      </w:r>
    </w:p>
    <w:p w14:paraId="10A4AD6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189CF9A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Designing the thread functions &amp; passing arguments, return</w:t>
      </w:r>
    </w:p>
    <w:p w14:paraId="592215B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BA8FBF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Thread Synchronization – mutex &amp; condition </w:t>
      </w:r>
    </w:p>
    <w:p w14:paraId="6CD6A8F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21DDA9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Thread communication</w:t>
      </w:r>
    </w:p>
    <w:p w14:paraId="4E577CE4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0D5F0CDA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Thread Pools </w:t>
      </w:r>
    </w:p>
    <w:p w14:paraId="127CBF6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6C74202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r w:rsidRPr="00EE2AAD">
        <w:rPr>
          <w:rFonts w:ascii="Source Code Pro" w:hAnsi="Source Code Pro"/>
          <w:b/>
          <w:sz w:val="30"/>
          <w:szCs w:val="30"/>
        </w:rPr>
        <w:t xml:space="preserve">Mult-Processing </w:t>
      </w:r>
    </w:p>
    <w:p w14:paraId="353C2909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FFEFDBB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Creating a Process &amp; assign call backs </w:t>
      </w:r>
    </w:p>
    <w:p w14:paraId="5458E95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71FD8D58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Designing the process functions &amp; passing arguments, return</w:t>
      </w:r>
    </w:p>
    <w:p w14:paraId="27244CC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36A21FA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Process Synchronization – mutex, condition, semaphores</w:t>
      </w:r>
    </w:p>
    <w:p w14:paraId="04A5D7DD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6956EC9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Inter Process Communication – list, </w:t>
      </w:r>
      <w:proofErr w:type="spellStart"/>
      <w:r w:rsidRPr="00EE2AAD">
        <w:rPr>
          <w:rFonts w:ascii="Source Code Pro" w:hAnsi="Source Code Pro"/>
          <w:sz w:val="30"/>
          <w:szCs w:val="30"/>
        </w:rPr>
        <w:t>dict</w:t>
      </w:r>
      <w:proofErr w:type="spellEnd"/>
      <w:r w:rsidRPr="00EE2AAD">
        <w:rPr>
          <w:rFonts w:ascii="Source Code Pro" w:hAnsi="Source Code Pro"/>
          <w:sz w:val="30"/>
          <w:szCs w:val="30"/>
        </w:rPr>
        <w:t>, array, queue, value &amp; pipe</w:t>
      </w:r>
    </w:p>
    <w:p w14:paraId="46C006C5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4FD09533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Process Pools </w:t>
      </w:r>
    </w:p>
    <w:p w14:paraId="4E2C6029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</w:p>
    <w:p w14:paraId="1771D3B9" w14:textId="77777777" w:rsidR="00717C88" w:rsidRPr="00EE2AAD" w:rsidRDefault="00717C88" w:rsidP="00717C88">
      <w:pPr>
        <w:rPr>
          <w:rFonts w:ascii="Source Code Pro" w:hAnsi="Source Code Pro"/>
          <w:b/>
          <w:sz w:val="30"/>
          <w:szCs w:val="30"/>
        </w:rPr>
      </w:pPr>
      <w:proofErr w:type="spellStart"/>
      <w:r w:rsidRPr="00EE2AAD">
        <w:rPr>
          <w:rFonts w:ascii="Source Code Pro" w:hAnsi="Source Code Pro"/>
          <w:b/>
          <w:sz w:val="30"/>
          <w:szCs w:val="30"/>
        </w:rPr>
        <w:t>Asyncio</w:t>
      </w:r>
      <w:proofErr w:type="spellEnd"/>
    </w:p>
    <w:p w14:paraId="04D416FC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7826C8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Background of </w:t>
      </w:r>
      <w:proofErr w:type="spellStart"/>
      <w:r w:rsidRPr="00EE2AAD">
        <w:rPr>
          <w:rFonts w:ascii="Source Code Pro" w:hAnsi="Source Code Pro"/>
          <w:sz w:val="30"/>
          <w:szCs w:val="30"/>
        </w:rPr>
        <w:t>asyncio</w:t>
      </w:r>
      <w:proofErr w:type="spellEnd"/>
      <w:r w:rsidRPr="00EE2AAD">
        <w:rPr>
          <w:rFonts w:ascii="Source Code Pro" w:hAnsi="Source Code Pro"/>
          <w:sz w:val="30"/>
          <w:szCs w:val="30"/>
        </w:rPr>
        <w:t xml:space="preserve"> – pros &amp; cons</w:t>
      </w:r>
    </w:p>
    <w:p w14:paraId="418B6777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1C0D1EF1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Event Loop</w:t>
      </w:r>
    </w:p>
    <w:p w14:paraId="3E68CDCE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55AC31E6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Co-routine &amp; Tasks</w:t>
      </w:r>
    </w:p>
    <w:p w14:paraId="4A032B22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20D54C97" w14:textId="20AE9C2F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  <w:r w:rsidRPr="00EE2AAD">
        <w:rPr>
          <w:rFonts w:ascii="Source Code Pro" w:hAnsi="Source Code Pro"/>
          <w:sz w:val="30"/>
          <w:szCs w:val="30"/>
        </w:rPr>
        <w:t xml:space="preserve"> * Futures &amp; Synchronization </w:t>
      </w:r>
    </w:p>
    <w:p w14:paraId="31E7FE1F" w14:textId="77777777" w:rsidR="00717C88" w:rsidRPr="00EE2AAD" w:rsidRDefault="00717C88" w:rsidP="00717C88">
      <w:pPr>
        <w:rPr>
          <w:rFonts w:ascii="Source Code Pro" w:hAnsi="Source Code Pro"/>
          <w:sz w:val="30"/>
          <w:szCs w:val="30"/>
        </w:rPr>
      </w:pPr>
    </w:p>
    <w:p w14:paraId="2C0CA6C2" w14:textId="77777777" w:rsidR="00717C88" w:rsidRPr="00EE2AAD" w:rsidRDefault="00717C88" w:rsidP="00717C88">
      <w:pPr>
        <w:rPr>
          <w:rFonts w:ascii="Source Code Pro" w:hAnsi="Source Code Pro"/>
          <w:b/>
          <w:bCs/>
          <w:sz w:val="30"/>
          <w:szCs w:val="30"/>
        </w:rPr>
      </w:pPr>
      <w:r w:rsidRPr="00EE2AAD">
        <w:rPr>
          <w:rFonts w:ascii="Source Code Pro" w:hAnsi="Source Code Pro"/>
          <w:b/>
          <w:bCs/>
          <w:sz w:val="30"/>
          <w:szCs w:val="30"/>
        </w:rPr>
        <w:t xml:space="preserve">Project - </w:t>
      </w:r>
    </w:p>
    <w:p w14:paraId="7C661C7E" w14:textId="77777777" w:rsidR="00D84ABF" w:rsidRPr="00EE2AAD" w:rsidRDefault="00D84ABF">
      <w:pPr>
        <w:rPr>
          <w:rFonts w:ascii="Source Code Pro" w:hAnsi="Source Code Pro"/>
          <w:sz w:val="30"/>
          <w:szCs w:val="30"/>
        </w:rPr>
      </w:pPr>
    </w:p>
    <w:sectPr w:rsidR="00D84ABF" w:rsidRPr="00EE2AAD" w:rsidSect="00EE2AAD"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C88"/>
    <w:rsid w:val="00052761"/>
    <w:rsid w:val="00377D84"/>
    <w:rsid w:val="00717C88"/>
    <w:rsid w:val="008E596E"/>
    <w:rsid w:val="00D84ABF"/>
    <w:rsid w:val="00DE2E06"/>
    <w:rsid w:val="00EE2AAD"/>
    <w:rsid w:val="00F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9F68E"/>
  <w15:chartTrackingRefBased/>
  <w15:docId w15:val="{377B52BA-536A-4812-85D4-B0B8A05A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C8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C8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4735</TotalTime>
  <Pages>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Nithin Belamkar</cp:lastModifiedBy>
  <cp:revision>2</cp:revision>
  <dcterms:created xsi:type="dcterms:W3CDTF">2024-08-12T11:54:00Z</dcterms:created>
  <dcterms:modified xsi:type="dcterms:W3CDTF">2024-09-19T06:26:00Z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502dd554-967b-468d-b393-6226f6f5cadc</vt:lpwstr>
  </property>
</Properties>
</file>