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5D" w:rsidRDefault="00303C49">
      <w:bookmarkStart w:id="0" w:name="_GoBack"/>
      <w:bookmarkEnd w:id="0"/>
      <w:r w:rsidRPr="00894294">
        <w:rPr>
          <w:rFonts w:ascii="Script MT Bold" w:hAnsi="Script MT Bold"/>
          <w:noProof/>
          <w:sz w:val="44"/>
          <w:szCs w:val="44"/>
        </w:rPr>
        <w:drawing>
          <wp:inline distT="0" distB="0" distL="0" distR="0">
            <wp:extent cx="2354580" cy="1059180"/>
            <wp:effectExtent l="0" t="0" r="7620" b="7620"/>
            <wp:docPr id="4" name="Picture 4" descr="C:\Users\srast\Downloads\New EXPO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ast\Downloads\New EXPO Logo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49" w:rsidRDefault="004E035D" w:rsidP="00687149">
      <w:r>
        <w:t xml:space="preserve">Dear 2017 </w:t>
      </w:r>
      <w:r w:rsidR="00687149">
        <w:t>Student Scholarship Expo Participant</w:t>
      </w:r>
    </w:p>
    <w:p w:rsidR="00687149" w:rsidRDefault="00983E25" w:rsidP="00687149">
      <w:r>
        <w:t>Please r</w:t>
      </w:r>
      <w:r w:rsidR="00687149">
        <w:t>eply to this message to fulfill your photo/media consent requireme</w:t>
      </w:r>
      <w:r w:rsidR="004E035D">
        <w:t>nt for participating in the 2017</w:t>
      </w:r>
      <w:r w:rsidR="00687149">
        <w:t xml:space="preserve"> Student Scholarship Exposition. DE</w:t>
      </w:r>
      <w:r>
        <w:t>AD</w:t>
      </w:r>
      <w:r w:rsidR="004E035D">
        <w:t>LINE FOR PHOTO CONSET: APRIL 3, 2017</w:t>
      </w:r>
    </w:p>
    <w:p w:rsidR="00687149" w:rsidRDefault="00687149" w:rsidP="00687149">
      <w:r>
        <w:t xml:space="preserve">Please provide the information requested below and complete the following statement by placing a check mark next to the option of your choice. </w:t>
      </w:r>
    </w:p>
    <w:p w:rsidR="00687149" w:rsidRDefault="00687149" w:rsidP="00687149">
      <w:r>
        <w:t xml:space="preserve">By replying to this email, </w:t>
      </w:r>
    </w:p>
    <w:p w:rsidR="00687149" w:rsidRDefault="008D05CC" w:rsidP="008D05CC">
      <w:pPr>
        <w:pStyle w:val="ListParagraph"/>
        <w:numPr>
          <w:ilvl w:val="0"/>
          <w:numId w:val="2"/>
        </w:numPr>
      </w:pPr>
      <w:r>
        <w:t xml:space="preserve">[ </w:t>
      </w:r>
      <w:r w:rsidR="00687149">
        <w:t xml:space="preserve">] I grant </w:t>
      </w:r>
      <w:r w:rsidR="00687149">
        <w:tab/>
      </w:r>
      <w:r w:rsidR="00687149">
        <w:tab/>
      </w:r>
    </w:p>
    <w:p w:rsidR="00687149" w:rsidRDefault="00687149" w:rsidP="00687149">
      <w:r>
        <w:t>[ ] I do not grant</w:t>
      </w:r>
    </w:p>
    <w:p w:rsidR="00687149" w:rsidRDefault="00687149" w:rsidP="00687149"/>
    <w:p w:rsidR="00687149" w:rsidRDefault="00687149" w:rsidP="00687149">
      <w:r>
        <w:t>To Bradley University, without compensation and in perpetuity, the right to use photographs or video or audio recordings of me or my child or wa</w:t>
      </w:r>
      <w:r w:rsidR="004E035D">
        <w:t>rd taken or recorded on April 11</w:t>
      </w:r>
      <w:r w:rsidRPr="00820754">
        <w:rPr>
          <w:vertAlign w:val="superscript"/>
        </w:rPr>
        <w:t>th</w:t>
      </w:r>
      <w:r w:rsidR="004E035D">
        <w:t xml:space="preserve"> – 13</w:t>
      </w:r>
      <w:r w:rsidRPr="00820754">
        <w:rPr>
          <w:vertAlign w:val="superscript"/>
        </w:rPr>
        <w:t>th</w:t>
      </w:r>
      <w:r w:rsidR="004E035D">
        <w:t>, 2017</w:t>
      </w:r>
      <w:r>
        <w:t xml:space="preserve">, for commercial purposes in any media controlled by it, whether now or hereafter existing, without further approval and with or without identification of me or my child or ward. I will hold Bradley University harmless from claims by me or my child or ward arising out of such use of said photographs or video or audio recordings. </w:t>
      </w:r>
    </w:p>
    <w:p w:rsidR="00687149" w:rsidRDefault="00687149" w:rsidP="00687149"/>
    <w:p w:rsidR="00687149" w:rsidRDefault="00687149" w:rsidP="00687149">
      <w:r>
        <w:t xml:space="preserve">Name: </w:t>
      </w:r>
      <w:r w:rsidR="008D05CC">
        <w:t xml:space="preserve"> NEELO TABASSUM</w:t>
      </w:r>
    </w:p>
    <w:p w:rsidR="00687149" w:rsidRDefault="00687149" w:rsidP="00687149">
      <w:r>
        <w:t>Date:</w:t>
      </w:r>
      <w:r w:rsidR="008D05CC">
        <w:t xml:space="preserve"> 03/15/2017</w:t>
      </w:r>
    </w:p>
    <w:p w:rsidR="00687149" w:rsidRDefault="00687149" w:rsidP="00687149">
      <w:r>
        <w:t>Address:</w:t>
      </w:r>
      <w:r w:rsidR="008D05CC">
        <w:t xml:space="preserve"> 1107 N UNDERHILL ST APT A</w:t>
      </w:r>
      <w:r>
        <w:tab/>
      </w:r>
      <w:r>
        <w:tab/>
      </w:r>
      <w:r>
        <w:tab/>
      </w:r>
    </w:p>
    <w:p w:rsidR="00687149" w:rsidRDefault="00687149" w:rsidP="00687149">
      <w:r>
        <w:t>City, State, Zip Code:</w:t>
      </w:r>
      <w:r w:rsidR="008D05CC">
        <w:t xml:space="preserve"> PEORIA IL 61606</w:t>
      </w:r>
    </w:p>
    <w:p w:rsidR="00687149" w:rsidRDefault="00687149" w:rsidP="00687149">
      <w:r>
        <w:t>Phone Number:</w:t>
      </w:r>
      <w:r>
        <w:tab/>
      </w:r>
      <w:r w:rsidR="008D05CC">
        <w:t xml:space="preserve"> 309-361-4664</w:t>
      </w:r>
      <w:r>
        <w:tab/>
      </w:r>
      <w:r>
        <w:tab/>
      </w:r>
    </w:p>
    <w:p w:rsidR="00687149" w:rsidRDefault="00687149" w:rsidP="00687149">
      <w:r>
        <w:t>Alternate Phone Number:</w:t>
      </w:r>
      <w:r w:rsidR="008D05CC">
        <w:t xml:space="preserve"> 309-361-4664</w:t>
      </w:r>
    </w:p>
    <w:sectPr w:rsidR="00687149" w:rsidSect="00A8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C0BAA"/>
    <w:multiLevelType w:val="hybridMultilevel"/>
    <w:tmpl w:val="78002E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16476E"/>
    <w:multiLevelType w:val="hybridMultilevel"/>
    <w:tmpl w:val="07C6B5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149"/>
    <w:rsid w:val="001669F9"/>
    <w:rsid w:val="00303C49"/>
    <w:rsid w:val="004E035D"/>
    <w:rsid w:val="00687149"/>
    <w:rsid w:val="008D05CC"/>
    <w:rsid w:val="0094765D"/>
    <w:rsid w:val="00983E25"/>
    <w:rsid w:val="00A25F10"/>
    <w:rsid w:val="00A86A78"/>
    <w:rsid w:val="00B84D20"/>
    <w:rsid w:val="00CD6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Rast, Sharon</dc:creator>
  <cp:lastModifiedBy>neelo tabassum</cp:lastModifiedBy>
  <cp:revision>3</cp:revision>
  <cp:lastPrinted>2016-08-31T14:47:00Z</cp:lastPrinted>
  <dcterms:created xsi:type="dcterms:W3CDTF">2017-02-27T19:18:00Z</dcterms:created>
  <dcterms:modified xsi:type="dcterms:W3CDTF">2017-03-15T15:33:00Z</dcterms:modified>
</cp:coreProperties>
</file>