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2B60" w14:textId="01DEC90F" w:rsidR="00280664" w:rsidRPr="00280664" w:rsidRDefault="00280664" w:rsidP="00280664">
      <w:pPr>
        <w:jc w:val="center"/>
        <w:rPr>
          <w:b/>
          <w:bCs/>
          <w:sz w:val="36"/>
          <w:szCs w:val="36"/>
        </w:rPr>
      </w:pPr>
      <w:r w:rsidRPr="00280664">
        <w:rPr>
          <w:b/>
          <w:bCs/>
          <w:sz w:val="40"/>
          <w:szCs w:val="40"/>
        </w:rPr>
        <w:t>IMPLEMENTATION</w:t>
      </w:r>
    </w:p>
    <w:p w14:paraId="0609D180" w14:textId="77777777" w:rsidR="00280664" w:rsidRDefault="00280664" w:rsidP="00280664">
      <w:pPr>
        <w:jc w:val="center"/>
        <w:rPr>
          <w:b/>
          <w:bCs/>
          <w:sz w:val="32"/>
          <w:szCs w:val="32"/>
          <w:u w:val="single"/>
        </w:rPr>
      </w:pPr>
    </w:p>
    <w:p w14:paraId="2853B277" w14:textId="40CEA9E8" w:rsidR="00265293" w:rsidRDefault="00280664" w:rsidP="00280664">
      <w:pPr>
        <w:rPr>
          <w:b/>
          <w:bCs/>
          <w:sz w:val="28"/>
          <w:szCs w:val="28"/>
          <w:u w:val="single"/>
        </w:rPr>
      </w:pPr>
      <w:r w:rsidRPr="00280664">
        <w:rPr>
          <w:b/>
          <w:bCs/>
          <w:sz w:val="28"/>
          <w:szCs w:val="28"/>
          <w:u w:val="single"/>
        </w:rPr>
        <w:t>FLOW OF THE ENTIRE PROJECT:</w:t>
      </w:r>
    </w:p>
    <w:p w14:paraId="26DAF611" w14:textId="42CE02D3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Capturing the Ethernet Frame</w:t>
      </w:r>
      <w:r w:rsidR="0063073A">
        <w:rPr>
          <w:b/>
          <w:bCs/>
          <w:sz w:val="32"/>
          <w:szCs w:val="32"/>
        </w:rPr>
        <w:t>.</w:t>
      </w:r>
    </w:p>
    <w:p w14:paraId="5FE61CA9" w14:textId="2E670F98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Extracting IP Packet</w:t>
      </w:r>
      <w:r w:rsidR="0063073A">
        <w:rPr>
          <w:b/>
          <w:bCs/>
          <w:sz w:val="32"/>
          <w:szCs w:val="32"/>
        </w:rPr>
        <w:t>.</w:t>
      </w:r>
    </w:p>
    <w:p w14:paraId="05DBF339" w14:textId="188B2DC1" w:rsidR="002326E1" w:rsidRDefault="002326E1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Defining the Various Protocols and extracting Information</w:t>
      </w:r>
      <w:r w:rsidR="0063073A">
        <w:rPr>
          <w:b/>
          <w:bCs/>
          <w:sz w:val="32"/>
          <w:szCs w:val="32"/>
        </w:rPr>
        <w:t>.</w:t>
      </w:r>
    </w:p>
    <w:p w14:paraId="54C91CAB" w14:textId="1746F755" w:rsidR="00D5485F" w:rsidRDefault="00AA0F8F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generate signature for DDoS</w:t>
      </w:r>
      <w:r w:rsidR="0063073A">
        <w:rPr>
          <w:b/>
          <w:bCs/>
          <w:sz w:val="32"/>
          <w:szCs w:val="32"/>
        </w:rPr>
        <w:t>.</w:t>
      </w:r>
    </w:p>
    <w:p w14:paraId="61267776" w14:textId="57E8F7EC" w:rsidR="00673DDE" w:rsidRDefault="00AA0F8F" w:rsidP="002326E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generate signature for ARP Poisoning</w:t>
      </w:r>
      <w:r w:rsidR="0063073A">
        <w:rPr>
          <w:b/>
          <w:bCs/>
          <w:sz w:val="32"/>
          <w:szCs w:val="32"/>
        </w:rPr>
        <w:t>.</w:t>
      </w:r>
    </w:p>
    <w:p w14:paraId="5CADC2D1" w14:textId="178B2246" w:rsidR="00246596" w:rsidRDefault="007E16D9" w:rsidP="00692A7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GUI Implementation</w:t>
      </w:r>
      <w:r w:rsidR="00AB1185">
        <w:rPr>
          <w:b/>
          <w:bCs/>
          <w:sz w:val="32"/>
          <w:szCs w:val="32"/>
        </w:rPr>
        <w:t xml:space="preserve"> (Windows Software)</w:t>
      </w:r>
    </w:p>
    <w:p w14:paraId="4FAE8968" w14:textId="77777777" w:rsidR="00692A75" w:rsidRPr="00692A75" w:rsidRDefault="00692A75" w:rsidP="00692A75">
      <w:pPr>
        <w:rPr>
          <w:b/>
          <w:bCs/>
          <w:sz w:val="32"/>
          <w:szCs w:val="32"/>
        </w:rPr>
      </w:pPr>
    </w:p>
    <w:p w14:paraId="3E6CC375" w14:textId="77F1D87C" w:rsidR="00692A75" w:rsidRDefault="00E43121" w:rsidP="00692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done until Feb 2</w:t>
      </w:r>
      <w:r w:rsidRPr="00E43121">
        <w:rPr>
          <w:b/>
          <w:bCs/>
          <w:sz w:val="28"/>
          <w:szCs w:val="28"/>
          <w:vertAlign w:val="superscript"/>
        </w:rPr>
        <w:t>nd</w:t>
      </w:r>
      <w:r w:rsidR="00692A75">
        <w:rPr>
          <w:b/>
          <w:bCs/>
          <w:sz w:val="28"/>
          <w:szCs w:val="28"/>
        </w:rPr>
        <w:t>:</w:t>
      </w:r>
    </w:p>
    <w:p w14:paraId="423E11D7" w14:textId="10636F70" w:rsidR="00980656" w:rsidRDefault="00D939A2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related to various attacks</w:t>
      </w:r>
      <w:r w:rsidR="00980656">
        <w:rPr>
          <w:b/>
          <w:bCs/>
          <w:sz w:val="28"/>
          <w:szCs w:val="28"/>
        </w:rPr>
        <w:t xml:space="preserve"> and figuring out which to be implemented.</w:t>
      </w:r>
    </w:p>
    <w:p w14:paraId="01043109" w14:textId="202326D9" w:rsidR="00980656" w:rsidRDefault="00980656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Capturing the Ethernet Frame (Windows doesn’t allow raw packet so looking for library to capture that</w:t>
      </w:r>
      <w:r w:rsidR="008C27B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)</w:t>
      </w:r>
    </w:p>
    <w:p w14:paraId="548F7B72" w14:textId="51385C3F" w:rsidR="00980656" w:rsidRDefault="00980656" w:rsidP="009806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Extracting the IP Packet</w:t>
      </w:r>
    </w:p>
    <w:p w14:paraId="112AF436" w14:textId="67397C73" w:rsidR="00E03353" w:rsidRDefault="00E03353" w:rsidP="00E033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– 2: </w:t>
      </w:r>
      <w:r w:rsidR="00C06D96">
        <w:rPr>
          <w:b/>
          <w:bCs/>
          <w:sz w:val="28"/>
          <w:szCs w:val="28"/>
        </w:rPr>
        <w:t>(Starting Feb 2</w:t>
      </w:r>
      <w:r w:rsidR="006478BE" w:rsidRPr="006478BE">
        <w:rPr>
          <w:b/>
          <w:bCs/>
          <w:sz w:val="28"/>
          <w:szCs w:val="28"/>
          <w:vertAlign w:val="superscript"/>
        </w:rPr>
        <w:t>n</w:t>
      </w:r>
      <w:r w:rsidR="0052253C">
        <w:rPr>
          <w:b/>
          <w:bCs/>
          <w:sz w:val="28"/>
          <w:szCs w:val="28"/>
          <w:vertAlign w:val="superscript"/>
        </w:rPr>
        <w:t xml:space="preserve">d </w:t>
      </w:r>
      <w:r w:rsidR="0052253C">
        <w:rPr>
          <w:b/>
          <w:bCs/>
          <w:sz w:val="28"/>
          <w:szCs w:val="28"/>
        </w:rPr>
        <w:t>– Feb 9</w:t>
      </w:r>
      <w:r w:rsidR="0052253C" w:rsidRPr="0052253C">
        <w:rPr>
          <w:b/>
          <w:bCs/>
          <w:sz w:val="28"/>
          <w:szCs w:val="28"/>
          <w:vertAlign w:val="superscript"/>
        </w:rPr>
        <w:t>th</w:t>
      </w:r>
      <w:r w:rsidR="0052253C">
        <w:rPr>
          <w:b/>
          <w:bCs/>
          <w:sz w:val="28"/>
          <w:szCs w:val="28"/>
        </w:rPr>
        <w:t>)</w:t>
      </w:r>
    </w:p>
    <w:p w14:paraId="28293DE3" w14:textId="44851CF2" w:rsidR="00B02759" w:rsidRDefault="00B02759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Implementing the Ethernet Frame for Windows.</w:t>
      </w:r>
    </w:p>
    <w:p w14:paraId="73E080B9" w14:textId="42433A88" w:rsidR="00C16E07" w:rsidRDefault="003D72DA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Defining Protocols in Programming (TCP, ICMP, UDP)</w:t>
      </w:r>
      <w:r w:rsidR="00A96CE9">
        <w:rPr>
          <w:b/>
          <w:bCs/>
          <w:sz w:val="28"/>
          <w:szCs w:val="28"/>
        </w:rPr>
        <w:t>.</w:t>
      </w:r>
    </w:p>
    <w:p w14:paraId="43ED6491" w14:textId="78FDC176" w:rsidR="00B21A72" w:rsidRDefault="00B21A72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Extracting Protocols</w:t>
      </w:r>
      <w:r w:rsidR="00A96CE9">
        <w:rPr>
          <w:b/>
          <w:bCs/>
          <w:sz w:val="28"/>
          <w:szCs w:val="28"/>
        </w:rPr>
        <w:t>.</w:t>
      </w:r>
    </w:p>
    <w:p w14:paraId="3DD6A8C9" w14:textId="78CBF6B9" w:rsidR="00A91BD5" w:rsidRDefault="00CB2E23" w:rsidP="003D72D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Understanding DDoS attacks.</w:t>
      </w:r>
    </w:p>
    <w:p w14:paraId="43C5092C" w14:textId="0A3FF833" w:rsidR="00A96CE9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3:</w:t>
      </w:r>
    </w:p>
    <w:p w14:paraId="53215FF8" w14:textId="77777777" w:rsidR="00174FE7" w:rsidRPr="00174FE7" w:rsidRDefault="00174FE7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2BE31E9B" w14:textId="1DF2B5F5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4:</w:t>
      </w:r>
    </w:p>
    <w:p w14:paraId="033B440F" w14:textId="77777777" w:rsidR="00174FE7" w:rsidRPr="00174FE7" w:rsidRDefault="00174FE7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1200F24F" w14:textId="6DC4709F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5:</w:t>
      </w:r>
    </w:p>
    <w:p w14:paraId="2421702F" w14:textId="77777777" w:rsidR="00174FE7" w:rsidRPr="00174FE7" w:rsidRDefault="00174FE7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30DFEAF2" w14:textId="1297AD88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– 6:</w:t>
      </w:r>
    </w:p>
    <w:p w14:paraId="5FE8F333" w14:textId="77777777" w:rsidR="00174FE7" w:rsidRPr="00174FE7" w:rsidRDefault="00174FE7" w:rsidP="00174FE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</w:p>
    <w:p w14:paraId="382D081F" w14:textId="4E2FC031" w:rsid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7:</w:t>
      </w:r>
      <w:r w:rsidR="00DB7889">
        <w:rPr>
          <w:b/>
          <w:bCs/>
          <w:sz w:val="28"/>
          <w:szCs w:val="28"/>
        </w:rPr>
        <w:t xml:space="preserve"> </w:t>
      </w:r>
      <w:r w:rsidR="00DB7889">
        <w:rPr>
          <w:b/>
          <w:bCs/>
          <w:sz w:val="28"/>
          <w:szCs w:val="28"/>
        </w:rPr>
        <w:t>Report Writing &amp; Presentation, if any</w:t>
      </w:r>
    </w:p>
    <w:p w14:paraId="526B338E" w14:textId="61E1120A" w:rsidR="00DB7889" w:rsidRPr="001C31A3" w:rsidRDefault="001C31A3" w:rsidP="001C3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– 8</w:t>
      </w:r>
      <w:r w:rsidR="008563D7">
        <w:rPr>
          <w:b/>
          <w:bCs/>
          <w:sz w:val="28"/>
          <w:szCs w:val="28"/>
        </w:rPr>
        <w:t xml:space="preserve"> (Mar 16</w:t>
      </w:r>
      <w:r w:rsidR="008563D7" w:rsidRPr="008563D7">
        <w:rPr>
          <w:b/>
          <w:bCs/>
          <w:sz w:val="28"/>
          <w:szCs w:val="28"/>
          <w:vertAlign w:val="superscript"/>
        </w:rPr>
        <w:t>th</w:t>
      </w:r>
      <w:r w:rsidR="008563D7">
        <w:rPr>
          <w:b/>
          <w:bCs/>
          <w:sz w:val="28"/>
          <w:szCs w:val="28"/>
        </w:rPr>
        <w:t xml:space="preserve"> – Mar 23</w:t>
      </w:r>
      <w:r w:rsidR="008563D7" w:rsidRPr="008563D7">
        <w:rPr>
          <w:b/>
          <w:bCs/>
          <w:sz w:val="28"/>
          <w:szCs w:val="28"/>
          <w:vertAlign w:val="superscript"/>
        </w:rPr>
        <w:t>rd</w:t>
      </w:r>
      <w:r w:rsidR="008563D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  <w:r w:rsidR="00DB7889">
        <w:rPr>
          <w:b/>
          <w:bCs/>
          <w:sz w:val="28"/>
          <w:szCs w:val="28"/>
        </w:rPr>
        <w:t xml:space="preserve"> Report Writing &amp; Presentation, if any</w:t>
      </w:r>
    </w:p>
    <w:sectPr w:rsidR="00DB7889" w:rsidRPr="001C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3752"/>
    <w:multiLevelType w:val="hybridMultilevel"/>
    <w:tmpl w:val="2D78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0EDB"/>
    <w:multiLevelType w:val="hybridMultilevel"/>
    <w:tmpl w:val="4C8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E4C81"/>
    <w:multiLevelType w:val="hybridMultilevel"/>
    <w:tmpl w:val="6832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31A8"/>
    <w:multiLevelType w:val="hybridMultilevel"/>
    <w:tmpl w:val="0D8C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35266"/>
    <w:multiLevelType w:val="hybridMultilevel"/>
    <w:tmpl w:val="BAB4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76E8"/>
    <w:multiLevelType w:val="hybridMultilevel"/>
    <w:tmpl w:val="CB96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FF"/>
    <w:rsid w:val="00040340"/>
    <w:rsid w:val="000A0588"/>
    <w:rsid w:val="000B131C"/>
    <w:rsid w:val="00174FE7"/>
    <w:rsid w:val="001C31A3"/>
    <w:rsid w:val="001F3837"/>
    <w:rsid w:val="002326E1"/>
    <w:rsid w:val="00246596"/>
    <w:rsid w:val="00265293"/>
    <w:rsid w:val="00280664"/>
    <w:rsid w:val="003D72DA"/>
    <w:rsid w:val="00406C64"/>
    <w:rsid w:val="0052253C"/>
    <w:rsid w:val="00536F9B"/>
    <w:rsid w:val="00585977"/>
    <w:rsid w:val="0063073A"/>
    <w:rsid w:val="006478BE"/>
    <w:rsid w:val="00673DDE"/>
    <w:rsid w:val="00692A75"/>
    <w:rsid w:val="0069718D"/>
    <w:rsid w:val="006F2605"/>
    <w:rsid w:val="00740D45"/>
    <w:rsid w:val="007B7998"/>
    <w:rsid w:val="007E16D9"/>
    <w:rsid w:val="00847A19"/>
    <w:rsid w:val="008563D7"/>
    <w:rsid w:val="008A2C33"/>
    <w:rsid w:val="008C27BC"/>
    <w:rsid w:val="00971231"/>
    <w:rsid w:val="00980656"/>
    <w:rsid w:val="00A174EE"/>
    <w:rsid w:val="00A91BD5"/>
    <w:rsid w:val="00A96CE9"/>
    <w:rsid w:val="00AA0F8F"/>
    <w:rsid w:val="00AB1185"/>
    <w:rsid w:val="00B02759"/>
    <w:rsid w:val="00B10924"/>
    <w:rsid w:val="00B21A72"/>
    <w:rsid w:val="00B71ACC"/>
    <w:rsid w:val="00BA1479"/>
    <w:rsid w:val="00C06D96"/>
    <w:rsid w:val="00C16E07"/>
    <w:rsid w:val="00CB2E23"/>
    <w:rsid w:val="00D44C7F"/>
    <w:rsid w:val="00D5485F"/>
    <w:rsid w:val="00D939A2"/>
    <w:rsid w:val="00DB7889"/>
    <w:rsid w:val="00DB79B1"/>
    <w:rsid w:val="00DC016F"/>
    <w:rsid w:val="00E03353"/>
    <w:rsid w:val="00E37D79"/>
    <w:rsid w:val="00E43121"/>
    <w:rsid w:val="00E96091"/>
    <w:rsid w:val="00EB6B00"/>
    <w:rsid w:val="00EE3682"/>
    <w:rsid w:val="00F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F301"/>
  <w15:chartTrackingRefBased/>
  <w15:docId w15:val="{059E240C-B167-43FB-83A3-BEAB45DE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107</cp:revision>
  <dcterms:created xsi:type="dcterms:W3CDTF">2021-02-02T17:19:00Z</dcterms:created>
  <dcterms:modified xsi:type="dcterms:W3CDTF">2021-02-02T17:39:00Z</dcterms:modified>
</cp:coreProperties>
</file>