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2B60" w14:textId="01DEC90F" w:rsidR="00280664" w:rsidRPr="00280664" w:rsidRDefault="00280664" w:rsidP="00280664">
      <w:pPr>
        <w:jc w:val="center"/>
        <w:rPr>
          <w:b/>
          <w:bCs/>
          <w:sz w:val="36"/>
          <w:szCs w:val="36"/>
        </w:rPr>
      </w:pPr>
      <w:r w:rsidRPr="00280664">
        <w:rPr>
          <w:b/>
          <w:bCs/>
          <w:sz w:val="40"/>
          <w:szCs w:val="40"/>
        </w:rPr>
        <w:t>IMPLEMENTATION</w:t>
      </w:r>
    </w:p>
    <w:p w14:paraId="0609D180" w14:textId="77777777" w:rsidR="00280664" w:rsidRDefault="00280664" w:rsidP="00280664">
      <w:pPr>
        <w:jc w:val="center"/>
        <w:rPr>
          <w:b/>
          <w:bCs/>
          <w:sz w:val="32"/>
          <w:szCs w:val="32"/>
          <w:u w:val="single"/>
        </w:rPr>
      </w:pPr>
    </w:p>
    <w:p w14:paraId="2853B277" w14:textId="40CEA9E8" w:rsidR="00265293" w:rsidRDefault="00280664" w:rsidP="00280664">
      <w:pPr>
        <w:rPr>
          <w:b/>
          <w:bCs/>
          <w:sz w:val="28"/>
          <w:szCs w:val="28"/>
          <w:u w:val="single"/>
        </w:rPr>
      </w:pPr>
      <w:r w:rsidRPr="00280664">
        <w:rPr>
          <w:b/>
          <w:bCs/>
          <w:sz w:val="28"/>
          <w:szCs w:val="28"/>
          <w:u w:val="single"/>
        </w:rPr>
        <w:t>FLOW OF THE ENTIRE PROJECT:</w:t>
      </w:r>
    </w:p>
    <w:p w14:paraId="26DAF611" w14:textId="42CE02D3" w:rsidR="002326E1" w:rsidRDefault="002326E1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Capturing the Ethernet Frame</w:t>
      </w:r>
      <w:r w:rsidR="0063073A">
        <w:rPr>
          <w:b/>
          <w:bCs/>
          <w:sz w:val="32"/>
          <w:szCs w:val="32"/>
        </w:rPr>
        <w:t>.</w:t>
      </w:r>
    </w:p>
    <w:p w14:paraId="5FE61CA9" w14:textId="2E670F98" w:rsidR="002326E1" w:rsidRDefault="002326E1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Extracting IP Packet</w:t>
      </w:r>
      <w:r w:rsidR="0063073A">
        <w:rPr>
          <w:b/>
          <w:bCs/>
          <w:sz w:val="32"/>
          <w:szCs w:val="32"/>
        </w:rPr>
        <w:t>.</w:t>
      </w:r>
    </w:p>
    <w:p w14:paraId="05DBF339" w14:textId="188B2DC1" w:rsidR="002326E1" w:rsidRDefault="002326E1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Defining the Various Protocols and extracting Information</w:t>
      </w:r>
      <w:r w:rsidR="0063073A">
        <w:rPr>
          <w:b/>
          <w:bCs/>
          <w:sz w:val="32"/>
          <w:szCs w:val="32"/>
        </w:rPr>
        <w:t>.</w:t>
      </w:r>
    </w:p>
    <w:p w14:paraId="54C91CAB" w14:textId="1746F755" w:rsidR="00D5485F" w:rsidRDefault="00AA0F8F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and generate signature for DDoS</w:t>
      </w:r>
      <w:r w:rsidR="0063073A">
        <w:rPr>
          <w:b/>
          <w:bCs/>
          <w:sz w:val="32"/>
          <w:szCs w:val="32"/>
        </w:rPr>
        <w:t>.</w:t>
      </w:r>
    </w:p>
    <w:p w14:paraId="61267776" w14:textId="57E8F7EC" w:rsidR="00673DDE" w:rsidRDefault="00AA0F8F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and generate signature for ARP Poisoning</w:t>
      </w:r>
      <w:r w:rsidR="0063073A">
        <w:rPr>
          <w:b/>
          <w:bCs/>
          <w:sz w:val="32"/>
          <w:szCs w:val="32"/>
        </w:rPr>
        <w:t>.</w:t>
      </w:r>
    </w:p>
    <w:p w14:paraId="5CADC2D1" w14:textId="178B2246" w:rsidR="00246596" w:rsidRDefault="007E16D9" w:rsidP="00692A7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 Implementation</w:t>
      </w:r>
      <w:r w:rsidR="00AB1185">
        <w:rPr>
          <w:b/>
          <w:bCs/>
          <w:sz w:val="32"/>
          <w:szCs w:val="32"/>
        </w:rPr>
        <w:t xml:space="preserve"> (Windows Software)</w:t>
      </w:r>
    </w:p>
    <w:p w14:paraId="4FAE8968" w14:textId="77777777" w:rsidR="00692A75" w:rsidRPr="00692A75" w:rsidRDefault="00692A75" w:rsidP="00692A75">
      <w:pPr>
        <w:rPr>
          <w:b/>
          <w:bCs/>
          <w:sz w:val="32"/>
          <w:szCs w:val="32"/>
        </w:rPr>
      </w:pPr>
    </w:p>
    <w:p w14:paraId="3E6CC375" w14:textId="77F1D87C" w:rsidR="00692A75" w:rsidRDefault="00E43121" w:rsidP="00692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done until Feb 2</w:t>
      </w:r>
      <w:r w:rsidRPr="00E43121">
        <w:rPr>
          <w:b/>
          <w:bCs/>
          <w:sz w:val="28"/>
          <w:szCs w:val="28"/>
          <w:vertAlign w:val="superscript"/>
        </w:rPr>
        <w:t>nd</w:t>
      </w:r>
      <w:r w:rsidR="00692A75">
        <w:rPr>
          <w:b/>
          <w:bCs/>
          <w:sz w:val="28"/>
          <w:szCs w:val="28"/>
        </w:rPr>
        <w:t>:</w:t>
      </w:r>
    </w:p>
    <w:p w14:paraId="423E11D7" w14:textId="10636F70" w:rsidR="00980656" w:rsidRDefault="00D939A2" w:rsidP="009806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related to various attacks</w:t>
      </w:r>
      <w:r w:rsidR="00980656">
        <w:rPr>
          <w:b/>
          <w:bCs/>
          <w:sz w:val="28"/>
          <w:szCs w:val="28"/>
        </w:rPr>
        <w:t xml:space="preserve"> and figuring out which to be implemented.</w:t>
      </w:r>
    </w:p>
    <w:p w14:paraId="01043109" w14:textId="202326D9" w:rsidR="00980656" w:rsidRDefault="00980656" w:rsidP="009806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Capturing the Ethernet Frame (Windows doesn’t allow raw packet so looking for library to capture that</w:t>
      </w:r>
      <w:r w:rsidR="008C27B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)</w:t>
      </w:r>
    </w:p>
    <w:p w14:paraId="548F7B72" w14:textId="51385C3F" w:rsidR="00980656" w:rsidRDefault="00980656" w:rsidP="009806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Extracting the IP Packet</w:t>
      </w:r>
    </w:p>
    <w:p w14:paraId="112AF436" w14:textId="67397C73" w:rsidR="00E03353" w:rsidRDefault="00E03353" w:rsidP="00E033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– 2: </w:t>
      </w:r>
      <w:r w:rsidR="00C06D96">
        <w:rPr>
          <w:b/>
          <w:bCs/>
          <w:sz w:val="28"/>
          <w:szCs w:val="28"/>
        </w:rPr>
        <w:t>(Starting Feb 2</w:t>
      </w:r>
      <w:r w:rsidR="006478BE" w:rsidRPr="006478BE">
        <w:rPr>
          <w:b/>
          <w:bCs/>
          <w:sz w:val="28"/>
          <w:szCs w:val="28"/>
          <w:vertAlign w:val="superscript"/>
        </w:rPr>
        <w:t>n</w:t>
      </w:r>
      <w:r w:rsidR="0052253C">
        <w:rPr>
          <w:b/>
          <w:bCs/>
          <w:sz w:val="28"/>
          <w:szCs w:val="28"/>
          <w:vertAlign w:val="superscript"/>
        </w:rPr>
        <w:t xml:space="preserve">d </w:t>
      </w:r>
      <w:r w:rsidR="0052253C">
        <w:rPr>
          <w:b/>
          <w:bCs/>
          <w:sz w:val="28"/>
          <w:szCs w:val="28"/>
        </w:rPr>
        <w:t>– Feb 9</w:t>
      </w:r>
      <w:r w:rsidR="0052253C" w:rsidRPr="0052253C">
        <w:rPr>
          <w:b/>
          <w:bCs/>
          <w:sz w:val="28"/>
          <w:szCs w:val="28"/>
          <w:vertAlign w:val="superscript"/>
        </w:rPr>
        <w:t>th</w:t>
      </w:r>
      <w:r w:rsidR="0052253C">
        <w:rPr>
          <w:b/>
          <w:bCs/>
          <w:sz w:val="28"/>
          <w:szCs w:val="28"/>
        </w:rPr>
        <w:t>)</w:t>
      </w:r>
    </w:p>
    <w:p w14:paraId="28293DE3" w14:textId="44851CF2" w:rsidR="00B02759" w:rsidRDefault="00B02759" w:rsidP="003D72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the Ethernet Frame for Windows.</w:t>
      </w:r>
    </w:p>
    <w:p w14:paraId="73E080B9" w14:textId="42433A88" w:rsidR="00C16E07" w:rsidRDefault="003D72DA" w:rsidP="003D72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Defining Protocols in Programming (TCP, ICMP, UDP)</w:t>
      </w:r>
      <w:r w:rsidR="00A96CE9">
        <w:rPr>
          <w:b/>
          <w:bCs/>
          <w:sz w:val="28"/>
          <w:szCs w:val="28"/>
        </w:rPr>
        <w:t>.</w:t>
      </w:r>
    </w:p>
    <w:p w14:paraId="43ED6491" w14:textId="78FDC176" w:rsidR="00B21A72" w:rsidRDefault="00B21A72" w:rsidP="003D72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Extracting Protocols</w:t>
      </w:r>
      <w:r w:rsidR="00A96CE9">
        <w:rPr>
          <w:b/>
          <w:bCs/>
          <w:sz w:val="28"/>
          <w:szCs w:val="28"/>
        </w:rPr>
        <w:t>.</w:t>
      </w:r>
    </w:p>
    <w:p w14:paraId="3DD6A8C9" w14:textId="78CBF6B9" w:rsidR="00A91BD5" w:rsidRDefault="00CB2E23" w:rsidP="003D72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DDoS attacks.</w:t>
      </w:r>
    </w:p>
    <w:p w14:paraId="43C5092C" w14:textId="5E772837" w:rsidR="00A96CE9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3:</w:t>
      </w:r>
      <w:r w:rsidR="002404A2">
        <w:rPr>
          <w:b/>
          <w:bCs/>
          <w:sz w:val="28"/>
          <w:szCs w:val="28"/>
        </w:rPr>
        <w:t xml:space="preserve"> </w:t>
      </w:r>
      <w:r w:rsidR="002404A2">
        <w:rPr>
          <w:b/>
          <w:bCs/>
          <w:sz w:val="28"/>
          <w:szCs w:val="28"/>
        </w:rPr>
        <w:t xml:space="preserve">(Starting Feb </w:t>
      </w:r>
      <w:r w:rsidR="002404A2">
        <w:rPr>
          <w:b/>
          <w:bCs/>
          <w:sz w:val="28"/>
          <w:szCs w:val="28"/>
        </w:rPr>
        <w:t>10</w:t>
      </w:r>
      <w:r w:rsidR="002404A2">
        <w:rPr>
          <w:b/>
          <w:bCs/>
          <w:sz w:val="28"/>
          <w:szCs w:val="28"/>
          <w:vertAlign w:val="superscript"/>
        </w:rPr>
        <w:t>th</w:t>
      </w:r>
      <w:r w:rsidR="002404A2">
        <w:rPr>
          <w:b/>
          <w:bCs/>
          <w:sz w:val="28"/>
          <w:szCs w:val="28"/>
          <w:vertAlign w:val="superscript"/>
        </w:rPr>
        <w:t xml:space="preserve"> </w:t>
      </w:r>
      <w:r w:rsidR="002404A2">
        <w:rPr>
          <w:b/>
          <w:bCs/>
          <w:sz w:val="28"/>
          <w:szCs w:val="28"/>
        </w:rPr>
        <w:t xml:space="preserve">– Feb </w:t>
      </w:r>
      <w:r w:rsidR="002404A2">
        <w:rPr>
          <w:b/>
          <w:bCs/>
          <w:sz w:val="28"/>
          <w:szCs w:val="28"/>
        </w:rPr>
        <w:t>1</w:t>
      </w:r>
      <w:r w:rsidR="00613B16">
        <w:rPr>
          <w:b/>
          <w:bCs/>
          <w:sz w:val="28"/>
          <w:szCs w:val="28"/>
        </w:rPr>
        <w:t>6</w:t>
      </w:r>
      <w:r w:rsidR="002404A2" w:rsidRPr="0052253C">
        <w:rPr>
          <w:b/>
          <w:bCs/>
          <w:sz w:val="28"/>
          <w:szCs w:val="28"/>
          <w:vertAlign w:val="superscript"/>
        </w:rPr>
        <w:t>th</w:t>
      </w:r>
      <w:r w:rsidR="002404A2">
        <w:rPr>
          <w:b/>
          <w:bCs/>
          <w:sz w:val="28"/>
          <w:szCs w:val="28"/>
        </w:rPr>
        <w:t>)</w:t>
      </w:r>
    </w:p>
    <w:p w14:paraId="6681FC7C" w14:textId="77777777" w:rsidR="00960B65" w:rsidRPr="00960B65" w:rsidRDefault="00960B65" w:rsidP="00960B6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60B65">
        <w:rPr>
          <w:b/>
          <w:bCs/>
          <w:sz w:val="28"/>
          <w:szCs w:val="28"/>
        </w:rPr>
        <w:t>Still need to figure out Ethernet Frame.</w:t>
      </w:r>
    </w:p>
    <w:p w14:paraId="23C00D52" w14:textId="08195FC1" w:rsidR="00960B65" w:rsidRPr="00960B65" w:rsidRDefault="00960B65" w:rsidP="00960B6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60B65">
        <w:rPr>
          <w:b/>
          <w:bCs/>
          <w:sz w:val="28"/>
          <w:szCs w:val="28"/>
        </w:rPr>
        <w:t xml:space="preserve">Implementing DoS: Ping Flood, SYN Flood, UDP Flood. </w:t>
      </w:r>
    </w:p>
    <w:p w14:paraId="19CBC853" w14:textId="4407BFFE" w:rsidR="00960B65" w:rsidRPr="00960B65" w:rsidRDefault="00960B65" w:rsidP="00960B6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60B65">
        <w:rPr>
          <w:b/>
          <w:bCs/>
          <w:sz w:val="28"/>
          <w:szCs w:val="28"/>
        </w:rPr>
        <w:t>Same Source. ICMP Packet (Request). Threshold = 10. Time: 60 sec or 1 min. Alert.</w:t>
      </w:r>
    </w:p>
    <w:p w14:paraId="53215FF8" w14:textId="58A63809" w:rsidR="00174FE7" w:rsidRDefault="00960B65" w:rsidP="00960B65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960B65">
        <w:rPr>
          <w:b/>
          <w:bCs/>
          <w:sz w:val="28"/>
          <w:szCs w:val="28"/>
        </w:rPr>
        <w:t>Focus on Distributed.</w:t>
      </w:r>
    </w:p>
    <w:p w14:paraId="7BC08FFA" w14:textId="77777777" w:rsidR="009A408B" w:rsidRPr="009A408B" w:rsidRDefault="009A408B" w:rsidP="009A408B">
      <w:pPr>
        <w:rPr>
          <w:b/>
          <w:bCs/>
          <w:sz w:val="28"/>
          <w:szCs w:val="28"/>
        </w:rPr>
      </w:pPr>
    </w:p>
    <w:p w14:paraId="2BE31E9B" w14:textId="03C5947C" w:rsidR="001C31A3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– 4:</w:t>
      </w:r>
      <w:r w:rsidR="00057690">
        <w:rPr>
          <w:b/>
          <w:bCs/>
          <w:sz w:val="28"/>
          <w:szCs w:val="28"/>
        </w:rPr>
        <w:t xml:space="preserve"> </w:t>
      </w:r>
      <w:r w:rsidR="00057690">
        <w:rPr>
          <w:b/>
          <w:bCs/>
          <w:sz w:val="28"/>
          <w:szCs w:val="28"/>
        </w:rPr>
        <w:t xml:space="preserve">(Starting Feb </w:t>
      </w:r>
      <w:r w:rsidR="00057690">
        <w:rPr>
          <w:b/>
          <w:bCs/>
          <w:sz w:val="28"/>
          <w:szCs w:val="28"/>
        </w:rPr>
        <w:t>1</w:t>
      </w:r>
      <w:r w:rsidR="00130BF1">
        <w:rPr>
          <w:b/>
          <w:bCs/>
          <w:sz w:val="28"/>
          <w:szCs w:val="28"/>
        </w:rPr>
        <w:t>7</w:t>
      </w:r>
      <w:r w:rsidR="00057690">
        <w:rPr>
          <w:b/>
          <w:bCs/>
          <w:sz w:val="28"/>
          <w:szCs w:val="28"/>
          <w:vertAlign w:val="superscript"/>
        </w:rPr>
        <w:t>th</w:t>
      </w:r>
      <w:r w:rsidR="00057690">
        <w:rPr>
          <w:b/>
          <w:bCs/>
          <w:sz w:val="28"/>
          <w:szCs w:val="28"/>
          <w:vertAlign w:val="superscript"/>
        </w:rPr>
        <w:t xml:space="preserve"> </w:t>
      </w:r>
      <w:r w:rsidR="00057690">
        <w:rPr>
          <w:b/>
          <w:bCs/>
          <w:sz w:val="28"/>
          <w:szCs w:val="28"/>
        </w:rPr>
        <w:t xml:space="preserve">– Feb </w:t>
      </w:r>
      <w:r w:rsidR="00130BF1">
        <w:rPr>
          <w:b/>
          <w:bCs/>
          <w:sz w:val="28"/>
          <w:szCs w:val="28"/>
        </w:rPr>
        <w:t>23</w:t>
      </w:r>
      <w:r w:rsidR="00057690" w:rsidRPr="0052253C">
        <w:rPr>
          <w:b/>
          <w:bCs/>
          <w:sz w:val="28"/>
          <w:szCs w:val="28"/>
          <w:vertAlign w:val="superscript"/>
        </w:rPr>
        <w:t>th</w:t>
      </w:r>
      <w:r w:rsidR="00057690">
        <w:rPr>
          <w:b/>
          <w:bCs/>
          <w:sz w:val="28"/>
          <w:szCs w:val="28"/>
        </w:rPr>
        <w:t>)</w:t>
      </w:r>
    </w:p>
    <w:p w14:paraId="35F8EA94" w14:textId="0A6B2934" w:rsidR="0076763C" w:rsidRDefault="0076763C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Mail Professor for MAC address assistance.</w:t>
      </w:r>
    </w:p>
    <w:p w14:paraId="033B440F" w14:textId="5A867265" w:rsidR="00174FE7" w:rsidRDefault="0076763C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DDoS</w:t>
      </w:r>
      <w:r w:rsidR="003A5F6F">
        <w:rPr>
          <w:b/>
          <w:bCs/>
          <w:sz w:val="28"/>
          <w:szCs w:val="28"/>
        </w:rPr>
        <w:t>.</w:t>
      </w:r>
    </w:p>
    <w:p w14:paraId="72DF616F" w14:textId="434E0ADE" w:rsidR="00027896" w:rsidRPr="00174FE7" w:rsidRDefault="00027896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 focusing on GUI</w:t>
      </w:r>
      <w:r w:rsidR="00500F33">
        <w:rPr>
          <w:b/>
          <w:bCs/>
          <w:sz w:val="28"/>
          <w:szCs w:val="28"/>
        </w:rPr>
        <w:t>.</w:t>
      </w:r>
    </w:p>
    <w:p w14:paraId="1200F24F" w14:textId="0170AD60" w:rsidR="001C31A3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5:</w:t>
      </w:r>
      <w:r w:rsidR="006A1018">
        <w:rPr>
          <w:b/>
          <w:bCs/>
          <w:sz w:val="28"/>
          <w:szCs w:val="28"/>
        </w:rPr>
        <w:t xml:space="preserve"> </w:t>
      </w:r>
      <w:r w:rsidR="006A1018">
        <w:rPr>
          <w:b/>
          <w:bCs/>
          <w:sz w:val="28"/>
          <w:szCs w:val="28"/>
        </w:rPr>
        <w:t xml:space="preserve">(Starting Feb </w:t>
      </w:r>
      <w:r w:rsidR="006A1018">
        <w:rPr>
          <w:b/>
          <w:bCs/>
          <w:sz w:val="28"/>
          <w:szCs w:val="28"/>
        </w:rPr>
        <w:t>24</w:t>
      </w:r>
      <w:r w:rsidR="006A1018">
        <w:rPr>
          <w:b/>
          <w:bCs/>
          <w:sz w:val="28"/>
          <w:szCs w:val="28"/>
          <w:vertAlign w:val="superscript"/>
        </w:rPr>
        <w:t xml:space="preserve">th </w:t>
      </w:r>
      <w:r w:rsidR="006A1018">
        <w:rPr>
          <w:b/>
          <w:bCs/>
          <w:sz w:val="28"/>
          <w:szCs w:val="28"/>
        </w:rPr>
        <w:t>–</w:t>
      </w:r>
      <w:r w:rsidR="006A1018">
        <w:rPr>
          <w:b/>
          <w:bCs/>
          <w:sz w:val="28"/>
          <w:szCs w:val="28"/>
        </w:rPr>
        <w:t xml:space="preserve"> Mar</w:t>
      </w:r>
      <w:r w:rsidR="006A1018">
        <w:rPr>
          <w:b/>
          <w:bCs/>
          <w:sz w:val="28"/>
          <w:szCs w:val="28"/>
        </w:rPr>
        <w:t xml:space="preserve"> 2</w:t>
      </w:r>
      <w:r w:rsidR="006A1018">
        <w:rPr>
          <w:b/>
          <w:bCs/>
          <w:sz w:val="28"/>
          <w:szCs w:val="28"/>
          <w:vertAlign w:val="superscript"/>
        </w:rPr>
        <w:t>nd</w:t>
      </w:r>
      <w:r w:rsidR="006A1018">
        <w:rPr>
          <w:b/>
          <w:bCs/>
          <w:sz w:val="28"/>
          <w:szCs w:val="28"/>
        </w:rPr>
        <w:t>)</w:t>
      </w:r>
    </w:p>
    <w:p w14:paraId="2421702F" w14:textId="7FF79DEE" w:rsidR="00174FE7" w:rsidRDefault="009717DD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Started implementing GUI</w:t>
      </w:r>
      <w:r w:rsidR="00C36C4E">
        <w:rPr>
          <w:b/>
          <w:bCs/>
          <w:sz w:val="28"/>
          <w:szCs w:val="28"/>
        </w:rPr>
        <w:t>.</w:t>
      </w:r>
    </w:p>
    <w:p w14:paraId="5972A62D" w14:textId="57704067" w:rsidR="00B67D41" w:rsidRPr="00174FE7" w:rsidRDefault="008261B6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Look for Installing libraries.</w:t>
      </w:r>
    </w:p>
    <w:p w14:paraId="30DFEAF2" w14:textId="6D947B3D" w:rsidR="001C31A3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6:</w:t>
      </w:r>
      <w:r w:rsidR="002E406B">
        <w:rPr>
          <w:b/>
          <w:bCs/>
          <w:sz w:val="28"/>
          <w:szCs w:val="28"/>
        </w:rPr>
        <w:t xml:space="preserve"> </w:t>
      </w:r>
      <w:r w:rsidR="002E406B">
        <w:rPr>
          <w:b/>
          <w:bCs/>
          <w:sz w:val="28"/>
          <w:szCs w:val="28"/>
        </w:rPr>
        <w:t xml:space="preserve">(Starting </w:t>
      </w:r>
      <w:r w:rsidR="002E406B">
        <w:rPr>
          <w:b/>
          <w:bCs/>
          <w:sz w:val="28"/>
          <w:szCs w:val="28"/>
        </w:rPr>
        <w:t>Mar</w:t>
      </w:r>
      <w:r w:rsidR="002E406B">
        <w:rPr>
          <w:b/>
          <w:bCs/>
          <w:sz w:val="28"/>
          <w:szCs w:val="28"/>
        </w:rPr>
        <w:t xml:space="preserve"> </w:t>
      </w:r>
      <w:r w:rsidR="002E406B">
        <w:rPr>
          <w:b/>
          <w:bCs/>
          <w:sz w:val="28"/>
          <w:szCs w:val="28"/>
        </w:rPr>
        <w:t>3</w:t>
      </w:r>
      <w:r w:rsidR="002E406B">
        <w:rPr>
          <w:b/>
          <w:bCs/>
          <w:sz w:val="28"/>
          <w:szCs w:val="28"/>
          <w:vertAlign w:val="superscript"/>
        </w:rPr>
        <w:t>rd</w:t>
      </w:r>
      <w:r w:rsidR="002E406B">
        <w:rPr>
          <w:b/>
          <w:bCs/>
          <w:sz w:val="28"/>
          <w:szCs w:val="28"/>
          <w:vertAlign w:val="superscript"/>
        </w:rPr>
        <w:t xml:space="preserve"> </w:t>
      </w:r>
      <w:r w:rsidR="002E406B">
        <w:rPr>
          <w:b/>
          <w:bCs/>
          <w:sz w:val="28"/>
          <w:szCs w:val="28"/>
        </w:rPr>
        <w:t xml:space="preserve">– </w:t>
      </w:r>
      <w:r w:rsidR="002E406B">
        <w:rPr>
          <w:b/>
          <w:bCs/>
          <w:sz w:val="28"/>
          <w:szCs w:val="28"/>
        </w:rPr>
        <w:t>Mar</w:t>
      </w:r>
      <w:r w:rsidR="002E406B">
        <w:rPr>
          <w:b/>
          <w:bCs/>
          <w:sz w:val="28"/>
          <w:szCs w:val="28"/>
        </w:rPr>
        <w:t xml:space="preserve"> </w:t>
      </w:r>
      <w:r w:rsidR="002E406B">
        <w:rPr>
          <w:b/>
          <w:bCs/>
          <w:sz w:val="28"/>
          <w:szCs w:val="28"/>
        </w:rPr>
        <w:t>9</w:t>
      </w:r>
      <w:r w:rsidR="002E406B" w:rsidRPr="0052253C">
        <w:rPr>
          <w:b/>
          <w:bCs/>
          <w:sz w:val="28"/>
          <w:szCs w:val="28"/>
          <w:vertAlign w:val="superscript"/>
        </w:rPr>
        <w:t>th</w:t>
      </w:r>
      <w:r w:rsidR="002E406B">
        <w:rPr>
          <w:b/>
          <w:bCs/>
          <w:sz w:val="28"/>
          <w:szCs w:val="28"/>
        </w:rPr>
        <w:t>)</w:t>
      </w:r>
    </w:p>
    <w:p w14:paraId="5FE8F333" w14:textId="77777777" w:rsidR="00174FE7" w:rsidRPr="00174FE7" w:rsidRDefault="00174FE7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</w:p>
    <w:p w14:paraId="7A11ADC5" w14:textId="1295943A" w:rsidR="002E406B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7:</w:t>
      </w:r>
      <w:r w:rsidR="00DB7889">
        <w:rPr>
          <w:b/>
          <w:bCs/>
          <w:sz w:val="28"/>
          <w:szCs w:val="28"/>
        </w:rPr>
        <w:t xml:space="preserve"> </w:t>
      </w:r>
      <w:r w:rsidR="002E406B">
        <w:rPr>
          <w:b/>
          <w:bCs/>
          <w:sz w:val="28"/>
          <w:szCs w:val="28"/>
        </w:rPr>
        <w:t xml:space="preserve">(Starting Mar </w:t>
      </w:r>
      <w:r w:rsidR="002E406B">
        <w:rPr>
          <w:b/>
          <w:bCs/>
          <w:sz w:val="28"/>
          <w:szCs w:val="28"/>
        </w:rPr>
        <w:t>10</w:t>
      </w:r>
      <w:r w:rsidR="002E406B">
        <w:rPr>
          <w:b/>
          <w:bCs/>
          <w:sz w:val="28"/>
          <w:szCs w:val="28"/>
          <w:vertAlign w:val="superscript"/>
        </w:rPr>
        <w:t>th</w:t>
      </w:r>
      <w:r w:rsidR="002E406B">
        <w:rPr>
          <w:b/>
          <w:bCs/>
          <w:sz w:val="28"/>
          <w:szCs w:val="28"/>
          <w:vertAlign w:val="superscript"/>
        </w:rPr>
        <w:t xml:space="preserve"> </w:t>
      </w:r>
      <w:r w:rsidR="002E406B">
        <w:rPr>
          <w:b/>
          <w:bCs/>
          <w:sz w:val="28"/>
          <w:szCs w:val="28"/>
        </w:rPr>
        <w:t xml:space="preserve">– Mar </w:t>
      </w:r>
      <w:r w:rsidR="009F4C18">
        <w:rPr>
          <w:b/>
          <w:bCs/>
          <w:sz w:val="28"/>
          <w:szCs w:val="28"/>
        </w:rPr>
        <w:t>1</w:t>
      </w:r>
      <w:r w:rsidR="00F27252">
        <w:rPr>
          <w:b/>
          <w:bCs/>
          <w:sz w:val="28"/>
          <w:szCs w:val="28"/>
        </w:rPr>
        <w:t>6</w:t>
      </w:r>
      <w:r w:rsidR="002E406B" w:rsidRPr="0052253C">
        <w:rPr>
          <w:b/>
          <w:bCs/>
          <w:sz w:val="28"/>
          <w:szCs w:val="28"/>
          <w:vertAlign w:val="superscript"/>
        </w:rPr>
        <w:t>th</w:t>
      </w:r>
      <w:r w:rsidR="002E406B">
        <w:rPr>
          <w:b/>
          <w:bCs/>
          <w:sz w:val="28"/>
          <w:szCs w:val="28"/>
        </w:rPr>
        <w:t>)</w:t>
      </w:r>
    </w:p>
    <w:p w14:paraId="382D081F" w14:textId="0DE73610" w:rsidR="001C31A3" w:rsidRPr="002E406B" w:rsidRDefault="00DB7889" w:rsidP="002E406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2E406B">
        <w:rPr>
          <w:b/>
          <w:bCs/>
          <w:sz w:val="28"/>
          <w:szCs w:val="28"/>
        </w:rPr>
        <w:t>Report Writing &amp; Presentation, if any</w:t>
      </w:r>
    </w:p>
    <w:p w14:paraId="74E0816F" w14:textId="3292AD97" w:rsidR="002C213E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8</w:t>
      </w:r>
      <w:r w:rsidR="008563D7">
        <w:rPr>
          <w:b/>
          <w:bCs/>
          <w:sz w:val="28"/>
          <w:szCs w:val="28"/>
        </w:rPr>
        <w:t xml:space="preserve"> </w:t>
      </w:r>
      <w:r w:rsidR="002C213E">
        <w:rPr>
          <w:b/>
          <w:bCs/>
          <w:sz w:val="28"/>
          <w:szCs w:val="28"/>
        </w:rPr>
        <w:t xml:space="preserve">(Starting </w:t>
      </w:r>
      <w:r w:rsidR="002C213E">
        <w:rPr>
          <w:b/>
          <w:bCs/>
          <w:sz w:val="28"/>
          <w:szCs w:val="28"/>
        </w:rPr>
        <w:t>Mar</w:t>
      </w:r>
      <w:r w:rsidR="002C213E">
        <w:rPr>
          <w:b/>
          <w:bCs/>
          <w:sz w:val="28"/>
          <w:szCs w:val="28"/>
        </w:rPr>
        <w:t xml:space="preserve"> 17</w:t>
      </w:r>
      <w:r w:rsidR="002C213E">
        <w:rPr>
          <w:b/>
          <w:bCs/>
          <w:sz w:val="28"/>
          <w:szCs w:val="28"/>
          <w:vertAlign w:val="superscript"/>
        </w:rPr>
        <w:t xml:space="preserve">th </w:t>
      </w:r>
      <w:r w:rsidR="002C213E">
        <w:rPr>
          <w:b/>
          <w:bCs/>
          <w:sz w:val="28"/>
          <w:szCs w:val="28"/>
        </w:rPr>
        <w:t xml:space="preserve">– </w:t>
      </w:r>
      <w:r w:rsidR="002C213E">
        <w:rPr>
          <w:b/>
          <w:bCs/>
          <w:sz w:val="28"/>
          <w:szCs w:val="28"/>
        </w:rPr>
        <w:t>Mar</w:t>
      </w:r>
      <w:r w:rsidR="002C213E">
        <w:rPr>
          <w:b/>
          <w:bCs/>
          <w:sz w:val="28"/>
          <w:szCs w:val="28"/>
        </w:rPr>
        <w:t xml:space="preserve"> 23</w:t>
      </w:r>
      <w:r w:rsidR="002C213E" w:rsidRPr="0052253C">
        <w:rPr>
          <w:b/>
          <w:bCs/>
          <w:sz w:val="28"/>
          <w:szCs w:val="28"/>
          <w:vertAlign w:val="superscript"/>
        </w:rPr>
        <w:t>th</w:t>
      </w:r>
      <w:r w:rsidR="002C213E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  <w:r w:rsidR="00DB7889">
        <w:rPr>
          <w:b/>
          <w:bCs/>
          <w:sz w:val="28"/>
          <w:szCs w:val="28"/>
        </w:rPr>
        <w:t xml:space="preserve"> </w:t>
      </w:r>
    </w:p>
    <w:p w14:paraId="526B338E" w14:textId="558BF26F" w:rsidR="00DB7889" w:rsidRPr="002C213E" w:rsidRDefault="00DB7889" w:rsidP="002C213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2C213E">
        <w:rPr>
          <w:b/>
          <w:bCs/>
          <w:sz w:val="28"/>
          <w:szCs w:val="28"/>
        </w:rPr>
        <w:t>Report Writing &amp; Presentation, if any</w:t>
      </w:r>
    </w:p>
    <w:sectPr w:rsidR="00DB7889" w:rsidRPr="002C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3752"/>
    <w:multiLevelType w:val="hybridMultilevel"/>
    <w:tmpl w:val="2D78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0EDB"/>
    <w:multiLevelType w:val="hybridMultilevel"/>
    <w:tmpl w:val="4C8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E4C81"/>
    <w:multiLevelType w:val="hybridMultilevel"/>
    <w:tmpl w:val="6832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31A8"/>
    <w:multiLevelType w:val="hybridMultilevel"/>
    <w:tmpl w:val="C7A2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35266"/>
    <w:multiLevelType w:val="hybridMultilevel"/>
    <w:tmpl w:val="BAB4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E76E8"/>
    <w:multiLevelType w:val="hybridMultilevel"/>
    <w:tmpl w:val="CB96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FF"/>
    <w:rsid w:val="00017333"/>
    <w:rsid w:val="00027896"/>
    <w:rsid w:val="00040340"/>
    <w:rsid w:val="00057690"/>
    <w:rsid w:val="000A0588"/>
    <w:rsid w:val="000B131C"/>
    <w:rsid w:val="00130BF1"/>
    <w:rsid w:val="00174FE7"/>
    <w:rsid w:val="001C31A3"/>
    <w:rsid w:val="001F3837"/>
    <w:rsid w:val="002326E1"/>
    <w:rsid w:val="002404A2"/>
    <w:rsid w:val="00246596"/>
    <w:rsid w:val="00265293"/>
    <w:rsid w:val="00280664"/>
    <w:rsid w:val="002C213E"/>
    <w:rsid w:val="002E406B"/>
    <w:rsid w:val="0031240B"/>
    <w:rsid w:val="003A5F6F"/>
    <w:rsid w:val="003D72DA"/>
    <w:rsid w:val="00406C64"/>
    <w:rsid w:val="00500F33"/>
    <w:rsid w:val="0052253C"/>
    <w:rsid w:val="00536F9B"/>
    <w:rsid w:val="00585977"/>
    <w:rsid w:val="00613B16"/>
    <w:rsid w:val="0063073A"/>
    <w:rsid w:val="006478BE"/>
    <w:rsid w:val="00673DDE"/>
    <w:rsid w:val="00684E37"/>
    <w:rsid w:val="00692A75"/>
    <w:rsid w:val="0069718D"/>
    <w:rsid w:val="006A1018"/>
    <w:rsid w:val="006F2605"/>
    <w:rsid w:val="00740D45"/>
    <w:rsid w:val="0076763C"/>
    <w:rsid w:val="007B7998"/>
    <w:rsid w:val="007E16D9"/>
    <w:rsid w:val="008261B6"/>
    <w:rsid w:val="00847A19"/>
    <w:rsid w:val="008563D7"/>
    <w:rsid w:val="008A2C33"/>
    <w:rsid w:val="008C27BC"/>
    <w:rsid w:val="00960B65"/>
    <w:rsid w:val="00971231"/>
    <w:rsid w:val="009717DD"/>
    <w:rsid w:val="00980656"/>
    <w:rsid w:val="009A408B"/>
    <w:rsid w:val="009F4C18"/>
    <w:rsid w:val="00A174EE"/>
    <w:rsid w:val="00A91BD5"/>
    <w:rsid w:val="00A96CE9"/>
    <w:rsid w:val="00AA0F8F"/>
    <w:rsid w:val="00AB1185"/>
    <w:rsid w:val="00AF51EC"/>
    <w:rsid w:val="00B02759"/>
    <w:rsid w:val="00B10924"/>
    <w:rsid w:val="00B21A72"/>
    <w:rsid w:val="00B67D41"/>
    <w:rsid w:val="00B71ACC"/>
    <w:rsid w:val="00BA1479"/>
    <w:rsid w:val="00C06D96"/>
    <w:rsid w:val="00C16E07"/>
    <w:rsid w:val="00C36C4E"/>
    <w:rsid w:val="00CB2E23"/>
    <w:rsid w:val="00CF68CA"/>
    <w:rsid w:val="00D44C7F"/>
    <w:rsid w:val="00D5485F"/>
    <w:rsid w:val="00D939A2"/>
    <w:rsid w:val="00DB7889"/>
    <w:rsid w:val="00DB79B1"/>
    <w:rsid w:val="00DC016F"/>
    <w:rsid w:val="00E03353"/>
    <w:rsid w:val="00E37D79"/>
    <w:rsid w:val="00E43121"/>
    <w:rsid w:val="00E96091"/>
    <w:rsid w:val="00EB6B00"/>
    <w:rsid w:val="00EE3682"/>
    <w:rsid w:val="00F05193"/>
    <w:rsid w:val="00F141FF"/>
    <w:rsid w:val="00F2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F301"/>
  <w15:chartTrackingRefBased/>
  <w15:docId w15:val="{059E240C-B167-43FB-83A3-BEAB45DE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146</cp:revision>
  <dcterms:created xsi:type="dcterms:W3CDTF">2021-02-02T17:19:00Z</dcterms:created>
  <dcterms:modified xsi:type="dcterms:W3CDTF">2021-02-25T20:46:00Z</dcterms:modified>
</cp:coreProperties>
</file>