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3FD28" w14:textId="77777777" w:rsidR="00765D19" w:rsidRPr="00765D19" w:rsidRDefault="00765D19" w:rsidP="00765D19">
      <w:pPr>
        <w:rPr>
          <w:b/>
          <w:bCs/>
        </w:rPr>
      </w:pPr>
      <w:r w:rsidRPr="00765D19">
        <w:rPr>
          <w:b/>
          <w:bCs/>
        </w:rPr>
        <w:t>Title Tag</w:t>
      </w:r>
    </w:p>
    <w:p w14:paraId="28E3CBF0" w14:textId="77777777" w:rsidR="00765D19" w:rsidRPr="00765D19" w:rsidRDefault="00765D19" w:rsidP="00765D19">
      <w:r w:rsidRPr="00765D19">
        <w:rPr>
          <w:b/>
          <w:bCs/>
        </w:rPr>
        <w:t>Class 10 Maths Coaching Pune | The Learners' Academy Baner</w:t>
      </w:r>
    </w:p>
    <w:p w14:paraId="461378F3" w14:textId="77777777" w:rsidR="00765D19" w:rsidRPr="00765D19" w:rsidRDefault="00765D19" w:rsidP="00765D19">
      <w:r w:rsidRPr="00765D19">
        <w:pict w14:anchorId="66161CEC">
          <v:rect id="_x0000_i1085" style="width:0;height:1.5pt" o:hralign="center" o:hrstd="t" o:hr="t" fillcolor="#a0a0a0" stroked="f"/>
        </w:pict>
      </w:r>
    </w:p>
    <w:p w14:paraId="7413D60B" w14:textId="77777777" w:rsidR="00765D19" w:rsidRPr="00765D19" w:rsidRDefault="00765D19" w:rsidP="00765D19">
      <w:pPr>
        <w:rPr>
          <w:b/>
          <w:bCs/>
        </w:rPr>
      </w:pPr>
      <w:r w:rsidRPr="00765D19">
        <w:rPr>
          <w:b/>
          <w:bCs/>
        </w:rPr>
        <w:t>Meta Description</w:t>
      </w:r>
    </w:p>
    <w:p w14:paraId="3807670C" w14:textId="77777777" w:rsidR="00765D19" w:rsidRPr="00765D19" w:rsidRDefault="00765D19" w:rsidP="00765D19">
      <w:r w:rsidRPr="00765D19">
        <w:t>Looking for Class 10 Maths Coaching in Pune? The Learners' Academy in Baner offers expert guidance, small batches, and board exam preparation. Call 86054 68382.</w:t>
      </w:r>
    </w:p>
    <w:p w14:paraId="0F09055D" w14:textId="77777777" w:rsidR="00765D19" w:rsidRPr="00765D19" w:rsidRDefault="00765D19" w:rsidP="00765D19">
      <w:r w:rsidRPr="00765D19">
        <w:pict w14:anchorId="79606FDC">
          <v:rect id="_x0000_i1086" style="width:0;height:1.5pt" o:hralign="center" o:hrstd="t" o:hr="t" fillcolor="#a0a0a0" stroked="f"/>
        </w:pict>
      </w:r>
    </w:p>
    <w:p w14:paraId="681F77A1" w14:textId="77777777" w:rsidR="00765D19" w:rsidRPr="00765D19" w:rsidRDefault="00765D19" w:rsidP="00765D19">
      <w:pPr>
        <w:rPr>
          <w:b/>
          <w:bCs/>
        </w:rPr>
      </w:pPr>
      <w:r w:rsidRPr="00765D19">
        <w:rPr>
          <w:b/>
          <w:bCs/>
        </w:rPr>
        <w:t>Class 10 Maths Coaching Pune</w:t>
      </w:r>
    </w:p>
    <w:p w14:paraId="1A3D5A32" w14:textId="77777777" w:rsidR="00765D19" w:rsidRPr="00765D19" w:rsidRDefault="00765D19" w:rsidP="00765D19">
      <w:pPr>
        <w:rPr>
          <w:b/>
          <w:bCs/>
        </w:rPr>
      </w:pPr>
      <w:r w:rsidRPr="00765D19">
        <w:rPr>
          <w:b/>
          <w:bCs/>
        </w:rPr>
        <w:t>Introduction</w:t>
      </w:r>
    </w:p>
    <w:p w14:paraId="3EB9E98F" w14:textId="77777777" w:rsidR="00765D19" w:rsidRPr="00765D19" w:rsidRDefault="00765D19" w:rsidP="00765D19">
      <w:r w:rsidRPr="00765D19">
        <w:t>Class 10 is one of the most important academic years for students. Mathematics plays a major role in board exam results, yet many students find topics like algebra, trigonometry, and geometry difficult to master. Without proper guidance, students often lose confidence and struggle to score well in their mathematics exams.</w:t>
      </w:r>
    </w:p>
    <w:p w14:paraId="7D41F208" w14:textId="77777777" w:rsidR="00765D19" w:rsidRPr="00765D19" w:rsidRDefault="00765D19" w:rsidP="00765D19">
      <w:r w:rsidRPr="00765D19">
        <w:t xml:space="preserve">At </w:t>
      </w:r>
      <w:r w:rsidRPr="00765D19">
        <w:rPr>
          <w:b/>
          <w:bCs/>
        </w:rPr>
        <w:t>The Learners' Academy</w:t>
      </w:r>
      <w:r w:rsidRPr="00765D19">
        <w:t xml:space="preserve">, we offer structured </w:t>
      </w:r>
      <w:r w:rsidRPr="00765D19">
        <w:rPr>
          <w:b/>
          <w:bCs/>
        </w:rPr>
        <w:t>Class 10 Maths Coaching Pune</w:t>
      </w:r>
      <w:r w:rsidRPr="00765D19">
        <w:t xml:space="preserve"> students can rely on for strong conceptual understanding and effective exam preparation. Our coaching program focuses on building mathematical clarity, improving problem-solving ability, and preparing students thoroughly for board examinations.</w:t>
      </w:r>
    </w:p>
    <w:p w14:paraId="65EF0A00" w14:textId="77777777" w:rsidR="00765D19" w:rsidRPr="00765D19" w:rsidRDefault="00765D19" w:rsidP="00765D19">
      <w:r w:rsidRPr="00765D19">
        <w:t xml:space="preserve">Located in </w:t>
      </w:r>
      <w:r w:rsidRPr="00765D19">
        <w:rPr>
          <w:b/>
          <w:bCs/>
        </w:rPr>
        <w:t>Baner, Pune</w:t>
      </w:r>
      <w:r w:rsidRPr="00765D19">
        <w:t xml:space="preserve">, our academy provides a focused learning environment where students from </w:t>
      </w:r>
      <w:r w:rsidRPr="00765D19">
        <w:rPr>
          <w:b/>
          <w:bCs/>
        </w:rPr>
        <w:t>CBSE, ICSE, and SSC boards</w:t>
      </w:r>
      <w:r w:rsidRPr="00765D19">
        <w:t xml:space="preserve"> receive personalized attention. Through small batch sizes, regular testing, and expert guidance, our </w:t>
      </w:r>
      <w:r w:rsidRPr="00765D19">
        <w:rPr>
          <w:b/>
          <w:bCs/>
        </w:rPr>
        <w:t>Class 10 Maths Coaching Pune</w:t>
      </w:r>
      <w:r w:rsidRPr="00765D19">
        <w:t xml:space="preserve"> program helps students strengthen their fundamentals and perform confidently in board exams.</w:t>
      </w:r>
    </w:p>
    <w:p w14:paraId="1E5F8DD3" w14:textId="77777777" w:rsidR="00765D19" w:rsidRPr="00765D19" w:rsidRDefault="00765D19" w:rsidP="00765D19">
      <w:r w:rsidRPr="00765D19">
        <w:pict w14:anchorId="03B03ADE">
          <v:rect id="_x0000_i1087" style="width:0;height:1.5pt" o:hralign="center" o:hrstd="t" o:hr="t" fillcolor="#a0a0a0" stroked="f"/>
        </w:pict>
      </w:r>
    </w:p>
    <w:p w14:paraId="52D099BD" w14:textId="77777777" w:rsidR="00765D19" w:rsidRPr="00765D19" w:rsidRDefault="00765D19" w:rsidP="00765D19">
      <w:pPr>
        <w:rPr>
          <w:b/>
          <w:bCs/>
        </w:rPr>
      </w:pPr>
      <w:r w:rsidRPr="00765D19">
        <w:rPr>
          <w:b/>
          <w:bCs/>
        </w:rPr>
        <w:t xml:space="preserve">Why Choose </w:t>
      </w:r>
      <w:proofErr w:type="gramStart"/>
      <w:r w:rsidRPr="00765D19">
        <w:rPr>
          <w:b/>
          <w:bCs/>
        </w:rPr>
        <w:t>The</w:t>
      </w:r>
      <w:proofErr w:type="gramEnd"/>
      <w:r w:rsidRPr="00765D19">
        <w:rPr>
          <w:b/>
          <w:bCs/>
        </w:rPr>
        <w:t xml:space="preserve"> Learners' Academy</w:t>
      </w:r>
    </w:p>
    <w:p w14:paraId="27A6C972" w14:textId="77777777" w:rsidR="00765D19" w:rsidRPr="00765D19" w:rsidRDefault="00765D19" w:rsidP="00765D19">
      <w:r w:rsidRPr="00765D19">
        <w:t>Parents across Pune trust The Learners' Academy because of our structured teaching approach and commitment to student success.</w:t>
      </w:r>
    </w:p>
    <w:p w14:paraId="448ACF77" w14:textId="77777777" w:rsidR="00765D19" w:rsidRPr="00765D19" w:rsidRDefault="00765D19" w:rsidP="00765D19">
      <w:pPr>
        <w:rPr>
          <w:b/>
          <w:bCs/>
        </w:rPr>
      </w:pPr>
      <w:r w:rsidRPr="00765D19">
        <w:rPr>
          <w:b/>
          <w:bCs/>
        </w:rPr>
        <w:t>Experienced Teachers</w:t>
      </w:r>
    </w:p>
    <w:p w14:paraId="1C45D2C9" w14:textId="77777777" w:rsidR="00765D19" w:rsidRPr="00765D19" w:rsidRDefault="00765D19" w:rsidP="00765D19">
      <w:r w:rsidRPr="00765D19">
        <w:t>Our teachers have extensive experience teaching Class 10 mathematics and preparing students for board examinations.</w:t>
      </w:r>
    </w:p>
    <w:p w14:paraId="3DB43898" w14:textId="77777777" w:rsidR="00765D19" w:rsidRPr="00765D19" w:rsidRDefault="00765D19" w:rsidP="00765D19">
      <w:pPr>
        <w:rPr>
          <w:b/>
          <w:bCs/>
        </w:rPr>
      </w:pPr>
      <w:r w:rsidRPr="00765D19">
        <w:rPr>
          <w:b/>
          <w:bCs/>
        </w:rPr>
        <w:t>Concept-Based Learning</w:t>
      </w:r>
    </w:p>
    <w:p w14:paraId="45EBF550" w14:textId="77777777" w:rsidR="00765D19" w:rsidRPr="00765D19" w:rsidRDefault="00765D19" w:rsidP="00765D19">
      <w:r w:rsidRPr="00765D19">
        <w:t>We focus on building a deep understanding of mathematical concepts instead of rote memorization.</w:t>
      </w:r>
    </w:p>
    <w:p w14:paraId="082ECC97" w14:textId="77777777" w:rsidR="00765D19" w:rsidRPr="00765D19" w:rsidRDefault="00765D19" w:rsidP="00765D19">
      <w:pPr>
        <w:rPr>
          <w:b/>
          <w:bCs/>
        </w:rPr>
      </w:pPr>
      <w:r w:rsidRPr="00765D19">
        <w:rPr>
          <w:b/>
          <w:bCs/>
        </w:rPr>
        <w:t>Small Batch Sizes</w:t>
      </w:r>
    </w:p>
    <w:p w14:paraId="066B7E1F" w14:textId="77777777" w:rsidR="00765D19" w:rsidRPr="00765D19" w:rsidRDefault="00765D19" w:rsidP="00765D19">
      <w:r w:rsidRPr="00765D19">
        <w:t>Limited batch sizes ensure every student receives sufficient attention and guidance.</w:t>
      </w:r>
    </w:p>
    <w:p w14:paraId="64D226C1" w14:textId="77777777" w:rsidR="00765D19" w:rsidRPr="00765D19" w:rsidRDefault="00765D19" w:rsidP="00765D19">
      <w:pPr>
        <w:rPr>
          <w:b/>
          <w:bCs/>
        </w:rPr>
      </w:pPr>
      <w:r w:rsidRPr="00765D19">
        <w:rPr>
          <w:b/>
          <w:bCs/>
        </w:rPr>
        <w:t>Personal Attention</w:t>
      </w:r>
    </w:p>
    <w:p w14:paraId="6D259C7E" w14:textId="77777777" w:rsidR="00765D19" w:rsidRPr="00765D19" w:rsidRDefault="00765D19" w:rsidP="00765D19">
      <w:r w:rsidRPr="00765D19">
        <w:t>Teachers carefully track student progress and help them overcome their weak areas.</w:t>
      </w:r>
    </w:p>
    <w:p w14:paraId="56F17A91" w14:textId="77777777" w:rsidR="00765D19" w:rsidRPr="00765D19" w:rsidRDefault="00765D19" w:rsidP="00765D19">
      <w:pPr>
        <w:rPr>
          <w:b/>
          <w:bCs/>
        </w:rPr>
      </w:pPr>
      <w:r w:rsidRPr="00765D19">
        <w:rPr>
          <w:b/>
          <w:bCs/>
        </w:rPr>
        <w:t>Regular Practice Tests</w:t>
      </w:r>
    </w:p>
    <w:p w14:paraId="08F802FE" w14:textId="77777777" w:rsidR="00765D19" w:rsidRPr="00765D19" w:rsidRDefault="00765D19" w:rsidP="00765D19">
      <w:r w:rsidRPr="00765D19">
        <w:lastRenderedPageBreak/>
        <w:t>Frequent assessments help students become comfortable with board exam patterns.</w:t>
      </w:r>
    </w:p>
    <w:p w14:paraId="2D97767C" w14:textId="77777777" w:rsidR="00765D19" w:rsidRPr="00765D19" w:rsidRDefault="00765D19" w:rsidP="00765D19">
      <w:pPr>
        <w:rPr>
          <w:b/>
          <w:bCs/>
        </w:rPr>
      </w:pPr>
      <w:r w:rsidRPr="00765D19">
        <w:rPr>
          <w:b/>
          <w:bCs/>
        </w:rPr>
        <w:t>Proven Academic Results</w:t>
      </w:r>
    </w:p>
    <w:p w14:paraId="26A92CF8" w14:textId="77777777" w:rsidR="00765D19" w:rsidRPr="00765D19" w:rsidRDefault="00765D19" w:rsidP="00765D19">
      <w:r w:rsidRPr="00765D19">
        <w:t xml:space="preserve">Many students who </w:t>
      </w:r>
      <w:proofErr w:type="spellStart"/>
      <w:r w:rsidRPr="00765D19">
        <w:t>enroll</w:t>
      </w:r>
      <w:proofErr w:type="spellEnd"/>
      <w:r w:rsidRPr="00765D19">
        <w:t xml:space="preserve"> in our </w:t>
      </w:r>
      <w:r w:rsidRPr="00765D19">
        <w:rPr>
          <w:b/>
          <w:bCs/>
        </w:rPr>
        <w:t>Class 10 Maths Coaching Pune</w:t>
      </w:r>
      <w:r w:rsidRPr="00765D19">
        <w:t xml:space="preserve"> program show noticeable improvement in their scores and confidence.</w:t>
      </w:r>
    </w:p>
    <w:p w14:paraId="432EE93B" w14:textId="77777777" w:rsidR="00765D19" w:rsidRPr="00765D19" w:rsidRDefault="00765D19" w:rsidP="00765D19">
      <w:r w:rsidRPr="00765D19">
        <w:pict w14:anchorId="1ACF1883">
          <v:rect id="_x0000_i1088" style="width:0;height:1.5pt" o:hralign="center" o:hrstd="t" o:hr="t" fillcolor="#a0a0a0" stroked="f"/>
        </w:pict>
      </w:r>
    </w:p>
    <w:p w14:paraId="79B64CAE" w14:textId="77777777" w:rsidR="00765D19" w:rsidRPr="00765D19" w:rsidRDefault="00765D19" w:rsidP="00765D19">
      <w:pPr>
        <w:rPr>
          <w:b/>
          <w:bCs/>
        </w:rPr>
      </w:pPr>
      <w:r w:rsidRPr="00765D19">
        <w:rPr>
          <w:b/>
          <w:bCs/>
        </w:rPr>
        <w:t>Courses Offered</w:t>
      </w:r>
    </w:p>
    <w:p w14:paraId="61A89DA7" w14:textId="77777777" w:rsidR="00765D19" w:rsidRPr="00765D19" w:rsidRDefault="00765D19" w:rsidP="00765D19">
      <w:r w:rsidRPr="00765D19">
        <w:t>The Learners' Academy offers structured coaching designed specifically for school students.</w:t>
      </w:r>
    </w:p>
    <w:p w14:paraId="1CB505FB" w14:textId="77777777" w:rsidR="00765D19" w:rsidRPr="00765D19" w:rsidRDefault="00765D19" w:rsidP="00765D19">
      <w:pPr>
        <w:rPr>
          <w:b/>
          <w:bCs/>
        </w:rPr>
      </w:pPr>
      <w:r w:rsidRPr="00765D19">
        <w:rPr>
          <w:b/>
          <w:bCs/>
        </w:rPr>
        <w:t>Class 10 Mathematics Coaching</w:t>
      </w:r>
    </w:p>
    <w:p w14:paraId="67B340C1" w14:textId="77777777" w:rsidR="00765D19" w:rsidRPr="00765D19" w:rsidRDefault="00765D19" w:rsidP="00765D19">
      <w:r w:rsidRPr="00765D19">
        <w:t xml:space="preserve">Our specialized </w:t>
      </w:r>
      <w:r w:rsidRPr="00765D19">
        <w:rPr>
          <w:b/>
          <w:bCs/>
        </w:rPr>
        <w:t>Class 10 Maths Coaching Pune</w:t>
      </w:r>
      <w:r w:rsidRPr="00765D19">
        <w:t xml:space="preserve"> program focuses on the complete syllabus including algebra, trigonometry, coordinate geometry, statistics, and geometry. Students practice a variety of exam-style questions to build confidence.</w:t>
      </w:r>
    </w:p>
    <w:p w14:paraId="62C80C65" w14:textId="77777777" w:rsidR="00765D19" w:rsidRPr="00765D19" w:rsidRDefault="00765D19" w:rsidP="00765D19">
      <w:pPr>
        <w:rPr>
          <w:b/>
          <w:bCs/>
        </w:rPr>
      </w:pPr>
      <w:r w:rsidRPr="00765D19">
        <w:rPr>
          <w:b/>
          <w:bCs/>
        </w:rPr>
        <w:t>Class 9 Mathematics Foundation</w:t>
      </w:r>
    </w:p>
    <w:p w14:paraId="2F906831" w14:textId="77777777" w:rsidR="00765D19" w:rsidRPr="00765D19" w:rsidRDefault="00765D19" w:rsidP="00765D19">
      <w:r w:rsidRPr="00765D19">
        <w:t>Strong preparation begins early. Our Class 9 program helps students develop the mathematical skills needed for Class 10 success.</w:t>
      </w:r>
    </w:p>
    <w:p w14:paraId="51F9F00C" w14:textId="77777777" w:rsidR="00765D19" w:rsidRPr="00765D19" w:rsidRDefault="00765D19" w:rsidP="00765D19">
      <w:pPr>
        <w:rPr>
          <w:b/>
          <w:bCs/>
        </w:rPr>
      </w:pPr>
      <w:r w:rsidRPr="00765D19">
        <w:rPr>
          <w:b/>
          <w:bCs/>
        </w:rPr>
        <w:t>Science Coaching for Class 9 and 10</w:t>
      </w:r>
    </w:p>
    <w:p w14:paraId="7C7AEACD" w14:textId="77777777" w:rsidR="00765D19" w:rsidRPr="00765D19" w:rsidRDefault="00765D19" w:rsidP="00765D19">
      <w:r w:rsidRPr="00765D19">
        <w:t>In addition to mathematics, we also guide students in physics, chemistry, and biology to support overall academic performance.</w:t>
      </w:r>
    </w:p>
    <w:p w14:paraId="128EB0A3" w14:textId="77777777" w:rsidR="00765D19" w:rsidRPr="00765D19" w:rsidRDefault="00765D19" w:rsidP="00765D19">
      <w:r w:rsidRPr="00765D19">
        <w:t>This combination of subjects helps students stay consistent across key academic areas.</w:t>
      </w:r>
    </w:p>
    <w:p w14:paraId="071B21EE" w14:textId="77777777" w:rsidR="00765D19" w:rsidRPr="00765D19" w:rsidRDefault="00765D19" w:rsidP="00765D19">
      <w:r w:rsidRPr="00765D19">
        <w:pict w14:anchorId="15EC2678">
          <v:rect id="_x0000_i1089" style="width:0;height:1.5pt" o:hralign="center" o:hrstd="t" o:hr="t" fillcolor="#a0a0a0" stroked="f"/>
        </w:pict>
      </w:r>
    </w:p>
    <w:p w14:paraId="36F14A3B" w14:textId="77777777" w:rsidR="00765D19" w:rsidRPr="00765D19" w:rsidRDefault="00765D19" w:rsidP="00765D19">
      <w:pPr>
        <w:rPr>
          <w:b/>
          <w:bCs/>
        </w:rPr>
      </w:pPr>
      <w:r w:rsidRPr="00765D19">
        <w:rPr>
          <w:b/>
          <w:bCs/>
        </w:rPr>
        <w:t>Our Teaching Method</w:t>
      </w:r>
    </w:p>
    <w:p w14:paraId="61B977B3" w14:textId="77777777" w:rsidR="00765D19" w:rsidRPr="00765D19" w:rsidRDefault="00765D19" w:rsidP="00765D19">
      <w:r w:rsidRPr="00765D19">
        <w:t>At The Learners' Academy, mathematics is taught through a systematic and student-friendly method.</w:t>
      </w:r>
    </w:p>
    <w:p w14:paraId="2331E5B2" w14:textId="77777777" w:rsidR="00765D19" w:rsidRPr="00765D19" w:rsidRDefault="00765D19" w:rsidP="00765D19">
      <w:pPr>
        <w:rPr>
          <w:b/>
          <w:bCs/>
        </w:rPr>
      </w:pPr>
      <w:r w:rsidRPr="00765D19">
        <w:rPr>
          <w:b/>
          <w:bCs/>
        </w:rPr>
        <w:t>Concept Clarity</w:t>
      </w:r>
    </w:p>
    <w:p w14:paraId="4C45A512" w14:textId="77777777" w:rsidR="00765D19" w:rsidRPr="00765D19" w:rsidRDefault="00765D19" w:rsidP="00765D19">
      <w:r w:rsidRPr="00765D19">
        <w:t>Each chapter begins with a detailed explanation of core concepts so students understand the logic behind formulas.</w:t>
      </w:r>
    </w:p>
    <w:p w14:paraId="26DA815A" w14:textId="77777777" w:rsidR="00765D19" w:rsidRPr="00765D19" w:rsidRDefault="00765D19" w:rsidP="00765D19">
      <w:pPr>
        <w:rPr>
          <w:b/>
          <w:bCs/>
        </w:rPr>
      </w:pPr>
      <w:r w:rsidRPr="00765D19">
        <w:rPr>
          <w:b/>
          <w:bCs/>
        </w:rPr>
        <w:t>Step-by-Step Problem Solving</w:t>
      </w:r>
    </w:p>
    <w:p w14:paraId="27A11D0F" w14:textId="77777777" w:rsidR="00765D19" w:rsidRPr="00765D19" w:rsidRDefault="00765D19" w:rsidP="00765D19">
      <w:r w:rsidRPr="00765D19">
        <w:t>Students learn how to approach complex problems systematically.</w:t>
      </w:r>
    </w:p>
    <w:p w14:paraId="6AE4873D" w14:textId="77777777" w:rsidR="00765D19" w:rsidRPr="00765D19" w:rsidRDefault="00765D19" w:rsidP="00765D19">
      <w:pPr>
        <w:rPr>
          <w:b/>
          <w:bCs/>
        </w:rPr>
      </w:pPr>
      <w:r w:rsidRPr="00765D19">
        <w:rPr>
          <w:b/>
          <w:bCs/>
        </w:rPr>
        <w:t>Doubt Clearing Sessions</w:t>
      </w:r>
    </w:p>
    <w:p w14:paraId="5C25113D" w14:textId="77777777" w:rsidR="00765D19" w:rsidRPr="00765D19" w:rsidRDefault="00765D19" w:rsidP="00765D19">
      <w:r w:rsidRPr="00765D19">
        <w:t>Teachers dedicate time for individual doubt solving so that students never remain confused about a concept.</w:t>
      </w:r>
    </w:p>
    <w:p w14:paraId="15134886" w14:textId="77777777" w:rsidR="00765D19" w:rsidRPr="00765D19" w:rsidRDefault="00765D19" w:rsidP="00765D19">
      <w:pPr>
        <w:rPr>
          <w:b/>
          <w:bCs/>
        </w:rPr>
      </w:pPr>
      <w:r w:rsidRPr="00765D19">
        <w:rPr>
          <w:b/>
          <w:bCs/>
        </w:rPr>
        <w:t>Regular Tests and Assignments</w:t>
      </w:r>
    </w:p>
    <w:p w14:paraId="1FD1FDB8" w14:textId="77777777" w:rsidR="00765D19" w:rsidRPr="00765D19" w:rsidRDefault="00765D19" w:rsidP="00765D19">
      <w:r w:rsidRPr="00765D19">
        <w:t>Frequent practice tests help students identify mistakes and improve performance.</w:t>
      </w:r>
    </w:p>
    <w:p w14:paraId="55FF48CB" w14:textId="77777777" w:rsidR="00765D19" w:rsidRPr="00765D19" w:rsidRDefault="00765D19" w:rsidP="00765D19">
      <w:pPr>
        <w:rPr>
          <w:b/>
          <w:bCs/>
        </w:rPr>
      </w:pPr>
      <w:r w:rsidRPr="00765D19">
        <w:rPr>
          <w:b/>
          <w:bCs/>
        </w:rPr>
        <w:t>Board Exam Strategy</w:t>
      </w:r>
    </w:p>
    <w:p w14:paraId="3D98827E" w14:textId="77777777" w:rsidR="00765D19" w:rsidRPr="00765D19" w:rsidRDefault="00765D19" w:rsidP="00765D19">
      <w:r w:rsidRPr="00765D19">
        <w:t>Students learn how to manage time during exams and present answers clearly to score higher marks.</w:t>
      </w:r>
    </w:p>
    <w:p w14:paraId="1ED2E116" w14:textId="77777777" w:rsidR="00765D19" w:rsidRPr="00765D19" w:rsidRDefault="00765D19" w:rsidP="00765D19">
      <w:r w:rsidRPr="00765D19">
        <w:lastRenderedPageBreak/>
        <w:t xml:space="preserve">This structured method makes our </w:t>
      </w:r>
      <w:r w:rsidRPr="00765D19">
        <w:rPr>
          <w:b/>
          <w:bCs/>
        </w:rPr>
        <w:t>Class 10 Maths Coaching Pune</w:t>
      </w:r>
      <w:r w:rsidRPr="00765D19">
        <w:t xml:space="preserve"> program highly effective for board exam preparation.</w:t>
      </w:r>
    </w:p>
    <w:p w14:paraId="1B11BD25" w14:textId="77777777" w:rsidR="00765D19" w:rsidRPr="00765D19" w:rsidRDefault="00765D19" w:rsidP="00765D19">
      <w:r w:rsidRPr="00765D19">
        <w:pict w14:anchorId="1F8C8B02">
          <v:rect id="_x0000_i1090" style="width:0;height:1.5pt" o:hralign="center" o:hrstd="t" o:hr="t" fillcolor="#a0a0a0" stroked="f"/>
        </w:pict>
      </w:r>
    </w:p>
    <w:p w14:paraId="1291F81B" w14:textId="77777777" w:rsidR="00765D19" w:rsidRPr="00765D19" w:rsidRDefault="00765D19" w:rsidP="00765D19">
      <w:pPr>
        <w:rPr>
          <w:b/>
          <w:bCs/>
        </w:rPr>
      </w:pPr>
      <w:r w:rsidRPr="00765D19">
        <w:rPr>
          <w:b/>
          <w:bCs/>
        </w:rPr>
        <w:t>Who Should Join</w:t>
      </w:r>
    </w:p>
    <w:p w14:paraId="04E7D81D" w14:textId="77777777" w:rsidR="00765D19" w:rsidRPr="00765D19" w:rsidRDefault="00765D19" w:rsidP="00765D19">
      <w:r w:rsidRPr="00765D19">
        <w:t>Our coaching program is ideal for students who:</w:t>
      </w:r>
    </w:p>
    <w:p w14:paraId="4D5A7BC5" w14:textId="77777777" w:rsidR="00765D19" w:rsidRPr="00765D19" w:rsidRDefault="00765D19" w:rsidP="00765D19">
      <w:pPr>
        <w:numPr>
          <w:ilvl w:val="0"/>
          <w:numId w:val="1"/>
        </w:numPr>
      </w:pPr>
      <w:r w:rsidRPr="00765D19">
        <w:t>Want to improve their mathematics scores in Class 10</w:t>
      </w:r>
    </w:p>
    <w:p w14:paraId="234B06FD" w14:textId="77777777" w:rsidR="00765D19" w:rsidRPr="00765D19" w:rsidRDefault="00765D19" w:rsidP="00765D19">
      <w:pPr>
        <w:numPr>
          <w:ilvl w:val="0"/>
          <w:numId w:val="1"/>
        </w:numPr>
      </w:pPr>
      <w:r w:rsidRPr="00765D19">
        <w:t>Need help understanding difficult topics such as trigonometry and algebra</w:t>
      </w:r>
    </w:p>
    <w:p w14:paraId="1057EA42" w14:textId="77777777" w:rsidR="00765D19" w:rsidRPr="00765D19" w:rsidRDefault="00765D19" w:rsidP="00765D19">
      <w:pPr>
        <w:numPr>
          <w:ilvl w:val="0"/>
          <w:numId w:val="1"/>
        </w:numPr>
      </w:pPr>
      <w:r w:rsidRPr="00765D19">
        <w:t>Are preparing for board examinations</w:t>
      </w:r>
    </w:p>
    <w:p w14:paraId="17C2B15B" w14:textId="77777777" w:rsidR="00765D19" w:rsidRPr="00765D19" w:rsidRDefault="00765D19" w:rsidP="00765D19">
      <w:pPr>
        <w:numPr>
          <w:ilvl w:val="0"/>
          <w:numId w:val="1"/>
        </w:numPr>
      </w:pPr>
      <w:r w:rsidRPr="00765D19">
        <w:t>Want structured guidance and disciplined study habits</w:t>
      </w:r>
    </w:p>
    <w:p w14:paraId="231ABF8F" w14:textId="77777777" w:rsidR="00765D19" w:rsidRPr="00765D19" w:rsidRDefault="00765D19" w:rsidP="00765D19">
      <w:pPr>
        <w:numPr>
          <w:ilvl w:val="0"/>
          <w:numId w:val="1"/>
        </w:numPr>
      </w:pPr>
      <w:r w:rsidRPr="00765D19">
        <w:t>Prefer learning in small batches with individual attention</w:t>
      </w:r>
    </w:p>
    <w:p w14:paraId="5433A013" w14:textId="77777777" w:rsidR="00765D19" w:rsidRPr="00765D19" w:rsidRDefault="00765D19" w:rsidP="00765D19">
      <w:r w:rsidRPr="00765D19">
        <w:t>Students who receive the right guidance during Class 10 often develop stronger academic confidence and perform significantly better in their board exams.</w:t>
      </w:r>
    </w:p>
    <w:p w14:paraId="5B90CB8C" w14:textId="77777777" w:rsidR="00765D19" w:rsidRPr="00765D19" w:rsidRDefault="00765D19" w:rsidP="00765D19">
      <w:r w:rsidRPr="00765D19">
        <w:pict w14:anchorId="6DBD9527">
          <v:rect id="_x0000_i1091" style="width:0;height:1.5pt" o:hralign="center" o:hrstd="t" o:hr="t" fillcolor="#a0a0a0" stroked="f"/>
        </w:pict>
      </w:r>
    </w:p>
    <w:p w14:paraId="5CDDA11C" w14:textId="77777777" w:rsidR="00765D19" w:rsidRPr="00765D19" w:rsidRDefault="00765D19" w:rsidP="00765D19">
      <w:pPr>
        <w:rPr>
          <w:b/>
          <w:bCs/>
        </w:rPr>
      </w:pPr>
      <w:r w:rsidRPr="00765D19">
        <w:rPr>
          <w:b/>
          <w:bCs/>
        </w:rPr>
        <w:t>Results and Benefits</w:t>
      </w:r>
    </w:p>
    <w:p w14:paraId="3D7A948D" w14:textId="77777777" w:rsidR="00765D19" w:rsidRPr="00765D19" w:rsidRDefault="00765D19" w:rsidP="00765D19">
      <w:r w:rsidRPr="00765D19">
        <w:t xml:space="preserve">Students attending our </w:t>
      </w:r>
      <w:r w:rsidRPr="00765D19">
        <w:rPr>
          <w:b/>
          <w:bCs/>
        </w:rPr>
        <w:t>Class 10 Maths Coaching Pune</w:t>
      </w:r>
      <w:r w:rsidRPr="00765D19">
        <w:t xml:space="preserve"> program experience several academic advantages.</w:t>
      </w:r>
    </w:p>
    <w:p w14:paraId="22A1B5D9" w14:textId="77777777" w:rsidR="00765D19" w:rsidRPr="00765D19" w:rsidRDefault="00765D19" w:rsidP="00765D19">
      <w:pPr>
        <w:rPr>
          <w:b/>
          <w:bCs/>
        </w:rPr>
      </w:pPr>
      <w:r w:rsidRPr="00765D19">
        <w:rPr>
          <w:b/>
          <w:bCs/>
        </w:rPr>
        <w:t>Strong Mathematical Foundations</w:t>
      </w:r>
    </w:p>
    <w:p w14:paraId="30CA0A65" w14:textId="77777777" w:rsidR="00765D19" w:rsidRPr="00765D19" w:rsidRDefault="00765D19" w:rsidP="00765D19">
      <w:r w:rsidRPr="00765D19">
        <w:t>Students develop clear conceptual understanding, which reduces confusion and mistakes.</w:t>
      </w:r>
    </w:p>
    <w:p w14:paraId="51FD7FE2" w14:textId="77777777" w:rsidR="00765D19" w:rsidRPr="00765D19" w:rsidRDefault="00765D19" w:rsidP="00765D19">
      <w:pPr>
        <w:rPr>
          <w:b/>
          <w:bCs/>
        </w:rPr>
      </w:pPr>
      <w:r w:rsidRPr="00765D19">
        <w:rPr>
          <w:b/>
          <w:bCs/>
        </w:rPr>
        <w:t>Higher Board Exam Scores</w:t>
      </w:r>
    </w:p>
    <w:p w14:paraId="051FEDFA" w14:textId="77777777" w:rsidR="00765D19" w:rsidRPr="00765D19" w:rsidRDefault="00765D19" w:rsidP="00765D19">
      <w:r w:rsidRPr="00765D19">
        <w:t>Regular practice and exam-focused preparation help students perform better in board examinations.</w:t>
      </w:r>
    </w:p>
    <w:p w14:paraId="34F94060" w14:textId="77777777" w:rsidR="00765D19" w:rsidRPr="00765D19" w:rsidRDefault="00765D19" w:rsidP="00765D19">
      <w:pPr>
        <w:rPr>
          <w:b/>
          <w:bCs/>
        </w:rPr>
      </w:pPr>
      <w:r w:rsidRPr="00765D19">
        <w:rPr>
          <w:b/>
          <w:bCs/>
        </w:rPr>
        <w:t>Improved Problem-Solving Skills</w:t>
      </w:r>
    </w:p>
    <w:p w14:paraId="59277153" w14:textId="77777777" w:rsidR="00765D19" w:rsidRPr="00765D19" w:rsidRDefault="00765D19" w:rsidP="00765D19">
      <w:r w:rsidRPr="00765D19">
        <w:t>Students learn logical thinking and step-by-step problem-solving techniques.</w:t>
      </w:r>
    </w:p>
    <w:p w14:paraId="59335DCF" w14:textId="77777777" w:rsidR="00765D19" w:rsidRPr="00765D19" w:rsidRDefault="00765D19" w:rsidP="00765D19">
      <w:pPr>
        <w:rPr>
          <w:b/>
          <w:bCs/>
        </w:rPr>
      </w:pPr>
      <w:r w:rsidRPr="00765D19">
        <w:rPr>
          <w:b/>
          <w:bCs/>
        </w:rPr>
        <w:t>Increased Confidence</w:t>
      </w:r>
    </w:p>
    <w:p w14:paraId="22A2B42E" w14:textId="77777777" w:rsidR="00765D19" w:rsidRPr="00765D19" w:rsidRDefault="00765D19" w:rsidP="00765D19">
      <w:r w:rsidRPr="00765D19">
        <w:t>As students begin solving challenging problems independently, their confidence grows.</w:t>
      </w:r>
    </w:p>
    <w:p w14:paraId="56E7045A" w14:textId="77777777" w:rsidR="00765D19" w:rsidRPr="00765D19" w:rsidRDefault="00765D19" w:rsidP="00765D19">
      <w:pPr>
        <w:rPr>
          <w:b/>
          <w:bCs/>
        </w:rPr>
      </w:pPr>
      <w:r w:rsidRPr="00765D19">
        <w:rPr>
          <w:b/>
          <w:bCs/>
        </w:rPr>
        <w:t>Better Exam Preparation</w:t>
      </w:r>
    </w:p>
    <w:p w14:paraId="779EE102" w14:textId="77777777" w:rsidR="00765D19" w:rsidRPr="00765D19" w:rsidRDefault="00765D19" w:rsidP="00765D19">
      <w:r w:rsidRPr="00765D19">
        <w:t>Through consistent practice and structured revision, students become fully prepared for their Class 10 board exams.</w:t>
      </w:r>
    </w:p>
    <w:p w14:paraId="252B14A5" w14:textId="77777777" w:rsidR="00765D19" w:rsidRPr="00765D19" w:rsidRDefault="00765D19" w:rsidP="00765D19">
      <w:r w:rsidRPr="00765D19">
        <w:t>Parents often notice significant improvement in both academic performance and subject confidence after students join our academy.</w:t>
      </w:r>
    </w:p>
    <w:p w14:paraId="00C3CECB" w14:textId="77777777" w:rsidR="00765D19" w:rsidRPr="00765D19" w:rsidRDefault="00765D19" w:rsidP="00765D19">
      <w:r w:rsidRPr="00765D19">
        <w:pict w14:anchorId="1D0FF9AC">
          <v:rect id="_x0000_i1092" style="width:0;height:1.5pt" o:hralign="center" o:hrstd="t" o:hr="t" fillcolor="#a0a0a0" stroked="f"/>
        </w:pict>
      </w:r>
    </w:p>
    <w:p w14:paraId="72E0F4D8" w14:textId="77777777" w:rsidR="00765D19" w:rsidRPr="00765D19" w:rsidRDefault="00765D19" w:rsidP="00765D19">
      <w:pPr>
        <w:rPr>
          <w:b/>
          <w:bCs/>
        </w:rPr>
      </w:pPr>
      <w:r w:rsidRPr="00765D19">
        <w:rPr>
          <w:b/>
          <w:bCs/>
        </w:rPr>
        <w:t xml:space="preserve">Trusted Class 10 Maths Coaching Near Baner, Aundh, </w:t>
      </w:r>
      <w:proofErr w:type="spellStart"/>
      <w:r w:rsidRPr="00765D19">
        <w:rPr>
          <w:b/>
          <w:bCs/>
        </w:rPr>
        <w:t>Pashan</w:t>
      </w:r>
      <w:proofErr w:type="spellEnd"/>
      <w:r w:rsidRPr="00765D19">
        <w:rPr>
          <w:b/>
          <w:bCs/>
        </w:rPr>
        <w:t xml:space="preserve">, </w:t>
      </w:r>
      <w:proofErr w:type="spellStart"/>
      <w:r w:rsidRPr="00765D19">
        <w:rPr>
          <w:b/>
          <w:bCs/>
        </w:rPr>
        <w:t>Balewadi</w:t>
      </w:r>
      <w:proofErr w:type="spellEnd"/>
      <w:r w:rsidRPr="00765D19">
        <w:rPr>
          <w:b/>
          <w:bCs/>
        </w:rPr>
        <w:t xml:space="preserve"> and Pune</w:t>
      </w:r>
    </w:p>
    <w:p w14:paraId="3B1DFE07" w14:textId="77777777" w:rsidR="00765D19" w:rsidRPr="00765D19" w:rsidRDefault="00765D19" w:rsidP="00765D19">
      <w:r w:rsidRPr="00765D19">
        <w:t xml:space="preserve">The Learners' Academy is conveniently located in </w:t>
      </w:r>
      <w:r w:rsidRPr="00765D19">
        <w:rPr>
          <w:b/>
          <w:bCs/>
        </w:rPr>
        <w:t>Baner, Pune</w:t>
      </w:r>
      <w:r w:rsidRPr="00765D19">
        <w:t xml:space="preserve">, making it easily accessible for students from nearby areas such as </w:t>
      </w:r>
      <w:r w:rsidRPr="00765D19">
        <w:rPr>
          <w:b/>
          <w:bCs/>
        </w:rPr>
        <w:t xml:space="preserve">Aundh, </w:t>
      </w:r>
      <w:proofErr w:type="spellStart"/>
      <w:r w:rsidRPr="00765D19">
        <w:rPr>
          <w:b/>
          <w:bCs/>
        </w:rPr>
        <w:t>Pashan</w:t>
      </w:r>
      <w:proofErr w:type="spellEnd"/>
      <w:r w:rsidRPr="00765D19">
        <w:rPr>
          <w:b/>
          <w:bCs/>
        </w:rPr>
        <w:t xml:space="preserve">, </w:t>
      </w:r>
      <w:proofErr w:type="spellStart"/>
      <w:r w:rsidRPr="00765D19">
        <w:rPr>
          <w:b/>
          <w:bCs/>
        </w:rPr>
        <w:t>Balewadi</w:t>
      </w:r>
      <w:proofErr w:type="spellEnd"/>
      <w:r w:rsidRPr="00765D19">
        <w:rPr>
          <w:b/>
          <w:bCs/>
        </w:rPr>
        <w:t>, and other parts of Pune</w:t>
      </w:r>
      <w:r w:rsidRPr="00765D19">
        <w:t>.</w:t>
      </w:r>
    </w:p>
    <w:p w14:paraId="08A725CB" w14:textId="77777777" w:rsidR="00765D19" w:rsidRPr="00765D19" w:rsidRDefault="00765D19" w:rsidP="00765D19">
      <w:r w:rsidRPr="00765D19">
        <w:lastRenderedPageBreak/>
        <w:t xml:space="preserve">Many parents searching for reliable </w:t>
      </w:r>
      <w:r w:rsidRPr="00765D19">
        <w:rPr>
          <w:b/>
          <w:bCs/>
        </w:rPr>
        <w:t>Class 10 Maths Coaching Pune</w:t>
      </w:r>
      <w:r w:rsidRPr="00765D19">
        <w:t xml:space="preserve"> prefer institutes that offer both quality teaching and personal attention. Our academy has become a trusted choice for families across these areas because of our structured learning approach and experienced faculty.</w:t>
      </w:r>
    </w:p>
    <w:p w14:paraId="0F6188A8" w14:textId="77777777" w:rsidR="00765D19" w:rsidRPr="00765D19" w:rsidRDefault="00765D19" w:rsidP="00765D19">
      <w:r w:rsidRPr="00765D19">
        <w:t>Students from across Pune regularly attend our coaching classes and benefit from consistent academic support.</w:t>
      </w:r>
    </w:p>
    <w:p w14:paraId="2BC45971" w14:textId="77777777" w:rsidR="00765D19" w:rsidRPr="00765D19" w:rsidRDefault="00765D19" w:rsidP="00765D19">
      <w:r w:rsidRPr="00765D19">
        <w:pict w14:anchorId="08EA02BF">
          <v:rect id="_x0000_i1093" style="width:0;height:1.5pt" o:hralign="center" o:hrstd="t" o:hr="t" fillcolor="#a0a0a0" stroked="f"/>
        </w:pict>
      </w:r>
    </w:p>
    <w:p w14:paraId="26A817AC" w14:textId="77777777" w:rsidR="00765D19" w:rsidRPr="00765D19" w:rsidRDefault="00765D19" w:rsidP="00765D19">
      <w:pPr>
        <w:rPr>
          <w:b/>
          <w:bCs/>
        </w:rPr>
      </w:pPr>
      <w:r w:rsidRPr="00765D19">
        <w:rPr>
          <w:b/>
          <w:bCs/>
        </w:rPr>
        <w:t>Join The Learners' Academy Today</w:t>
      </w:r>
    </w:p>
    <w:p w14:paraId="19A0F03D" w14:textId="77777777" w:rsidR="00765D19" w:rsidRPr="00765D19" w:rsidRDefault="00765D19" w:rsidP="00765D19">
      <w:r w:rsidRPr="00765D19">
        <w:t>Class 10 board exams can strongly influence a student’s academic future. With the right guidance and preparation, students can perform confidently and achieve excellent results.</w:t>
      </w:r>
    </w:p>
    <w:p w14:paraId="4E2D03F7" w14:textId="77777777" w:rsidR="00765D19" w:rsidRPr="00765D19" w:rsidRDefault="00765D19" w:rsidP="00765D19">
      <w:r w:rsidRPr="00765D19">
        <w:t xml:space="preserve">At The Learners' Academy, our </w:t>
      </w:r>
      <w:r w:rsidRPr="00765D19">
        <w:rPr>
          <w:b/>
          <w:bCs/>
        </w:rPr>
        <w:t>Class 10 Maths Coaching Pune</w:t>
      </w:r>
      <w:r w:rsidRPr="00765D19">
        <w:t xml:space="preserve"> program focuses on concept clarity, exam preparation, and continuous academic improvement.</w:t>
      </w:r>
    </w:p>
    <w:p w14:paraId="2FFDF03A" w14:textId="77777777" w:rsidR="00765D19" w:rsidRPr="00765D19" w:rsidRDefault="00765D19" w:rsidP="00765D19">
      <w:r w:rsidRPr="00765D19">
        <w:t>Parents who want their children to receive expert guidance and structured learning support can contact us to learn more about our courses and batch schedules.</w:t>
      </w:r>
    </w:p>
    <w:p w14:paraId="3BF59E36" w14:textId="77777777" w:rsidR="00765D19" w:rsidRPr="00765D19" w:rsidRDefault="00765D19" w:rsidP="00765D19">
      <w:r w:rsidRPr="00765D19">
        <w:rPr>
          <w:rFonts w:ascii="Segoe UI Emoji" w:hAnsi="Segoe UI Emoji" w:cs="Segoe UI Emoji"/>
        </w:rPr>
        <w:t>📞</w:t>
      </w:r>
      <w:r w:rsidRPr="00765D19">
        <w:t xml:space="preserve"> </w:t>
      </w:r>
      <w:r w:rsidRPr="00765D19">
        <w:rPr>
          <w:b/>
          <w:bCs/>
        </w:rPr>
        <w:t>Call us today: 86054 68382</w:t>
      </w:r>
    </w:p>
    <w:p w14:paraId="58C35FD9" w14:textId="77777777" w:rsidR="00765D19" w:rsidRPr="00765D19" w:rsidRDefault="00765D19" w:rsidP="00765D19">
      <w:r w:rsidRPr="00765D19">
        <w:t>Help your child build strong mathematical skills and achieve success in their Class 10 board exams with The Learners' Academy.</w:t>
      </w:r>
    </w:p>
    <w:p w14:paraId="5A40E6B1" w14:textId="77777777" w:rsidR="00765D19" w:rsidRPr="00765D19" w:rsidRDefault="00765D19" w:rsidP="00765D19">
      <w:r w:rsidRPr="00765D19">
        <w:pict w14:anchorId="147802E6">
          <v:rect id="_x0000_i1094" style="width:0;height:1.5pt" o:hralign="center" o:hrstd="t" o:hr="t" fillcolor="#a0a0a0" stroked="f"/>
        </w:pict>
      </w:r>
    </w:p>
    <w:p w14:paraId="06DEEC7F" w14:textId="77777777" w:rsidR="00765D19" w:rsidRPr="00765D19" w:rsidRDefault="00765D19" w:rsidP="00765D19">
      <w:pPr>
        <w:rPr>
          <w:b/>
          <w:bCs/>
        </w:rPr>
      </w:pPr>
      <w:r w:rsidRPr="00765D19">
        <w:rPr>
          <w:b/>
          <w:bCs/>
        </w:rPr>
        <w:t>Frequently Asked Questions</w:t>
      </w:r>
    </w:p>
    <w:p w14:paraId="31236F99" w14:textId="77777777" w:rsidR="00765D19" w:rsidRPr="00765D19" w:rsidRDefault="00765D19" w:rsidP="00765D19">
      <w:pPr>
        <w:rPr>
          <w:b/>
          <w:bCs/>
        </w:rPr>
      </w:pPr>
      <w:r w:rsidRPr="00765D19">
        <w:rPr>
          <w:b/>
          <w:bCs/>
        </w:rPr>
        <w:t>Which boards do you teach?</w:t>
      </w:r>
    </w:p>
    <w:p w14:paraId="377D018C" w14:textId="77777777" w:rsidR="00765D19" w:rsidRPr="00765D19" w:rsidRDefault="00765D19" w:rsidP="00765D19">
      <w:r w:rsidRPr="00765D19">
        <w:t xml:space="preserve">We teach students from </w:t>
      </w:r>
      <w:r w:rsidRPr="00765D19">
        <w:rPr>
          <w:b/>
          <w:bCs/>
        </w:rPr>
        <w:t>CBSE, ICSE, and SSC boards</w:t>
      </w:r>
      <w:r w:rsidRPr="00765D19">
        <w:t xml:space="preserve"> from Class 7 to Class 10.</w:t>
      </w:r>
    </w:p>
    <w:p w14:paraId="51B11DD7" w14:textId="77777777" w:rsidR="00765D19" w:rsidRPr="00765D19" w:rsidRDefault="00765D19" w:rsidP="00765D19">
      <w:pPr>
        <w:rPr>
          <w:b/>
          <w:bCs/>
        </w:rPr>
      </w:pPr>
      <w:r w:rsidRPr="00765D19">
        <w:rPr>
          <w:b/>
          <w:bCs/>
        </w:rPr>
        <w:t>Do you teach both CBSE and ICSE students?</w:t>
      </w:r>
    </w:p>
    <w:p w14:paraId="12D2B3F9" w14:textId="77777777" w:rsidR="00765D19" w:rsidRPr="00765D19" w:rsidRDefault="00765D19" w:rsidP="00765D19">
      <w:r w:rsidRPr="00765D19">
        <w:t>Yes. Our coaching programs support students from all major school boards.</w:t>
      </w:r>
    </w:p>
    <w:p w14:paraId="384F1C64" w14:textId="77777777" w:rsidR="00765D19" w:rsidRPr="00765D19" w:rsidRDefault="00765D19" w:rsidP="00765D19">
      <w:pPr>
        <w:rPr>
          <w:b/>
          <w:bCs/>
        </w:rPr>
      </w:pPr>
      <w:r w:rsidRPr="00765D19">
        <w:rPr>
          <w:b/>
          <w:bCs/>
        </w:rPr>
        <w:t>What is the batch size?</w:t>
      </w:r>
    </w:p>
    <w:p w14:paraId="4E01065D" w14:textId="77777777" w:rsidR="00765D19" w:rsidRPr="00765D19" w:rsidRDefault="00765D19" w:rsidP="00765D19">
      <w:r w:rsidRPr="00765D19">
        <w:t xml:space="preserve">We maintain </w:t>
      </w:r>
      <w:r w:rsidRPr="00765D19">
        <w:rPr>
          <w:b/>
          <w:bCs/>
        </w:rPr>
        <w:t>small batch sizes</w:t>
      </w:r>
      <w:r w:rsidRPr="00765D19">
        <w:t xml:space="preserve"> so that every student receives proper attention.</w:t>
      </w:r>
    </w:p>
    <w:p w14:paraId="185DF60E" w14:textId="77777777" w:rsidR="00765D19" w:rsidRPr="00765D19" w:rsidRDefault="00765D19" w:rsidP="00765D19">
      <w:pPr>
        <w:rPr>
          <w:b/>
          <w:bCs/>
        </w:rPr>
      </w:pPr>
      <w:r w:rsidRPr="00765D19">
        <w:rPr>
          <w:b/>
          <w:bCs/>
        </w:rPr>
        <w:t>Do you provide personal attention to students?</w:t>
      </w:r>
    </w:p>
    <w:p w14:paraId="67B52983" w14:textId="77777777" w:rsidR="00765D19" w:rsidRPr="00765D19" w:rsidRDefault="00765D19" w:rsidP="00765D19">
      <w:r w:rsidRPr="00765D19">
        <w:t>Yes. Teachers regularly track student progress and provide individual guidance wherever needed.</w:t>
      </w:r>
    </w:p>
    <w:p w14:paraId="2C0669CC" w14:textId="77777777" w:rsidR="00765D19" w:rsidRPr="00765D19" w:rsidRDefault="00765D19" w:rsidP="00765D19">
      <w:pPr>
        <w:rPr>
          <w:b/>
          <w:bCs/>
        </w:rPr>
      </w:pPr>
      <w:r w:rsidRPr="00765D19">
        <w:rPr>
          <w:b/>
          <w:bCs/>
        </w:rPr>
        <w:t>Where is The Learners' Academy located?</w:t>
      </w:r>
    </w:p>
    <w:p w14:paraId="0D157D78" w14:textId="77777777" w:rsidR="00765D19" w:rsidRPr="00765D19" w:rsidRDefault="00765D19" w:rsidP="00765D19">
      <w:r w:rsidRPr="00765D19">
        <w:t xml:space="preserve">The Learners' Academy is located in </w:t>
      </w:r>
      <w:r w:rsidRPr="00765D19">
        <w:rPr>
          <w:b/>
          <w:bCs/>
        </w:rPr>
        <w:t>Baner, Pune</w:t>
      </w:r>
      <w:r w:rsidRPr="00765D19">
        <w:t xml:space="preserve">, and is easily accessible for students from Baner, Aundh, </w:t>
      </w:r>
      <w:proofErr w:type="spellStart"/>
      <w:r w:rsidRPr="00765D19">
        <w:t>Pashan</w:t>
      </w:r>
      <w:proofErr w:type="spellEnd"/>
      <w:r w:rsidRPr="00765D19">
        <w:t xml:space="preserve">, </w:t>
      </w:r>
      <w:proofErr w:type="spellStart"/>
      <w:r w:rsidRPr="00765D19">
        <w:t>Balewadi</w:t>
      </w:r>
      <w:proofErr w:type="spellEnd"/>
      <w:r w:rsidRPr="00765D19">
        <w:t>, and surrounding areas.</w:t>
      </w:r>
    </w:p>
    <w:p w14:paraId="2F9690E6" w14:textId="77777777" w:rsidR="005735E6" w:rsidRDefault="005735E6"/>
    <w:sectPr w:rsidR="005735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53714"/>
    <w:multiLevelType w:val="multilevel"/>
    <w:tmpl w:val="6CB4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645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17637"/>
    <w:rsid w:val="00417637"/>
    <w:rsid w:val="005735E6"/>
    <w:rsid w:val="00631624"/>
    <w:rsid w:val="00765D19"/>
    <w:rsid w:val="00A7117B"/>
    <w:rsid w:val="00C264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5C5CA7-0794-481F-8C96-A2C3DD5B7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6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76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76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76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76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7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6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76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76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76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76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7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637"/>
    <w:rPr>
      <w:rFonts w:eastAsiaTheme="majorEastAsia" w:cstheme="majorBidi"/>
      <w:color w:val="272727" w:themeColor="text1" w:themeTint="D8"/>
    </w:rPr>
  </w:style>
  <w:style w:type="paragraph" w:styleId="Title">
    <w:name w:val="Title"/>
    <w:basedOn w:val="Normal"/>
    <w:next w:val="Normal"/>
    <w:link w:val="TitleChar"/>
    <w:uiPriority w:val="10"/>
    <w:qFormat/>
    <w:rsid w:val="00417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637"/>
    <w:pPr>
      <w:spacing w:before="160"/>
      <w:jc w:val="center"/>
    </w:pPr>
    <w:rPr>
      <w:i/>
      <w:iCs/>
      <w:color w:val="404040" w:themeColor="text1" w:themeTint="BF"/>
    </w:rPr>
  </w:style>
  <w:style w:type="character" w:customStyle="1" w:styleId="QuoteChar">
    <w:name w:val="Quote Char"/>
    <w:basedOn w:val="DefaultParagraphFont"/>
    <w:link w:val="Quote"/>
    <w:uiPriority w:val="29"/>
    <w:rsid w:val="00417637"/>
    <w:rPr>
      <w:i/>
      <w:iCs/>
      <w:color w:val="404040" w:themeColor="text1" w:themeTint="BF"/>
    </w:rPr>
  </w:style>
  <w:style w:type="paragraph" w:styleId="ListParagraph">
    <w:name w:val="List Paragraph"/>
    <w:basedOn w:val="Normal"/>
    <w:uiPriority w:val="34"/>
    <w:qFormat/>
    <w:rsid w:val="00417637"/>
    <w:pPr>
      <w:ind w:left="720"/>
      <w:contextualSpacing/>
    </w:pPr>
  </w:style>
  <w:style w:type="character" w:styleId="IntenseEmphasis">
    <w:name w:val="Intense Emphasis"/>
    <w:basedOn w:val="DefaultParagraphFont"/>
    <w:uiPriority w:val="21"/>
    <w:qFormat/>
    <w:rsid w:val="00417637"/>
    <w:rPr>
      <w:i/>
      <w:iCs/>
      <w:color w:val="2F5496" w:themeColor="accent1" w:themeShade="BF"/>
    </w:rPr>
  </w:style>
  <w:style w:type="paragraph" w:styleId="IntenseQuote">
    <w:name w:val="Intense Quote"/>
    <w:basedOn w:val="Normal"/>
    <w:next w:val="Normal"/>
    <w:link w:val="IntenseQuoteChar"/>
    <w:uiPriority w:val="30"/>
    <w:qFormat/>
    <w:rsid w:val="004176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7637"/>
    <w:rPr>
      <w:i/>
      <w:iCs/>
      <w:color w:val="2F5496" w:themeColor="accent1" w:themeShade="BF"/>
    </w:rPr>
  </w:style>
  <w:style w:type="character" w:styleId="IntenseReference">
    <w:name w:val="Intense Reference"/>
    <w:basedOn w:val="DefaultParagraphFont"/>
    <w:uiPriority w:val="32"/>
    <w:qFormat/>
    <w:rsid w:val="004176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1064</Words>
  <Characters>6066</Characters>
  <Application>Microsoft Office Word</Application>
  <DocSecurity>0</DocSecurity>
  <Lines>50</Lines>
  <Paragraphs>14</Paragraphs>
  <ScaleCrop>false</ScaleCrop>
  <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Pradnya Gaikwad</dc:creator>
  <cp:keywords/>
  <dc:description/>
  <cp:lastModifiedBy>Pradnya</cp:lastModifiedBy>
  <cp:revision>3</cp:revision>
  <dcterms:created xsi:type="dcterms:W3CDTF">2026-03-08T16:44:00Z</dcterms:created>
  <dcterms:modified xsi:type="dcterms:W3CDTF">2026-03-08T16:49:00Z</dcterms:modified>
</cp:coreProperties>
</file>