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963BF1" w14:textId="77777777" w:rsidR="00196DE2" w:rsidRPr="00196DE2" w:rsidRDefault="00196DE2" w:rsidP="00196DE2">
      <w:pPr>
        <w:rPr>
          <w:b/>
          <w:bCs/>
        </w:rPr>
      </w:pPr>
      <w:r w:rsidRPr="00196DE2">
        <w:rPr>
          <w:b/>
          <w:bCs/>
        </w:rPr>
        <w:t>Frequently Asked Questions</w:t>
      </w:r>
    </w:p>
    <w:p w14:paraId="168670BC" w14:textId="77777777" w:rsidR="00196DE2" w:rsidRPr="00196DE2" w:rsidRDefault="00196DE2" w:rsidP="00196DE2">
      <w:pPr>
        <w:rPr>
          <w:b/>
          <w:bCs/>
        </w:rPr>
      </w:pPr>
      <w:r w:rsidRPr="00196DE2">
        <w:rPr>
          <w:b/>
          <w:bCs/>
        </w:rPr>
        <w:t>1. Which classes do you provide tutoring for?</w:t>
      </w:r>
    </w:p>
    <w:p w14:paraId="3E9F8A27" w14:textId="77777777" w:rsidR="00196DE2" w:rsidRPr="00196DE2" w:rsidRDefault="00196DE2" w:rsidP="00196DE2">
      <w:r w:rsidRPr="00196DE2">
        <w:t xml:space="preserve">At </w:t>
      </w:r>
      <w:r w:rsidRPr="00196DE2">
        <w:rPr>
          <w:b/>
          <w:bCs/>
        </w:rPr>
        <w:t>The Learners' Academy</w:t>
      </w:r>
      <w:r w:rsidRPr="00196DE2">
        <w:t xml:space="preserve">, we provide tutoring for students from </w:t>
      </w:r>
      <w:r w:rsidRPr="00196DE2">
        <w:rPr>
          <w:b/>
          <w:bCs/>
        </w:rPr>
        <w:t>Class 7 to Class 10</w:t>
      </w:r>
      <w:r w:rsidRPr="00196DE2">
        <w:t>. Our programs are designed to strengthen academic fundamentals, improve subject understanding, and prepare students for school examinations and board exams.</w:t>
      </w:r>
    </w:p>
    <w:p w14:paraId="0983DA4E" w14:textId="77777777" w:rsidR="00196DE2" w:rsidRPr="00196DE2" w:rsidRDefault="00196DE2" w:rsidP="00196DE2">
      <w:r w:rsidRPr="00196DE2">
        <w:pict w14:anchorId="1C49F702">
          <v:rect id="_x0000_i1105" style="width:0;height:1.5pt" o:hralign="center" o:hrstd="t" o:hr="t" fillcolor="#a0a0a0" stroked="f"/>
        </w:pict>
      </w:r>
    </w:p>
    <w:p w14:paraId="225A978A" w14:textId="77777777" w:rsidR="00196DE2" w:rsidRPr="00196DE2" w:rsidRDefault="00196DE2" w:rsidP="00196DE2">
      <w:pPr>
        <w:rPr>
          <w:b/>
          <w:bCs/>
        </w:rPr>
      </w:pPr>
      <w:r w:rsidRPr="00196DE2">
        <w:rPr>
          <w:b/>
          <w:bCs/>
        </w:rPr>
        <w:t>2. Which school boards do you support?</w:t>
      </w:r>
    </w:p>
    <w:p w14:paraId="08743B43" w14:textId="77777777" w:rsidR="00196DE2" w:rsidRPr="00196DE2" w:rsidRDefault="00196DE2" w:rsidP="00196DE2">
      <w:r w:rsidRPr="00196DE2">
        <w:t xml:space="preserve">We provide tutoring for students studying in </w:t>
      </w:r>
      <w:r w:rsidRPr="00196DE2">
        <w:rPr>
          <w:b/>
          <w:bCs/>
        </w:rPr>
        <w:t>CBSE, ICSE, and SSC (Maharashtra State Board)</w:t>
      </w:r>
      <w:r w:rsidRPr="00196DE2">
        <w:t>. Our teaching methods are adapted to match the syllabus and exam patterns of each board.</w:t>
      </w:r>
    </w:p>
    <w:p w14:paraId="6E1240AB" w14:textId="77777777" w:rsidR="00196DE2" w:rsidRPr="00196DE2" w:rsidRDefault="00196DE2" w:rsidP="00196DE2">
      <w:r w:rsidRPr="00196DE2">
        <w:pict w14:anchorId="5C95DA85">
          <v:rect id="_x0000_i1106" style="width:0;height:1.5pt" o:hralign="center" o:hrstd="t" o:hr="t" fillcolor="#a0a0a0" stroked="f"/>
        </w:pict>
      </w:r>
    </w:p>
    <w:p w14:paraId="4D47DD53" w14:textId="77777777" w:rsidR="00196DE2" w:rsidRPr="00196DE2" w:rsidRDefault="00196DE2" w:rsidP="00196DE2">
      <w:pPr>
        <w:rPr>
          <w:b/>
          <w:bCs/>
        </w:rPr>
      </w:pPr>
      <w:r w:rsidRPr="00196DE2">
        <w:rPr>
          <w:b/>
          <w:bCs/>
        </w:rPr>
        <w:t>3. Which subjects are covered in your tutoring program?</w:t>
      </w:r>
    </w:p>
    <w:p w14:paraId="5902A712" w14:textId="77777777" w:rsidR="00196DE2" w:rsidRPr="00196DE2" w:rsidRDefault="00196DE2" w:rsidP="00196DE2">
      <w:r w:rsidRPr="00196DE2">
        <w:t>Our tutoring program primarily focuses on:</w:t>
      </w:r>
    </w:p>
    <w:p w14:paraId="55D04949" w14:textId="77777777" w:rsidR="00196DE2" w:rsidRPr="00196DE2" w:rsidRDefault="00196DE2" w:rsidP="00196DE2">
      <w:pPr>
        <w:numPr>
          <w:ilvl w:val="0"/>
          <w:numId w:val="6"/>
        </w:numPr>
      </w:pPr>
      <w:r w:rsidRPr="00196DE2">
        <w:rPr>
          <w:b/>
          <w:bCs/>
        </w:rPr>
        <w:t>Mathematics</w:t>
      </w:r>
    </w:p>
    <w:p w14:paraId="32985701" w14:textId="77777777" w:rsidR="00196DE2" w:rsidRPr="00196DE2" w:rsidRDefault="00196DE2" w:rsidP="00196DE2">
      <w:pPr>
        <w:numPr>
          <w:ilvl w:val="0"/>
          <w:numId w:val="6"/>
        </w:numPr>
      </w:pPr>
      <w:r w:rsidRPr="00196DE2">
        <w:rPr>
          <w:b/>
          <w:bCs/>
        </w:rPr>
        <w:t>Science (Physics, Chemistry, Biology)</w:t>
      </w:r>
    </w:p>
    <w:p w14:paraId="194E80E8" w14:textId="77777777" w:rsidR="00196DE2" w:rsidRPr="00196DE2" w:rsidRDefault="00196DE2" w:rsidP="00196DE2">
      <w:r w:rsidRPr="00196DE2">
        <w:t xml:space="preserve">These subjects are critical for academic success, especially for students preparing for </w:t>
      </w:r>
      <w:r w:rsidRPr="00196DE2">
        <w:rPr>
          <w:b/>
          <w:bCs/>
        </w:rPr>
        <w:t>Class 10 board examinations</w:t>
      </w:r>
      <w:r w:rsidRPr="00196DE2">
        <w:t>.</w:t>
      </w:r>
    </w:p>
    <w:p w14:paraId="73B3F8F4" w14:textId="77777777" w:rsidR="00196DE2" w:rsidRPr="00196DE2" w:rsidRDefault="00196DE2" w:rsidP="00196DE2">
      <w:r w:rsidRPr="00196DE2">
        <w:pict w14:anchorId="7BED1580">
          <v:rect id="_x0000_i1107" style="width:0;height:1.5pt" o:hralign="center" o:hrstd="t" o:hr="t" fillcolor="#a0a0a0" stroked="f"/>
        </w:pict>
      </w:r>
    </w:p>
    <w:p w14:paraId="5A629D14" w14:textId="77777777" w:rsidR="00196DE2" w:rsidRPr="00196DE2" w:rsidRDefault="00196DE2" w:rsidP="00196DE2">
      <w:pPr>
        <w:rPr>
          <w:b/>
          <w:bCs/>
        </w:rPr>
      </w:pPr>
      <w:r w:rsidRPr="00196DE2">
        <w:rPr>
          <w:b/>
          <w:bCs/>
        </w:rPr>
        <w:t>4. What is the batch size at The Learners' Academy?</w:t>
      </w:r>
    </w:p>
    <w:p w14:paraId="1430EC99" w14:textId="77777777" w:rsidR="00196DE2" w:rsidRPr="00196DE2" w:rsidRDefault="00196DE2" w:rsidP="00196DE2">
      <w:r w:rsidRPr="00196DE2">
        <w:t xml:space="preserve">We maintain </w:t>
      </w:r>
      <w:r w:rsidRPr="00196DE2">
        <w:rPr>
          <w:b/>
          <w:bCs/>
        </w:rPr>
        <w:t>small batch sizes</w:t>
      </w:r>
      <w:r w:rsidRPr="00196DE2">
        <w:t xml:space="preserve"> so that every student receives proper attention. Smaller groups allow teachers to monitor student progress closely and provide personalized guidance whenever required.</w:t>
      </w:r>
    </w:p>
    <w:p w14:paraId="33F16560" w14:textId="77777777" w:rsidR="00196DE2" w:rsidRPr="00196DE2" w:rsidRDefault="00196DE2" w:rsidP="00196DE2">
      <w:r w:rsidRPr="00196DE2">
        <w:pict w14:anchorId="515ED300">
          <v:rect id="_x0000_i1108" style="width:0;height:1.5pt" o:hralign="center" o:hrstd="t" o:hr="t" fillcolor="#a0a0a0" stroked="f"/>
        </w:pict>
      </w:r>
    </w:p>
    <w:p w14:paraId="4ECAEBC4" w14:textId="77777777" w:rsidR="00196DE2" w:rsidRPr="00196DE2" w:rsidRDefault="00196DE2" w:rsidP="00196DE2">
      <w:pPr>
        <w:rPr>
          <w:b/>
          <w:bCs/>
        </w:rPr>
      </w:pPr>
      <w:r w:rsidRPr="00196DE2">
        <w:rPr>
          <w:b/>
          <w:bCs/>
        </w:rPr>
        <w:t>5. How does your tutoring method help students improve?</w:t>
      </w:r>
    </w:p>
    <w:p w14:paraId="59C39A83" w14:textId="77777777" w:rsidR="00196DE2" w:rsidRPr="00196DE2" w:rsidRDefault="00196DE2" w:rsidP="00196DE2">
      <w:r w:rsidRPr="00196DE2">
        <w:t>Our tutoring approach focuses on:</w:t>
      </w:r>
    </w:p>
    <w:p w14:paraId="400B8B67" w14:textId="77777777" w:rsidR="00196DE2" w:rsidRPr="00196DE2" w:rsidRDefault="00196DE2" w:rsidP="00196DE2">
      <w:pPr>
        <w:numPr>
          <w:ilvl w:val="0"/>
          <w:numId w:val="7"/>
        </w:numPr>
      </w:pPr>
      <w:r w:rsidRPr="00196DE2">
        <w:t>Concept clarity</w:t>
      </w:r>
    </w:p>
    <w:p w14:paraId="15EFB2E8" w14:textId="77777777" w:rsidR="00196DE2" w:rsidRPr="00196DE2" w:rsidRDefault="00196DE2" w:rsidP="00196DE2">
      <w:pPr>
        <w:numPr>
          <w:ilvl w:val="0"/>
          <w:numId w:val="7"/>
        </w:numPr>
      </w:pPr>
      <w:r w:rsidRPr="00196DE2">
        <w:t>Step-by-step problem solving</w:t>
      </w:r>
    </w:p>
    <w:p w14:paraId="27AF2282" w14:textId="77777777" w:rsidR="00196DE2" w:rsidRPr="00196DE2" w:rsidRDefault="00196DE2" w:rsidP="00196DE2">
      <w:pPr>
        <w:numPr>
          <w:ilvl w:val="0"/>
          <w:numId w:val="7"/>
        </w:numPr>
      </w:pPr>
      <w:r w:rsidRPr="00196DE2">
        <w:t>Regular assignments and practice</w:t>
      </w:r>
    </w:p>
    <w:p w14:paraId="04CB9FDC" w14:textId="77777777" w:rsidR="00196DE2" w:rsidRPr="00196DE2" w:rsidRDefault="00196DE2" w:rsidP="00196DE2">
      <w:pPr>
        <w:numPr>
          <w:ilvl w:val="0"/>
          <w:numId w:val="7"/>
        </w:numPr>
      </w:pPr>
      <w:r w:rsidRPr="00196DE2">
        <w:t>Doubt solving sessions</w:t>
      </w:r>
    </w:p>
    <w:p w14:paraId="12C06B1B" w14:textId="77777777" w:rsidR="00196DE2" w:rsidRPr="00196DE2" w:rsidRDefault="00196DE2" w:rsidP="00196DE2">
      <w:pPr>
        <w:numPr>
          <w:ilvl w:val="0"/>
          <w:numId w:val="7"/>
        </w:numPr>
      </w:pPr>
      <w:r w:rsidRPr="00196DE2">
        <w:t>Periodic tests and assessments</w:t>
      </w:r>
    </w:p>
    <w:p w14:paraId="7AD9966A" w14:textId="77777777" w:rsidR="00196DE2" w:rsidRPr="00196DE2" w:rsidRDefault="00196DE2" w:rsidP="00196DE2">
      <w:r w:rsidRPr="00196DE2">
        <w:t xml:space="preserve">This structured method helps students build </w:t>
      </w:r>
      <w:r w:rsidRPr="00196DE2">
        <w:rPr>
          <w:b/>
          <w:bCs/>
        </w:rPr>
        <w:t>confidence, accuracy, and better exam preparation</w:t>
      </w:r>
      <w:r w:rsidRPr="00196DE2">
        <w:t>.</w:t>
      </w:r>
    </w:p>
    <w:p w14:paraId="086C55C6" w14:textId="77777777" w:rsidR="00196DE2" w:rsidRPr="00196DE2" w:rsidRDefault="00196DE2" w:rsidP="00196DE2">
      <w:r w:rsidRPr="00196DE2">
        <w:pict w14:anchorId="3DD17873">
          <v:rect id="_x0000_i1109" style="width:0;height:1.5pt" o:hralign="center" o:hrstd="t" o:hr="t" fillcolor="#a0a0a0" stroked="f"/>
        </w:pict>
      </w:r>
    </w:p>
    <w:p w14:paraId="3F234ABF" w14:textId="77777777" w:rsidR="00196DE2" w:rsidRPr="00196DE2" w:rsidRDefault="00196DE2" w:rsidP="00196DE2">
      <w:pPr>
        <w:rPr>
          <w:b/>
          <w:bCs/>
        </w:rPr>
      </w:pPr>
      <w:r w:rsidRPr="00196DE2">
        <w:rPr>
          <w:b/>
          <w:bCs/>
        </w:rPr>
        <w:t>6. Do you help students prepare for Class 10 board exams?</w:t>
      </w:r>
    </w:p>
    <w:p w14:paraId="47F7559B" w14:textId="77777777" w:rsidR="00196DE2" w:rsidRPr="00196DE2" w:rsidRDefault="00196DE2" w:rsidP="00196DE2">
      <w:r w:rsidRPr="00196DE2">
        <w:lastRenderedPageBreak/>
        <w:t xml:space="preserve">Yes. Our tutoring program provides </w:t>
      </w:r>
      <w:r w:rsidRPr="00196DE2">
        <w:rPr>
          <w:b/>
          <w:bCs/>
        </w:rPr>
        <w:t>focused preparation for Class 10 board examinations</w:t>
      </w:r>
      <w:r w:rsidRPr="00196DE2">
        <w:t>. Students practice exam-style questions, learn time management techniques, and receive guidance on writing clear and structured answers.</w:t>
      </w:r>
    </w:p>
    <w:p w14:paraId="769BFB70" w14:textId="77777777" w:rsidR="00196DE2" w:rsidRPr="00196DE2" w:rsidRDefault="00196DE2" w:rsidP="00196DE2">
      <w:r w:rsidRPr="00196DE2">
        <w:pict w14:anchorId="28069843">
          <v:rect id="_x0000_i1110" style="width:0;height:1.5pt" o:hralign="center" o:hrstd="t" o:hr="t" fillcolor="#a0a0a0" stroked="f"/>
        </w:pict>
      </w:r>
    </w:p>
    <w:p w14:paraId="5909F99D" w14:textId="77777777" w:rsidR="00196DE2" w:rsidRPr="00196DE2" w:rsidRDefault="00196DE2" w:rsidP="00196DE2">
      <w:pPr>
        <w:rPr>
          <w:b/>
          <w:bCs/>
        </w:rPr>
      </w:pPr>
      <w:r w:rsidRPr="00196DE2">
        <w:rPr>
          <w:b/>
          <w:bCs/>
        </w:rPr>
        <w:t>7. Do you provide personal attention to students?</w:t>
      </w:r>
    </w:p>
    <w:p w14:paraId="6EB9D4AC" w14:textId="77777777" w:rsidR="00196DE2" w:rsidRPr="00196DE2" w:rsidRDefault="00196DE2" w:rsidP="00196DE2">
      <w:r w:rsidRPr="00196DE2">
        <w:t>Yes. Personal attention is a key part of our tutoring approach. Teachers track each student's progress and provide additional support to help them overcome their weak areas.</w:t>
      </w:r>
    </w:p>
    <w:p w14:paraId="6A20C61D" w14:textId="77777777" w:rsidR="00196DE2" w:rsidRPr="00196DE2" w:rsidRDefault="00196DE2" w:rsidP="00196DE2">
      <w:r w:rsidRPr="00196DE2">
        <w:pict w14:anchorId="200C1CEE">
          <v:rect id="_x0000_i1111" style="width:0;height:1.5pt" o:hralign="center" o:hrstd="t" o:hr="t" fillcolor="#a0a0a0" stroked="f"/>
        </w:pict>
      </w:r>
    </w:p>
    <w:p w14:paraId="065D3BA7" w14:textId="77777777" w:rsidR="00196DE2" w:rsidRPr="00196DE2" w:rsidRDefault="00196DE2" w:rsidP="00196DE2">
      <w:pPr>
        <w:rPr>
          <w:b/>
          <w:bCs/>
        </w:rPr>
      </w:pPr>
      <w:r w:rsidRPr="00196DE2">
        <w:rPr>
          <w:b/>
          <w:bCs/>
        </w:rPr>
        <w:t>8. How often are tests conducted?</w:t>
      </w:r>
    </w:p>
    <w:p w14:paraId="41C62579" w14:textId="77777777" w:rsidR="00196DE2" w:rsidRPr="00196DE2" w:rsidRDefault="00196DE2" w:rsidP="00196DE2">
      <w:r w:rsidRPr="00196DE2">
        <w:t xml:space="preserve">We conduct </w:t>
      </w:r>
      <w:r w:rsidRPr="00196DE2">
        <w:rPr>
          <w:b/>
          <w:bCs/>
        </w:rPr>
        <w:t>regular tests and practice assessments</w:t>
      </w:r>
      <w:r w:rsidRPr="00196DE2">
        <w:t xml:space="preserve"> to monitor student progress. These tests help identify weak areas early and ensure students remain well prepared for school examinations.</w:t>
      </w:r>
    </w:p>
    <w:p w14:paraId="69986873" w14:textId="77777777" w:rsidR="00196DE2" w:rsidRPr="00196DE2" w:rsidRDefault="00196DE2" w:rsidP="00196DE2">
      <w:r w:rsidRPr="00196DE2">
        <w:pict w14:anchorId="0BBEA118">
          <v:rect id="_x0000_i1112" style="width:0;height:1.5pt" o:hralign="center" o:hrstd="t" o:hr="t" fillcolor="#a0a0a0" stroked="f"/>
        </w:pict>
      </w:r>
    </w:p>
    <w:p w14:paraId="16EBE749" w14:textId="77777777" w:rsidR="00196DE2" w:rsidRPr="00196DE2" w:rsidRDefault="00196DE2" w:rsidP="00196DE2">
      <w:pPr>
        <w:rPr>
          <w:b/>
          <w:bCs/>
        </w:rPr>
      </w:pPr>
      <w:r w:rsidRPr="00196DE2">
        <w:rPr>
          <w:b/>
          <w:bCs/>
        </w:rPr>
        <w:t>9. Where is The Learners' Academy located?</w:t>
      </w:r>
    </w:p>
    <w:p w14:paraId="73149762" w14:textId="77777777" w:rsidR="00196DE2" w:rsidRPr="00196DE2" w:rsidRDefault="00196DE2" w:rsidP="00196DE2">
      <w:r w:rsidRPr="00196DE2">
        <w:t xml:space="preserve">The Learners' Academy is located in </w:t>
      </w:r>
      <w:r w:rsidRPr="00196DE2">
        <w:rPr>
          <w:b/>
          <w:bCs/>
        </w:rPr>
        <w:t>Baner, Pune</w:t>
      </w:r>
      <w:r w:rsidRPr="00196DE2">
        <w:t xml:space="preserve">, making it convenient for students from nearby areas such as </w:t>
      </w:r>
      <w:r w:rsidRPr="00196DE2">
        <w:rPr>
          <w:b/>
          <w:bCs/>
        </w:rPr>
        <w:t xml:space="preserve">Aundh, </w:t>
      </w:r>
      <w:proofErr w:type="spellStart"/>
      <w:r w:rsidRPr="00196DE2">
        <w:rPr>
          <w:b/>
          <w:bCs/>
        </w:rPr>
        <w:t>Pashan</w:t>
      </w:r>
      <w:proofErr w:type="spellEnd"/>
      <w:r w:rsidRPr="00196DE2">
        <w:rPr>
          <w:b/>
          <w:bCs/>
        </w:rPr>
        <w:t xml:space="preserve">, </w:t>
      </w:r>
      <w:proofErr w:type="spellStart"/>
      <w:r w:rsidRPr="00196DE2">
        <w:rPr>
          <w:b/>
          <w:bCs/>
        </w:rPr>
        <w:t>Balewadi</w:t>
      </w:r>
      <w:proofErr w:type="spellEnd"/>
      <w:r w:rsidRPr="00196DE2">
        <w:rPr>
          <w:b/>
          <w:bCs/>
        </w:rPr>
        <w:t>, and other parts of Pune</w:t>
      </w:r>
      <w:r w:rsidRPr="00196DE2">
        <w:t>.</w:t>
      </w:r>
    </w:p>
    <w:p w14:paraId="78008FD2" w14:textId="77777777" w:rsidR="00196DE2" w:rsidRPr="00196DE2" w:rsidRDefault="00196DE2" w:rsidP="00196DE2">
      <w:r w:rsidRPr="00196DE2">
        <w:pict w14:anchorId="2B36C5E6">
          <v:rect id="_x0000_i1113" style="width:0;height:1.5pt" o:hralign="center" o:hrstd="t" o:hr="t" fillcolor="#a0a0a0" stroked="f"/>
        </w:pict>
      </w:r>
    </w:p>
    <w:p w14:paraId="489A69FE" w14:textId="77777777" w:rsidR="00196DE2" w:rsidRPr="00196DE2" w:rsidRDefault="00196DE2" w:rsidP="00196DE2">
      <w:pPr>
        <w:rPr>
          <w:b/>
          <w:bCs/>
        </w:rPr>
      </w:pPr>
      <w:r w:rsidRPr="00196DE2">
        <w:rPr>
          <w:b/>
          <w:bCs/>
        </w:rPr>
        <w:t>10. How can parents contact The Learners' Academy?</w:t>
      </w:r>
    </w:p>
    <w:p w14:paraId="66E1151B" w14:textId="77777777" w:rsidR="00196DE2" w:rsidRPr="00196DE2" w:rsidRDefault="00196DE2" w:rsidP="00196DE2">
      <w:r w:rsidRPr="00196DE2">
        <w:t xml:space="preserve">Parents can contact </w:t>
      </w:r>
      <w:r w:rsidRPr="00196DE2">
        <w:rPr>
          <w:b/>
          <w:bCs/>
        </w:rPr>
        <w:t>The Learners' Academy</w:t>
      </w:r>
      <w:r w:rsidRPr="00196DE2">
        <w:t xml:space="preserve"> directly to learn more about tutoring programs, batch timings, and admissions.</w:t>
      </w:r>
    </w:p>
    <w:p w14:paraId="63F392DC" w14:textId="77777777" w:rsidR="00196DE2" w:rsidRPr="00196DE2" w:rsidRDefault="00196DE2" w:rsidP="00196DE2">
      <w:r w:rsidRPr="00196DE2">
        <w:rPr>
          <w:rFonts w:ascii="Segoe UI Emoji" w:hAnsi="Segoe UI Emoji" w:cs="Segoe UI Emoji"/>
        </w:rPr>
        <w:t>📞</w:t>
      </w:r>
      <w:r w:rsidRPr="00196DE2">
        <w:t xml:space="preserve"> </w:t>
      </w:r>
      <w:r w:rsidRPr="00196DE2">
        <w:rPr>
          <w:b/>
          <w:bCs/>
        </w:rPr>
        <w:t>Call:</w:t>
      </w:r>
      <w:r w:rsidRPr="00196DE2">
        <w:t xml:space="preserve"> 86054 68382</w:t>
      </w:r>
    </w:p>
    <w:p w14:paraId="1255EAE6" w14:textId="77777777" w:rsidR="00196DE2" w:rsidRPr="00196DE2" w:rsidRDefault="00196DE2" w:rsidP="00196DE2">
      <w:r w:rsidRPr="00196DE2">
        <w:t>Our team will be happy to guide you regarding the best program for your child.</w:t>
      </w:r>
    </w:p>
    <w:p w14:paraId="05213F64" w14:textId="77777777" w:rsidR="00196DE2" w:rsidRPr="00196DE2" w:rsidRDefault="00196DE2" w:rsidP="00196DE2">
      <w:r w:rsidRPr="00196DE2">
        <w:pict w14:anchorId="6F52DA86">
          <v:rect id="_x0000_i1114" style="width:0;height:1.5pt" o:hralign="center" o:hrstd="t" o:hr="t" fillcolor="#a0a0a0" stroked="f"/>
        </w:pict>
      </w:r>
    </w:p>
    <w:p w14:paraId="67899DE4" w14:textId="77777777" w:rsidR="00196DE2" w:rsidRPr="00196DE2" w:rsidRDefault="00196DE2" w:rsidP="00196DE2">
      <w:pPr>
        <w:rPr>
          <w:b/>
          <w:bCs/>
        </w:rPr>
      </w:pPr>
      <w:r w:rsidRPr="00196DE2">
        <w:rPr>
          <w:b/>
          <w:bCs/>
        </w:rPr>
        <w:t>Small SEO Trick (Since you're building multiple pages)</w:t>
      </w:r>
    </w:p>
    <w:p w14:paraId="257B275F" w14:textId="77777777" w:rsidR="00196DE2" w:rsidRPr="00196DE2" w:rsidRDefault="00196DE2" w:rsidP="00196DE2">
      <w:r w:rsidRPr="00196DE2">
        <w:t xml:space="preserve">Different pages should have </w:t>
      </w:r>
      <w:r w:rsidRPr="00196DE2">
        <w:rPr>
          <w:b/>
          <w:bCs/>
        </w:rPr>
        <w:t>slightly different FAQ questions</w:t>
      </w:r>
      <w:r w:rsidRPr="00196DE2">
        <w:t>.</w:t>
      </w:r>
    </w:p>
    <w:p w14:paraId="00A21E70" w14:textId="77777777" w:rsidR="00196DE2" w:rsidRPr="00196DE2" w:rsidRDefault="00196DE2" w:rsidP="00196DE2">
      <w:r w:rsidRPr="00196DE2">
        <w:t>Example:</w:t>
      </w:r>
    </w:p>
    <w:p w14:paraId="667667A2" w14:textId="77777777" w:rsidR="00196DE2" w:rsidRPr="00196DE2" w:rsidRDefault="00196DE2" w:rsidP="00196DE2">
      <w:pPr>
        <w:numPr>
          <w:ilvl w:val="0"/>
          <w:numId w:val="8"/>
        </w:numPr>
      </w:pPr>
      <w:r w:rsidRPr="00196DE2">
        <w:t>Maths tuition page → maths-specific questions</w:t>
      </w:r>
    </w:p>
    <w:p w14:paraId="67728D7D" w14:textId="77777777" w:rsidR="00196DE2" w:rsidRPr="00196DE2" w:rsidRDefault="00196DE2" w:rsidP="00196DE2">
      <w:pPr>
        <w:numPr>
          <w:ilvl w:val="0"/>
          <w:numId w:val="8"/>
        </w:numPr>
      </w:pPr>
      <w:r w:rsidRPr="00196DE2">
        <w:t>Science tuition page → science-specific questions</w:t>
      </w:r>
    </w:p>
    <w:p w14:paraId="30AADF56" w14:textId="77777777" w:rsidR="00196DE2" w:rsidRPr="00196DE2" w:rsidRDefault="00196DE2" w:rsidP="00196DE2">
      <w:pPr>
        <w:numPr>
          <w:ilvl w:val="0"/>
          <w:numId w:val="8"/>
        </w:numPr>
      </w:pPr>
      <w:r w:rsidRPr="00196DE2">
        <w:t>Tutor page → personal attention questions</w:t>
      </w:r>
    </w:p>
    <w:p w14:paraId="2646A170" w14:textId="77777777" w:rsidR="00196DE2" w:rsidRPr="00196DE2" w:rsidRDefault="00196DE2" w:rsidP="00196DE2">
      <w:pPr>
        <w:numPr>
          <w:ilvl w:val="0"/>
          <w:numId w:val="8"/>
        </w:numPr>
      </w:pPr>
      <w:r w:rsidRPr="00196DE2">
        <w:t>Best tuition page → institute credibility questions</w:t>
      </w:r>
    </w:p>
    <w:p w14:paraId="7EAC0C31" w14:textId="77777777" w:rsidR="00196DE2" w:rsidRPr="00196DE2" w:rsidRDefault="00196DE2" w:rsidP="00196DE2">
      <w:r w:rsidRPr="00196DE2">
        <w:t xml:space="preserve">This helps Google rank each page for </w:t>
      </w:r>
      <w:r w:rsidRPr="00196DE2">
        <w:rPr>
          <w:b/>
          <w:bCs/>
        </w:rPr>
        <w:t>different long-tail searches</w:t>
      </w:r>
      <w:r w:rsidRPr="00196DE2">
        <w:t xml:space="preserve"> instead of competing with itself like a confused robot.</w:t>
      </w:r>
    </w:p>
    <w:p w14:paraId="295CB115" w14:textId="77777777" w:rsidR="00196DE2" w:rsidRPr="00196DE2" w:rsidRDefault="00196DE2" w:rsidP="00196DE2">
      <w:r w:rsidRPr="00196DE2">
        <w:t>And yes, search engines do notice that sort of thing. They’re annoyingly observant.</w:t>
      </w:r>
    </w:p>
    <w:p w14:paraId="00DC6D54" w14:textId="77777777" w:rsidR="005735E6" w:rsidRPr="00196DE2" w:rsidRDefault="005735E6" w:rsidP="00196DE2"/>
    <w:sectPr w:rsidR="005735E6" w:rsidRPr="00196DE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5772B5"/>
    <w:multiLevelType w:val="multilevel"/>
    <w:tmpl w:val="931413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5BC7557"/>
    <w:multiLevelType w:val="multilevel"/>
    <w:tmpl w:val="9BC432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E205A49"/>
    <w:multiLevelType w:val="multilevel"/>
    <w:tmpl w:val="D590AE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A801B2B"/>
    <w:multiLevelType w:val="multilevel"/>
    <w:tmpl w:val="091839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F5E659F"/>
    <w:multiLevelType w:val="multilevel"/>
    <w:tmpl w:val="8AC2CE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6A968E3"/>
    <w:multiLevelType w:val="multilevel"/>
    <w:tmpl w:val="18B8B5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7667063"/>
    <w:multiLevelType w:val="multilevel"/>
    <w:tmpl w:val="A336D1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C635DED"/>
    <w:multiLevelType w:val="multilevel"/>
    <w:tmpl w:val="14DE02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06987202">
    <w:abstractNumId w:val="3"/>
  </w:num>
  <w:num w:numId="2" w16cid:durableId="1350565923">
    <w:abstractNumId w:val="1"/>
  </w:num>
  <w:num w:numId="3" w16cid:durableId="576940138">
    <w:abstractNumId w:val="6"/>
  </w:num>
  <w:num w:numId="4" w16cid:durableId="1239903917">
    <w:abstractNumId w:val="7"/>
  </w:num>
  <w:num w:numId="5" w16cid:durableId="1809319988">
    <w:abstractNumId w:val="4"/>
  </w:num>
  <w:num w:numId="6" w16cid:durableId="1142045385">
    <w:abstractNumId w:val="2"/>
  </w:num>
  <w:num w:numId="7" w16cid:durableId="440074314">
    <w:abstractNumId w:val="0"/>
  </w:num>
  <w:num w:numId="8" w16cid:durableId="1469588184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5A70F0"/>
    <w:rsid w:val="000F69DF"/>
    <w:rsid w:val="00196DE2"/>
    <w:rsid w:val="00345AE6"/>
    <w:rsid w:val="005735E6"/>
    <w:rsid w:val="005A70F0"/>
    <w:rsid w:val="00711721"/>
    <w:rsid w:val="0085060B"/>
    <w:rsid w:val="00A7117B"/>
    <w:rsid w:val="00BC3FAC"/>
    <w:rsid w:val="00C2640B"/>
    <w:rsid w:val="00C61DAE"/>
    <w:rsid w:val="00E82AF4"/>
    <w:rsid w:val="00F843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3C4AC0"/>
  <w15:chartTrackingRefBased/>
  <w15:docId w15:val="{7AF1914D-7EBA-4D18-9337-8522195F85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A70F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A70F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A70F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A70F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A70F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A70F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A70F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A70F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A70F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A70F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A70F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A70F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A70F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A70F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A70F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A70F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A70F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A70F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A70F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A70F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A70F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A70F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A70F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A70F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A70F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A70F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A70F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A70F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A70F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464</Words>
  <Characters>2647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Pradnya</dc:creator>
  <cp:keywords/>
  <dc:description/>
  <cp:lastModifiedBy>Pradnya</cp:lastModifiedBy>
  <cp:revision>4</cp:revision>
  <dcterms:created xsi:type="dcterms:W3CDTF">2026-03-14T12:25:00Z</dcterms:created>
  <dcterms:modified xsi:type="dcterms:W3CDTF">2026-03-14T13:50:00Z</dcterms:modified>
</cp:coreProperties>
</file>