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927"/>
        <w:gridCol w:w="1840"/>
        <w:gridCol w:w="4332"/>
        <w:gridCol w:w="2138"/>
        <w:gridCol w:w="2747"/>
        <w:gridCol w:w="1955"/>
      </w:tblGrid>
      <w:tr w:rsidR="00FE0945" w:rsidRPr="004A33E5" w14:paraId="4BD179C0" w14:textId="77777777" w:rsidTr="00FE0945">
        <w:tc>
          <w:tcPr>
            <w:tcW w:w="675" w:type="dxa"/>
          </w:tcPr>
          <w:p w14:paraId="6E484852" w14:textId="77777777" w:rsidR="00FE0945" w:rsidRPr="004A33E5" w:rsidRDefault="00FE0945" w:rsidP="004A33E5">
            <w:pPr>
              <w:rPr>
                <w:b/>
                <w:bCs/>
              </w:rPr>
            </w:pPr>
          </w:p>
        </w:tc>
        <w:tc>
          <w:tcPr>
            <w:tcW w:w="1927" w:type="dxa"/>
            <w:hideMark/>
          </w:tcPr>
          <w:p w14:paraId="45530E27" w14:textId="263C319E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1E52CA8F" w14:textId="77777777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Image Type</w:t>
            </w:r>
          </w:p>
        </w:tc>
        <w:tc>
          <w:tcPr>
            <w:tcW w:w="0" w:type="auto"/>
            <w:hideMark/>
          </w:tcPr>
          <w:p w14:paraId="69318200" w14:textId="77777777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B5520BA" w14:textId="77777777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7BD55A88" w14:textId="77777777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Alt Text</w:t>
            </w:r>
          </w:p>
        </w:tc>
        <w:tc>
          <w:tcPr>
            <w:tcW w:w="0" w:type="auto"/>
            <w:hideMark/>
          </w:tcPr>
          <w:p w14:paraId="42FF00E0" w14:textId="77777777" w:rsidR="00FE0945" w:rsidRPr="004A33E5" w:rsidRDefault="00FE0945" w:rsidP="004A33E5">
            <w:pPr>
              <w:rPr>
                <w:b/>
                <w:bCs/>
              </w:rPr>
            </w:pPr>
            <w:r w:rsidRPr="004A33E5">
              <w:rPr>
                <w:b/>
                <w:bCs/>
              </w:rPr>
              <w:t>Placement</w:t>
            </w:r>
          </w:p>
        </w:tc>
      </w:tr>
      <w:tr w:rsidR="00FE0945" w:rsidRPr="004A33E5" w14:paraId="7E94FCFF" w14:textId="77777777" w:rsidTr="00FE0945">
        <w:tc>
          <w:tcPr>
            <w:tcW w:w="675" w:type="dxa"/>
          </w:tcPr>
          <w:p w14:paraId="5F96F53A" w14:textId="4C6AF825" w:rsidR="00FE0945" w:rsidRPr="004A33E5" w:rsidRDefault="00FE0945" w:rsidP="004A33E5">
            <w:r>
              <w:t>1</w:t>
            </w:r>
          </w:p>
        </w:tc>
        <w:tc>
          <w:tcPr>
            <w:tcW w:w="1927" w:type="dxa"/>
            <w:hideMark/>
          </w:tcPr>
          <w:p w14:paraId="3E389590" w14:textId="660B6E65" w:rsidR="00FE0945" w:rsidRPr="004A33E5" w:rsidRDefault="00FE0945" w:rsidP="004A33E5">
            <w:r w:rsidRPr="004A33E5">
              <w:t>Page Header / Hero Section</w:t>
            </w:r>
          </w:p>
        </w:tc>
        <w:tc>
          <w:tcPr>
            <w:tcW w:w="0" w:type="auto"/>
            <w:hideMark/>
          </w:tcPr>
          <w:p w14:paraId="1BCE94D9" w14:textId="77777777" w:rsidR="00FE0945" w:rsidRPr="004A33E5" w:rsidRDefault="00FE0945" w:rsidP="004A33E5">
            <w:r w:rsidRPr="004A33E5">
              <w:t>Full-width banner</w:t>
            </w:r>
          </w:p>
        </w:tc>
        <w:tc>
          <w:tcPr>
            <w:tcW w:w="0" w:type="auto"/>
            <w:hideMark/>
          </w:tcPr>
          <w:p w14:paraId="5F311302" w14:textId="77777777" w:rsidR="00FE0945" w:rsidRPr="004A33E5" w:rsidRDefault="00FE0945" w:rsidP="004A33E5">
            <w:r w:rsidRPr="004A33E5">
              <w:t>Teacher explaining maths or science to a small group of students in a classroom setting</w:t>
            </w:r>
          </w:p>
        </w:tc>
        <w:tc>
          <w:tcPr>
            <w:tcW w:w="0" w:type="auto"/>
            <w:hideMark/>
          </w:tcPr>
          <w:p w14:paraId="78B32D2F" w14:textId="77777777" w:rsidR="00FE0945" w:rsidRPr="004A33E5" w:rsidRDefault="00FE0945" w:rsidP="004A33E5">
            <w:r w:rsidRPr="004A33E5">
              <w:t>tutor-in-baner-pune-classroom.jpg</w:t>
            </w:r>
          </w:p>
        </w:tc>
        <w:tc>
          <w:tcPr>
            <w:tcW w:w="0" w:type="auto"/>
            <w:hideMark/>
          </w:tcPr>
          <w:p w14:paraId="0CD94EC7" w14:textId="77777777" w:rsidR="00FE0945" w:rsidRPr="004A33E5" w:rsidRDefault="00FE0945" w:rsidP="004A33E5">
            <w:r w:rsidRPr="004A33E5">
              <w:t>Tutor teaching students at The Learners' Academy Baner Pune</w:t>
            </w:r>
          </w:p>
        </w:tc>
        <w:tc>
          <w:tcPr>
            <w:tcW w:w="0" w:type="auto"/>
            <w:hideMark/>
          </w:tcPr>
          <w:p w14:paraId="07AFCE96" w14:textId="77777777" w:rsidR="00FE0945" w:rsidRPr="004A33E5" w:rsidRDefault="00FE0945" w:rsidP="004A33E5">
            <w:r w:rsidRPr="004A33E5">
              <w:t>Immediately below page title</w:t>
            </w:r>
          </w:p>
        </w:tc>
      </w:tr>
      <w:tr w:rsidR="00FE0945" w:rsidRPr="004A33E5" w14:paraId="5E5DE3B2" w14:textId="77777777" w:rsidTr="00FE0945">
        <w:tc>
          <w:tcPr>
            <w:tcW w:w="675" w:type="dxa"/>
          </w:tcPr>
          <w:p w14:paraId="71C645B7" w14:textId="3EBE8FCA" w:rsidR="00FE0945" w:rsidRPr="004A33E5" w:rsidRDefault="00FE0945" w:rsidP="004A33E5">
            <w:r>
              <w:t>2</w:t>
            </w:r>
          </w:p>
        </w:tc>
        <w:tc>
          <w:tcPr>
            <w:tcW w:w="1927" w:type="dxa"/>
            <w:hideMark/>
          </w:tcPr>
          <w:p w14:paraId="34BABECB" w14:textId="3D4A986C" w:rsidR="00FE0945" w:rsidRPr="004A33E5" w:rsidRDefault="00FE0945" w:rsidP="004A33E5">
            <w:r w:rsidRPr="004A33E5">
              <w:t>Introduction</w:t>
            </w:r>
          </w:p>
        </w:tc>
        <w:tc>
          <w:tcPr>
            <w:tcW w:w="0" w:type="auto"/>
            <w:hideMark/>
          </w:tcPr>
          <w:p w14:paraId="7B364AD5" w14:textId="77777777" w:rsidR="00FE0945" w:rsidRPr="004A33E5" w:rsidRDefault="00FE0945" w:rsidP="004A33E5">
            <w:r w:rsidRPr="004A33E5">
              <w:t>Side image</w:t>
            </w:r>
          </w:p>
        </w:tc>
        <w:tc>
          <w:tcPr>
            <w:tcW w:w="0" w:type="auto"/>
            <w:hideMark/>
          </w:tcPr>
          <w:p w14:paraId="6CE1CC74" w14:textId="77777777" w:rsidR="00FE0945" w:rsidRPr="004A33E5" w:rsidRDefault="00FE0945" w:rsidP="004A33E5">
            <w:r w:rsidRPr="004A33E5">
              <w:t>Teacher helping a student understand a problem in a notebook</w:t>
            </w:r>
          </w:p>
        </w:tc>
        <w:tc>
          <w:tcPr>
            <w:tcW w:w="0" w:type="auto"/>
            <w:hideMark/>
          </w:tcPr>
          <w:p w14:paraId="2D6D80BE" w14:textId="77777777" w:rsidR="00FE0945" w:rsidRPr="004A33E5" w:rsidRDefault="00FE0945" w:rsidP="004A33E5">
            <w:r w:rsidRPr="004A33E5">
              <w:t>teacher-helping-student-baner.jpg</w:t>
            </w:r>
          </w:p>
        </w:tc>
        <w:tc>
          <w:tcPr>
            <w:tcW w:w="0" w:type="auto"/>
            <w:hideMark/>
          </w:tcPr>
          <w:p w14:paraId="5CF0C393" w14:textId="77777777" w:rsidR="00FE0945" w:rsidRPr="004A33E5" w:rsidRDefault="00FE0945" w:rsidP="004A33E5">
            <w:r w:rsidRPr="004A33E5">
              <w:t>Tutor helping student understand maths concept in Baner</w:t>
            </w:r>
          </w:p>
        </w:tc>
        <w:tc>
          <w:tcPr>
            <w:tcW w:w="0" w:type="auto"/>
            <w:hideMark/>
          </w:tcPr>
          <w:p w14:paraId="1B8BD458" w14:textId="77777777" w:rsidR="00FE0945" w:rsidRPr="004A33E5" w:rsidRDefault="00FE0945" w:rsidP="004A33E5">
            <w:r w:rsidRPr="004A33E5">
              <w:t>After the second paragraph</w:t>
            </w:r>
          </w:p>
        </w:tc>
      </w:tr>
      <w:tr w:rsidR="00FE0945" w:rsidRPr="004A33E5" w14:paraId="65BB3DAF" w14:textId="77777777" w:rsidTr="00FE0945">
        <w:tc>
          <w:tcPr>
            <w:tcW w:w="675" w:type="dxa"/>
          </w:tcPr>
          <w:p w14:paraId="29C35104" w14:textId="2F9F04E3" w:rsidR="00FE0945" w:rsidRPr="004A33E5" w:rsidRDefault="00FE0945" w:rsidP="004A33E5">
            <w:r>
              <w:t>3</w:t>
            </w:r>
          </w:p>
        </w:tc>
        <w:tc>
          <w:tcPr>
            <w:tcW w:w="1927" w:type="dxa"/>
            <w:hideMark/>
          </w:tcPr>
          <w:p w14:paraId="64B724F5" w14:textId="77777777" w:rsidR="00FE0945" w:rsidRDefault="00FE0945" w:rsidP="004A33E5">
            <w:r w:rsidRPr="004A33E5">
              <w:t xml:space="preserve">Why Choose </w:t>
            </w:r>
            <w:proofErr w:type="gramStart"/>
            <w:r w:rsidRPr="004A33E5">
              <w:t>The</w:t>
            </w:r>
            <w:proofErr w:type="gramEnd"/>
            <w:r w:rsidRPr="004A33E5">
              <w:t xml:space="preserve"> Learners' Academy</w:t>
            </w:r>
          </w:p>
          <w:p w14:paraId="52F5188D" w14:textId="6111AF42" w:rsidR="00666B40" w:rsidRPr="004A33E5" w:rsidRDefault="00666B40" w:rsidP="004A33E5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1FBBC0DA" w14:textId="77777777" w:rsidR="00FE0945" w:rsidRPr="004A33E5" w:rsidRDefault="00FE0945" w:rsidP="004A33E5">
            <w:r w:rsidRPr="004A33E5">
              <w:t>Icon set</w:t>
            </w:r>
          </w:p>
        </w:tc>
        <w:tc>
          <w:tcPr>
            <w:tcW w:w="0" w:type="auto"/>
            <w:hideMark/>
          </w:tcPr>
          <w:p w14:paraId="00E226B1" w14:textId="77777777" w:rsidR="00FE0945" w:rsidRPr="004A33E5" w:rsidRDefault="00FE0945" w:rsidP="004A33E5">
            <w:r w:rsidRPr="004A33E5">
              <w:t>Icons representing experienced tutors, concept learning, small batches, personal attention, regular tests, academic improvement</w:t>
            </w:r>
          </w:p>
        </w:tc>
        <w:tc>
          <w:tcPr>
            <w:tcW w:w="0" w:type="auto"/>
            <w:hideMark/>
          </w:tcPr>
          <w:p w14:paraId="7EF31051" w14:textId="77777777" w:rsidR="00FE0945" w:rsidRPr="004A33E5" w:rsidRDefault="00FE0945" w:rsidP="004A33E5">
            <w:r w:rsidRPr="004A33E5">
              <w:t>tutor-program-features-icons.png</w:t>
            </w:r>
          </w:p>
        </w:tc>
        <w:tc>
          <w:tcPr>
            <w:tcW w:w="0" w:type="auto"/>
            <w:hideMark/>
          </w:tcPr>
          <w:p w14:paraId="4DC5E039" w14:textId="77777777" w:rsidR="00FE0945" w:rsidRPr="004A33E5" w:rsidRDefault="00FE0945" w:rsidP="004A33E5">
            <w:r w:rsidRPr="004A33E5">
              <w:t>Features of tutoring program at The Learners' Academy Baner</w:t>
            </w:r>
          </w:p>
        </w:tc>
        <w:tc>
          <w:tcPr>
            <w:tcW w:w="0" w:type="auto"/>
            <w:hideMark/>
          </w:tcPr>
          <w:p w14:paraId="3B37C632" w14:textId="77777777" w:rsidR="00FE0945" w:rsidRPr="004A33E5" w:rsidRDefault="00FE0945" w:rsidP="004A33E5">
            <w:r w:rsidRPr="004A33E5">
              <w:t>Directly below section heading</w:t>
            </w:r>
          </w:p>
        </w:tc>
      </w:tr>
      <w:tr w:rsidR="00FE0945" w:rsidRPr="004A33E5" w14:paraId="1A9B4E66" w14:textId="77777777" w:rsidTr="00FE0945">
        <w:tc>
          <w:tcPr>
            <w:tcW w:w="675" w:type="dxa"/>
          </w:tcPr>
          <w:p w14:paraId="56323D16" w14:textId="70705A9F" w:rsidR="00FE0945" w:rsidRPr="004A33E5" w:rsidRDefault="00FE0945" w:rsidP="004A33E5">
            <w:r>
              <w:t>4</w:t>
            </w:r>
          </w:p>
        </w:tc>
        <w:tc>
          <w:tcPr>
            <w:tcW w:w="1927" w:type="dxa"/>
            <w:hideMark/>
          </w:tcPr>
          <w:p w14:paraId="14F7F6D0" w14:textId="77777777" w:rsidR="00FE0945" w:rsidRDefault="00FE0945" w:rsidP="004A33E5">
            <w:r w:rsidRPr="004A33E5">
              <w:t>Courses Offered</w:t>
            </w:r>
          </w:p>
          <w:p w14:paraId="5B3A5464" w14:textId="07C43F71" w:rsidR="00666B40" w:rsidRPr="004A33E5" w:rsidRDefault="00666B40" w:rsidP="004A33E5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67C456CB" w14:textId="77777777" w:rsidR="00FE0945" w:rsidRPr="004A33E5" w:rsidRDefault="00FE0945" w:rsidP="004A33E5">
            <w:r w:rsidRPr="004A33E5">
              <w:t>Visual grid</w:t>
            </w:r>
          </w:p>
        </w:tc>
        <w:tc>
          <w:tcPr>
            <w:tcW w:w="0" w:type="auto"/>
            <w:hideMark/>
          </w:tcPr>
          <w:p w14:paraId="72429B1C" w14:textId="77777777" w:rsidR="00FE0945" w:rsidRPr="004A33E5" w:rsidRDefault="00FE0945" w:rsidP="004A33E5">
            <w:r w:rsidRPr="004A33E5">
              <w:t>Graphic representing Class 7, Class 8, Class 9, and Class 10 academic coaching</w:t>
            </w:r>
          </w:p>
        </w:tc>
        <w:tc>
          <w:tcPr>
            <w:tcW w:w="0" w:type="auto"/>
            <w:hideMark/>
          </w:tcPr>
          <w:p w14:paraId="00457A8F" w14:textId="77777777" w:rsidR="00FE0945" w:rsidRPr="004A33E5" w:rsidRDefault="00FE0945" w:rsidP="004A33E5">
            <w:r w:rsidRPr="004A33E5">
              <w:t>class7-8-9-10-tuition-programs-baner.jpg</w:t>
            </w:r>
          </w:p>
        </w:tc>
        <w:tc>
          <w:tcPr>
            <w:tcW w:w="0" w:type="auto"/>
            <w:hideMark/>
          </w:tcPr>
          <w:p w14:paraId="047B7D52" w14:textId="77777777" w:rsidR="00FE0945" w:rsidRPr="004A33E5" w:rsidRDefault="00FE0945" w:rsidP="004A33E5">
            <w:r w:rsidRPr="004A33E5">
              <w:t>Coaching programs for Class 7 to 10 students in Baner Pune</w:t>
            </w:r>
          </w:p>
        </w:tc>
        <w:tc>
          <w:tcPr>
            <w:tcW w:w="0" w:type="auto"/>
            <w:hideMark/>
          </w:tcPr>
          <w:p w14:paraId="10835D34" w14:textId="77777777" w:rsidR="00FE0945" w:rsidRPr="004A33E5" w:rsidRDefault="00FE0945" w:rsidP="004A33E5">
            <w:r w:rsidRPr="004A33E5">
              <w:t>After the introductory paragraph</w:t>
            </w:r>
          </w:p>
        </w:tc>
      </w:tr>
      <w:tr w:rsidR="00FE0945" w:rsidRPr="004A33E5" w14:paraId="5F5FE0C5" w14:textId="77777777" w:rsidTr="00FE0945">
        <w:tc>
          <w:tcPr>
            <w:tcW w:w="675" w:type="dxa"/>
          </w:tcPr>
          <w:p w14:paraId="1EF45CAE" w14:textId="2151758F" w:rsidR="00FE0945" w:rsidRPr="004A33E5" w:rsidRDefault="00FE0945" w:rsidP="004A33E5">
            <w:r>
              <w:t>5</w:t>
            </w:r>
          </w:p>
        </w:tc>
        <w:tc>
          <w:tcPr>
            <w:tcW w:w="1927" w:type="dxa"/>
            <w:hideMark/>
          </w:tcPr>
          <w:p w14:paraId="249BE027" w14:textId="77777777" w:rsidR="00FE0945" w:rsidRDefault="00FE0945" w:rsidP="004A33E5">
            <w:r w:rsidRPr="004A33E5">
              <w:t>Our Teaching Method</w:t>
            </w:r>
          </w:p>
          <w:p w14:paraId="531B5CAF" w14:textId="0AF3093E" w:rsidR="0039531A" w:rsidRPr="004A33E5" w:rsidRDefault="0039531A" w:rsidP="004A33E5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5BBF7B8E" w14:textId="77777777" w:rsidR="00FE0945" w:rsidRPr="004A33E5" w:rsidRDefault="00FE0945" w:rsidP="004A33E5">
            <w:r w:rsidRPr="004A33E5">
              <w:t>Process infographic</w:t>
            </w:r>
          </w:p>
        </w:tc>
        <w:tc>
          <w:tcPr>
            <w:tcW w:w="0" w:type="auto"/>
            <w:hideMark/>
          </w:tcPr>
          <w:p w14:paraId="5BF3CDCD" w14:textId="77777777" w:rsidR="00FE0945" w:rsidRPr="004A33E5" w:rsidRDefault="00FE0945" w:rsidP="004A33E5">
            <w:r w:rsidRPr="004A33E5">
              <w:t>Visual showing learning flow: Concept → Practice → Doubt solving → Assignments → Tests → Exam preparation</w:t>
            </w:r>
          </w:p>
        </w:tc>
        <w:tc>
          <w:tcPr>
            <w:tcW w:w="0" w:type="auto"/>
            <w:hideMark/>
          </w:tcPr>
          <w:p w14:paraId="332B1BCC" w14:textId="77777777" w:rsidR="00FE0945" w:rsidRPr="004A33E5" w:rsidRDefault="00FE0945" w:rsidP="004A33E5">
            <w:r w:rsidRPr="004A33E5">
              <w:t>structured-learning-method-tutor.jpg</w:t>
            </w:r>
          </w:p>
        </w:tc>
        <w:tc>
          <w:tcPr>
            <w:tcW w:w="0" w:type="auto"/>
            <w:hideMark/>
          </w:tcPr>
          <w:p w14:paraId="17D63149" w14:textId="77777777" w:rsidR="00FE0945" w:rsidRPr="004A33E5" w:rsidRDefault="00FE0945" w:rsidP="004A33E5">
            <w:r w:rsidRPr="004A33E5">
              <w:t>Structured tutoring method at The Learners' Academy Baner Pune</w:t>
            </w:r>
          </w:p>
        </w:tc>
        <w:tc>
          <w:tcPr>
            <w:tcW w:w="0" w:type="auto"/>
            <w:hideMark/>
          </w:tcPr>
          <w:p w14:paraId="0F2D7EA3" w14:textId="77777777" w:rsidR="00FE0945" w:rsidRPr="004A33E5" w:rsidRDefault="00FE0945" w:rsidP="004A33E5">
            <w:r w:rsidRPr="004A33E5">
              <w:t>Immediately below section heading</w:t>
            </w:r>
          </w:p>
        </w:tc>
      </w:tr>
      <w:tr w:rsidR="00FE0945" w:rsidRPr="004A33E5" w14:paraId="59EA0ABD" w14:textId="77777777" w:rsidTr="00FE0945">
        <w:tc>
          <w:tcPr>
            <w:tcW w:w="675" w:type="dxa"/>
          </w:tcPr>
          <w:p w14:paraId="15BC60D7" w14:textId="4D17A2B9" w:rsidR="00FE0945" w:rsidRPr="004A33E5" w:rsidRDefault="00FE0945" w:rsidP="004A33E5">
            <w:r>
              <w:t>6</w:t>
            </w:r>
          </w:p>
        </w:tc>
        <w:tc>
          <w:tcPr>
            <w:tcW w:w="1927" w:type="dxa"/>
            <w:hideMark/>
          </w:tcPr>
          <w:p w14:paraId="7C3ED030" w14:textId="1F944233" w:rsidR="00FE0945" w:rsidRPr="004A33E5" w:rsidRDefault="00FE0945" w:rsidP="004A33E5">
            <w:r w:rsidRPr="004A33E5">
              <w:t>Who Should Join</w:t>
            </w:r>
          </w:p>
        </w:tc>
        <w:tc>
          <w:tcPr>
            <w:tcW w:w="0" w:type="auto"/>
            <w:hideMark/>
          </w:tcPr>
          <w:p w14:paraId="10C5AD7D" w14:textId="77777777" w:rsidR="00FE0945" w:rsidRPr="004A33E5" w:rsidRDefault="00FE0945" w:rsidP="004A33E5">
            <w:r w:rsidRPr="004A33E5">
              <w:t>Side image</w:t>
            </w:r>
          </w:p>
        </w:tc>
        <w:tc>
          <w:tcPr>
            <w:tcW w:w="0" w:type="auto"/>
            <w:hideMark/>
          </w:tcPr>
          <w:p w14:paraId="0A9D4531" w14:textId="77777777" w:rsidR="00FE0945" w:rsidRPr="004A33E5" w:rsidRDefault="00FE0945" w:rsidP="004A33E5">
            <w:r w:rsidRPr="004A33E5">
              <w:t>Student studying with tutor guidance and asking questions</w:t>
            </w:r>
          </w:p>
        </w:tc>
        <w:tc>
          <w:tcPr>
            <w:tcW w:w="0" w:type="auto"/>
            <w:hideMark/>
          </w:tcPr>
          <w:p w14:paraId="4E7425CB" w14:textId="77777777" w:rsidR="00FE0945" w:rsidRPr="004A33E5" w:rsidRDefault="00FE0945" w:rsidP="004A33E5">
            <w:r w:rsidRPr="004A33E5">
              <w:t>student-learning-with-tutor.jpg</w:t>
            </w:r>
          </w:p>
        </w:tc>
        <w:tc>
          <w:tcPr>
            <w:tcW w:w="0" w:type="auto"/>
            <w:hideMark/>
          </w:tcPr>
          <w:p w14:paraId="58DAB10A" w14:textId="77777777" w:rsidR="00FE0945" w:rsidRPr="004A33E5" w:rsidRDefault="00FE0945" w:rsidP="004A33E5">
            <w:r w:rsidRPr="004A33E5">
              <w:t>Student receiving personal tutoring guidance in Baner</w:t>
            </w:r>
          </w:p>
        </w:tc>
        <w:tc>
          <w:tcPr>
            <w:tcW w:w="0" w:type="auto"/>
            <w:hideMark/>
          </w:tcPr>
          <w:p w14:paraId="58C6B3BC" w14:textId="77777777" w:rsidR="00FE0945" w:rsidRPr="004A33E5" w:rsidRDefault="00FE0945" w:rsidP="004A33E5">
            <w:r w:rsidRPr="004A33E5">
              <w:t>After bullet list</w:t>
            </w:r>
          </w:p>
        </w:tc>
      </w:tr>
      <w:tr w:rsidR="00FE0945" w:rsidRPr="004A33E5" w14:paraId="38B3D65C" w14:textId="77777777" w:rsidTr="00FE0945">
        <w:tc>
          <w:tcPr>
            <w:tcW w:w="675" w:type="dxa"/>
          </w:tcPr>
          <w:p w14:paraId="6D709302" w14:textId="1ECA80C1" w:rsidR="00FE0945" w:rsidRPr="004A33E5" w:rsidRDefault="00FE0945" w:rsidP="004A33E5">
            <w:r>
              <w:t>7</w:t>
            </w:r>
          </w:p>
        </w:tc>
        <w:tc>
          <w:tcPr>
            <w:tcW w:w="1927" w:type="dxa"/>
            <w:hideMark/>
          </w:tcPr>
          <w:p w14:paraId="46C2623C" w14:textId="77777777" w:rsidR="00FE0945" w:rsidRDefault="00FE0945" w:rsidP="004A33E5">
            <w:r w:rsidRPr="004A33E5">
              <w:t>Results and Benefits</w:t>
            </w:r>
          </w:p>
          <w:p w14:paraId="02AACD87" w14:textId="2A3F64AD" w:rsidR="0039531A" w:rsidRPr="004A33E5" w:rsidRDefault="0039531A" w:rsidP="004A33E5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6D9B77DA" w14:textId="77777777" w:rsidR="00FE0945" w:rsidRPr="004A33E5" w:rsidRDefault="00FE0945" w:rsidP="004A33E5">
            <w:r w:rsidRPr="004A33E5">
              <w:t>Improvement visual</w:t>
            </w:r>
          </w:p>
        </w:tc>
        <w:tc>
          <w:tcPr>
            <w:tcW w:w="0" w:type="auto"/>
            <w:hideMark/>
          </w:tcPr>
          <w:p w14:paraId="0051CECD" w14:textId="77777777" w:rsidR="00FE0945" w:rsidRPr="004A33E5" w:rsidRDefault="00FE0945" w:rsidP="004A33E5">
            <w:r w:rsidRPr="004A33E5">
              <w:t>Graphic showing improved marks, better understanding, confidence growth</w:t>
            </w:r>
          </w:p>
        </w:tc>
        <w:tc>
          <w:tcPr>
            <w:tcW w:w="0" w:type="auto"/>
            <w:hideMark/>
          </w:tcPr>
          <w:p w14:paraId="5D77488A" w14:textId="77777777" w:rsidR="00FE0945" w:rsidRPr="004A33E5" w:rsidRDefault="00FE0945" w:rsidP="004A33E5">
            <w:r w:rsidRPr="004A33E5">
              <w:t>academic-improvement-tuition.jpg</w:t>
            </w:r>
          </w:p>
        </w:tc>
        <w:tc>
          <w:tcPr>
            <w:tcW w:w="0" w:type="auto"/>
            <w:hideMark/>
          </w:tcPr>
          <w:p w14:paraId="4426CD92" w14:textId="77777777" w:rsidR="00FE0945" w:rsidRPr="004A33E5" w:rsidRDefault="00FE0945" w:rsidP="004A33E5">
            <w:r w:rsidRPr="004A33E5">
              <w:t>Students improving academic performance through tutoring</w:t>
            </w:r>
          </w:p>
        </w:tc>
        <w:tc>
          <w:tcPr>
            <w:tcW w:w="0" w:type="auto"/>
            <w:hideMark/>
          </w:tcPr>
          <w:p w14:paraId="1FA9306F" w14:textId="77777777" w:rsidR="00FE0945" w:rsidRPr="004A33E5" w:rsidRDefault="00FE0945" w:rsidP="004A33E5">
            <w:r w:rsidRPr="004A33E5">
              <w:t>After section heading</w:t>
            </w:r>
          </w:p>
        </w:tc>
      </w:tr>
      <w:tr w:rsidR="00FE0945" w:rsidRPr="004A33E5" w14:paraId="02C1F23B" w14:textId="77777777" w:rsidTr="00FE0945">
        <w:tc>
          <w:tcPr>
            <w:tcW w:w="675" w:type="dxa"/>
          </w:tcPr>
          <w:p w14:paraId="1D1B1B86" w14:textId="59BA3504" w:rsidR="00FE0945" w:rsidRPr="004A33E5" w:rsidRDefault="00FE0945" w:rsidP="004A33E5">
            <w:r>
              <w:t>8</w:t>
            </w:r>
          </w:p>
        </w:tc>
        <w:tc>
          <w:tcPr>
            <w:tcW w:w="1927" w:type="dxa"/>
            <w:hideMark/>
          </w:tcPr>
          <w:p w14:paraId="66335E90" w14:textId="12C4A5D8" w:rsidR="00FE0945" w:rsidRPr="004A33E5" w:rsidRDefault="00FE0945" w:rsidP="004A33E5">
            <w:r w:rsidRPr="004A33E5">
              <w:t xml:space="preserve">Local Trust Section (Baner / Aundh / </w:t>
            </w:r>
            <w:proofErr w:type="spellStart"/>
            <w:r w:rsidRPr="004A33E5">
              <w:t>Pashan</w:t>
            </w:r>
            <w:proofErr w:type="spellEnd"/>
            <w:r w:rsidRPr="004A33E5">
              <w:t xml:space="preserve"> / </w:t>
            </w:r>
            <w:proofErr w:type="spellStart"/>
            <w:r w:rsidRPr="004A33E5">
              <w:t>Balewadi</w:t>
            </w:r>
            <w:proofErr w:type="spellEnd"/>
            <w:r w:rsidRPr="004A33E5">
              <w:t>)</w:t>
            </w:r>
          </w:p>
        </w:tc>
        <w:tc>
          <w:tcPr>
            <w:tcW w:w="0" w:type="auto"/>
            <w:hideMark/>
          </w:tcPr>
          <w:p w14:paraId="5BBF9DAB" w14:textId="77777777" w:rsidR="00FE0945" w:rsidRPr="004A33E5" w:rsidRDefault="00FE0945" w:rsidP="004A33E5">
            <w:r w:rsidRPr="004A33E5">
              <w:t>Classroom environment photo</w:t>
            </w:r>
          </w:p>
        </w:tc>
        <w:tc>
          <w:tcPr>
            <w:tcW w:w="0" w:type="auto"/>
            <w:hideMark/>
          </w:tcPr>
          <w:p w14:paraId="61107D6A" w14:textId="77777777" w:rsidR="00FE0945" w:rsidRPr="004A33E5" w:rsidRDefault="00FE0945" w:rsidP="004A33E5">
            <w:r w:rsidRPr="004A33E5">
              <w:t>Real classroom image showing small batch learning environment</w:t>
            </w:r>
          </w:p>
        </w:tc>
        <w:tc>
          <w:tcPr>
            <w:tcW w:w="0" w:type="auto"/>
            <w:hideMark/>
          </w:tcPr>
          <w:p w14:paraId="50A8329C" w14:textId="77777777" w:rsidR="00FE0945" w:rsidRPr="004A33E5" w:rsidRDefault="00FE0945" w:rsidP="004A33E5">
            <w:r w:rsidRPr="004A33E5">
              <w:t>tuition-classroom-baner-pune.jpg</w:t>
            </w:r>
          </w:p>
        </w:tc>
        <w:tc>
          <w:tcPr>
            <w:tcW w:w="0" w:type="auto"/>
            <w:hideMark/>
          </w:tcPr>
          <w:p w14:paraId="5FAA621D" w14:textId="77777777" w:rsidR="00FE0945" w:rsidRPr="004A33E5" w:rsidRDefault="00FE0945" w:rsidP="004A33E5">
            <w:r w:rsidRPr="004A33E5">
              <w:t>Small batch tutoring classroom at The Learners' Academy Baner Pune</w:t>
            </w:r>
          </w:p>
        </w:tc>
        <w:tc>
          <w:tcPr>
            <w:tcW w:w="0" w:type="auto"/>
            <w:hideMark/>
          </w:tcPr>
          <w:p w14:paraId="2682CB67" w14:textId="77777777" w:rsidR="00FE0945" w:rsidRPr="004A33E5" w:rsidRDefault="00FE0945" w:rsidP="004A33E5">
            <w:r w:rsidRPr="004A33E5">
              <w:t>After the first paragraph</w:t>
            </w:r>
          </w:p>
        </w:tc>
      </w:tr>
      <w:tr w:rsidR="00FE0945" w:rsidRPr="004A33E5" w14:paraId="6648E7B5" w14:textId="77777777" w:rsidTr="00FE0945">
        <w:tc>
          <w:tcPr>
            <w:tcW w:w="675" w:type="dxa"/>
          </w:tcPr>
          <w:p w14:paraId="57FC3305" w14:textId="5790D08A" w:rsidR="00FE0945" w:rsidRPr="004A33E5" w:rsidRDefault="00FE0945" w:rsidP="004A33E5">
            <w:r>
              <w:t>9</w:t>
            </w:r>
          </w:p>
        </w:tc>
        <w:tc>
          <w:tcPr>
            <w:tcW w:w="1927" w:type="dxa"/>
            <w:hideMark/>
          </w:tcPr>
          <w:p w14:paraId="1902B685" w14:textId="77777777" w:rsidR="00FE0945" w:rsidRDefault="00FE0945" w:rsidP="004A33E5">
            <w:r w:rsidRPr="004A33E5">
              <w:t>Join The Learners' Academy</w:t>
            </w:r>
          </w:p>
          <w:p w14:paraId="657683AB" w14:textId="342DF166" w:rsidR="0039531A" w:rsidRPr="004A33E5" w:rsidRDefault="0039531A" w:rsidP="004A33E5"/>
        </w:tc>
        <w:tc>
          <w:tcPr>
            <w:tcW w:w="0" w:type="auto"/>
            <w:hideMark/>
          </w:tcPr>
          <w:p w14:paraId="0EA626D8" w14:textId="77777777" w:rsidR="00FE0945" w:rsidRPr="004A33E5" w:rsidRDefault="00FE0945" w:rsidP="004A33E5">
            <w:r w:rsidRPr="004A33E5">
              <w:t>CTA banner</w:t>
            </w:r>
          </w:p>
        </w:tc>
        <w:tc>
          <w:tcPr>
            <w:tcW w:w="0" w:type="auto"/>
            <w:hideMark/>
          </w:tcPr>
          <w:p w14:paraId="172CF048" w14:textId="77777777" w:rsidR="00FE0945" w:rsidRPr="004A33E5" w:rsidRDefault="00FE0945" w:rsidP="004A33E5">
            <w:r w:rsidRPr="004A33E5">
              <w:t>Teacher discussing academic progress with student and parent</w:t>
            </w:r>
          </w:p>
        </w:tc>
        <w:tc>
          <w:tcPr>
            <w:tcW w:w="0" w:type="auto"/>
            <w:hideMark/>
          </w:tcPr>
          <w:p w14:paraId="320ABC65" w14:textId="77777777" w:rsidR="00FE0945" w:rsidRPr="004A33E5" w:rsidRDefault="00FE0945" w:rsidP="004A33E5">
            <w:r w:rsidRPr="004A33E5">
              <w:t>tutor-contact-banner-baner.jpg</w:t>
            </w:r>
          </w:p>
        </w:tc>
        <w:tc>
          <w:tcPr>
            <w:tcW w:w="0" w:type="auto"/>
            <w:hideMark/>
          </w:tcPr>
          <w:p w14:paraId="60EA380B" w14:textId="77777777" w:rsidR="00FE0945" w:rsidRPr="004A33E5" w:rsidRDefault="00FE0945" w:rsidP="004A33E5">
            <w:r w:rsidRPr="004A33E5">
              <w:t>Contact The Learners' Academy tutoring services in Baner Pune</w:t>
            </w:r>
          </w:p>
        </w:tc>
        <w:tc>
          <w:tcPr>
            <w:tcW w:w="0" w:type="auto"/>
            <w:hideMark/>
          </w:tcPr>
          <w:p w14:paraId="1474F788" w14:textId="77777777" w:rsidR="00FE0945" w:rsidRPr="004A33E5" w:rsidRDefault="00FE0945" w:rsidP="004A33E5">
            <w:r w:rsidRPr="004A33E5">
              <w:t>Directly above the phone number CTA</w:t>
            </w:r>
          </w:p>
        </w:tc>
      </w:tr>
      <w:tr w:rsidR="00FE0945" w:rsidRPr="004A33E5" w14:paraId="1688C67F" w14:textId="77777777" w:rsidTr="00FE0945">
        <w:tc>
          <w:tcPr>
            <w:tcW w:w="675" w:type="dxa"/>
          </w:tcPr>
          <w:p w14:paraId="46E5054C" w14:textId="4C346B8A" w:rsidR="00FE0945" w:rsidRPr="004A33E5" w:rsidRDefault="00FE0945" w:rsidP="004A33E5">
            <w:r>
              <w:t>10</w:t>
            </w:r>
          </w:p>
        </w:tc>
        <w:tc>
          <w:tcPr>
            <w:tcW w:w="1927" w:type="dxa"/>
            <w:hideMark/>
          </w:tcPr>
          <w:p w14:paraId="15EDF9A7" w14:textId="013E1CD7" w:rsidR="00FE0945" w:rsidRPr="004A33E5" w:rsidRDefault="00FE0945" w:rsidP="004A33E5">
            <w:r w:rsidRPr="004A33E5">
              <w:t>FAQ Section</w:t>
            </w:r>
          </w:p>
        </w:tc>
        <w:tc>
          <w:tcPr>
            <w:tcW w:w="0" w:type="auto"/>
            <w:hideMark/>
          </w:tcPr>
          <w:p w14:paraId="658F288C" w14:textId="77777777" w:rsidR="00FE0945" w:rsidRPr="004A33E5" w:rsidRDefault="00FE0945" w:rsidP="004A33E5">
            <w:r w:rsidRPr="004A33E5">
              <w:t>Icon set</w:t>
            </w:r>
          </w:p>
        </w:tc>
        <w:tc>
          <w:tcPr>
            <w:tcW w:w="0" w:type="auto"/>
            <w:hideMark/>
          </w:tcPr>
          <w:p w14:paraId="40137B7F" w14:textId="77777777" w:rsidR="00FE0945" w:rsidRPr="004A33E5" w:rsidRDefault="00FE0945" w:rsidP="004A33E5">
            <w:r w:rsidRPr="004A33E5">
              <w:t>Icons representing FAQs, teacher support, study help</w:t>
            </w:r>
          </w:p>
        </w:tc>
        <w:tc>
          <w:tcPr>
            <w:tcW w:w="0" w:type="auto"/>
            <w:hideMark/>
          </w:tcPr>
          <w:p w14:paraId="46757B8C" w14:textId="77777777" w:rsidR="00FE0945" w:rsidRPr="004A33E5" w:rsidRDefault="00FE0945" w:rsidP="004A33E5">
            <w:r w:rsidRPr="004A33E5">
              <w:t>tutoring-faq-icons.png</w:t>
            </w:r>
          </w:p>
        </w:tc>
        <w:tc>
          <w:tcPr>
            <w:tcW w:w="0" w:type="auto"/>
            <w:hideMark/>
          </w:tcPr>
          <w:p w14:paraId="24117D7B" w14:textId="77777777" w:rsidR="00FE0945" w:rsidRPr="004A33E5" w:rsidRDefault="00FE0945" w:rsidP="004A33E5">
            <w:r w:rsidRPr="004A33E5">
              <w:t>Frequently asked questions about tutoring in Baner Pune</w:t>
            </w:r>
          </w:p>
        </w:tc>
        <w:tc>
          <w:tcPr>
            <w:tcW w:w="0" w:type="auto"/>
            <w:hideMark/>
          </w:tcPr>
          <w:p w14:paraId="4E07A66F" w14:textId="77777777" w:rsidR="00FE0945" w:rsidRPr="004A33E5" w:rsidRDefault="00FE0945" w:rsidP="004A33E5">
            <w:r w:rsidRPr="004A33E5">
              <w:t>Below FAQ heading</w:t>
            </w:r>
          </w:p>
        </w:tc>
      </w:tr>
    </w:tbl>
    <w:p w14:paraId="74C2A2BE" w14:textId="77777777" w:rsidR="005735E6" w:rsidRPr="004A33E5" w:rsidRDefault="005735E6" w:rsidP="004A33E5"/>
    <w:sectPr w:rsidR="005735E6" w:rsidRPr="004A33E5" w:rsidSect="00E6562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D22"/>
    <w:rsid w:val="000F69DF"/>
    <w:rsid w:val="00145F5D"/>
    <w:rsid w:val="0033179D"/>
    <w:rsid w:val="0039531A"/>
    <w:rsid w:val="004A33E5"/>
    <w:rsid w:val="005735E6"/>
    <w:rsid w:val="00666B40"/>
    <w:rsid w:val="00A7117B"/>
    <w:rsid w:val="00C2640B"/>
    <w:rsid w:val="00E65624"/>
    <w:rsid w:val="00E77CAE"/>
    <w:rsid w:val="00E95D22"/>
    <w:rsid w:val="00FE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62FA"/>
  <w15:chartTrackingRefBased/>
  <w15:docId w15:val="{D810D15A-5B1C-4ADD-A69A-D50D5D61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0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Gaikwad</dc:creator>
  <cp:keywords/>
  <dc:description/>
  <cp:lastModifiedBy>Pradnya</cp:lastModifiedBy>
  <cp:revision>6</cp:revision>
  <dcterms:created xsi:type="dcterms:W3CDTF">2026-03-08T17:52:00Z</dcterms:created>
  <dcterms:modified xsi:type="dcterms:W3CDTF">2026-03-14T14:53:00Z</dcterms:modified>
</cp:coreProperties>
</file>