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882D16"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882D16"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882D16"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882D16"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882D16"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53751B">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294CDB" w:rsidP="00294CDB">
      <w:pPr>
        <w:pStyle w:val="ListParagraph"/>
        <w:numPr>
          <w:ilvl w:val="0"/>
          <w:numId w:val="6"/>
        </w:numPr>
        <w:rPr>
          <w:rFonts w:ascii="Arial" w:hAnsi="Arial" w:cs="Arial"/>
          <w:sz w:val="24"/>
          <w:szCs w:val="24"/>
        </w:rPr>
      </w:pPr>
      <w:hyperlink r:id="rId24" w:history="1">
        <w:r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 xml:space="preserve">Controllers are typically </w:t>
      </w:r>
      <w:r w:rsidR="00B714E8" w:rsidRPr="00B714E8">
        <w:rPr>
          <w:rFonts w:cstheme="minorHAnsi"/>
          <w:color w:val="111111"/>
          <w:sz w:val="24"/>
          <w:szCs w:val="24"/>
          <w:shd w:val="clear" w:color="auto" w:fill="FFFFFF"/>
        </w:rPr>
        <w:t>call back</w:t>
      </w:r>
      <w:r w:rsidR="00B714E8" w:rsidRPr="00B714E8">
        <w:rPr>
          <w:rFonts w:cstheme="minorHAnsi"/>
          <w:color w:val="111111"/>
          <w:sz w:val="24"/>
          <w:szCs w:val="24"/>
          <w:shd w:val="clear" w:color="auto" w:fill="FFFFFF"/>
        </w:rPr>
        <w:t xml:space="preserve"> functions that corresponds to the routers to handle requests. </w:t>
      </w:r>
      <w:r w:rsidR="00B714E8" w:rsidRPr="00B714E8">
        <w:rPr>
          <w:rFonts w:cstheme="minorHAnsi"/>
          <w:color w:val="111111"/>
          <w:sz w:val="24"/>
          <w:szCs w:val="24"/>
          <w:shd w:val="clear" w:color="auto" w:fill="FFFFFF"/>
        </w:rPr>
        <w:t xml:space="preserve"> All functions of routes are written in controller file. Keep file name of route and controller same.</w:t>
      </w:r>
    </w:p>
    <w:p w14:paraId="2961B897" w14:textId="63325967" w:rsidR="00B248A9" w:rsidRDefault="00B248A9" w:rsidP="00B248A9">
      <w:pPr>
        <w:pStyle w:val="ListParagraph"/>
        <w:numPr>
          <w:ilvl w:val="0"/>
          <w:numId w:val="7"/>
        </w:numPr>
        <w:rPr>
          <w:rFonts w:ascii="Arial" w:hAnsi="Arial" w:cs="Arial"/>
          <w:b/>
          <w:sz w:val="24"/>
          <w:szCs w:val="24"/>
        </w:rPr>
      </w:pPr>
      <w:hyperlink r:id="rId26" w:history="1">
        <w:r w:rsidRPr="00B248A9">
          <w:rPr>
            <w:rStyle w:val="Hyperlink"/>
            <w:rFonts w:ascii="Arial" w:hAnsi="Arial" w:cs="Arial"/>
            <w:b/>
            <w:sz w:val="24"/>
            <w:szCs w:val="24"/>
          </w:rPr>
          <w:t>https://dev.to/ericchapman/nodejs-express-part-5-routes-and-controllers-55d3</w:t>
        </w:r>
      </w:hyperlink>
    </w:p>
    <w:p w14:paraId="1D9CA740" w14:textId="68FF00DA" w:rsidR="00882D16" w:rsidRPr="00943ACD" w:rsidRDefault="00882D16" w:rsidP="00B248A9">
      <w:pPr>
        <w:pStyle w:val="ListParagraph"/>
        <w:numPr>
          <w:ilvl w:val="0"/>
          <w:numId w:val="7"/>
        </w:numPr>
        <w:rPr>
          <w:rFonts w:ascii="Arial" w:hAnsi="Arial" w:cs="Arial"/>
          <w:b/>
          <w:sz w:val="24"/>
          <w:szCs w:val="24"/>
        </w:rPr>
      </w:pPr>
      <w:hyperlink r:id="rId27" w:history="1">
        <w:r w:rsidRPr="00882D16">
          <w:rPr>
            <w:rStyle w:val="Hyperlink"/>
            <w:rFonts w:ascii="Arial" w:hAnsi="Arial" w:cs="Arial"/>
            <w:b/>
            <w:sz w:val="24"/>
            <w:szCs w:val="24"/>
          </w:rPr>
          <w:t>https://lo-victoria.com/build-a-rest-api-with-nodejs-routes-and-con</w:t>
        </w:r>
        <w:bookmarkStart w:id="0" w:name="_GoBack"/>
        <w:bookmarkEnd w:id="0"/>
        <w:r w:rsidRPr="00882D16">
          <w:rPr>
            <w:rStyle w:val="Hyperlink"/>
            <w:rFonts w:ascii="Arial" w:hAnsi="Arial" w:cs="Arial"/>
            <w:b/>
            <w:sz w:val="24"/>
            <w:szCs w:val="24"/>
          </w:rPr>
          <w:t>trollers</w:t>
        </w:r>
      </w:hyperlink>
    </w:p>
    <w:sectPr w:rsidR="00882D16" w:rsidRPr="00943ACD"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E237A"/>
    <w:rsid w:val="0010780D"/>
    <w:rsid w:val="0011358E"/>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E2F95"/>
    <w:rsid w:val="00602D21"/>
    <w:rsid w:val="006060D7"/>
    <w:rsid w:val="00627D6B"/>
    <w:rsid w:val="00683E7C"/>
    <w:rsid w:val="00722FD5"/>
    <w:rsid w:val="00764343"/>
    <w:rsid w:val="00793109"/>
    <w:rsid w:val="007A64CB"/>
    <w:rsid w:val="00813F4F"/>
    <w:rsid w:val="00817CFB"/>
    <w:rsid w:val="00882D16"/>
    <w:rsid w:val="008A655D"/>
    <w:rsid w:val="008B5BBB"/>
    <w:rsid w:val="008B6588"/>
    <w:rsid w:val="00943ACD"/>
    <w:rsid w:val="00951782"/>
    <w:rsid w:val="00985F0A"/>
    <w:rsid w:val="00A66A98"/>
    <w:rsid w:val="00A72F64"/>
    <w:rsid w:val="00B248A9"/>
    <w:rsid w:val="00B4309A"/>
    <w:rsid w:val="00B714E8"/>
    <w:rsid w:val="00B73347"/>
    <w:rsid w:val="00B775F5"/>
    <w:rsid w:val="00B97D6B"/>
    <w:rsid w:val="00BB4543"/>
    <w:rsid w:val="00BC1DC8"/>
    <w:rsid w:val="00BF35DE"/>
    <w:rsid w:val="00C37421"/>
    <w:rsid w:val="00CB46D0"/>
    <w:rsid w:val="00CB7300"/>
    <w:rsid w:val="00D002E3"/>
    <w:rsid w:val="00D6251D"/>
    <w:rsid w:val="00D72A26"/>
    <w:rsid w:val="00D84C49"/>
    <w:rsid w:val="00DA2018"/>
    <w:rsid w:val="00DA70E2"/>
    <w:rsid w:val="00DC7AE4"/>
    <w:rsid w:val="00DE02AA"/>
    <w:rsid w:val="00E6749C"/>
    <w:rsid w:val="00E740D4"/>
    <w:rsid w:val="00F34DA3"/>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 Type="http://schemas.openxmlformats.org/officeDocument/2006/relationships/settings" Target="settings.xml"/><Relationship Id="rId21" Type="http://schemas.openxmlformats.org/officeDocument/2006/relationships/hyperlink" Target="https://en.wikipedia.org/wiki/Web_resource"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fontTable" Target="fontTable.xm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64</cp:revision>
  <dcterms:created xsi:type="dcterms:W3CDTF">2022-03-14T07:32:00Z</dcterms:created>
  <dcterms:modified xsi:type="dcterms:W3CDTF">2022-04-11T12:17:00Z</dcterms:modified>
</cp:coreProperties>
</file>