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AD4C" w14:textId="5181F0DA" w:rsidR="00AB2496" w:rsidRDefault="00814989" w:rsidP="0008615A">
      <w:pPr>
        <w:jc w:val="center"/>
      </w:pPr>
      <w:r>
        <w:t>Introduction to LLM workshop</w:t>
      </w:r>
    </w:p>
    <w:p w14:paraId="37EFDE70" w14:textId="0BCCA1E0" w:rsidR="00814989" w:rsidRDefault="00814989" w:rsidP="0008615A">
      <w:pPr>
        <w:jc w:val="center"/>
      </w:pPr>
      <w:r>
        <w:t>Ryan Daniels</w:t>
      </w:r>
    </w:p>
    <w:p w14:paraId="3D2F2B1F" w14:textId="36C97B2D" w:rsidR="0008615A" w:rsidRDefault="0008615A" w:rsidP="0008615A">
      <w:pPr>
        <w:jc w:val="center"/>
      </w:pPr>
      <w:r>
        <w:t>Accelerate Science</w:t>
      </w:r>
    </w:p>
    <w:p w14:paraId="50E03FBE" w14:textId="77777777" w:rsidR="00814989" w:rsidRDefault="00814989"/>
    <w:p w14:paraId="2C9A9DD1" w14:textId="7E54D254" w:rsidR="00814989" w:rsidRDefault="00814989" w:rsidP="007278C6">
      <w:pPr>
        <w:jc w:val="center"/>
      </w:pPr>
      <w:r>
        <w:t>2</w:t>
      </w:r>
      <w:r w:rsidRPr="00814989">
        <w:rPr>
          <w:vertAlign w:val="superscript"/>
        </w:rPr>
        <w:t>nd</w:t>
      </w:r>
      <w:r>
        <w:t xml:space="preserve"> Oct 2024</w:t>
      </w:r>
    </w:p>
    <w:p w14:paraId="3C832E37" w14:textId="77777777" w:rsidR="00814989" w:rsidRDefault="00814989"/>
    <w:p w14:paraId="3D68C6BC" w14:textId="32C67B65" w:rsidR="007278C6" w:rsidRDefault="007278C6">
      <w:pPr>
        <w:rPr>
          <w:u w:val="single"/>
        </w:rPr>
      </w:pPr>
      <w:r w:rsidRPr="007278C6">
        <w:rPr>
          <w:u w:val="single"/>
        </w:rPr>
        <w:t>Notes</w:t>
      </w:r>
    </w:p>
    <w:p w14:paraId="711008A0" w14:textId="77777777" w:rsidR="007278C6" w:rsidRPr="007278C6" w:rsidRDefault="007278C6">
      <w:pPr>
        <w:rPr>
          <w:u w:val="single"/>
        </w:rPr>
      </w:pPr>
    </w:p>
    <w:p w14:paraId="12200AD9" w14:textId="15D50A81" w:rsidR="007C2D28" w:rsidRDefault="007C2D28">
      <w:r>
        <w:t xml:space="preserve">Andrej </w:t>
      </w:r>
      <w:proofErr w:type="spellStart"/>
      <w:r>
        <w:t>Karpathy</w:t>
      </w:r>
      <w:proofErr w:type="spellEnd"/>
      <w:r>
        <w:t xml:space="preserve"> build GPT-2 ground </w:t>
      </w:r>
      <w:proofErr w:type="gramStart"/>
      <w:r>
        <w:t>up</w:t>
      </w:r>
      <w:proofErr w:type="gramEnd"/>
    </w:p>
    <w:p w14:paraId="12C839DE" w14:textId="7E357B01" w:rsidR="00D20269" w:rsidRDefault="00D20269">
      <w:r>
        <w:tab/>
      </w:r>
      <w:hyperlink r:id="rId5" w:history="1">
        <w:r w:rsidRPr="009F53D2">
          <w:rPr>
            <w:rStyle w:val="Hyperlink"/>
          </w:rPr>
          <w:t>https://www.youtube.com/watch?v=kCc8FmEb1nY</w:t>
        </w:r>
      </w:hyperlink>
    </w:p>
    <w:p w14:paraId="1A401585" w14:textId="0B0ABED2" w:rsidR="007C2D28" w:rsidRDefault="002A6359">
      <w:r>
        <w:t>TODO</w:t>
      </w:r>
    </w:p>
    <w:p w14:paraId="627B52D3" w14:textId="5349D72E" w:rsidR="002A6359" w:rsidRDefault="002A6359">
      <w:r>
        <w:t xml:space="preserve">And </w:t>
      </w:r>
      <w:proofErr w:type="spellStart"/>
      <w:r>
        <w:t>vizuara</w:t>
      </w:r>
      <w:proofErr w:type="spellEnd"/>
      <w:r>
        <w:t xml:space="preserve"> videos</w:t>
      </w:r>
    </w:p>
    <w:p w14:paraId="33926CBD" w14:textId="77777777" w:rsidR="002A6359" w:rsidRDefault="002A6359"/>
    <w:p w14:paraId="3E086DEF" w14:textId="07F6227C" w:rsidR="002A6359" w:rsidRDefault="00906C2E">
      <w:r>
        <w:t>Tokenization</w:t>
      </w:r>
    </w:p>
    <w:p w14:paraId="654EBED3" w14:textId="77777777" w:rsidR="00906C2E" w:rsidRDefault="00906C2E"/>
    <w:p w14:paraId="71744A3C" w14:textId="02B90331" w:rsidR="00906C2E" w:rsidRDefault="00A004F7">
      <w:r>
        <w:t>Embeddings</w:t>
      </w:r>
    </w:p>
    <w:p w14:paraId="621E63AB" w14:textId="77777777" w:rsidR="00A004F7" w:rsidRDefault="00A004F7"/>
    <w:p w14:paraId="19419F99" w14:textId="7A8C1162" w:rsidR="00A06F54" w:rsidRDefault="00A06F54">
      <w:r>
        <w:t>3blue1brown</w:t>
      </w:r>
    </w:p>
    <w:p w14:paraId="61332B90" w14:textId="03D60FCB" w:rsidR="00A06F54" w:rsidRDefault="00A06F54">
      <w:r>
        <w:tab/>
        <w:t>Embedding video</w:t>
      </w:r>
    </w:p>
    <w:p w14:paraId="1DBDA389" w14:textId="0886AD5B" w:rsidR="00A06F54" w:rsidRDefault="00A06F54">
      <w:r>
        <w:tab/>
        <w:t>Transformer video</w:t>
      </w:r>
    </w:p>
    <w:p w14:paraId="5FDEF513" w14:textId="2266C043" w:rsidR="001C3951" w:rsidRDefault="001C3951">
      <w:r>
        <w:tab/>
      </w:r>
      <w:hyperlink r:id="rId6" w:history="1">
        <w:r w:rsidRPr="009F53D2">
          <w:rPr>
            <w:rStyle w:val="Hyperlink"/>
          </w:rPr>
          <w:t>https://www.youtube.com/watch?v=eMlx5fFNoYc&amp;vl=en</w:t>
        </w:r>
      </w:hyperlink>
    </w:p>
    <w:p w14:paraId="2F722FEA" w14:textId="7EF6209E" w:rsidR="001C3951" w:rsidRDefault="00172CC0">
      <w:r>
        <w:tab/>
      </w:r>
      <w:hyperlink r:id="rId7" w:history="1">
        <w:r w:rsidRPr="009F53D2">
          <w:rPr>
            <w:rStyle w:val="Hyperlink"/>
          </w:rPr>
          <w:t>https://www.3blue1brown.com/lessons/gpt</w:t>
        </w:r>
      </w:hyperlink>
    </w:p>
    <w:p w14:paraId="4E1F78D9" w14:textId="77777777" w:rsidR="00172CC0" w:rsidRDefault="00172CC0"/>
    <w:p w14:paraId="11321252" w14:textId="77777777" w:rsidR="00A06F54" w:rsidRDefault="00A06F54"/>
    <w:p w14:paraId="0FFC7A3D" w14:textId="08F85181" w:rsidR="00A06F54" w:rsidRDefault="00566806">
      <w:r>
        <w:t>Transformer</w:t>
      </w:r>
    </w:p>
    <w:p w14:paraId="75795209" w14:textId="42B14BF2" w:rsidR="00566806" w:rsidRDefault="00566806">
      <w:r>
        <w:tab/>
        <w:t xml:space="preserve">Embed differently for bark dog AND bark </w:t>
      </w:r>
      <w:proofErr w:type="gramStart"/>
      <w:r>
        <w:t>tree</w:t>
      </w:r>
      <w:proofErr w:type="gramEnd"/>
    </w:p>
    <w:p w14:paraId="7B1EDE16" w14:textId="2BB09526" w:rsidR="00566806" w:rsidRDefault="00566806">
      <w:r>
        <w:tab/>
        <w:t xml:space="preserve">This is contextual </w:t>
      </w:r>
      <w:proofErr w:type="gramStart"/>
      <w:r>
        <w:t>embedding</w:t>
      </w:r>
      <w:proofErr w:type="gramEnd"/>
    </w:p>
    <w:p w14:paraId="05B483F1" w14:textId="77777777" w:rsidR="00566806" w:rsidRDefault="00566806"/>
    <w:p w14:paraId="3475E66B" w14:textId="5E9BD0F3" w:rsidR="00566806" w:rsidRDefault="00B625BD">
      <w:r>
        <w:t xml:space="preserve">Attention </w:t>
      </w:r>
      <w:proofErr w:type="gramStart"/>
      <w:r>
        <w:t>mechanism</w:t>
      </w:r>
      <w:proofErr w:type="gramEnd"/>
    </w:p>
    <w:p w14:paraId="508A4B51" w14:textId="2441AE2D" w:rsidR="00B625BD" w:rsidRDefault="00B625BD">
      <w:r>
        <w:tab/>
        <w:t>Wiki</w:t>
      </w:r>
    </w:p>
    <w:p w14:paraId="6B44D4CC" w14:textId="181B2F61" w:rsidR="00B625BD" w:rsidRDefault="00B625BD">
      <w:r>
        <w:tab/>
        <w:t>Multiplication of 3 matrices</w:t>
      </w:r>
    </w:p>
    <w:p w14:paraId="0E2B3ABA" w14:textId="77777777" w:rsidR="00B625BD" w:rsidRDefault="00B625BD"/>
    <w:p w14:paraId="4E04932B" w14:textId="71EC99DA" w:rsidR="00B625BD" w:rsidRDefault="00A05D58">
      <w:r>
        <w:tab/>
        <w:t>Query matrix</w:t>
      </w:r>
    </w:p>
    <w:p w14:paraId="097DB2D7" w14:textId="38979273" w:rsidR="00A05D58" w:rsidRDefault="00A05D58">
      <w:r>
        <w:tab/>
      </w:r>
      <w:r w:rsidR="001A1034">
        <w:t xml:space="preserve">Each token asking every token are you </w:t>
      </w:r>
      <w:proofErr w:type="gramStart"/>
      <w:r w:rsidR="001A1034">
        <w:t>important</w:t>
      </w:r>
      <w:proofErr w:type="gramEnd"/>
    </w:p>
    <w:p w14:paraId="30941B38" w14:textId="7244A99E" w:rsidR="001A1034" w:rsidRDefault="001A1034">
      <w:r>
        <w:tab/>
        <w:t xml:space="preserve">The Key matrix: answers </w:t>
      </w:r>
      <w:proofErr w:type="gramStart"/>
      <w:r>
        <w:t>yes</w:t>
      </w:r>
      <w:proofErr w:type="gramEnd"/>
      <w:r>
        <w:t xml:space="preserve"> I am important</w:t>
      </w:r>
    </w:p>
    <w:p w14:paraId="68179805" w14:textId="77777777" w:rsidR="001A1034" w:rsidRDefault="001A1034"/>
    <w:p w14:paraId="071F8B6F" w14:textId="2E07FEC5" w:rsidR="001A1034" w:rsidRDefault="001A1034">
      <w:r>
        <w:tab/>
        <w:t>Value weight matrix</w:t>
      </w:r>
    </w:p>
    <w:p w14:paraId="4C42A82D" w14:textId="1B80CE48" w:rsidR="001A1034" w:rsidRDefault="001A1034">
      <w:r>
        <w:tab/>
      </w:r>
      <w:r>
        <w:tab/>
        <w:t xml:space="preserve">If this word is important, what do I need to add to the concept of the girl to get the concept of girl </w:t>
      </w:r>
      <w:proofErr w:type="gramStart"/>
      <w:r>
        <w:t>running</w:t>
      </w:r>
      <w:proofErr w:type="gramEnd"/>
    </w:p>
    <w:p w14:paraId="509E8918" w14:textId="6CFE3528" w:rsidR="001A1034" w:rsidRDefault="001A1034">
      <w:r>
        <w:tab/>
      </w:r>
    </w:p>
    <w:p w14:paraId="111B16F8" w14:textId="7D4C942A" w:rsidR="00816931" w:rsidRDefault="00816931">
      <w:r>
        <w:tab/>
      </w:r>
      <w:hyperlink r:id="rId8" w:anchor="/media/File:Attention-qkv.png" w:history="1">
        <w:r w:rsidR="008620EF" w:rsidRPr="009F53D2">
          <w:rPr>
            <w:rStyle w:val="Hyperlink"/>
          </w:rPr>
          <w:t>https://en.wikipedia.org/wiki/Attention_(machine_learning)#/media/File:Attention-qkv.png</w:t>
        </w:r>
      </w:hyperlink>
    </w:p>
    <w:p w14:paraId="371E80B5" w14:textId="0771B53D" w:rsidR="008620EF" w:rsidRDefault="00000000" w:rsidP="008620EF">
      <w:pPr>
        <w:ind w:firstLine="720"/>
      </w:pPr>
      <w:hyperlink r:id="rId9" w:history="1">
        <w:r w:rsidR="005D75FC" w:rsidRPr="009F53D2">
          <w:rPr>
            <w:rStyle w:val="Hyperlink"/>
          </w:rPr>
          <w:t>https://en.wikipedia.org/wiki/Attention_(machine_learning)</w:t>
        </w:r>
      </w:hyperlink>
    </w:p>
    <w:p w14:paraId="17F31CF8" w14:textId="77777777" w:rsidR="008620EF" w:rsidRDefault="008620EF"/>
    <w:p w14:paraId="4176DFFD" w14:textId="77777777" w:rsidR="00814989" w:rsidRDefault="00814989"/>
    <w:p w14:paraId="4F77E883" w14:textId="59625587" w:rsidR="001E52E7" w:rsidRDefault="001E52E7">
      <w:r>
        <w:t>Temperature</w:t>
      </w:r>
    </w:p>
    <w:p w14:paraId="102DCBBE" w14:textId="70BA32FC" w:rsidR="001E52E7" w:rsidRDefault="001E52E7">
      <w:r>
        <w:tab/>
        <w:t xml:space="preserve">Last layer linear and </w:t>
      </w:r>
      <w:proofErr w:type="spellStart"/>
      <w:r>
        <w:t>softmax</w:t>
      </w:r>
      <w:proofErr w:type="spellEnd"/>
    </w:p>
    <w:p w14:paraId="4BD2FA11" w14:textId="0201A978" w:rsidR="001E52E7" w:rsidRDefault="001E52E7">
      <w:r>
        <w:lastRenderedPageBreak/>
        <w:tab/>
      </w:r>
      <w:proofErr w:type="spellStart"/>
      <w:r>
        <w:t>Softmax</w:t>
      </w:r>
      <w:proofErr w:type="spellEnd"/>
      <w:r>
        <w:t xml:space="preserve"> has T within </w:t>
      </w:r>
      <w:proofErr w:type="gramStart"/>
      <w:r>
        <w:t>it</w:t>
      </w:r>
      <w:proofErr w:type="gramEnd"/>
    </w:p>
    <w:p w14:paraId="67BD62A6" w14:textId="23278279" w:rsidR="001E52E7" w:rsidRDefault="001E52E7">
      <w:r>
        <w:tab/>
        <w:t xml:space="preserve">Probabilities over tokens </w:t>
      </w:r>
    </w:p>
    <w:p w14:paraId="4F51FFF0" w14:textId="77777777" w:rsidR="001E52E7" w:rsidRDefault="001E52E7"/>
    <w:p w14:paraId="4F98DE01" w14:textId="30A06CC2" w:rsidR="001E52E7" w:rsidRDefault="001E52E7">
      <w:r>
        <w:tab/>
        <w:t>Sampling methods</w:t>
      </w:r>
    </w:p>
    <w:p w14:paraId="62CA8B95" w14:textId="25A10948" w:rsidR="001E52E7" w:rsidRDefault="001E52E7">
      <w:r>
        <w:tab/>
      </w:r>
      <w:r>
        <w:tab/>
        <w:t>Top k</w:t>
      </w:r>
    </w:p>
    <w:p w14:paraId="15EBCB8B" w14:textId="42F7F4C7" w:rsidR="001E52E7" w:rsidRDefault="001E52E7">
      <w:r>
        <w:tab/>
      </w:r>
      <w:r>
        <w:tab/>
      </w:r>
      <w:r>
        <w:tab/>
        <w:t xml:space="preserve">Take 5 top and renormalize </w:t>
      </w:r>
      <w:proofErr w:type="gramStart"/>
      <w:r>
        <w:t>them</w:t>
      </w:r>
      <w:proofErr w:type="gramEnd"/>
      <w:r>
        <w:t xml:space="preserve"> </w:t>
      </w:r>
    </w:p>
    <w:p w14:paraId="7E715F95" w14:textId="4865567C" w:rsidR="001E52E7" w:rsidRDefault="001E52E7">
      <w:r>
        <w:tab/>
      </w:r>
      <w:r>
        <w:tab/>
        <w:t>Temperature – creativity, high values more creative</w:t>
      </w:r>
    </w:p>
    <w:p w14:paraId="11AD1739" w14:textId="68E31310" w:rsidR="003F5235" w:rsidRDefault="003F5235">
      <w:r>
        <w:tab/>
      </w:r>
      <w:r>
        <w:tab/>
        <w:t xml:space="preserve">If you have two tokens which have very similar probabilities, then you make them far apart from </w:t>
      </w:r>
      <w:proofErr w:type="gramStart"/>
      <w:r>
        <w:t>each other</w:t>
      </w:r>
      <w:proofErr w:type="gramEnd"/>
    </w:p>
    <w:p w14:paraId="6C646125" w14:textId="77777777" w:rsidR="00A43E92" w:rsidRDefault="00A43E92"/>
    <w:p w14:paraId="43E9169B" w14:textId="3AE52EBE" w:rsidR="00A43E92" w:rsidRDefault="00A43E92">
      <w:r>
        <w:t>Understanding next token prediction</w:t>
      </w:r>
    </w:p>
    <w:p w14:paraId="5BBA352F" w14:textId="77777777" w:rsidR="00A43E92" w:rsidRDefault="00A43E92"/>
    <w:p w14:paraId="701D4217" w14:textId="514F3B14" w:rsidR="00A43E92" w:rsidRDefault="00000000">
      <w:hyperlink r:id="rId10" w:history="1">
        <w:r w:rsidR="00474600" w:rsidRPr="009F53D2">
          <w:rPr>
            <w:rStyle w:val="Hyperlink"/>
          </w:rPr>
          <w:t>https://medium.com/@akash.kesrwani99/understanding-next-token-prediction-concept-to-code-1st-part-7054dabda347</w:t>
        </w:r>
      </w:hyperlink>
    </w:p>
    <w:p w14:paraId="7A86C2F0" w14:textId="77777777" w:rsidR="00474600" w:rsidRDefault="00474600"/>
    <w:p w14:paraId="6812B888" w14:textId="359C76DE" w:rsidR="00474600" w:rsidRDefault="000D41E2">
      <w:r>
        <w:fldChar w:fldCharType="begin"/>
      </w:r>
      <w:r>
        <w:instrText xml:space="preserve"> INCLUDEPICTURE "https://miro.medium.com/v2/resize:fit:1400/0*vn9kvi2Ykga5XJ0W.png" \* MERGEFORMATINET </w:instrText>
      </w:r>
      <w:r>
        <w:fldChar w:fldCharType="separate"/>
      </w:r>
      <w:r>
        <w:rPr>
          <w:noProof/>
        </w:rPr>
        <w:drawing>
          <wp:inline distT="0" distB="0" distL="0" distR="0" wp14:anchorId="481A06C0" wp14:editId="0C586161">
            <wp:extent cx="5731510" cy="5483860"/>
            <wp:effectExtent l="0" t="0" r="0" b="2540"/>
            <wp:docPr id="1572266961" name="Picture 1" descr="A diagram of a machine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66961" name="Picture 1" descr="A diagram of a machine learning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83860"/>
                    </a:xfrm>
                    <a:prstGeom prst="rect">
                      <a:avLst/>
                    </a:prstGeom>
                    <a:noFill/>
                    <a:ln>
                      <a:noFill/>
                    </a:ln>
                  </pic:spPr>
                </pic:pic>
              </a:graphicData>
            </a:graphic>
          </wp:inline>
        </w:drawing>
      </w:r>
      <w:r>
        <w:fldChar w:fldCharType="end"/>
      </w:r>
    </w:p>
    <w:p w14:paraId="77A180B6" w14:textId="77777777" w:rsidR="000D41E2" w:rsidRDefault="000D41E2"/>
    <w:p w14:paraId="188C5615" w14:textId="77777777" w:rsidR="000D41E2" w:rsidRDefault="000D41E2"/>
    <w:p w14:paraId="55FE153F" w14:textId="77777777" w:rsidR="000D41E2" w:rsidRDefault="000D41E2"/>
    <w:p w14:paraId="078E1725" w14:textId="017187A4" w:rsidR="0015743B" w:rsidRDefault="0015743B">
      <w:r>
        <w:lastRenderedPageBreak/>
        <w:t>After break</w:t>
      </w:r>
    </w:p>
    <w:p w14:paraId="2BF1B4C3" w14:textId="77777777" w:rsidR="0015743B" w:rsidRDefault="0015743B"/>
    <w:p w14:paraId="4C4A3C59" w14:textId="5DA4577F" w:rsidR="007D0047" w:rsidRDefault="007D0047">
      <w:r>
        <w:t>LLMs as a compressed version of the Internet</w:t>
      </w:r>
    </w:p>
    <w:p w14:paraId="557B485B" w14:textId="77777777" w:rsidR="00A06467" w:rsidRDefault="00A06467"/>
    <w:p w14:paraId="3C915892" w14:textId="3DC759C4" w:rsidR="00A06467" w:rsidRDefault="00D95FA1">
      <w:r>
        <w:t xml:space="preserve">Chinchilla scaling </w:t>
      </w:r>
      <w:proofErr w:type="spellStart"/>
      <w:r>
        <w:t>lawa</w:t>
      </w:r>
      <w:proofErr w:type="spellEnd"/>
    </w:p>
    <w:p w14:paraId="327D7E2D" w14:textId="77777777" w:rsidR="00D95FA1" w:rsidRDefault="00D95FA1">
      <w:r>
        <w:tab/>
        <w:t>Loss ~ N^ (-alpha)</w:t>
      </w:r>
    </w:p>
    <w:p w14:paraId="2713A051" w14:textId="77777777" w:rsidR="00D95FA1" w:rsidRDefault="00D95FA1"/>
    <w:p w14:paraId="0CF8C444" w14:textId="77777777" w:rsidR="00AE1D04" w:rsidRDefault="00AE1D04">
      <w:r>
        <w:t>Emergence</w:t>
      </w:r>
    </w:p>
    <w:p w14:paraId="0A5FFFDE" w14:textId="77777777" w:rsidR="00AE1D04" w:rsidRDefault="00AE1D04">
      <w:r>
        <w:tab/>
        <w:t>Weak emergence</w:t>
      </w:r>
    </w:p>
    <w:p w14:paraId="476EA476" w14:textId="77777777" w:rsidR="00AE1D04" w:rsidRDefault="00AE1D04">
      <w:r>
        <w:tab/>
      </w:r>
      <w:r>
        <w:tab/>
        <w:t>Pressure: interaction between particles</w:t>
      </w:r>
    </w:p>
    <w:p w14:paraId="01DC0693" w14:textId="77777777" w:rsidR="00AE1D04" w:rsidRDefault="00AE1D04">
      <w:r>
        <w:tab/>
        <w:t>Strong emergence</w:t>
      </w:r>
    </w:p>
    <w:p w14:paraId="4A41EED5" w14:textId="77777777" w:rsidR="003427F0" w:rsidRDefault="00AE1D04">
      <w:r>
        <w:tab/>
      </w:r>
      <w:r>
        <w:tab/>
        <w:t>Some inherent property of larger system</w:t>
      </w:r>
    </w:p>
    <w:p w14:paraId="2DE80FCF" w14:textId="77777777" w:rsidR="003427F0" w:rsidRDefault="003427F0"/>
    <w:p w14:paraId="5059E78F" w14:textId="77777777" w:rsidR="003427F0" w:rsidRDefault="003427F0">
      <w:r>
        <w:t>Mirage of emergence</w:t>
      </w:r>
    </w:p>
    <w:p w14:paraId="206623D2" w14:textId="77777777" w:rsidR="003427F0" w:rsidRDefault="003427F0">
      <w:r>
        <w:tab/>
        <w:t>How you choose to define measure</w:t>
      </w:r>
    </w:p>
    <w:p w14:paraId="7C637A5C" w14:textId="77777777" w:rsidR="009012B9" w:rsidRDefault="009012B9"/>
    <w:p w14:paraId="0138217F" w14:textId="52615E17" w:rsidR="003427F0" w:rsidRDefault="009012B9">
      <w:r>
        <w:t>In-context learning</w:t>
      </w:r>
    </w:p>
    <w:p w14:paraId="0C81364B" w14:textId="18130CAE" w:rsidR="009012B9" w:rsidRDefault="009012B9">
      <w:r>
        <w:tab/>
        <w:t xml:space="preserve">Language models are few-shot </w:t>
      </w:r>
      <w:proofErr w:type="gramStart"/>
      <w:r>
        <w:t>learners</w:t>
      </w:r>
      <w:proofErr w:type="gramEnd"/>
    </w:p>
    <w:p w14:paraId="2382F658" w14:textId="77777777" w:rsidR="009012B9" w:rsidRDefault="009012B9"/>
    <w:p w14:paraId="66C703BD" w14:textId="77777777" w:rsidR="002F4BEE" w:rsidRDefault="002F4BEE">
      <w:pPr>
        <w:rPr>
          <w:u w:val="single"/>
        </w:rPr>
      </w:pPr>
    </w:p>
    <w:p w14:paraId="72E72DBA" w14:textId="77777777" w:rsidR="002F4BEE" w:rsidRDefault="002F4BEE">
      <w:pPr>
        <w:rPr>
          <w:u w:val="single"/>
        </w:rPr>
      </w:pPr>
    </w:p>
    <w:p w14:paraId="5F8C1A0A" w14:textId="7BE748F7" w:rsidR="007D768C" w:rsidRDefault="007D768C">
      <w:pPr>
        <w:rPr>
          <w:u w:val="single"/>
        </w:rPr>
      </w:pPr>
      <w:r w:rsidRPr="002F4BEE">
        <w:rPr>
          <w:u w:val="single"/>
        </w:rPr>
        <w:t>Resources</w:t>
      </w:r>
    </w:p>
    <w:p w14:paraId="7B1FF6D3" w14:textId="77777777" w:rsidR="002F4BEE" w:rsidRPr="002F4BEE" w:rsidRDefault="002F4BEE">
      <w:pPr>
        <w:rPr>
          <w:u w:val="single"/>
        </w:rPr>
      </w:pPr>
    </w:p>
    <w:p w14:paraId="485FFD60" w14:textId="43DA71F8" w:rsidR="007D768C" w:rsidRDefault="00000000">
      <w:hyperlink r:id="rId12" w:history="1">
        <w:r w:rsidR="002F4BEE" w:rsidRPr="009F53D2">
          <w:rPr>
            <w:rStyle w:val="Hyperlink"/>
          </w:rPr>
          <w:t>www.docs.science.ai.cam.ac.uk</w:t>
        </w:r>
      </w:hyperlink>
    </w:p>
    <w:p w14:paraId="5BAF18DD" w14:textId="77777777" w:rsidR="002F4BEE" w:rsidRDefault="002F4BEE"/>
    <w:p w14:paraId="69DE7794" w14:textId="77777777" w:rsidR="002F4BEE" w:rsidRDefault="002F4BEE"/>
    <w:p w14:paraId="529313A3" w14:textId="5D06BB6E" w:rsidR="002F4BEE" w:rsidRPr="002F4BEE" w:rsidRDefault="002F4BEE">
      <w:pPr>
        <w:rPr>
          <w:u w:val="single"/>
        </w:rPr>
      </w:pPr>
      <w:r w:rsidRPr="002F4BEE">
        <w:rPr>
          <w:u w:val="single"/>
        </w:rPr>
        <w:t>Augmenting LLMs</w:t>
      </w:r>
    </w:p>
    <w:p w14:paraId="5A9D720B" w14:textId="77777777" w:rsidR="002F4BEE" w:rsidRDefault="002F4BEE"/>
    <w:p w14:paraId="092190C0" w14:textId="44813F65" w:rsidR="002F4BEE" w:rsidRDefault="006E4AF2">
      <w:r>
        <w:t>F</w:t>
      </w:r>
      <w:r w:rsidR="002F4BEE">
        <w:t>inetuning</w:t>
      </w:r>
    </w:p>
    <w:p w14:paraId="63DFC09F" w14:textId="712887D1" w:rsidR="006E4AF2" w:rsidRDefault="006E4AF2">
      <w:r>
        <w:tab/>
        <w:t xml:space="preserve">Take base model and finetune on smaller </w:t>
      </w:r>
      <w:proofErr w:type="gramStart"/>
      <w:r>
        <w:t>data</w:t>
      </w:r>
      <w:proofErr w:type="gramEnd"/>
    </w:p>
    <w:p w14:paraId="085C963C" w14:textId="1798CAE5" w:rsidR="00E02C9B" w:rsidRDefault="00E02C9B">
      <w:r>
        <w:tab/>
        <w:t>LoRa (low rank approximation)</w:t>
      </w:r>
    </w:p>
    <w:p w14:paraId="0A871BBE" w14:textId="77777777" w:rsidR="006E4AF2" w:rsidRDefault="006E4AF2"/>
    <w:p w14:paraId="3B80E79D" w14:textId="49773B5C" w:rsidR="006E4AF2" w:rsidRDefault="00151C39">
      <w:r>
        <w:t>Finetune too much -&gt; catastrophic forgetting</w:t>
      </w:r>
    </w:p>
    <w:p w14:paraId="238F810E" w14:textId="77777777" w:rsidR="00151C39" w:rsidRDefault="00151C39"/>
    <w:p w14:paraId="3F7D01EF" w14:textId="3611D143" w:rsidR="00151C39" w:rsidRDefault="00F2388A">
      <w:r>
        <w:t>Instruction tuning</w:t>
      </w:r>
    </w:p>
    <w:p w14:paraId="61A94D57" w14:textId="2AA0265E" w:rsidR="00F2388A" w:rsidRDefault="00F2388A">
      <w:r>
        <w:tab/>
        <w:t>Stanford’s alpaca data</w:t>
      </w:r>
    </w:p>
    <w:p w14:paraId="417AEA70" w14:textId="77777777" w:rsidR="00F8613E" w:rsidRDefault="00F8613E"/>
    <w:p w14:paraId="1ABB8F21" w14:textId="25023663" w:rsidR="00F8613E" w:rsidRDefault="00F8613E">
      <w:r>
        <w:t>Reinforcement learning from human feedback (RLHF)</w:t>
      </w:r>
    </w:p>
    <w:p w14:paraId="0A10F20C" w14:textId="47226CD5" w:rsidR="00F8613E" w:rsidRDefault="00F8613E">
      <w:r>
        <w:tab/>
      </w:r>
    </w:p>
    <w:p w14:paraId="36055216" w14:textId="77777777" w:rsidR="00E2135F" w:rsidRDefault="00E2135F"/>
    <w:p w14:paraId="588ACF38" w14:textId="7EF2A6B2" w:rsidR="00E2135F" w:rsidRDefault="00E2135F">
      <w:r>
        <w:t>Mistral family of LLMs</w:t>
      </w:r>
    </w:p>
    <w:p w14:paraId="0956EF9F" w14:textId="1A03D3FA" w:rsidR="00E2135F" w:rsidRDefault="00E2135F">
      <w:r>
        <w:tab/>
      </w:r>
      <w:r w:rsidR="001918E6">
        <w:t>More open and less constrained</w:t>
      </w:r>
    </w:p>
    <w:p w14:paraId="200C6BF7" w14:textId="77777777" w:rsidR="001918E6" w:rsidRDefault="001918E6"/>
    <w:p w14:paraId="0C0F4740" w14:textId="204E894C" w:rsidR="001918E6" w:rsidRDefault="001918E6">
      <w:r>
        <w:t>Prompting</w:t>
      </w:r>
    </w:p>
    <w:p w14:paraId="198CC130" w14:textId="47DC1000" w:rsidR="001918E6" w:rsidRDefault="001918E6">
      <w:r>
        <w:tab/>
      </w:r>
    </w:p>
    <w:p w14:paraId="32168925" w14:textId="496BD322" w:rsidR="00145796" w:rsidRDefault="00145796">
      <w:r>
        <w:t>Piaget’s glass of water test</w:t>
      </w:r>
    </w:p>
    <w:p w14:paraId="486A992C" w14:textId="608805D9" w:rsidR="00145796" w:rsidRDefault="00145796">
      <w:r>
        <w:tab/>
        <w:t>Conservation of mass</w:t>
      </w:r>
    </w:p>
    <w:p w14:paraId="2AE9EA70" w14:textId="1D767492" w:rsidR="00145796" w:rsidRDefault="00145796">
      <w:r>
        <w:lastRenderedPageBreak/>
        <w:tab/>
        <w:t>Object permanence</w:t>
      </w:r>
    </w:p>
    <w:p w14:paraId="3CB495F3" w14:textId="77777777" w:rsidR="00145796" w:rsidRDefault="00145796"/>
    <w:p w14:paraId="72D90191" w14:textId="1224F27B" w:rsidR="00145796" w:rsidRDefault="005A5EA7">
      <w:r>
        <w:t>Sparks of AGI paper</w:t>
      </w:r>
    </w:p>
    <w:p w14:paraId="2B676C8C" w14:textId="39BBF9EC" w:rsidR="005A5EA7" w:rsidRDefault="005A5EA7">
      <w:r>
        <w:tab/>
      </w:r>
    </w:p>
    <w:p w14:paraId="080847D7" w14:textId="77777777" w:rsidR="00782E3B" w:rsidRDefault="00782E3B"/>
    <w:p w14:paraId="07DFB3B6" w14:textId="134CCB16" w:rsidR="00782E3B" w:rsidRDefault="00782E3B">
      <w:r>
        <w:t>Not reasoning the same way as manner</w:t>
      </w:r>
    </w:p>
    <w:p w14:paraId="1DB3961D" w14:textId="77777777" w:rsidR="00782E3B" w:rsidRDefault="00782E3B"/>
    <w:p w14:paraId="316B0E58" w14:textId="77777777" w:rsidR="00FD5D74" w:rsidRDefault="00FD5D74"/>
    <w:p w14:paraId="1502ABEC" w14:textId="2AC4658F" w:rsidR="00FD5D74" w:rsidRDefault="00FD5D74">
      <w:r>
        <w:t>Prompting strategies</w:t>
      </w:r>
    </w:p>
    <w:p w14:paraId="796EE040" w14:textId="3DF051A2" w:rsidR="00FD5D74" w:rsidRDefault="00FD5D74">
      <w:r>
        <w:tab/>
      </w:r>
      <w:r w:rsidR="00F11F7D">
        <w:t>Chain of thought</w:t>
      </w:r>
    </w:p>
    <w:p w14:paraId="74C9E906" w14:textId="6284E1F8" w:rsidR="00F11F7D" w:rsidRDefault="00F11F7D">
      <w:r>
        <w:tab/>
      </w:r>
      <w:proofErr w:type="spellStart"/>
      <w:r>
        <w:t>Self consistency</w:t>
      </w:r>
      <w:proofErr w:type="spellEnd"/>
    </w:p>
    <w:p w14:paraId="3F8C7C79" w14:textId="79BD43AE" w:rsidR="00F11F7D" w:rsidRDefault="00F11F7D">
      <w:r>
        <w:tab/>
        <w:t>Reflection</w:t>
      </w:r>
    </w:p>
    <w:p w14:paraId="7F85B790" w14:textId="6AA040EB" w:rsidR="00F11F7D" w:rsidRDefault="00F11F7D">
      <w:r>
        <w:tab/>
        <w:t>Chains and rails</w:t>
      </w:r>
    </w:p>
    <w:p w14:paraId="66232AC7" w14:textId="77777777" w:rsidR="00F11F7D" w:rsidRDefault="00F11F7D"/>
    <w:p w14:paraId="4F2DE3B3" w14:textId="58E3102D" w:rsidR="00F11F7D" w:rsidRDefault="00B810BD">
      <w:r>
        <w:t xml:space="preserve">Prepend prompt to </w:t>
      </w:r>
      <w:proofErr w:type="spellStart"/>
      <w:r>
        <w:t>OpenAI</w:t>
      </w:r>
      <w:proofErr w:type="spellEnd"/>
      <w:r>
        <w:t xml:space="preserve"> prompt: if there is code, do this, etc.</w:t>
      </w:r>
    </w:p>
    <w:p w14:paraId="714E9D3F" w14:textId="77777777" w:rsidR="000959A6" w:rsidRDefault="000959A6"/>
    <w:p w14:paraId="68C82B4F" w14:textId="3048980A" w:rsidR="000959A6" w:rsidRDefault="000959A6">
      <w:r>
        <w:t xml:space="preserve">Positivity bias in LLMs. More likely to say </w:t>
      </w:r>
      <w:proofErr w:type="gramStart"/>
      <w:r>
        <w:t>yes</w:t>
      </w:r>
      <w:proofErr w:type="gramEnd"/>
      <w:r>
        <w:t xml:space="preserve"> I am wrong.</w:t>
      </w:r>
    </w:p>
    <w:p w14:paraId="794FA5CC" w14:textId="77777777" w:rsidR="000959A6" w:rsidRDefault="000959A6"/>
    <w:p w14:paraId="1A9612EE" w14:textId="77777777" w:rsidR="000959A6" w:rsidRDefault="000959A6"/>
    <w:p w14:paraId="5DB0554C" w14:textId="77777777" w:rsidR="009A05D5" w:rsidRDefault="009A05D5"/>
    <w:p w14:paraId="35DA6BB1" w14:textId="4B197B24" w:rsidR="009A05D5" w:rsidRDefault="009A05D5">
      <w:r>
        <w:t>RAG: retrieval augmented generation</w:t>
      </w:r>
    </w:p>
    <w:p w14:paraId="34B7E0CF" w14:textId="77777777" w:rsidR="009A05D5" w:rsidRDefault="009A05D5"/>
    <w:p w14:paraId="3E47FD4D" w14:textId="6ACD4E62" w:rsidR="009A05D5" w:rsidRDefault="009A05D5">
      <w:r>
        <w:tab/>
      </w:r>
    </w:p>
    <w:p w14:paraId="202B1CD6" w14:textId="745FBFA2" w:rsidR="004E7AE3" w:rsidRDefault="004E7AE3">
      <w:proofErr w:type="spellStart"/>
      <w:r>
        <w:t>LangChain</w:t>
      </w:r>
      <w:proofErr w:type="spellEnd"/>
    </w:p>
    <w:p w14:paraId="116D6029" w14:textId="77777777" w:rsidR="004E7AE3" w:rsidRDefault="004E7AE3"/>
    <w:p w14:paraId="0A449DB0" w14:textId="77777777" w:rsidR="00202197" w:rsidRDefault="00202197"/>
    <w:p w14:paraId="231C1B53" w14:textId="39F29779" w:rsidR="00202197" w:rsidRPr="00202197" w:rsidRDefault="00202197">
      <w:pPr>
        <w:rPr>
          <w:u w:val="single"/>
        </w:rPr>
      </w:pPr>
      <w:r w:rsidRPr="00202197">
        <w:rPr>
          <w:u w:val="single"/>
        </w:rPr>
        <w:t>Code</w:t>
      </w:r>
    </w:p>
    <w:p w14:paraId="5134BB2F" w14:textId="77777777" w:rsidR="00202197" w:rsidRDefault="00202197"/>
    <w:p w14:paraId="1DA5C7EE" w14:textId="4CFC86CA" w:rsidR="00202197" w:rsidRDefault="00202197">
      <w:r>
        <w:t>Language model head</w:t>
      </w:r>
    </w:p>
    <w:p w14:paraId="382CFBDA" w14:textId="77777777" w:rsidR="00B810BD" w:rsidRDefault="00B810BD"/>
    <w:p w14:paraId="4E01BC77" w14:textId="5DD6170A" w:rsidR="00B810BD" w:rsidRDefault="00000000">
      <w:hyperlink r:id="rId13" w:history="1">
        <w:r w:rsidR="00B808A7" w:rsidRPr="009F53D2">
          <w:rPr>
            <w:rStyle w:val="Hyperlink"/>
          </w:rPr>
          <w:t>https://github.com/acceleratescience/large-language-models/blob/main/notebooks/finetuning.ipynb</w:t>
        </w:r>
      </w:hyperlink>
    </w:p>
    <w:p w14:paraId="7427DDA7" w14:textId="77777777" w:rsidR="00B808A7" w:rsidRDefault="00B808A7"/>
    <w:p w14:paraId="3CC77002" w14:textId="307E6569" w:rsidR="000136F9" w:rsidRDefault="00000000">
      <w:hyperlink r:id="rId14" w:history="1">
        <w:r w:rsidR="000136F9" w:rsidRPr="009F53D2">
          <w:rPr>
            <w:rStyle w:val="Hyperlink"/>
          </w:rPr>
          <w:t>https://github.com/acceleratescience/large-language-models/blob/main/notebooks/llama.ipynb</w:t>
        </w:r>
      </w:hyperlink>
    </w:p>
    <w:p w14:paraId="07062F4F" w14:textId="77777777" w:rsidR="000136F9" w:rsidRDefault="000136F9"/>
    <w:p w14:paraId="733BC46E" w14:textId="77777777" w:rsidR="00464D6A" w:rsidRDefault="00464D6A"/>
    <w:p w14:paraId="27C70FFB" w14:textId="5DDE9C40" w:rsidR="00464D6A" w:rsidRPr="00464D6A" w:rsidRDefault="00464D6A">
      <w:pPr>
        <w:rPr>
          <w:u w:val="single"/>
        </w:rPr>
      </w:pPr>
      <w:r w:rsidRPr="00464D6A">
        <w:rPr>
          <w:u w:val="single"/>
        </w:rPr>
        <w:t>Data ethics quiz</w:t>
      </w:r>
    </w:p>
    <w:p w14:paraId="3BBA8172" w14:textId="77777777" w:rsidR="00464D6A" w:rsidRDefault="00464D6A"/>
    <w:p w14:paraId="7DCC8F70" w14:textId="663EC067" w:rsidR="00464D6A" w:rsidRDefault="00464D6A">
      <w:r>
        <w:t>Bias in LLMs</w:t>
      </w:r>
    </w:p>
    <w:p w14:paraId="024EF99E" w14:textId="3D41EC18" w:rsidR="00464D6A" w:rsidRDefault="00464D6A">
      <w:r>
        <w:tab/>
        <w:t>Medicine</w:t>
      </w:r>
    </w:p>
    <w:p w14:paraId="50C673D0" w14:textId="3D918337" w:rsidR="00464D6A" w:rsidRDefault="00464D6A">
      <w:r>
        <w:tab/>
        <w:t>Law</w:t>
      </w:r>
    </w:p>
    <w:p w14:paraId="12735FC7" w14:textId="2DCE871E" w:rsidR="00464D6A" w:rsidRDefault="00464D6A">
      <w:r>
        <w:tab/>
        <w:t>Academic writing</w:t>
      </w:r>
    </w:p>
    <w:p w14:paraId="2A0C015B" w14:textId="77777777" w:rsidR="00464D6A" w:rsidRDefault="00464D6A"/>
    <w:p w14:paraId="5C78703B" w14:textId="77777777" w:rsidR="00464D6A" w:rsidRDefault="00464D6A"/>
    <w:p w14:paraId="6BDB6835" w14:textId="5697A47F" w:rsidR="009012B9" w:rsidRDefault="00464D6A">
      <w:r>
        <w:t>After lunch</w:t>
      </w:r>
      <w:r w:rsidR="009012B9">
        <w:tab/>
      </w:r>
    </w:p>
    <w:p w14:paraId="533D4BDB" w14:textId="0978FABF" w:rsidR="00D95FA1" w:rsidRDefault="00D95FA1">
      <w:r>
        <w:t xml:space="preserve"> </w:t>
      </w:r>
    </w:p>
    <w:p w14:paraId="2F99B6D8" w14:textId="71BD38E8" w:rsidR="00754297" w:rsidRPr="00754297" w:rsidRDefault="00754297">
      <w:pPr>
        <w:rPr>
          <w:u w:val="single"/>
        </w:rPr>
      </w:pPr>
      <w:r w:rsidRPr="00754297">
        <w:rPr>
          <w:u w:val="single"/>
        </w:rPr>
        <w:lastRenderedPageBreak/>
        <w:t>Ethics in AI</w:t>
      </w:r>
    </w:p>
    <w:p w14:paraId="589D6843" w14:textId="77777777" w:rsidR="00754297" w:rsidRDefault="00754297"/>
    <w:p w14:paraId="399E2942" w14:textId="472E9B2D" w:rsidR="00754297" w:rsidRDefault="00754297">
      <w:r>
        <w:t>Research ethics</w:t>
      </w:r>
    </w:p>
    <w:p w14:paraId="4B8F452F" w14:textId="77777777" w:rsidR="00754297" w:rsidRDefault="00754297"/>
    <w:p w14:paraId="70A78250" w14:textId="37E87009" w:rsidR="00D60C8F" w:rsidRDefault="00D60C8F">
      <w:r>
        <w:t>UNESCO ethics of AI</w:t>
      </w:r>
    </w:p>
    <w:p w14:paraId="17F07DE5" w14:textId="4B37E12E" w:rsidR="00D60C8F" w:rsidRDefault="00D60C8F">
      <w:r>
        <w:tab/>
        <w:t xml:space="preserve">Do no </w:t>
      </w:r>
      <w:proofErr w:type="gramStart"/>
      <w:r>
        <w:t>harm</w:t>
      </w:r>
      <w:proofErr w:type="gramEnd"/>
    </w:p>
    <w:p w14:paraId="11A93D6E" w14:textId="6BC2F1EA" w:rsidR="00D60C8F" w:rsidRDefault="00D60C8F">
      <w:r>
        <w:tab/>
        <w:t>Safety and security</w:t>
      </w:r>
    </w:p>
    <w:p w14:paraId="70E89F02" w14:textId="1BAD4194" w:rsidR="00D60C8F" w:rsidRDefault="00D60C8F">
      <w:r>
        <w:tab/>
      </w:r>
      <w:r>
        <w:tab/>
        <w:t>Carbon assessments</w:t>
      </w:r>
    </w:p>
    <w:p w14:paraId="49A265DF" w14:textId="7B5CEED9" w:rsidR="00D60C8F" w:rsidRDefault="00D60C8F">
      <w:r>
        <w:tab/>
      </w:r>
      <w:r w:rsidR="00C23C17">
        <w:t>Human in the loop</w:t>
      </w:r>
    </w:p>
    <w:p w14:paraId="45E59B4F" w14:textId="3E7A2161" w:rsidR="00C23C17" w:rsidRDefault="00665EB0">
      <w:r>
        <w:tab/>
        <w:t>Sustainable</w:t>
      </w:r>
    </w:p>
    <w:p w14:paraId="5D881ED5" w14:textId="599C9954" w:rsidR="00665EB0" w:rsidRDefault="00665EB0">
      <w:r>
        <w:tab/>
        <w:t>Fairness</w:t>
      </w:r>
    </w:p>
    <w:p w14:paraId="5CAFE566" w14:textId="77777777" w:rsidR="00665EB0" w:rsidRDefault="00665EB0"/>
    <w:p w14:paraId="1F62C112" w14:textId="2671531E" w:rsidR="00665EB0" w:rsidRDefault="00155E80">
      <w:r>
        <w:t>Frameworks for responsible research</w:t>
      </w:r>
    </w:p>
    <w:p w14:paraId="483D790D" w14:textId="77777777" w:rsidR="00155E80" w:rsidRDefault="00155E80"/>
    <w:p w14:paraId="01B17684" w14:textId="77777777" w:rsidR="00155E80" w:rsidRDefault="00155E80"/>
    <w:p w14:paraId="450A7B07" w14:textId="6A3AE39F" w:rsidR="00E76E7F" w:rsidRDefault="00E76E7F">
      <w:r>
        <w:t>Small language models</w:t>
      </w:r>
    </w:p>
    <w:p w14:paraId="29650932" w14:textId="77777777" w:rsidR="00E76E7F" w:rsidRDefault="00E76E7F"/>
    <w:p w14:paraId="5AD379C1" w14:textId="1C46909F" w:rsidR="00B10144" w:rsidRDefault="00B10144">
      <w:r>
        <w:tab/>
        <w:t xml:space="preserve">BERT small language model and use these embeddings in a </w:t>
      </w:r>
      <w:proofErr w:type="gramStart"/>
      <w:r>
        <w:t>classifier</w:t>
      </w:r>
      <w:proofErr w:type="gramEnd"/>
    </w:p>
    <w:p w14:paraId="233B015F" w14:textId="77777777" w:rsidR="00B10144" w:rsidRDefault="00B10144"/>
    <w:p w14:paraId="0A760998" w14:textId="7BA88F92" w:rsidR="007169EF" w:rsidRDefault="007169EF">
      <w:proofErr w:type="spellStart"/>
      <w:r>
        <w:t>Huggingface</w:t>
      </w:r>
      <w:proofErr w:type="spellEnd"/>
      <w:r>
        <w:t xml:space="preserve"> </w:t>
      </w:r>
    </w:p>
    <w:p w14:paraId="4D4DC1B6" w14:textId="77777777" w:rsidR="002D66AC" w:rsidRDefault="002D66AC"/>
    <w:p w14:paraId="04392814" w14:textId="262DAA6D" w:rsidR="002D66AC" w:rsidRDefault="002D66AC">
      <w:r>
        <w:t>Needle in a haystack test</w:t>
      </w:r>
    </w:p>
    <w:p w14:paraId="4EA6D786" w14:textId="77777777" w:rsidR="002D66AC" w:rsidRDefault="002D66AC"/>
    <w:p w14:paraId="32894971" w14:textId="73A5F486" w:rsidR="002D66AC" w:rsidRPr="006670DD" w:rsidRDefault="00C459DC">
      <w:pPr>
        <w:rPr>
          <w:u w:val="single"/>
        </w:rPr>
      </w:pPr>
      <w:r w:rsidRPr="006670DD">
        <w:rPr>
          <w:u w:val="single"/>
        </w:rPr>
        <w:t>Quantization</w:t>
      </w:r>
    </w:p>
    <w:p w14:paraId="3EB81AF8" w14:textId="77777777" w:rsidR="00C459DC" w:rsidRDefault="00C459DC"/>
    <w:p w14:paraId="40317B08" w14:textId="393B2373" w:rsidR="006670DD" w:rsidRDefault="006525C0">
      <w:proofErr w:type="spellStart"/>
      <w:r>
        <w:t>QLoRa</w:t>
      </w:r>
      <w:proofErr w:type="spellEnd"/>
    </w:p>
    <w:p w14:paraId="0EEB45D2" w14:textId="3880CEB5" w:rsidR="006525C0" w:rsidRDefault="006525C0">
      <w:r>
        <w:tab/>
        <w:t>Quantization and LoRa</w:t>
      </w:r>
    </w:p>
    <w:p w14:paraId="7A946C16" w14:textId="77777777" w:rsidR="00C459DC" w:rsidRDefault="00C459DC"/>
    <w:p w14:paraId="20D4A251" w14:textId="77777777" w:rsidR="006525C0" w:rsidRDefault="006525C0"/>
    <w:p w14:paraId="7CFFDD86" w14:textId="7700D098" w:rsidR="00754297" w:rsidRDefault="005E7F76">
      <w:r>
        <w:t>BERT</w:t>
      </w:r>
    </w:p>
    <w:p w14:paraId="7BCBEA97" w14:textId="7A7E2B46" w:rsidR="005E7F76" w:rsidRDefault="005E7F76">
      <w:r>
        <w:tab/>
        <w:t>Bidirectional encoder representations from transformers</w:t>
      </w:r>
    </w:p>
    <w:p w14:paraId="5433053E" w14:textId="445CFBBB" w:rsidR="005E7F76" w:rsidRDefault="005E7F76">
      <w:r>
        <w:tab/>
      </w:r>
    </w:p>
    <w:p w14:paraId="22BB049A" w14:textId="15A979E0" w:rsidR="005E7F76" w:rsidRDefault="007624FC">
      <w:r>
        <w:tab/>
      </w:r>
      <w:proofErr w:type="spellStart"/>
      <w:r>
        <w:t>Q&amp;a</w:t>
      </w:r>
      <w:proofErr w:type="spellEnd"/>
      <w:r>
        <w:t xml:space="preserve"> versions of BERT</w:t>
      </w:r>
    </w:p>
    <w:p w14:paraId="405C7329" w14:textId="77777777" w:rsidR="007624FC" w:rsidRDefault="007624FC"/>
    <w:p w14:paraId="599C8AD4" w14:textId="19C5F442" w:rsidR="007624FC" w:rsidRDefault="000A18FC">
      <w:r>
        <w:t>CLIP</w:t>
      </w:r>
    </w:p>
    <w:p w14:paraId="3E97B169" w14:textId="7685A39B" w:rsidR="000A18FC" w:rsidRDefault="000A18FC">
      <w:r>
        <w:tab/>
        <w:t>Contrastive language image pretraining</w:t>
      </w:r>
    </w:p>
    <w:p w14:paraId="2963ABCB" w14:textId="6FC24869" w:rsidR="000A18FC" w:rsidRDefault="000A18FC">
      <w:r>
        <w:tab/>
      </w:r>
    </w:p>
    <w:p w14:paraId="194BD511" w14:textId="77777777" w:rsidR="005B6F9C" w:rsidRDefault="005B6F9C"/>
    <w:p w14:paraId="3CE12B17" w14:textId="099C87F1" w:rsidR="0081669F" w:rsidRPr="0081669F" w:rsidRDefault="0081669F">
      <w:pPr>
        <w:rPr>
          <w:u w:val="single"/>
        </w:rPr>
      </w:pPr>
      <w:r w:rsidRPr="0081669F">
        <w:rPr>
          <w:u w:val="single"/>
        </w:rPr>
        <w:t>Infrastructure</w:t>
      </w:r>
    </w:p>
    <w:p w14:paraId="10B13215" w14:textId="77777777" w:rsidR="0081669F" w:rsidRDefault="0081669F"/>
    <w:p w14:paraId="761FE07C" w14:textId="5517E4CB" w:rsidR="005B6F9C" w:rsidRDefault="005B6F9C">
      <w:r>
        <w:t>Runpod.io</w:t>
      </w:r>
    </w:p>
    <w:p w14:paraId="735385BF" w14:textId="77777777" w:rsidR="005B6F9C" w:rsidRDefault="005B6F9C"/>
    <w:p w14:paraId="57A7A9FB" w14:textId="6E886448" w:rsidR="00895154" w:rsidRDefault="00895154">
      <w:r>
        <w:t>Model as a service</w:t>
      </w:r>
    </w:p>
    <w:p w14:paraId="0F5849FF" w14:textId="2A8FC4D2" w:rsidR="00895154" w:rsidRDefault="00895154">
      <w:r>
        <w:tab/>
        <w:t>Azure</w:t>
      </w:r>
    </w:p>
    <w:p w14:paraId="52F408F2" w14:textId="77777777" w:rsidR="00895154" w:rsidRDefault="00895154"/>
    <w:p w14:paraId="28471860" w14:textId="77777777" w:rsidR="00EB2D47" w:rsidRDefault="00EB2D47">
      <w:r>
        <w:t>Bedrock</w:t>
      </w:r>
    </w:p>
    <w:p w14:paraId="01FAD39E" w14:textId="77777777" w:rsidR="00EB2D47" w:rsidRDefault="00EB2D47"/>
    <w:p w14:paraId="03D6C2B6" w14:textId="77777777" w:rsidR="0081669F" w:rsidRDefault="0081669F"/>
    <w:p w14:paraId="22AE4371" w14:textId="374B0E38" w:rsidR="00D8799F" w:rsidRDefault="00000000">
      <w:hyperlink r:id="rId15" w:history="1">
        <w:r w:rsidR="00D8799F" w:rsidRPr="009F53D2">
          <w:rPr>
            <w:rStyle w:val="Hyperlink"/>
          </w:rPr>
          <w:t>https://streamlit.io/</w:t>
        </w:r>
      </w:hyperlink>
    </w:p>
    <w:p w14:paraId="30B14754" w14:textId="77777777" w:rsidR="00D8799F" w:rsidRDefault="00D8799F">
      <w:r>
        <w:t>to make a web app</w:t>
      </w:r>
    </w:p>
    <w:p w14:paraId="04920499" w14:textId="77777777" w:rsidR="00A55752" w:rsidRDefault="00A55752"/>
    <w:p w14:paraId="2F740D91" w14:textId="77777777" w:rsidR="00A55752" w:rsidRDefault="00A55752">
      <w:r>
        <w:t>Cursor</w:t>
      </w:r>
    </w:p>
    <w:p w14:paraId="52219DCF" w14:textId="77777777" w:rsidR="00A55752" w:rsidRDefault="00A55752">
      <w:r>
        <w:tab/>
        <w:t>Fork of VS code</w:t>
      </w:r>
    </w:p>
    <w:p w14:paraId="562AD567" w14:textId="77777777" w:rsidR="00A55752" w:rsidRDefault="00A55752">
      <w:r>
        <w:tab/>
        <w:t xml:space="preserve">Chat models built into </w:t>
      </w:r>
      <w:proofErr w:type="gramStart"/>
      <w:r>
        <w:t>it</w:t>
      </w:r>
      <w:proofErr w:type="gramEnd"/>
    </w:p>
    <w:p w14:paraId="5BDB77B4" w14:textId="77777777" w:rsidR="00A55752" w:rsidRDefault="00A55752"/>
    <w:p w14:paraId="78DB3090" w14:textId="0BE2F5E8" w:rsidR="00EE61AA" w:rsidRDefault="001D7EA8">
      <w:r>
        <w:t xml:space="preserve">No code </w:t>
      </w:r>
      <w:proofErr w:type="gramStart"/>
      <w:r>
        <w:t>options</w:t>
      </w:r>
      <w:proofErr w:type="gramEnd"/>
    </w:p>
    <w:p w14:paraId="63569BFE" w14:textId="714C7F40" w:rsidR="001D7EA8" w:rsidRDefault="001D7EA8" w:rsidP="00EE61AA">
      <w:pPr>
        <w:ind w:firstLine="720"/>
      </w:pPr>
      <w:proofErr w:type="spellStart"/>
      <w:r>
        <w:t>LMStudio</w:t>
      </w:r>
      <w:proofErr w:type="spellEnd"/>
    </w:p>
    <w:p w14:paraId="5BD253EC" w14:textId="77777777" w:rsidR="005D1E97" w:rsidRDefault="005D1E97" w:rsidP="00EE61AA">
      <w:pPr>
        <w:ind w:firstLine="720"/>
      </w:pPr>
      <w:r>
        <w:t>GPT4All</w:t>
      </w:r>
    </w:p>
    <w:p w14:paraId="22CFCA6C" w14:textId="77777777" w:rsidR="005D1E97" w:rsidRDefault="005D1E97" w:rsidP="00EE61AA">
      <w:pPr>
        <w:ind w:firstLine="720"/>
      </w:pPr>
      <w:proofErr w:type="spellStart"/>
      <w:r>
        <w:t>Textgen-webui</w:t>
      </w:r>
      <w:proofErr w:type="spellEnd"/>
    </w:p>
    <w:p w14:paraId="549CA352" w14:textId="1AD77631" w:rsidR="00895154" w:rsidRDefault="00895154">
      <w:r>
        <w:tab/>
      </w:r>
      <w:hyperlink r:id="rId16" w:history="1">
        <w:r w:rsidR="007705AB" w:rsidRPr="009F53D2">
          <w:rPr>
            <w:rStyle w:val="Hyperlink"/>
          </w:rPr>
          <w:t>https://github.com/oobabooga/text-generation-webui</w:t>
        </w:r>
      </w:hyperlink>
    </w:p>
    <w:p w14:paraId="684CA4DA" w14:textId="77777777" w:rsidR="007705AB" w:rsidRDefault="007705AB"/>
    <w:p w14:paraId="39C0F852" w14:textId="77777777" w:rsidR="00BD1CD1" w:rsidRDefault="00BD1CD1"/>
    <w:p w14:paraId="0416980E" w14:textId="77777777" w:rsidR="00BD1CD1" w:rsidRDefault="00BD1CD1"/>
    <w:p w14:paraId="6DC2B9DA" w14:textId="7D0DC59F" w:rsidR="00BD1CD1" w:rsidRPr="00060F9D" w:rsidRDefault="00BD1CD1">
      <w:pPr>
        <w:rPr>
          <w:u w:val="single"/>
        </w:rPr>
      </w:pPr>
      <w:r w:rsidRPr="00060F9D">
        <w:rPr>
          <w:u w:val="single"/>
        </w:rPr>
        <w:t>Wrap-up</w:t>
      </w:r>
    </w:p>
    <w:p w14:paraId="45C316DB" w14:textId="77777777" w:rsidR="00BD1CD1" w:rsidRDefault="00BD1CD1"/>
    <w:p w14:paraId="77C7B383" w14:textId="55FBBDEA" w:rsidR="00BD1CD1" w:rsidRDefault="00BD1CD1" w:rsidP="00BD1CD1">
      <w:pPr>
        <w:pStyle w:val="ListParagraph"/>
        <w:numPr>
          <w:ilvl w:val="0"/>
          <w:numId w:val="1"/>
        </w:numPr>
      </w:pPr>
      <w:r>
        <w:t>Open and closed models</w:t>
      </w:r>
    </w:p>
    <w:p w14:paraId="78EEF896" w14:textId="107C3EFE" w:rsidR="00BD1CD1" w:rsidRDefault="00060F9D" w:rsidP="00BD1CD1">
      <w:pPr>
        <w:pStyle w:val="ListParagraph"/>
        <w:numPr>
          <w:ilvl w:val="0"/>
          <w:numId w:val="1"/>
        </w:numPr>
      </w:pPr>
      <w:r>
        <w:t>Consider using a small language model</w:t>
      </w:r>
      <w:r w:rsidR="00044727">
        <w:t xml:space="preserve"> (such as BERT)</w:t>
      </w:r>
    </w:p>
    <w:p w14:paraId="1382F52C" w14:textId="3C303813" w:rsidR="00060F9D" w:rsidRDefault="00060F9D" w:rsidP="00BD1CD1">
      <w:pPr>
        <w:pStyle w:val="ListParagraph"/>
        <w:numPr>
          <w:ilvl w:val="0"/>
          <w:numId w:val="1"/>
        </w:numPr>
      </w:pPr>
      <w:r>
        <w:t>Consider a quantized model</w:t>
      </w:r>
      <w:r w:rsidR="00044727">
        <w:t xml:space="preserve"> (LORA, </w:t>
      </w:r>
      <w:proofErr w:type="spellStart"/>
      <w:r w:rsidR="00044727">
        <w:t>qLORA</w:t>
      </w:r>
      <w:proofErr w:type="spellEnd"/>
      <w:r w:rsidR="00044727">
        <w:t>)</w:t>
      </w:r>
    </w:p>
    <w:p w14:paraId="72073EB9" w14:textId="1D73B1FE" w:rsidR="00060F9D" w:rsidRDefault="00060F9D" w:rsidP="00060F9D">
      <w:pPr>
        <w:pStyle w:val="ListParagraph"/>
        <w:numPr>
          <w:ilvl w:val="0"/>
          <w:numId w:val="1"/>
        </w:numPr>
      </w:pPr>
      <w:r>
        <w:t xml:space="preserve">RAG is </w:t>
      </w:r>
      <w:proofErr w:type="gramStart"/>
      <w:r>
        <w:t>useful</w:t>
      </w:r>
      <w:proofErr w:type="gramEnd"/>
    </w:p>
    <w:p w14:paraId="79DB6C75" w14:textId="27CA0F9C" w:rsidR="00A37543" w:rsidRDefault="00A37543" w:rsidP="00060F9D">
      <w:pPr>
        <w:pStyle w:val="ListParagraph"/>
        <w:numPr>
          <w:ilvl w:val="0"/>
          <w:numId w:val="1"/>
        </w:numPr>
      </w:pPr>
      <w:r>
        <w:t>Use temperature to control creativity</w:t>
      </w:r>
    </w:p>
    <w:p w14:paraId="142B4A70" w14:textId="77777777" w:rsidR="005B6F9C" w:rsidRDefault="005B6F9C"/>
    <w:p w14:paraId="1FF81170" w14:textId="77777777" w:rsidR="00060F9D" w:rsidRDefault="00060F9D"/>
    <w:p w14:paraId="5C5A56F6" w14:textId="77777777" w:rsidR="00947706" w:rsidRDefault="00947706"/>
    <w:p w14:paraId="3E2C67BC" w14:textId="10624EBC" w:rsidR="00947706" w:rsidRDefault="00947706" w:rsidP="005624F0">
      <w:pPr>
        <w:jc w:val="center"/>
      </w:pPr>
      <w:r>
        <w:t>14</w:t>
      </w:r>
      <w:r w:rsidRPr="00947706">
        <w:rPr>
          <w:vertAlign w:val="superscript"/>
        </w:rPr>
        <w:t>th</w:t>
      </w:r>
      <w:r>
        <w:t xml:space="preserve"> Oct 2024</w:t>
      </w:r>
    </w:p>
    <w:p w14:paraId="2ED6E81A" w14:textId="702C476C" w:rsidR="00947706" w:rsidRDefault="00947706" w:rsidP="005624F0">
      <w:pPr>
        <w:jc w:val="center"/>
      </w:pPr>
      <w:r>
        <w:t>Hands on LLM workshop</w:t>
      </w:r>
    </w:p>
    <w:p w14:paraId="2AA7998F" w14:textId="55CBFD63" w:rsidR="005624F0" w:rsidRDefault="005624F0" w:rsidP="005624F0">
      <w:pPr>
        <w:jc w:val="center"/>
      </w:pPr>
      <w:r>
        <w:t>Ryan Daniels</w:t>
      </w:r>
    </w:p>
    <w:p w14:paraId="0439DF60" w14:textId="77777777" w:rsidR="00947706" w:rsidRDefault="00947706"/>
    <w:p w14:paraId="2969416F" w14:textId="51F433C7" w:rsidR="009A4E40" w:rsidRPr="009A4E40" w:rsidRDefault="009A4E40">
      <w:pPr>
        <w:rPr>
          <w:u w:val="single"/>
        </w:rPr>
      </w:pPr>
      <w:r w:rsidRPr="009A4E40">
        <w:rPr>
          <w:u w:val="single"/>
        </w:rPr>
        <w:t>Source code</w:t>
      </w:r>
    </w:p>
    <w:p w14:paraId="640671DA" w14:textId="2A97F34C" w:rsidR="00947706" w:rsidRDefault="00947706">
      <w:hyperlink r:id="rId17" w:history="1">
        <w:r w:rsidRPr="009F53D2">
          <w:rPr>
            <w:rStyle w:val="Hyperlink"/>
          </w:rPr>
          <w:t>https://docs.science.ai.cam.ac.uk/large-language-models/setting-up/codespaces/</w:t>
        </w:r>
      </w:hyperlink>
    </w:p>
    <w:p w14:paraId="021F3FCF" w14:textId="77777777" w:rsidR="00947706" w:rsidRDefault="00947706"/>
    <w:p w14:paraId="4A06DDA2" w14:textId="00B457BF" w:rsidR="00947706" w:rsidRDefault="0026013C">
      <w:hyperlink r:id="rId18" w:history="1">
        <w:r w:rsidRPr="009F53D2">
          <w:rPr>
            <w:rStyle w:val="Hyperlink"/>
          </w:rPr>
          <w:t>https://github.com/acceleratescience/hands-on-llms</w:t>
        </w:r>
      </w:hyperlink>
    </w:p>
    <w:p w14:paraId="0C7F5162" w14:textId="77777777" w:rsidR="0026013C" w:rsidRDefault="0026013C"/>
    <w:p w14:paraId="487A808E" w14:textId="009768AE" w:rsidR="00856698" w:rsidRDefault="00856698">
      <w:hyperlink r:id="rId19" w:history="1">
        <w:r w:rsidRPr="009F53D2">
          <w:rPr>
            <w:rStyle w:val="Hyperlink"/>
          </w:rPr>
          <w:t>https://github.com/codespaces</w:t>
        </w:r>
      </w:hyperlink>
    </w:p>
    <w:p w14:paraId="62E6D841" w14:textId="77777777" w:rsidR="00856698" w:rsidRDefault="00856698"/>
    <w:p w14:paraId="092771D3" w14:textId="7C956984" w:rsidR="009A4E40" w:rsidRDefault="009A4E40"/>
    <w:p w14:paraId="2A40B305" w14:textId="15EA4290" w:rsidR="009A4E40" w:rsidRPr="009A4E40" w:rsidRDefault="009A4E40">
      <w:pPr>
        <w:rPr>
          <w:u w:val="single"/>
        </w:rPr>
      </w:pPr>
      <w:r w:rsidRPr="009A4E40">
        <w:rPr>
          <w:u w:val="single"/>
        </w:rPr>
        <w:t>Resources</w:t>
      </w:r>
    </w:p>
    <w:p w14:paraId="746EA16E" w14:textId="77777777" w:rsidR="009A4E40" w:rsidRDefault="009A4E40"/>
    <w:p w14:paraId="56909BA1" w14:textId="12A58EEE" w:rsidR="009C3224" w:rsidRDefault="00B06A26">
      <w:proofErr w:type="spellStart"/>
      <w:r>
        <w:t>R</w:t>
      </w:r>
      <w:r w:rsidR="009C3224">
        <w:t>unpod</w:t>
      </w:r>
      <w:proofErr w:type="spellEnd"/>
    </w:p>
    <w:p w14:paraId="578D5CB1" w14:textId="686968C7" w:rsidR="00B06A26" w:rsidRDefault="00B06A26">
      <w:r>
        <w:tab/>
      </w:r>
      <w:hyperlink r:id="rId20" w:history="1">
        <w:r w:rsidRPr="009F53D2">
          <w:rPr>
            <w:rStyle w:val="Hyperlink"/>
          </w:rPr>
          <w:t>https://docs.science.ai.cam.ac.uk/large-language-models/setting-up/runpod/</w:t>
        </w:r>
      </w:hyperlink>
    </w:p>
    <w:p w14:paraId="5D366C4E" w14:textId="77777777" w:rsidR="00B06A26" w:rsidRDefault="00B06A26"/>
    <w:p w14:paraId="08117725" w14:textId="248511DC" w:rsidR="009C3224" w:rsidRDefault="009C3224">
      <w:proofErr w:type="spellStart"/>
      <w:r>
        <w:t>github</w:t>
      </w:r>
      <w:proofErr w:type="spellEnd"/>
      <w:r>
        <w:t xml:space="preserve"> </w:t>
      </w:r>
      <w:proofErr w:type="spellStart"/>
      <w:r>
        <w:t>codespaces</w:t>
      </w:r>
      <w:proofErr w:type="spellEnd"/>
    </w:p>
    <w:p w14:paraId="38C5F946" w14:textId="218362D7" w:rsidR="00856698" w:rsidRDefault="00856698">
      <w:r>
        <w:tab/>
      </w:r>
      <w:hyperlink r:id="rId21" w:history="1">
        <w:r w:rsidRPr="009F53D2">
          <w:rPr>
            <w:rStyle w:val="Hyperlink"/>
          </w:rPr>
          <w:t>https://github.com/codespaces</w:t>
        </w:r>
      </w:hyperlink>
    </w:p>
    <w:p w14:paraId="3F92A0A3" w14:textId="77777777" w:rsidR="00856698" w:rsidRDefault="00856698"/>
    <w:p w14:paraId="5CC31FB7" w14:textId="6DF83647" w:rsidR="009C3224" w:rsidRDefault="009A4E40">
      <w:r>
        <w:t>NVIDIA NIMS</w:t>
      </w:r>
    </w:p>
    <w:p w14:paraId="55431640" w14:textId="32FF868D" w:rsidR="009A4E40" w:rsidRDefault="004125FA">
      <w:r>
        <w:lastRenderedPageBreak/>
        <w:t>Azure AI Studio</w:t>
      </w:r>
    </w:p>
    <w:p w14:paraId="2A7730A9" w14:textId="77777777" w:rsidR="004125FA" w:rsidRDefault="004125FA"/>
    <w:p w14:paraId="001F92E8" w14:textId="77777777" w:rsidR="0050312F" w:rsidRDefault="0050312F"/>
    <w:p w14:paraId="5A8F1934" w14:textId="009EED59" w:rsidR="0050312F" w:rsidRPr="0050312F" w:rsidRDefault="0050312F">
      <w:pPr>
        <w:rPr>
          <w:u w:val="single"/>
        </w:rPr>
      </w:pPr>
      <w:r w:rsidRPr="0050312F">
        <w:rPr>
          <w:u w:val="single"/>
        </w:rPr>
        <w:t>Arguments to functions</w:t>
      </w:r>
    </w:p>
    <w:p w14:paraId="75CF2FD6" w14:textId="77777777" w:rsidR="0050312F" w:rsidRDefault="0050312F"/>
    <w:p w14:paraId="47312948" w14:textId="22DC5D12" w:rsidR="004125FA" w:rsidRDefault="0050312F">
      <w:r>
        <w:t>Temperature</w:t>
      </w:r>
    </w:p>
    <w:p w14:paraId="2CE48DB4" w14:textId="47C4B0E9" w:rsidR="0050312F" w:rsidRDefault="0050312F">
      <w:r>
        <w:tab/>
      </w:r>
      <w:proofErr w:type="spellStart"/>
      <w:r>
        <w:t>Softmax</w:t>
      </w:r>
      <w:proofErr w:type="spellEnd"/>
    </w:p>
    <w:p w14:paraId="39FA5BA6" w14:textId="77777777" w:rsidR="0050312F" w:rsidRDefault="0050312F">
      <w:r>
        <w:tab/>
      </w:r>
      <w:r w:rsidRPr="0050312F">
        <w:t xml:space="preserve">Overall possible what temperature does if you increase it and sort of flattens out this distribution if you have a very </w:t>
      </w:r>
      <w:proofErr w:type="spellStart"/>
      <w:r w:rsidRPr="0050312F">
        <w:t>very</w:t>
      </w:r>
      <w:proofErr w:type="spellEnd"/>
      <w:r w:rsidRPr="0050312F">
        <w:t xml:space="preserve"> low it will emphasise the most likely to be so if you have it set to 0 in your session here so he </w:t>
      </w:r>
      <w:proofErr w:type="gramStart"/>
      <w:r w:rsidRPr="0050312F">
        <w:t>this</w:t>
      </w:r>
      <w:proofErr w:type="gramEnd"/>
      <w:r w:rsidRPr="0050312F">
        <w:t xml:space="preserve"> </w:t>
      </w:r>
    </w:p>
    <w:p w14:paraId="12331D47" w14:textId="77777777" w:rsidR="0050312F" w:rsidRDefault="0050312F"/>
    <w:p w14:paraId="5BA0397B" w14:textId="5261EFA3" w:rsidR="0050312F" w:rsidRDefault="0050312F">
      <w:r>
        <w:t>Top p</w:t>
      </w:r>
    </w:p>
    <w:p w14:paraId="03948EB4" w14:textId="6433BB7F" w:rsidR="0050312F" w:rsidRDefault="0050312F" w:rsidP="0050312F">
      <w:pPr>
        <w:ind w:firstLine="720"/>
      </w:pPr>
      <w:r>
        <w:t xml:space="preserve">How sample </w:t>
      </w:r>
    </w:p>
    <w:p w14:paraId="15720621" w14:textId="77777777" w:rsidR="0050312F" w:rsidRDefault="0050312F" w:rsidP="0050312F">
      <w:pPr>
        <w:ind w:firstLine="720"/>
      </w:pPr>
    </w:p>
    <w:p w14:paraId="59D8064E" w14:textId="654437D7" w:rsidR="000C1132" w:rsidRDefault="0050312F">
      <w:r>
        <w:t>Log bias</w:t>
      </w:r>
    </w:p>
    <w:p w14:paraId="179BBF69" w14:textId="072C367B" w:rsidR="0050312F" w:rsidRDefault="0050312F">
      <w:r>
        <w:tab/>
        <w:t>Bias</w:t>
      </w:r>
    </w:p>
    <w:p w14:paraId="146C622E" w14:textId="77777777" w:rsidR="0050312F" w:rsidRDefault="0050312F"/>
    <w:p w14:paraId="25198A06" w14:textId="1E05C4AD" w:rsidR="0050312F" w:rsidRDefault="0050312F">
      <w:r>
        <w:t>Format response</w:t>
      </w:r>
    </w:p>
    <w:p w14:paraId="451EFA2F" w14:textId="77777777" w:rsidR="0050312F" w:rsidRDefault="0050312F"/>
    <w:p w14:paraId="10FD6B79" w14:textId="4BD2F302" w:rsidR="0050312F" w:rsidRDefault="0050312F">
      <w:r>
        <w:t>Stream</w:t>
      </w:r>
    </w:p>
    <w:p w14:paraId="2E2DCF6D" w14:textId="77777777" w:rsidR="0050312F" w:rsidRDefault="0050312F"/>
    <w:p w14:paraId="782767BB" w14:textId="77777777" w:rsidR="0050312F" w:rsidRDefault="0050312F"/>
    <w:p w14:paraId="3E53F2C6" w14:textId="63B806DD" w:rsidR="009B3890" w:rsidRDefault="009B3890">
      <w:r>
        <w:t>Vision models</w:t>
      </w:r>
    </w:p>
    <w:p w14:paraId="0C00EBD0" w14:textId="77777777" w:rsidR="004A1B7B" w:rsidRDefault="004A1B7B"/>
    <w:p w14:paraId="6C109A26" w14:textId="448A7427" w:rsidR="004A1B7B" w:rsidRDefault="004A1B7B">
      <w:r>
        <w:t>Tool use and call tools like multiplication</w:t>
      </w:r>
    </w:p>
    <w:p w14:paraId="4C941147" w14:textId="32D41058" w:rsidR="004A1B7B" w:rsidRDefault="004A1B7B">
      <w:r>
        <w:tab/>
        <w:t xml:space="preserve">Optimized and </w:t>
      </w:r>
      <w:proofErr w:type="spellStart"/>
      <w:r>
        <w:t>fine tuned</w:t>
      </w:r>
      <w:proofErr w:type="spellEnd"/>
      <w:r>
        <w:t xml:space="preserve"> on these tasks</w:t>
      </w:r>
    </w:p>
    <w:p w14:paraId="35EC328A" w14:textId="77777777" w:rsidR="004A1B7B" w:rsidRDefault="004A1B7B"/>
    <w:p w14:paraId="296628E7" w14:textId="77777777" w:rsidR="00286233" w:rsidRDefault="00286233"/>
    <w:p w14:paraId="4C0ED2B0" w14:textId="095E4A4F" w:rsidR="00286233" w:rsidRPr="00286233" w:rsidRDefault="00286233">
      <w:pPr>
        <w:rPr>
          <w:u w:val="single"/>
        </w:rPr>
      </w:pPr>
      <w:r w:rsidRPr="00286233">
        <w:rPr>
          <w:u w:val="single"/>
        </w:rPr>
        <w:t>Prompt engineering</w:t>
      </w:r>
    </w:p>
    <w:p w14:paraId="471515A5" w14:textId="77777777" w:rsidR="00286233" w:rsidRDefault="00286233"/>
    <w:p w14:paraId="1904BF06" w14:textId="610A1C92" w:rsidR="00286233" w:rsidRDefault="00AD3E24">
      <w:r>
        <w:t xml:space="preserve">Few shot </w:t>
      </w:r>
      <w:proofErr w:type="gramStart"/>
      <w:r>
        <w:t>prompting</w:t>
      </w:r>
      <w:proofErr w:type="gramEnd"/>
    </w:p>
    <w:p w14:paraId="2C4B9D29" w14:textId="4E45A904" w:rsidR="00AD3E24" w:rsidRDefault="00AD3E24">
      <w:r>
        <w:t>Chain of thought</w:t>
      </w:r>
    </w:p>
    <w:p w14:paraId="68162052" w14:textId="77777777" w:rsidR="00AD3E24" w:rsidRDefault="00AD3E24"/>
    <w:p w14:paraId="5B7929FC" w14:textId="4E51D65E" w:rsidR="00A566B7" w:rsidRDefault="00A566B7">
      <w:r>
        <w:t>Jinja</w:t>
      </w:r>
    </w:p>
    <w:p w14:paraId="690A98D4" w14:textId="7FD4CF66" w:rsidR="00A566B7" w:rsidRDefault="00A566B7">
      <w:r>
        <w:tab/>
        <w:t>Prompt</w:t>
      </w:r>
    </w:p>
    <w:p w14:paraId="1A37D062" w14:textId="77777777" w:rsidR="00A566B7" w:rsidRDefault="00A566B7"/>
    <w:p w14:paraId="792C96D5" w14:textId="1343DF5D" w:rsidR="00A510A8" w:rsidRDefault="00A510A8">
      <w:pPr>
        <w:rPr>
          <w:u w:val="single"/>
        </w:rPr>
      </w:pPr>
      <w:r w:rsidRPr="00A510A8">
        <w:rPr>
          <w:u w:val="single"/>
        </w:rPr>
        <w:t>RAG</w:t>
      </w:r>
    </w:p>
    <w:p w14:paraId="04C66B4F" w14:textId="77777777" w:rsidR="00A510A8" w:rsidRPr="00A510A8" w:rsidRDefault="00A510A8"/>
    <w:p w14:paraId="299EB0E2" w14:textId="3712FB4C" w:rsidR="00A510A8" w:rsidRDefault="00A510A8">
      <w:r w:rsidRPr="00A510A8">
        <w:tab/>
        <w:t>Ad</w:t>
      </w:r>
      <w:r>
        <w:t xml:space="preserve">d to a vector </w:t>
      </w:r>
      <w:proofErr w:type="gramStart"/>
      <w:r>
        <w:t>database</w:t>
      </w:r>
      <w:proofErr w:type="gramEnd"/>
    </w:p>
    <w:p w14:paraId="7F9AFA00" w14:textId="77777777" w:rsidR="004657C4" w:rsidRDefault="004657C4"/>
    <w:p w14:paraId="0E1CD866" w14:textId="347ECD69" w:rsidR="00A510A8" w:rsidRDefault="004657C4">
      <w:proofErr w:type="spellStart"/>
      <w:r>
        <w:t>LangChain</w:t>
      </w:r>
      <w:proofErr w:type="spellEnd"/>
    </w:p>
    <w:p w14:paraId="22EF6D66" w14:textId="16A1A3BF" w:rsidR="004657C4" w:rsidRDefault="004657C4">
      <w:proofErr w:type="spellStart"/>
      <w:r>
        <w:t>LangGraph</w:t>
      </w:r>
      <w:proofErr w:type="spellEnd"/>
    </w:p>
    <w:p w14:paraId="54A4FD8C" w14:textId="65E7FF66" w:rsidR="004657C4" w:rsidRDefault="004657C4">
      <w:r>
        <w:tab/>
        <w:t>Agents</w:t>
      </w:r>
    </w:p>
    <w:p w14:paraId="2009A299" w14:textId="77777777" w:rsidR="004657C4" w:rsidRDefault="004657C4"/>
    <w:p w14:paraId="31869E32" w14:textId="7422AF1D" w:rsidR="004657C4" w:rsidRDefault="004657C4">
      <w:proofErr w:type="spellStart"/>
      <w:r>
        <w:t>LlamaIndex</w:t>
      </w:r>
      <w:proofErr w:type="spellEnd"/>
    </w:p>
    <w:p w14:paraId="5B4E4D5D" w14:textId="77777777" w:rsidR="004657C4" w:rsidRDefault="004657C4"/>
    <w:p w14:paraId="5F798C43" w14:textId="65C24CB2" w:rsidR="004657C4" w:rsidRPr="00F11F4D" w:rsidRDefault="00F11F4D">
      <w:pPr>
        <w:rPr>
          <w:u w:val="single"/>
        </w:rPr>
      </w:pPr>
      <w:r w:rsidRPr="00F11F4D">
        <w:rPr>
          <w:u w:val="single"/>
        </w:rPr>
        <w:t>U</w:t>
      </w:r>
      <w:r>
        <w:rPr>
          <w:u w:val="single"/>
        </w:rPr>
        <w:t xml:space="preserve">ser </w:t>
      </w:r>
      <w:r w:rsidRPr="00F11F4D">
        <w:rPr>
          <w:u w:val="single"/>
        </w:rPr>
        <w:t>I</w:t>
      </w:r>
      <w:r>
        <w:rPr>
          <w:u w:val="single"/>
        </w:rPr>
        <w:t>nterfaces</w:t>
      </w:r>
    </w:p>
    <w:p w14:paraId="7B8C9535" w14:textId="77777777" w:rsidR="00F11F4D" w:rsidRDefault="00F11F4D"/>
    <w:p w14:paraId="629C19F0" w14:textId="299AE9D3" w:rsidR="00F11F4D" w:rsidRDefault="00F11F4D">
      <w:proofErr w:type="spellStart"/>
      <w:r>
        <w:t>Streamlit</w:t>
      </w:r>
      <w:proofErr w:type="spellEnd"/>
    </w:p>
    <w:p w14:paraId="6F5C2EE1" w14:textId="6392149F" w:rsidR="00F11F4D" w:rsidRDefault="00F11F4D">
      <w:r>
        <w:tab/>
        <w:t>For UIs</w:t>
      </w:r>
    </w:p>
    <w:p w14:paraId="6106D427" w14:textId="5E05BA0D" w:rsidR="00F11F4D" w:rsidRDefault="00F11F4D">
      <w:r>
        <w:tab/>
      </w:r>
    </w:p>
    <w:p w14:paraId="060F5E76" w14:textId="77777777" w:rsidR="00F11F4D" w:rsidRDefault="00F11F4D"/>
    <w:p w14:paraId="7F0210BB" w14:textId="29523209" w:rsidR="0033533F" w:rsidRDefault="0033533F">
      <w:r>
        <w:tab/>
      </w:r>
      <w:hyperlink r:id="rId22" w:history="1">
        <w:r w:rsidRPr="009F53D2">
          <w:rPr>
            <w:rStyle w:val="Hyperlink"/>
          </w:rPr>
          <w:t>https://docs.science.ai.cam.ac.uk/large-language-models/streamlit/</w:t>
        </w:r>
      </w:hyperlink>
    </w:p>
    <w:p w14:paraId="33D3D108" w14:textId="77777777" w:rsidR="0033533F" w:rsidRDefault="0033533F"/>
    <w:p w14:paraId="5271982B" w14:textId="77777777" w:rsidR="00156CA8" w:rsidRPr="00156CA8" w:rsidRDefault="00156CA8" w:rsidP="00156CA8">
      <w:pPr>
        <w:rPr>
          <w:rFonts w:ascii="Arial" w:eastAsia="Times New Roman" w:hAnsi="Arial" w:cs="Arial"/>
          <w:color w:val="E6EDF3"/>
          <w:sz w:val="20"/>
          <w:szCs w:val="20"/>
          <w:lang w:eastAsia="en-GB"/>
        </w:rPr>
      </w:pPr>
      <w:r w:rsidRPr="00156CA8">
        <w:rPr>
          <w:rFonts w:ascii="Arial" w:eastAsia="Times New Roman" w:hAnsi="Arial" w:cs="Arial"/>
          <w:color w:val="E6EDF3"/>
          <w:sz w:val="20"/>
          <w:szCs w:val="20"/>
          <w:lang w:eastAsia="en-GB"/>
        </w:rPr>
        <w:t xml:space="preserve">The main philosophical debates surrounding LLMs like GPT-4 involve questions about their linguistic and cognitive competence. These debates echo longstanding discussions in philosophy about the nature of intelligence and cognition, particularly whether LLMs can be considered intelligent or if they merely mimic human-like responses without genuine understanding. Key topics include compositionality, language acquisition, semantic competence, grounding, world models, and the transmission of cultural knowledge. The success of LLMs challenges traditional assumptions about artificial neural networks, prompting a </w:t>
      </w:r>
      <w:proofErr w:type="spellStart"/>
      <w:r w:rsidRPr="00156CA8">
        <w:rPr>
          <w:rFonts w:ascii="Arial" w:eastAsia="Times New Roman" w:hAnsi="Arial" w:cs="Arial"/>
          <w:color w:val="E6EDF3"/>
          <w:sz w:val="20"/>
          <w:szCs w:val="20"/>
          <w:lang w:eastAsia="en-GB"/>
        </w:rPr>
        <w:t>reevaluation</w:t>
      </w:r>
      <w:proofErr w:type="spellEnd"/>
      <w:r w:rsidRPr="00156CA8">
        <w:rPr>
          <w:rFonts w:ascii="Arial" w:eastAsia="Times New Roman" w:hAnsi="Arial" w:cs="Arial"/>
          <w:color w:val="E6EDF3"/>
          <w:sz w:val="20"/>
          <w:szCs w:val="20"/>
          <w:lang w:eastAsia="en-GB"/>
        </w:rPr>
        <w:t xml:space="preserve"> of their capabilities as models of human cognition.</w:t>
      </w:r>
    </w:p>
    <w:p w14:paraId="6AE788DA" w14:textId="77777777" w:rsidR="00156CA8" w:rsidRPr="00156CA8" w:rsidRDefault="00156CA8" w:rsidP="00156CA8">
      <w:pPr>
        <w:rPr>
          <w:rFonts w:ascii="Arial" w:eastAsia="Times New Roman" w:hAnsi="Arial" w:cs="Arial"/>
          <w:color w:val="E6EDF3"/>
          <w:sz w:val="20"/>
          <w:szCs w:val="20"/>
          <w:lang w:eastAsia="en-GB"/>
        </w:rPr>
      </w:pPr>
    </w:p>
    <w:p w14:paraId="79D4958E" w14:textId="258A1CB6" w:rsidR="006E78B0" w:rsidRPr="006E78B0" w:rsidRDefault="00183FC8" w:rsidP="006E78B0">
      <w:pPr>
        <w:rPr>
          <w:rFonts w:ascii="Arial" w:eastAsia="Times New Roman" w:hAnsi="Arial" w:cs="Arial"/>
          <w:color w:val="E6EDF3"/>
          <w:sz w:val="20"/>
          <w:szCs w:val="20"/>
          <w:lang w:eastAsia="en-GB"/>
        </w:rPr>
      </w:pPr>
      <w:r>
        <w:rPr>
          <w:rFonts w:ascii="Arial" w:eastAsia="Times New Roman" w:hAnsi="Arial" w:cs="Arial"/>
          <w:color w:val="E6EDF3"/>
          <w:sz w:val="20"/>
          <w:szCs w:val="20"/>
          <w:lang w:eastAsia="en-GB"/>
        </w:rPr>
        <w:t>T</w:t>
      </w:r>
      <w:r w:rsidR="006E78B0" w:rsidRPr="006E78B0">
        <w:rPr>
          <w:rFonts w:ascii="Arial" w:eastAsia="Times New Roman" w:hAnsi="Arial" w:cs="Arial"/>
          <w:color w:val="E6EDF3"/>
          <w:sz w:val="20"/>
          <w:szCs w:val="20"/>
          <w:lang w:eastAsia="en-GB"/>
        </w:rPr>
        <w:t>he philosophical debates surrounding large language models like GPT-4.</w:t>
      </w:r>
    </w:p>
    <w:p w14:paraId="6B7A6CAF" w14:textId="77777777" w:rsidR="006E78B0" w:rsidRPr="006E78B0" w:rsidRDefault="006E78B0" w:rsidP="006E78B0">
      <w:pPr>
        <w:rPr>
          <w:rFonts w:ascii="Arial" w:eastAsia="Times New Roman" w:hAnsi="Arial" w:cs="Arial"/>
          <w:color w:val="E6EDF3"/>
          <w:sz w:val="20"/>
          <w:szCs w:val="20"/>
          <w:lang w:eastAsia="en-GB"/>
        </w:rPr>
      </w:pPr>
    </w:p>
    <w:p w14:paraId="4BCC638A" w14:textId="77777777" w:rsidR="0033533F" w:rsidRDefault="0033533F"/>
    <w:p w14:paraId="56F94FD7" w14:textId="77777777" w:rsidR="006E78B0" w:rsidRDefault="006E78B0"/>
    <w:p w14:paraId="7B457AFE" w14:textId="38E223CA" w:rsidR="00645597" w:rsidRDefault="00645597">
      <w:r>
        <w:t>Perplexity</w:t>
      </w:r>
    </w:p>
    <w:p w14:paraId="180F194A" w14:textId="77777777" w:rsidR="00645597" w:rsidRDefault="00645597"/>
    <w:p w14:paraId="2ED91241" w14:textId="1EF57A9E" w:rsidR="00645597" w:rsidRDefault="00645597">
      <w:r>
        <w:t xml:space="preserve">Assessing models is </w:t>
      </w:r>
      <w:proofErr w:type="gramStart"/>
      <w:r>
        <w:t>hard</w:t>
      </w:r>
      <w:proofErr w:type="gramEnd"/>
    </w:p>
    <w:p w14:paraId="6CE73362" w14:textId="77777777" w:rsidR="00645597" w:rsidRDefault="00645597"/>
    <w:p w14:paraId="05071710" w14:textId="77777777" w:rsidR="00F11F4D" w:rsidRPr="00A510A8" w:rsidRDefault="00F11F4D"/>
    <w:sectPr w:rsidR="00F11F4D" w:rsidRPr="00A51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7975"/>
    <w:multiLevelType w:val="hybridMultilevel"/>
    <w:tmpl w:val="29D65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769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89"/>
    <w:rsid w:val="000136F9"/>
    <w:rsid w:val="00044727"/>
    <w:rsid w:val="00060F9D"/>
    <w:rsid w:val="0008615A"/>
    <w:rsid w:val="000959A6"/>
    <w:rsid w:val="000A18FC"/>
    <w:rsid w:val="000C1132"/>
    <w:rsid w:val="000D41E2"/>
    <w:rsid w:val="00145796"/>
    <w:rsid w:val="00151C39"/>
    <w:rsid w:val="00155E80"/>
    <w:rsid w:val="00156CA8"/>
    <w:rsid w:val="0015743B"/>
    <w:rsid w:val="00166C76"/>
    <w:rsid w:val="00172CC0"/>
    <w:rsid w:val="00181090"/>
    <w:rsid w:val="00183FC8"/>
    <w:rsid w:val="001918E6"/>
    <w:rsid w:val="001A1034"/>
    <w:rsid w:val="001C3951"/>
    <w:rsid w:val="001D7EA8"/>
    <w:rsid w:val="001E52E7"/>
    <w:rsid w:val="00202197"/>
    <w:rsid w:val="0026013C"/>
    <w:rsid w:val="00286233"/>
    <w:rsid w:val="002A6359"/>
    <w:rsid w:val="002D66AC"/>
    <w:rsid w:val="002F4BEE"/>
    <w:rsid w:val="0033533F"/>
    <w:rsid w:val="003427F0"/>
    <w:rsid w:val="003F5235"/>
    <w:rsid w:val="004125FA"/>
    <w:rsid w:val="00464D6A"/>
    <w:rsid w:val="004657C4"/>
    <w:rsid w:val="00474600"/>
    <w:rsid w:val="004A1B7B"/>
    <w:rsid w:val="004E7AE3"/>
    <w:rsid w:val="0050312F"/>
    <w:rsid w:val="00516B85"/>
    <w:rsid w:val="005624F0"/>
    <w:rsid w:val="00566806"/>
    <w:rsid w:val="005A5EA7"/>
    <w:rsid w:val="005B6F9C"/>
    <w:rsid w:val="005D1E97"/>
    <w:rsid w:val="005D75FC"/>
    <w:rsid w:val="005E7F76"/>
    <w:rsid w:val="006206C2"/>
    <w:rsid w:val="006256DF"/>
    <w:rsid w:val="00645597"/>
    <w:rsid w:val="006525C0"/>
    <w:rsid w:val="00665EB0"/>
    <w:rsid w:val="006670DD"/>
    <w:rsid w:val="006E4AF2"/>
    <w:rsid w:val="006E78B0"/>
    <w:rsid w:val="007169EF"/>
    <w:rsid w:val="007278C6"/>
    <w:rsid w:val="00754297"/>
    <w:rsid w:val="007624FC"/>
    <w:rsid w:val="007705AB"/>
    <w:rsid w:val="00782E3B"/>
    <w:rsid w:val="007C2D28"/>
    <w:rsid w:val="007D0047"/>
    <w:rsid w:val="007D768C"/>
    <w:rsid w:val="00814989"/>
    <w:rsid w:val="0081669F"/>
    <w:rsid w:val="00816931"/>
    <w:rsid w:val="00856698"/>
    <w:rsid w:val="008620EF"/>
    <w:rsid w:val="00895154"/>
    <w:rsid w:val="009012B9"/>
    <w:rsid w:val="00906C2E"/>
    <w:rsid w:val="00947706"/>
    <w:rsid w:val="009A05D5"/>
    <w:rsid w:val="009A4E40"/>
    <w:rsid w:val="009B3890"/>
    <w:rsid w:val="009C3224"/>
    <w:rsid w:val="00A004F7"/>
    <w:rsid w:val="00A05D58"/>
    <w:rsid w:val="00A06467"/>
    <w:rsid w:val="00A06F54"/>
    <w:rsid w:val="00A37543"/>
    <w:rsid w:val="00A43E92"/>
    <w:rsid w:val="00A510A8"/>
    <w:rsid w:val="00A55752"/>
    <w:rsid w:val="00A566B7"/>
    <w:rsid w:val="00AA7BB3"/>
    <w:rsid w:val="00AB2496"/>
    <w:rsid w:val="00AD3E24"/>
    <w:rsid w:val="00AE1D04"/>
    <w:rsid w:val="00B06A26"/>
    <w:rsid w:val="00B10144"/>
    <w:rsid w:val="00B625BD"/>
    <w:rsid w:val="00B808A7"/>
    <w:rsid w:val="00B810BD"/>
    <w:rsid w:val="00BD1CD1"/>
    <w:rsid w:val="00C23C17"/>
    <w:rsid w:val="00C459DC"/>
    <w:rsid w:val="00D20269"/>
    <w:rsid w:val="00D60C8F"/>
    <w:rsid w:val="00D8799F"/>
    <w:rsid w:val="00D95FA1"/>
    <w:rsid w:val="00E02C9B"/>
    <w:rsid w:val="00E2135F"/>
    <w:rsid w:val="00E550DE"/>
    <w:rsid w:val="00E730FA"/>
    <w:rsid w:val="00E76E7F"/>
    <w:rsid w:val="00EB2D47"/>
    <w:rsid w:val="00EE61AA"/>
    <w:rsid w:val="00F1110A"/>
    <w:rsid w:val="00F11F4D"/>
    <w:rsid w:val="00F11F7D"/>
    <w:rsid w:val="00F2388A"/>
    <w:rsid w:val="00F6705A"/>
    <w:rsid w:val="00F8613E"/>
    <w:rsid w:val="00FD5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AAEC93"/>
  <w15:chartTrackingRefBased/>
  <w15:docId w15:val="{1FCAC680-35D9-3643-88B8-BB4817BF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9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9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9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9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989"/>
    <w:rPr>
      <w:rFonts w:eastAsiaTheme="majorEastAsia" w:cstheme="majorBidi"/>
      <w:color w:val="272727" w:themeColor="text1" w:themeTint="D8"/>
    </w:rPr>
  </w:style>
  <w:style w:type="paragraph" w:styleId="Title">
    <w:name w:val="Title"/>
    <w:basedOn w:val="Normal"/>
    <w:next w:val="Normal"/>
    <w:link w:val="TitleChar"/>
    <w:uiPriority w:val="10"/>
    <w:qFormat/>
    <w:rsid w:val="008149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9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9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4989"/>
    <w:rPr>
      <w:i/>
      <w:iCs/>
      <w:color w:val="404040" w:themeColor="text1" w:themeTint="BF"/>
    </w:rPr>
  </w:style>
  <w:style w:type="paragraph" w:styleId="ListParagraph">
    <w:name w:val="List Paragraph"/>
    <w:basedOn w:val="Normal"/>
    <w:uiPriority w:val="34"/>
    <w:qFormat/>
    <w:rsid w:val="00814989"/>
    <w:pPr>
      <w:ind w:left="720"/>
      <w:contextualSpacing/>
    </w:pPr>
  </w:style>
  <w:style w:type="character" w:styleId="IntenseEmphasis">
    <w:name w:val="Intense Emphasis"/>
    <w:basedOn w:val="DefaultParagraphFont"/>
    <w:uiPriority w:val="21"/>
    <w:qFormat/>
    <w:rsid w:val="00814989"/>
    <w:rPr>
      <w:i/>
      <w:iCs/>
      <w:color w:val="0F4761" w:themeColor="accent1" w:themeShade="BF"/>
    </w:rPr>
  </w:style>
  <w:style w:type="paragraph" w:styleId="IntenseQuote">
    <w:name w:val="Intense Quote"/>
    <w:basedOn w:val="Normal"/>
    <w:next w:val="Normal"/>
    <w:link w:val="IntenseQuoteChar"/>
    <w:uiPriority w:val="30"/>
    <w:qFormat/>
    <w:rsid w:val="00814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989"/>
    <w:rPr>
      <w:i/>
      <w:iCs/>
      <w:color w:val="0F4761" w:themeColor="accent1" w:themeShade="BF"/>
    </w:rPr>
  </w:style>
  <w:style w:type="character" w:styleId="IntenseReference">
    <w:name w:val="Intense Reference"/>
    <w:basedOn w:val="DefaultParagraphFont"/>
    <w:uiPriority w:val="32"/>
    <w:qFormat/>
    <w:rsid w:val="00814989"/>
    <w:rPr>
      <w:b/>
      <w:bCs/>
      <w:smallCaps/>
      <w:color w:val="0F4761" w:themeColor="accent1" w:themeShade="BF"/>
      <w:spacing w:val="5"/>
    </w:rPr>
  </w:style>
  <w:style w:type="character" w:styleId="Hyperlink">
    <w:name w:val="Hyperlink"/>
    <w:basedOn w:val="DefaultParagraphFont"/>
    <w:uiPriority w:val="99"/>
    <w:unhideWhenUsed/>
    <w:rsid w:val="008620EF"/>
    <w:rPr>
      <w:color w:val="467886" w:themeColor="hyperlink"/>
      <w:u w:val="single"/>
    </w:rPr>
  </w:style>
  <w:style w:type="character" w:styleId="UnresolvedMention">
    <w:name w:val="Unresolved Mention"/>
    <w:basedOn w:val="DefaultParagraphFont"/>
    <w:uiPriority w:val="99"/>
    <w:semiHidden/>
    <w:unhideWhenUsed/>
    <w:rsid w:val="00862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68204">
      <w:bodyDiv w:val="1"/>
      <w:marLeft w:val="0"/>
      <w:marRight w:val="0"/>
      <w:marTop w:val="0"/>
      <w:marBottom w:val="0"/>
      <w:divBdr>
        <w:top w:val="none" w:sz="0" w:space="0" w:color="auto"/>
        <w:left w:val="none" w:sz="0" w:space="0" w:color="auto"/>
        <w:bottom w:val="none" w:sz="0" w:space="0" w:color="auto"/>
        <w:right w:val="none" w:sz="0" w:space="0" w:color="auto"/>
      </w:divBdr>
      <w:divsChild>
        <w:div w:id="991569568">
          <w:marLeft w:val="0"/>
          <w:marRight w:val="0"/>
          <w:marTop w:val="0"/>
          <w:marBottom w:val="0"/>
          <w:divBdr>
            <w:top w:val="none" w:sz="0" w:space="0" w:color="auto"/>
            <w:left w:val="none" w:sz="0" w:space="0" w:color="auto"/>
            <w:bottom w:val="none" w:sz="0" w:space="0" w:color="auto"/>
            <w:right w:val="none" w:sz="0" w:space="0" w:color="auto"/>
          </w:divBdr>
          <w:divsChild>
            <w:div w:id="1712610519">
              <w:marLeft w:val="0"/>
              <w:marRight w:val="0"/>
              <w:marTop w:val="0"/>
              <w:marBottom w:val="0"/>
              <w:divBdr>
                <w:top w:val="none" w:sz="0" w:space="0" w:color="auto"/>
                <w:left w:val="none" w:sz="0" w:space="0" w:color="auto"/>
                <w:bottom w:val="none" w:sz="0" w:space="0" w:color="auto"/>
                <w:right w:val="none" w:sz="0" w:space="0" w:color="auto"/>
              </w:divBdr>
              <w:divsChild>
                <w:div w:id="1988627629">
                  <w:marLeft w:val="0"/>
                  <w:marRight w:val="0"/>
                  <w:marTop w:val="0"/>
                  <w:marBottom w:val="0"/>
                  <w:divBdr>
                    <w:top w:val="single" w:sz="6" w:space="0" w:color="auto"/>
                    <w:left w:val="single" w:sz="6" w:space="0" w:color="auto"/>
                    <w:bottom w:val="single" w:sz="6" w:space="0" w:color="auto"/>
                    <w:right w:val="single" w:sz="6" w:space="0" w:color="auto"/>
                  </w:divBdr>
                  <w:divsChild>
                    <w:div w:id="17422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2516">
          <w:marLeft w:val="0"/>
          <w:marRight w:val="0"/>
          <w:marTop w:val="0"/>
          <w:marBottom w:val="0"/>
          <w:divBdr>
            <w:top w:val="none" w:sz="0" w:space="0" w:color="auto"/>
            <w:left w:val="none" w:sz="0" w:space="0" w:color="auto"/>
            <w:bottom w:val="none" w:sz="0" w:space="0" w:color="auto"/>
            <w:right w:val="none" w:sz="0" w:space="0" w:color="auto"/>
          </w:divBdr>
          <w:divsChild>
            <w:div w:id="229198165">
              <w:marLeft w:val="0"/>
              <w:marRight w:val="0"/>
              <w:marTop w:val="0"/>
              <w:marBottom w:val="0"/>
              <w:divBdr>
                <w:top w:val="none" w:sz="0" w:space="0" w:color="auto"/>
                <w:left w:val="none" w:sz="0" w:space="0" w:color="auto"/>
                <w:bottom w:val="none" w:sz="0" w:space="0" w:color="auto"/>
                <w:right w:val="none" w:sz="0" w:space="0" w:color="auto"/>
              </w:divBdr>
              <w:divsChild>
                <w:div w:id="18026508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16935492">
      <w:bodyDiv w:val="1"/>
      <w:marLeft w:val="0"/>
      <w:marRight w:val="0"/>
      <w:marTop w:val="0"/>
      <w:marBottom w:val="0"/>
      <w:divBdr>
        <w:top w:val="none" w:sz="0" w:space="0" w:color="auto"/>
        <w:left w:val="none" w:sz="0" w:space="0" w:color="auto"/>
        <w:bottom w:val="none" w:sz="0" w:space="0" w:color="auto"/>
        <w:right w:val="none" w:sz="0" w:space="0" w:color="auto"/>
      </w:divBdr>
      <w:divsChild>
        <w:div w:id="1298030223">
          <w:marLeft w:val="0"/>
          <w:marRight w:val="0"/>
          <w:marTop w:val="0"/>
          <w:marBottom w:val="0"/>
          <w:divBdr>
            <w:top w:val="none" w:sz="0" w:space="0" w:color="auto"/>
            <w:left w:val="none" w:sz="0" w:space="0" w:color="auto"/>
            <w:bottom w:val="none" w:sz="0" w:space="0" w:color="auto"/>
            <w:right w:val="none" w:sz="0" w:space="0" w:color="auto"/>
          </w:divBdr>
          <w:divsChild>
            <w:div w:id="369649683">
              <w:marLeft w:val="0"/>
              <w:marRight w:val="0"/>
              <w:marTop w:val="0"/>
              <w:marBottom w:val="0"/>
              <w:divBdr>
                <w:top w:val="none" w:sz="0" w:space="0" w:color="auto"/>
                <w:left w:val="none" w:sz="0" w:space="0" w:color="auto"/>
                <w:bottom w:val="none" w:sz="0" w:space="0" w:color="auto"/>
                <w:right w:val="none" w:sz="0" w:space="0" w:color="auto"/>
              </w:divBdr>
              <w:divsChild>
                <w:div w:id="530462751">
                  <w:marLeft w:val="0"/>
                  <w:marRight w:val="0"/>
                  <w:marTop w:val="0"/>
                  <w:marBottom w:val="0"/>
                  <w:divBdr>
                    <w:top w:val="none" w:sz="0" w:space="0" w:color="auto"/>
                    <w:left w:val="none" w:sz="0" w:space="0" w:color="auto"/>
                    <w:bottom w:val="none" w:sz="0" w:space="0" w:color="auto"/>
                    <w:right w:val="none" w:sz="0" w:space="0" w:color="auto"/>
                  </w:divBdr>
                  <w:divsChild>
                    <w:div w:id="106050564">
                      <w:marLeft w:val="0"/>
                      <w:marRight w:val="0"/>
                      <w:marTop w:val="0"/>
                      <w:marBottom w:val="0"/>
                      <w:divBdr>
                        <w:top w:val="single" w:sz="6" w:space="0" w:color="auto"/>
                        <w:left w:val="single" w:sz="6" w:space="0" w:color="auto"/>
                        <w:bottom w:val="single" w:sz="6" w:space="0" w:color="auto"/>
                        <w:right w:val="single" w:sz="6" w:space="0" w:color="auto"/>
                      </w:divBdr>
                      <w:divsChild>
                        <w:div w:id="811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62593">
          <w:marLeft w:val="0"/>
          <w:marRight w:val="0"/>
          <w:marTop w:val="0"/>
          <w:marBottom w:val="0"/>
          <w:divBdr>
            <w:top w:val="none" w:sz="0" w:space="0" w:color="auto"/>
            <w:left w:val="none" w:sz="0" w:space="0" w:color="auto"/>
            <w:bottom w:val="none" w:sz="0" w:space="0" w:color="auto"/>
            <w:right w:val="none" w:sz="0" w:space="0" w:color="auto"/>
          </w:divBdr>
          <w:divsChild>
            <w:div w:id="1929581003">
              <w:marLeft w:val="0"/>
              <w:marRight w:val="0"/>
              <w:marTop w:val="0"/>
              <w:marBottom w:val="0"/>
              <w:divBdr>
                <w:top w:val="none" w:sz="0" w:space="0" w:color="auto"/>
                <w:left w:val="none" w:sz="0" w:space="0" w:color="auto"/>
                <w:bottom w:val="none" w:sz="0" w:space="0" w:color="auto"/>
                <w:right w:val="none" w:sz="0" w:space="0" w:color="auto"/>
              </w:divBdr>
              <w:divsChild>
                <w:div w:id="1508326444">
                  <w:marLeft w:val="0"/>
                  <w:marRight w:val="0"/>
                  <w:marTop w:val="0"/>
                  <w:marBottom w:val="0"/>
                  <w:divBdr>
                    <w:top w:val="none" w:sz="0" w:space="0" w:color="auto"/>
                    <w:left w:val="none" w:sz="0" w:space="0" w:color="auto"/>
                    <w:bottom w:val="none" w:sz="0" w:space="0" w:color="auto"/>
                    <w:right w:val="none" w:sz="0" w:space="0" w:color="auto"/>
                  </w:divBdr>
                  <w:divsChild>
                    <w:div w:id="12035955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tention_(machine_learning)" TargetMode="External"/><Relationship Id="rId13" Type="http://schemas.openxmlformats.org/officeDocument/2006/relationships/hyperlink" Target="https://github.com/acceleratescience/large-language-models/blob/main/notebooks/finetuning.ipynb" TargetMode="External"/><Relationship Id="rId18" Type="http://schemas.openxmlformats.org/officeDocument/2006/relationships/hyperlink" Target="https://github.com/acceleratescience/hands-on-llms" TargetMode="External"/><Relationship Id="rId3" Type="http://schemas.openxmlformats.org/officeDocument/2006/relationships/settings" Target="settings.xml"/><Relationship Id="rId21" Type="http://schemas.openxmlformats.org/officeDocument/2006/relationships/hyperlink" Target="https://github.com/codespaces" TargetMode="External"/><Relationship Id="rId7" Type="http://schemas.openxmlformats.org/officeDocument/2006/relationships/hyperlink" Target="https://www.3blue1brown.com/lessons/gpt" TargetMode="External"/><Relationship Id="rId12" Type="http://schemas.openxmlformats.org/officeDocument/2006/relationships/hyperlink" Target="http://www.docs.science.ai.cam.ac.uk" TargetMode="External"/><Relationship Id="rId17" Type="http://schemas.openxmlformats.org/officeDocument/2006/relationships/hyperlink" Target="https://docs.science.ai.cam.ac.uk/large-language-models/setting-up/codespaces/" TargetMode="External"/><Relationship Id="rId2" Type="http://schemas.openxmlformats.org/officeDocument/2006/relationships/styles" Target="styles.xml"/><Relationship Id="rId16" Type="http://schemas.openxmlformats.org/officeDocument/2006/relationships/hyperlink" Target="https://github.com/oobabooga/text-generation-webui" TargetMode="External"/><Relationship Id="rId20" Type="http://schemas.openxmlformats.org/officeDocument/2006/relationships/hyperlink" Target="https://docs.science.ai.cam.ac.uk/large-language-models/setting-up/runpod/" TargetMode="External"/><Relationship Id="rId1" Type="http://schemas.openxmlformats.org/officeDocument/2006/relationships/numbering" Target="numbering.xml"/><Relationship Id="rId6" Type="http://schemas.openxmlformats.org/officeDocument/2006/relationships/hyperlink" Target="https://www.youtube.com/watch?v=eMlx5fFNoYc&amp;vl=en"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youtube.com/watch?v=kCc8FmEb1nY" TargetMode="External"/><Relationship Id="rId15" Type="http://schemas.openxmlformats.org/officeDocument/2006/relationships/hyperlink" Target="https://streamlit.io/" TargetMode="External"/><Relationship Id="rId23" Type="http://schemas.openxmlformats.org/officeDocument/2006/relationships/fontTable" Target="fontTable.xml"/><Relationship Id="rId10" Type="http://schemas.openxmlformats.org/officeDocument/2006/relationships/hyperlink" Target="https://medium.com/@akash.kesrwani99/understanding-next-token-prediction-concept-to-code-1st-part-7054dabda347" TargetMode="External"/><Relationship Id="rId19" Type="http://schemas.openxmlformats.org/officeDocument/2006/relationships/hyperlink" Target="https://github.com/codespaces" TargetMode="External"/><Relationship Id="rId4" Type="http://schemas.openxmlformats.org/officeDocument/2006/relationships/webSettings" Target="webSettings.xml"/><Relationship Id="rId9" Type="http://schemas.openxmlformats.org/officeDocument/2006/relationships/hyperlink" Target="https://en.wikipedia.org/wiki/Attention_(machine_learning)" TargetMode="External"/><Relationship Id="rId14" Type="http://schemas.openxmlformats.org/officeDocument/2006/relationships/hyperlink" Target="https://github.com/acceleratescience/large-language-models/blob/main/notebooks/llama.ipynb" TargetMode="External"/><Relationship Id="rId22" Type="http://schemas.openxmlformats.org/officeDocument/2006/relationships/hyperlink" Target="https://docs.science.ai.cam.ac.uk/large-language-models/stream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120</cp:revision>
  <dcterms:created xsi:type="dcterms:W3CDTF">2024-10-02T09:02:00Z</dcterms:created>
  <dcterms:modified xsi:type="dcterms:W3CDTF">2024-10-14T13:42:00Z</dcterms:modified>
</cp:coreProperties>
</file>