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41244" w14:textId="2E1482DB" w:rsidR="00AB2496" w:rsidRDefault="00BC53A5">
      <w:proofErr w:type="spellStart"/>
      <w:r>
        <w:t>Tsne</w:t>
      </w:r>
      <w:proofErr w:type="spellEnd"/>
      <w:r>
        <w:t xml:space="preserve"> practical</w:t>
      </w:r>
    </w:p>
    <w:p w14:paraId="0EB113B1" w14:textId="234C809E" w:rsidR="00BC53A5" w:rsidRDefault="00BC53A5">
      <w:r>
        <w:t>Supervised regression practical</w:t>
      </w:r>
    </w:p>
    <w:p w14:paraId="11DF0466" w14:textId="7E2A97F2" w:rsidR="00BC53A5" w:rsidRDefault="00BC53A5">
      <w:r>
        <w:t xml:space="preserve">Movie </w:t>
      </w:r>
      <w:proofErr w:type="spellStart"/>
      <w:r>
        <w:t>netflux</w:t>
      </w:r>
      <w:proofErr w:type="spellEnd"/>
      <w:r>
        <w:t xml:space="preserve"> database</w:t>
      </w:r>
    </w:p>
    <w:p w14:paraId="73657163" w14:textId="1CE0C870" w:rsidR="00BC53A5" w:rsidRDefault="00BC53A5">
      <w:r>
        <w:t>Practical remove outliers</w:t>
      </w:r>
    </w:p>
    <w:p w14:paraId="317DC115" w14:textId="4064FF65" w:rsidR="00BC53A5" w:rsidRDefault="00BC53A5">
      <w:r>
        <w:t>\</w:t>
      </w:r>
    </w:p>
    <w:p w14:paraId="7E0C0183" w14:textId="77777777" w:rsidR="00BC53A5" w:rsidRDefault="00BC53A5"/>
    <w:sectPr w:rsidR="00BC5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A5"/>
    <w:rsid w:val="00166C76"/>
    <w:rsid w:val="00181090"/>
    <w:rsid w:val="00AB2496"/>
    <w:rsid w:val="00BC53A5"/>
    <w:rsid w:val="00CC4B2D"/>
    <w:rsid w:val="00F1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2F360"/>
  <w15:chartTrackingRefBased/>
  <w15:docId w15:val="{459C0A93-9C3B-5643-9444-8C3D8F99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3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3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3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3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3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3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3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3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3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3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3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3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3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3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3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3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3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3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3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3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84</Characters>
  <Application>Microsoft Office Word</Application>
  <DocSecurity>0</DocSecurity>
  <Lines>2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Banerjee</dc:creator>
  <cp:keywords/>
  <dc:description/>
  <cp:lastModifiedBy>Soumya Banerjee</cp:lastModifiedBy>
  <cp:revision>1</cp:revision>
  <dcterms:created xsi:type="dcterms:W3CDTF">2025-01-03T10:59:00Z</dcterms:created>
  <dcterms:modified xsi:type="dcterms:W3CDTF">2025-01-03T11:00:00Z</dcterms:modified>
</cp:coreProperties>
</file>