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B99E9" w14:textId="77777777" w:rsidR="0076142E" w:rsidRDefault="004F6293" w:rsidP="004F6293">
      <w:pPr>
        <w:pStyle w:val="ListParagraph"/>
        <w:numPr>
          <w:ilvl w:val="0"/>
          <w:numId w:val="1"/>
        </w:numPr>
      </w:pPr>
      <w:r>
        <w:t xml:space="preserve">C </w:t>
      </w:r>
      <w:proofErr w:type="spellStart"/>
      <w:r>
        <w:t>elegans</w:t>
      </w:r>
      <w:proofErr w:type="spellEnd"/>
      <w:r>
        <w:t xml:space="preserve"> well suited to distance-based approach (not long head to tail)</w:t>
      </w:r>
    </w:p>
    <w:p w14:paraId="6FCC3584" w14:textId="77777777" w:rsidR="004F6293" w:rsidRDefault="004F6293" w:rsidP="004F6293">
      <w:pPr>
        <w:pStyle w:val="ListParagraph"/>
        <w:numPr>
          <w:ilvl w:val="0"/>
          <w:numId w:val="1"/>
        </w:numPr>
      </w:pPr>
      <w:r>
        <w:t>Myelination impacting speed? Fairly low level</w:t>
      </w:r>
    </w:p>
    <w:p w14:paraId="082DF9CD" w14:textId="77777777" w:rsidR="004F6293" w:rsidRDefault="004F6293" w:rsidP="004F6293">
      <w:pPr>
        <w:pStyle w:val="ListParagraph"/>
        <w:numPr>
          <w:ilvl w:val="0"/>
          <w:numId w:val="1"/>
        </w:numPr>
      </w:pPr>
      <w:r>
        <w:t>Circuits of the mind – layered graphs, multipartite graphs, maybe distance dependence?</w:t>
      </w:r>
    </w:p>
    <w:p w14:paraId="66D4CFDD" w14:textId="77777777" w:rsidR="004F6293" w:rsidRDefault="004F6293" w:rsidP="004F6293">
      <w:pPr>
        <w:pStyle w:val="ListParagraph"/>
        <w:numPr>
          <w:ilvl w:val="0"/>
          <w:numId w:val="1"/>
        </w:numPr>
      </w:pPr>
      <w:r>
        <w:t>Clamp parameters of distance model to start</w:t>
      </w:r>
    </w:p>
    <w:p w14:paraId="0D373970" w14:textId="77777777" w:rsidR="004F6293" w:rsidRDefault="004F6293" w:rsidP="004F6293">
      <w:pPr>
        <w:pStyle w:val="ListParagraph"/>
        <w:numPr>
          <w:ilvl w:val="1"/>
          <w:numId w:val="1"/>
        </w:numPr>
      </w:pPr>
      <w:r>
        <w:t>Ignore overlapping representations</w:t>
      </w:r>
    </w:p>
    <w:p w14:paraId="1AA34399" w14:textId="77777777" w:rsidR="004F6293" w:rsidRDefault="004F6293" w:rsidP="004F6293">
      <w:pPr>
        <w:pStyle w:val="ListParagraph"/>
        <w:numPr>
          <w:ilvl w:val="1"/>
          <w:numId w:val="1"/>
        </w:numPr>
      </w:pPr>
      <w:r>
        <w:t>Associate each neuron with 1 item at most, strong connectivity assumptions, weights are not limited there</w:t>
      </w:r>
    </w:p>
    <w:p w14:paraId="04650A1F" w14:textId="77777777" w:rsidR="004F6293" w:rsidRDefault="004F6293" w:rsidP="004F6293">
      <w:pPr>
        <w:pStyle w:val="ListParagraph"/>
        <w:numPr>
          <w:ilvl w:val="2"/>
          <w:numId w:val="1"/>
        </w:numPr>
      </w:pPr>
      <w:r>
        <w:t>Start with all weights at w or 0</w:t>
      </w:r>
    </w:p>
    <w:p w14:paraId="3341E9F4" w14:textId="77777777" w:rsidR="004F6293" w:rsidRDefault="004F6293" w:rsidP="004F6293">
      <w:pPr>
        <w:pStyle w:val="ListParagraph"/>
        <w:numPr>
          <w:ilvl w:val="1"/>
          <w:numId w:val="1"/>
        </w:numPr>
      </w:pPr>
      <w:r>
        <w:t>Measure probability change over D</w:t>
      </w:r>
    </w:p>
    <w:p w14:paraId="02B9134E" w14:textId="77777777" w:rsidR="007C43DC" w:rsidRDefault="004F6293" w:rsidP="004F6293">
      <w:pPr>
        <w:pStyle w:val="ListParagraph"/>
        <w:numPr>
          <w:ilvl w:val="0"/>
          <w:numId w:val="1"/>
        </w:numPr>
      </w:pPr>
      <w:r>
        <w:t>Start with studying association</w:t>
      </w:r>
    </w:p>
    <w:p w14:paraId="11264CC3" w14:textId="77777777" w:rsidR="007C43DC" w:rsidRDefault="007C43DC">
      <w:r>
        <w:br w:type="page"/>
      </w:r>
    </w:p>
    <w:p w14:paraId="055B9BE1" w14:textId="77777777" w:rsidR="004F6293" w:rsidRDefault="007C43DC" w:rsidP="004F6293">
      <w:pPr>
        <w:pStyle w:val="ListParagraph"/>
        <w:numPr>
          <w:ilvl w:val="0"/>
          <w:numId w:val="1"/>
        </w:numPr>
      </w:pPr>
      <w:r>
        <w:lastRenderedPageBreak/>
        <w:t>Graph sizes: 150, 200, 250, 300</w:t>
      </w:r>
    </w:p>
    <w:p w14:paraId="2677B259" w14:textId="0D5B44F3" w:rsidR="007C43DC" w:rsidRDefault="007C43DC" w:rsidP="004F6293">
      <w:pPr>
        <w:pStyle w:val="ListParagraph"/>
        <w:numPr>
          <w:ilvl w:val="0"/>
          <w:numId w:val="1"/>
        </w:numPr>
      </w:pPr>
      <w:r>
        <w:t xml:space="preserve">Degree: </w:t>
      </w:r>
      <w:r w:rsidR="00960175">
        <w:t xml:space="preserve">from 32, 64… </w:t>
      </w:r>
      <w:r w:rsidR="009E2187">
        <w:t>1024</w:t>
      </w:r>
    </w:p>
    <w:p w14:paraId="5901CF3B" w14:textId="025A906B" w:rsidR="007C43DC" w:rsidRDefault="007C43DC" w:rsidP="004F6293">
      <w:pPr>
        <w:pStyle w:val="ListParagraph"/>
        <w:numPr>
          <w:ilvl w:val="0"/>
          <w:numId w:val="1"/>
        </w:numPr>
      </w:pPr>
      <w:r>
        <w:t xml:space="preserve">R: </w:t>
      </w:r>
      <w:r w:rsidR="00960175">
        <w:t>some fraction of the size of the graph from .1 to .9</w:t>
      </w:r>
    </w:p>
    <w:p w14:paraId="3577EE8A" w14:textId="77777777" w:rsidR="007C43DC" w:rsidRDefault="007C43DC" w:rsidP="004F6293">
      <w:pPr>
        <w:pStyle w:val="ListParagraph"/>
        <w:numPr>
          <w:ilvl w:val="0"/>
          <w:numId w:val="1"/>
        </w:numPr>
      </w:pPr>
      <w:r>
        <w:t>Run for distance, and random</w:t>
      </w:r>
    </w:p>
    <w:p w14:paraId="17195EC1" w14:textId="4354C7FD" w:rsidR="0079409A" w:rsidRDefault="0079409A" w:rsidP="004F6293">
      <w:pPr>
        <w:pStyle w:val="ListParagraph"/>
        <w:numPr>
          <w:ilvl w:val="0"/>
          <w:numId w:val="1"/>
        </w:numPr>
      </w:pPr>
      <w:r>
        <w:t>Change distance function</w:t>
      </w:r>
    </w:p>
    <w:p w14:paraId="1088D710" w14:textId="653CD7DD" w:rsidR="000961BB" w:rsidRDefault="000961BB" w:rsidP="000961BB">
      <w:pPr>
        <w:pStyle w:val="ListParagraph"/>
        <w:numPr>
          <w:ilvl w:val="1"/>
          <w:numId w:val="1"/>
        </w:numPr>
      </w:pPr>
      <w:r>
        <w:t>Increase exponent makes more distance dependent</w:t>
      </w:r>
    </w:p>
    <w:p w14:paraId="245C22CE" w14:textId="65539954" w:rsidR="00312E83" w:rsidRDefault="00312E83" w:rsidP="004F6293">
      <w:pPr>
        <w:pStyle w:val="ListParagraph"/>
        <w:numPr>
          <w:ilvl w:val="0"/>
          <w:numId w:val="1"/>
        </w:numPr>
      </w:pPr>
      <w:r>
        <w:t>Different graph shapes</w:t>
      </w:r>
    </w:p>
    <w:p w14:paraId="4A548DC6" w14:textId="77777777" w:rsidR="007F7820" w:rsidRDefault="007F7820" w:rsidP="007F7820">
      <w:pPr>
        <w:pStyle w:val="ListParagraph"/>
        <w:numPr>
          <w:ilvl w:val="0"/>
          <w:numId w:val="1"/>
        </w:numPr>
      </w:pPr>
      <w:r>
        <w:t>Long graphs: 100…1000</w:t>
      </w:r>
      <w:bookmarkStart w:id="0" w:name="_GoBack"/>
      <w:bookmarkEnd w:id="0"/>
    </w:p>
    <w:p w14:paraId="7EDCA7BE" w14:textId="77777777" w:rsidR="009E2187" w:rsidRDefault="009E2187" w:rsidP="009E2187"/>
    <w:p w14:paraId="7914CA7A" w14:textId="2DA8AAD3" w:rsidR="009E2187" w:rsidRDefault="009E2187" w:rsidP="009E2187">
      <w:r>
        <w:t>Experiment setup</w:t>
      </w:r>
    </w:p>
    <w:p w14:paraId="6901A325" w14:textId="150A1E0F" w:rsidR="009E2187" w:rsidRDefault="009E2187" w:rsidP="007F7820">
      <w:pPr>
        <w:pStyle w:val="ListParagraph"/>
        <w:numPr>
          <w:ilvl w:val="0"/>
          <w:numId w:val="1"/>
        </w:numPr>
      </w:pPr>
      <w:r>
        <w:t>Generate all graphs and pickle</w:t>
      </w:r>
    </w:p>
    <w:p w14:paraId="05331DC7" w14:textId="22B0A8FF" w:rsidR="009E2187" w:rsidRDefault="009E2187" w:rsidP="007F7820">
      <w:pPr>
        <w:pStyle w:val="ListParagraph"/>
        <w:numPr>
          <w:ilvl w:val="0"/>
          <w:numId w:val="1"/>
        </w:numPr>
      </w:pPr>
      <w:r>
        <w:t>For comparing graph size and degree:</w:t>
      </w:r>
    </w:p>
    <w:p w14:paraId="54C73FCE" w14:textId="1366A598" w:rsidR="009E2187" w:rsidRDefault="009E2187" w:rsidP="009E2187">
      <w:pPr>
        <w:pStyle w:val="ListParagraph"/>
        <w:numPr>
          <w:ilvl w:val="1"/>
          <w:numId w:val="1"/>
        </w:numPr>
      </w:pPr>
      <w:r>
        <w:t xml:space="preserve">For each combination of size and degree, run </w:t>
      </w:r>
      <w:r>
        <w:rPr>
          <w:i/>
        </w:rPr>
        <w:t>n</w:t>
      </w:r>
      <w:r>
        <w:t xml:space="preserve"> tests</w:t>
      </w:r>
    </w:p>
    <w:p w14:paraId="3D2A37D7" w14:textId="17AD02D5" w:rsidR="009E2187" w:rsidRDefault="009E2187" w:rsidP="009E2187">
      <w:pPr>
        <w:pStyle w:val="ListParagraph"/>
        <w:numPr>
          <w:ilvl w:val="1"/>
          <w:numId w:val="1"/>
        </w:numPr>
      </w:pPr>
      <w:r>
        <w:t>Store the list of scores</w:t>
      </w:r>
    </w:p>
    <w:p w14:paraId="73CC9F0C" w14:textId="77777777" w:rsidR="009E2187" w:rsidRDefault="009E2187" w:rsidP="009E2187">
      <w:pPr>
        <w:pStyle w:val="ListParagraph"/>
        <w:numPr>
          <w:ilvl w:val="1"/>
          <w:numId w:val="1"/>
        </w:numPr>
      </w:pPr>
      <w:r>
        <w:t>Count the percentage of test results where the overlap score was greater than some threshold (</w:t>
      </w:r>
      <w:proofErr w:type="spellStart"/>
      <w:r>
        <w:t>ie</w:t>
      </w:r>
      <w:proofErr w:type="spellEnd"/>
      <w:r>
        <w:t xml:space="preserve"> 80%)</w:t>
      </w:r>
    </w:p>
    <w:p w14:paraId="4707DAEE" w14:textId="0BFE7DBB" w:rsidR="009E2187" w:rsidRDefault="009E2187" w:rsidP="009E2187">
      <w:pPr>
        <w:pStyle w:val="ListParagraph"/>
        <w:numPr>
          <w:ilvl w:val="1"/>
          <w:numId w:val="1"/>
        </w:numPr>
      </w:pPr>
      <w:r>
        <w:t xml:space="preserve"> </w:t>
      </w:r>
    </w:p>
    <w:p w14:paraId="71027A20" w14:textId="77777777" w:rsidR="00B11F1E" w:rsidRDefault="00B11F1E" w:rsidP="00B11F1E"/>
    <w:p w14:paraId="7D191162" w14:textId="45BCD0D1" w:rsidR="00B11F1E" w:rsidRDefault="00B11F1E" w:rsidP="00B11F1E">
      <w:r>
        <w:t>Presentation</w:t>
      </w:r>
    </w:p>
    <w:p w14:paraId="2F22DE00" w14:textId="3A77A96F" w:rsidR="003938BA" w:rsidRDefault="003938BA" w:rsidP="007F7820">
      <w:pPr>
        <w:pStyle w:val="ListParagraph"/>
        <w:numPr>
          <w:ilvl w:val="0"/>
          <w:numId w:val="1"/>
        </w:numPr>
      </w:pPr>
      <w:r>
        <w:t>Next step – looking at more complex model of memory and association in simulation</w:t>
      </w:r>
    </w:p>
    <w:p w14:paraId="7DB008EE" w14:textId="782EE798" w:rsidR="00312E83" w:rsidRDefault="00BC3BE6" w:rsidP="007F7820">
      <w:pPr>
        <w:pStyle w:val="ListParagraph"/>
        <w:numPr>
          <w:ilvl w:val="0"/>
          <w:numId w:val="1"/>
        </w:numPr>
      </w:pPr>
      <w:r>
        <w:t>Future directions</w:t>
      </w:r>
    </w:p>
    <w:p w14:paraId="24A381D6" w14:textId="7B8A050F" w:rsidR="00BC3BE6" w:rsidRDefault="00BC3BE6" w:rsidP="00BC3BE6">
      <w:pPr>
        <w:pStyle w:val="ListParagraph"/>
        <w:numPr>
          <w:ilvl w:val="1"/>
          <w:numId w:val="1"/>
        </w:numPr>
      </w:pPr>
      <w:proofErr w:type="gramStart"/>
      <w:r>
        <w:t>same</w:t>
      </w:r>
      <w:proofErr w:type="gramEnd"/>
      <w:r>
        <w:t xml:space="preserve"> simulations for memorization</w:t>
      </w:r>
    </w:p>
    <w:p w14:paraId="78F10F4D" w14:textId="330E58E9" w:rsidR="00BC3BE6" w:rsidRDefault="00BC3BE6" w:rsidP="00BC3BE6">
      <w:pPr>
        <w:pStyle w:val="ListParagraph"/>
        <w:numPr>
          <w:ilvl w:val="1"/>
          <w:numId w:val="1"/>
        </w:numPr>
      </w:pPr>
      <w:proofErr w:type="gramStart"/>
      <w:r>
        <w:t>more</w:t>
      </w:r>
      <w:proofErr w:type="gramEnd"/>
      <w:r>
        <w:t xml:space="preserve"> complex spatial models</w:t>
      </w:r>
    </w:p>
    <w:p w14:paraId="52E4EABE" w14:textId="4875ACF9" w:rsidR="00BC3BE6" w:rsidRDefault="00BC3BE6" w:rsidP="00BC3BE6">
      <w:pPr>
        <w:pStyle w:val="ListParagraph"/>
        <w:numPr>
          <w:ilvl w:val="1"/>
          <w:numId w:val="1"/>
        </w:numPr>
      </w:pPr>
      <w:proofErr w:type="gramStart"/>
      <w:r>
        <w:t>analytical</w:t>
      </w:r>
      <w:proofErr w:type="gramEnd"/>
      <w:r>
        <w:t xml:space="preserve"> stuff</w:t>
      </w:r>
    </w:p>
    <w:p w14:paraId="5506F162" w14:textId="77777777" w:rsidR="004F6293" w:rsidRDefault="004F6293" w:rsidP="007C43DC">
      <w:pPr>
        <w:pStyle w:val="ListParagraph"/>
      </w:pPr>
    </w:p>
    <w:sectPr w:rsidR="004F6293" w:rsidSect="007614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90CE1"/>
    <w:multiLevelType w:val="hybridMultilevel"/>
    <w:tmpl w:val="ABF21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293"/>
    <w:rsid w:val="00085C38"/>
    <w:rsid w:val="000961BB"/>
    <w:rsid w:val="00312E83"/>
    <w:rsid w:val="003938BA"/>
    <w:rsid w:val="004F6293"/>
    <w:rsid w:val="00516AAD"/>
    <w:rsid w:val="00751270"/>
    <w:rsid w:val="0076142E"/>
    <w:rsid w:val="0079409A"/>
    <w:rsid w:val="007C43DC"/>
    <w:rsid w:val="007F7820"/>
    <w:rsid w:val="00960175"/>
    <w:rsid w:val="009E2187"/>
    <w:rsid w:val="00B11F1E"/>
    <w:rsid w:val="00BC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644C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2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181</Words>
  <Characters>1034</Characters>
  <Application>Microsoft Macintosh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12</cp:revision>
  <dcterms:created xsi:type="dcterms:W3CDTF">2015-04-16T18:36:00Z</dcterms:created>
  <dcterms:modified xsi:type="dcterms:W3CDTF">2015-05-04T21:15:00Z</dcterms:modified>
</cp:coreProperties>
</file>