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27868" w14:textId="77777777" w:rsidR="0076142E" w:rsidRDefault="00C3486F" w:rsidP="00C3486F">
      <w:pPr>
        <w:pStyle w:val="ListParagraph"/>
        <w:numPr>
          <w:ilvl w:val="0"/>
          <w:numId w:val="1"/>
        </w:numPr>
      </w:pPr>
      <w:r>
        <w:t>Communicate with a central party making a decision</w:t>
      </w:r>
    </w:p>
    <w:p w14:paraId="2741FA49" w14:textId="77777777" w:rsidR="00C3486F" w:rsidRDefault="00C3486F" w:rsidP="00C3486F">
      <w:pPr>
        <w:pStyle w:val="ListParagraph"/>
        <w:numPr>
          <w:ilvl w:val="0"/>
          <w:numId w:val="1"/>
        </w:numPr>
      </w:pPr>
      <w:r>
        <w:t>How to frame and package in multi agent systems</w:t>
      </w:r>
    </w:p>
    <w:p w14:paraId="292B8775" w14:textId="77777777" w:rsidR="00C3486F" w:rsidRDefault="00C3486F" w:rsidP="00C3486F">
      <w:pPr>
        <w:pStyle w:val="ListParagraph"/>
        <w:numPr>
          <w:ilvl w:val="1"/>
          <w:numId w:val="1"/>
        </w:numPr>
      </w:pPr>
      <w:proofErr w:type="spellStart"/>
      <w:r>
        <w:t>Mdp</w:t>
      </w:r>
      <w:proofErr w:type="spellEnd"/>
      <w:r>
        <w:t xml:space="preserve"> from players standpoint</w:t>
      </w:r>
    </w:p>
    <w:p w14:paraId="05F84B2E" w14:textId="77777777" w:rsidR="00C3486F" w:rsidRDefault="00C3486F" w:rsidP="00C3486F">
      <w:pPr>
        <w:pStyle w:val="ListParagraph"/>
        <w:numPr>
          <w:ilvl w:val="1"/>
          <w:numId w:val="1"/>
        </w:numPr>
      </w:pPr>
      <w:r>
        <w:t xml:space="preserve">Dec </w:t>
      </w:r>
      <w:proofErr w:type="spellStart"/>
      <w:r>
        <w:t>mdp</w:t>
      </w:r>
      <w:proofErr w:type="spellEnd"/>
    </w:p>
    <w:p w14:paraId="2168D59E" w14:textId="77777777" w:rsidR="00C3486F" w:rsidRDefault="00C3486F" w:rsidP="00C3486F">
      <w:pPr>
        <w:pStyle w:val="ListParagraph"/>
        <w:numPr>
          <w:ilvl w:val="0"/>
          <w:numId w:val="1"/>
        </w:numPr>
      </w:pPr>
      <w:r>
        <w:t xml:space="preserve">When you try to decide any real world problem you get observations along n dimensions, and </w:t>
      </w:r>
      <w:proofErr w:type="spellStart"/>
      <w:r>
        <w:t>rhere</w:t>
      </w:r>
      <w:proofErr w:type="spellEnd"/>
      <w:r>
        <w:t xml:space="preserve"> is some truth</w:t>
      </w:r>
    </w:p>
    <w:p w14:paraId="4DD7C0D3" w14:textId="77777777" w:rsidR="00C3486F" w:rsidRDefault="00C3486F" w:rsidP="00C3486F">
      <w:pPr>
        <w:pStyle w:val="ListParagraph"/>
        <w:numPr>
          <w:ilvl w:val="1"/>
          <w:numId w:val="1"/>
        </w:numPr>
      </w:pPr>
      <w:r>
        <w:t xml:space="preserve">What is </w:t>
      </w:r>
      <w:proofErr w:type="spellStart"/>
      <w:r>
        <w:t>adams</w:t>
      </w:r>
      <w:proofErr w:type="spellEnd"/>
      <w:r>
        <w:t xml:space="preserve"> goal type or what is </w:t>
      </w:r>
      <w:proofErr w:type="spellStart"/>
      <w:r>
        <w:t>adams</w:t>
      </w:r>
      <w:proofErr w:type="spellEnd"/>
      <w:r>
        <w:t xml:space="preserve"> type as demonstrated by its actions</w:t>
      </w:r>
    </w:p>
    <w:p w14:paraId="690D41DB" w14:textId="77777777" w:rsidR="00C3486F" w:rsidRDefault="00C3486F" w:rsidP="00C3486F">
      <w:pPr>
        <w:pStyle w:val="ListParagraph"/>
        <w:numPr>
          <w:ilvl w:val="1"/>
          <w:numId w:val="1"/>
        </w:numPr>
      </w:pPr>
      <w:r>
        <w:t>Make it clear that Cartesian plane is representative of the real world</w:t>
      </w:r>
    </w:p>
    <w:p w14:paraId="3CA45B48" w14:textId="77777777" w:rsidR="00C3486F" w:rsidRDefault="00C3486F" w:rsidP="00C3486F">
      <w:pPr>
        <w:pStyle w:val="ListParagraph"/>
        <w:numPr>
          <w:ilvl w:val="0"/>
          <w:numId w:val="1"/>
        </w:numPr>
      </w:pPr>
      <w:r>
        <w:t>Change number of dimensions</w:t>
      </w:r>
    </w:p>
    <w:p w14:paraId="084EA224" w14:textId="77777777" w:rsidR="00C3486F" w:rsidRDefault="00C3486F" w:rsidP="00C3486F">
      <w:pPr>
        <w:pStyle w:val="ListParagraph"/>
        <w:numPr>
          <w:ilvl w:val="1"/>
          <w:numId w:val="1"/>
        </w:numPr>
      </w:pPr>
      <w:r>
        <w:t>What if observers can only make observations along only 1 dimension?</w:t>
      </w:r>
    </w:p>
    <w:p w14:paraId="4BAEEF68" w14:textId="77777777" w:rsidR="00C3486F" w:rsidRDefault="00BE45DA" w:rsidP="00C3486F">
      <w:pPr>
        <w:pStyle w:val="ListParagraph"/>
        <w:numPr>
          <w:ilvl w:val="0"/>
          <w:numId w:val="1"/>
        </w:numPr>
      </w:pPr>
      <w:r>
        <w:t>Example: diagnosis in a hospital, different observers seeing independent dimensions</w:t>
      </w:r>
    </w:p>
    <w:p w14:paraId="112348B1" w14:textId="6914B56B" w:rsidR="00BE45DA" w:rsidRDefault="005A4091" w:rsidP="00C3486F">
      <w:pPr>
        <w:pStyle w:val="ListParagraph"/>
        <w:numPr>
          <w:ilvl w:val="0"/>
          <w:numId w:val="1"/>
        </w:numPr>
      </w:pPr>
      <w:r>
        <w:t xml:space="preserve">Can learn something </w:t>
      </w:r>
      <w:proofErr w:type="spellStart"/>
      <w:r>
        <w:t>fundamenrtsl</w:t>
      </w:r>
      <w:proofErr w:type="spellEnd"/>
      <w:r>
        <w:t xml:space="preserve"> </w:t>
      </w:r>
      <w:proofErr w:type="spellStart"/>
      <w:r>
        <w:t>abour</w:t>
      </w:r>
      <w:proofErr w:type="spellEnd"/>
      <w:r>
        <w:t xml:space="preserve"> teamwork – leaders in the world have to classify something but has a team that can get different observations </w:t>
      </w:r>
    </w:p>
    <w:p w14:paraId="3394A899" w14:textId="32BE9B75" w:rsidR="005A4091" w:rsidRDefault="005A4091" w:rsidP="005A4091">
      <w:pPr>
        <w:pStyle w:val="ListParagraph"/>
        <w:numPr>
          <w:ilvl w:val="1"/>
          <w:numId w:val="1"/>
        </w:numPr>
      </w:pPr>
      <w:r>
        <w:t xml:space="preserve">What is the value of increasing number of dimensions of </w:t>
      </w:r>
      <w:proofErr w:type="spellStart"/>
      <w:r>
        <w:t>observability</w:t>
      </w:r>
      <w:proofErr w:type="spellEnd"/>
    </w:p>
    <w:p w14:paraId="11422CD5" w14:textId="70963D00" w:rsidR="005A4091" w:rsidRDefault="005A4091" w:rsidP="005A4091">
      <w:pPr>
        <w:pStyle w:val="ListParagraph"/>
        <w:numPr>
          <w:ilvl w:val="1"/>
          <w:numId w:val="1"/>
        </w:numPr>
      </w:pPr>
      <w:r>
        <w:t xml:space="preserve">Is it better if the observations are </w:t>
      </w:r>
      <w:proofErr w:type="gramStart"/>
      <w:r>
        <w:t>joint</w:t>
      </w:r>
      <w:proofErr w:type="gramEnd"/>
      <w:r>
        <w:t xml:space="preserve"> or disjoint?</w:t>
      </w:r>
    </w:p>
    <w:p w14:paraId="44259371" w14:textId="55BDC7E9" w:rsidR="005A4091" w:rsidRDefault="005A4091" w:rsidP="005A4091">
      <w:pPr>
        <w:pStyle w:val="ListParagraph"/>
        <w:numPr>
          <w:ilvl w:val="1"/>
          <w:numId w:val="1"/>
        </w:numPr>
      </w:pPr>
      <w:r>
        <w:t>If your goal is to classify something, how should you organize information collection?</w:t>
      </w:r>
    </w:p>
    <w:p w14:paraId="3CEFC74E" w14:textId="698BF918" w:rsidR="005A4091" w:rsidRDefault="005A4091" w:rsidP="005A4091">
      <w:pPr>
        <w:pStyle w:val="ListParagraph"/>
        <w:numPr>
          <w:ilvl w:val="1"/>
          <w:numId w:val="1"/>
        </w:numPr>
      </w:pPr>
      <w:r>
        <w:t xml:space="preserve">If we see a team in the real world with dimensions of </w:t>
      </w:r>
      <w:proofErr w:type="spellStart"/>
      <w:r>
        <w:t>observability</w:t>
      </w:r>
      <w:proofErr w:type="spellEnd"/>
      <w:r>
        <w:t>, what problems or heuristics do they use</w:t>
      </w:r>
    </w:p>
    <w:p w14:paraId="5FFF8B32" w14:textId="56B810B9" w:rsidR="005A4091" w:rsidRDefault="00564F7E" w:rsidP="005A4091">
      <w:pPr>
        <w:pStyle w:val="ListParagraph"/>
        <w:numPr>
          <w:ilvl w:val="0"/>
          <w:numId w:val="1"/>
        </w:numPr>
      </w:pPr>
      <w:r>
        <w:t>Does the structure of how they are getting the observations change how the team functions?</w:t>
      </w:r>
    </w:p>
    <w:p w14:paraId="77DB4210" w14:textId="3F96137F" w:rsidR="00564F7E" w:rsidRDefault="00564F7E" w:rsidP="00564F7E">
      <w:pPr>
        <w:pStyle w:val="ListParagraph"/>
        <w:numPr>
          <w:ilvl w:val="1"/>
          <w:numId w:val="1"/>
        </w:numPr>
      </w:pPr>
      <w:r>
        <w:t>You can then decide optimal ways to structure teams in the real world</w:t>
      </w:r>
    </w:p>
    <w:p w14:paraId="5E5B29F3" w14:textId="494E2E62" w:rsidR="00751936" w:rsidRDefault="00751936" w:rsidP="00751936">
      <w:pPr>
        <w:pStyle w:val="ListParagraph"/>
        <w:numPr>
          <w:ilvl w:val="0"/>
          <w:numId w:val="1"/>
        </w:numPr>
      </w:pPr>
      <w:r>
        <w:t>Caption in latex to explain why things are relevant</w:t>
      </w:r>
    </w:p>
    <w:p w14:paraId="6A653FD1" w14:textId="68A23E6D" w:rsidR="00751936" w:rsidRDefault="00751936" w:rsidP="00751936">
      <w:pPr>
        <w:pStyle w:val="ListParagraph"/>
        <w:numPr>
          <w:ilvl w:val="0"/>
          <w:numId w:val="1"/>
        </w:numPr>
      </w:pPr>
      <w:r>
        <w:t>Who gets to see what</w:t>
      </w:r>
    </w:p>
    <w:p w14:paraId="47BF069E" w14:textId="11C3D0C7" w:rsidR="00BC6BDD" w:rsidRDefault="00BC6BDD" w:rsidP="00751936">
      <w:pPr>
        <w:pStyle w:val="ListParagraph"/>
        <w:numPr>
          <w:ilvl w:val="0"/>
          <w:numId w:val="1"/>
        </w:numPr>
      </w:pPr>
      <w:r>
        <w:t>Don’t normalize graphs</w:t>
      </w:r>
    </w:p>
    <w:p w14:paraId="58A1A1DD" w14:textId="3139C890" w:rsidR="004D7DC9" w:rsidRDefault="004D7DC9" w:rsidP="00751936">
      <w:pPr>
        <w:pStyle w:val="ListParagraph"/>
        <w:numPr>
          <w:ilvl w:val="0"/>
          <w:numId w:val="1"/>
        </w:numPr>
      </w:pPr>
      <w:proofErr w:type="spellStart"/>
      <w:r>
        <w:t>Fr</w:t>
      </w:r>
      <w:proofErr w:type="spellEnd"/>
      <w:r>
        <w:t xml:space="preserve"> graphs: say sum across any vertical x is 1</w:t>
      </w:r>
    </w:p>
    <w:p w14:paraId="5BCCF1E7" w14:textId="0866DE5C" w:rsidR="004D7DC9" w:rsidRDefault="004D7DC9" w:rsidP="00751936">
      <w:pPr>
        <w:pStyle w:val="ListParagraph"/>
        <w:numPr>
          <w:ilvl w:val="0"/>
          <w:numId w:val="1"/>
        </w:numPr>
      </w:pPr>
      <w:r>
        <w:t>For combining observations from multiple agents</w:t>
      </w:r>
    </w:p>
    <w:p w14:paraId="68A7CCC0" w14:textId="157C3248" w:rsidR="004D7DC9" w:rsidRDefault="004D7DC9" w:rsidP="004D7DC9">
      <w:pPr>
        <w:pStyle w:val="ListParagraph"/>
        <w:numPr>
          <w:ilvl w:val="1"/>
          <w:numId w:val="1"/>
        </w:numPr>
      </w:pPr>
      <w:r>
        <w:t>Graph combined probability of each type</w:t>
      </w:r>
    </w:p>
    <w:p w14:paraId="3B96710F" w14:textId="34159C79" w:rsidR="00C359CE" w:rsidRDefault="004D7DC9" w:rsidP="004D7DC9">
      <w:pPr>
        <w:pStyle w:val="ListParagraph"/>
        <w:numPr>
          <w:ilvl w:val="1"/>
          <w:numId w:val="1"/>
        </w:numPr>
      </w:pPr>
      <w:r>
        <w:t>Graph percentage of agents that think it is a certain type</w:t>
      </w:r>
    </w:p>
    <w:p w14:paraId="3C208C86" w14:textId="77777777" w:rsidR="00C359CE" w:rsidRDefault="00C359CE">
      <w:r>
        <w:br w:type="page"/>
      </w:r>
    </w:p>
    <w:p w14:paraId="519D1803" w14:textId="12A1685F" w:rsidR="000E0314" w:rsidRDefault="000E0314" w:rsidP="00896D4D">
      <w:r>
        <w:lastRenderedPageBreak/>
        <w:t>To show for each graph:</w:t>
      </w:r>
    </w:p>
    <w:p w14:paraId="4D640F07" w14:textId="298699DE" w:rsidR="000E0314" w:rsidRDefault="000E0314" w:rsidP="000E0314">
      <w:pPr>
        <w:pStyle w:val="ListParagraph"/>
        <w:numPr>
          <w:ilvl w:val="0"/>
          <w:numId w:val="2"/>
        </w:numPr>
      </w:pPr>
      <w:r>
        <w:t>Normalized graph of type probabilities over average game</w:t>
      </w:r>
    </w:p>
    <w:p w14:paraId="763831FF" w14:textId="2BC99272" w:rsidR="000E0314" w:rsidRDefault="000E0314" w:rsidP="000E0314">
      <w:pPr>
        <w:pStyle w:val="ListParagraph"/>
        <w:numPr>
          <w:ilvl w:val="0"/>
          <w:numId w:val="2"/>
        </w:numPr>
      </w:pPr>
      <w:r>
        <w:t>Normalized graph of type probabilities over all games</w:t>
      </w:r>
    </w:p>
    <w:p w14:paraId="62E83B9F" w14:textId="0AB3A9FE" w:rsidR="000E0314" w:rsidRDefault="000E0314" w:rsidP="000E0314">
      <w:pPr>
        <w:pStyle w:val="ListParagraph"/>
        <w:numPr>
          <w:ilvl w:val="0"/>
          <w:numId w:val="2"/>
        </w:numPr>
      </w:pPr>
      <w:r>
        <w:t>Raw graph of type probabilities over all games</w:t>
      </w:r>
    </w:p>
    <w:p w14:paraId="626A138E" w14:textId="77777777" w:rsidR="00CF6154" w:rsidRDefault="00CF6154" w:rsidP="00CF6154"/>
    <w:p w14:paraId="3CB66958" w14:textId="31B85112" w:rsidR="00CF6154" w:rsidRDefault="00CF6154" w:rsidP="00CF6154">
      <w:r>
        <w:t>To do for graph:</w:t>
      </w:r>
    </w:p>
    <w:p w14:paraId="41B75803" w14:textId="5D9D8925" w:rsidR="00CF6154" w:rsidRDefault="00CF6154" w:rsidP="00CF6154">
      <w:pPr>
        <w:pStyle w:val="ListParagraph"/>
        <w:numPr>
          <w:ilvl w:val="0"/>
          <w:numId w:val="3"/>
        </w:numPr>
      </w:pPr>
      <w:r>
        <w:t>Given a set of filenames, generate each graph above</w:t>
      </w:r>
    </w:p>
    <w:p w14:paraId="7FA33E82" w14:textId="5C675E7B" w:rsidR="00CF6154" w:rsidRPr="000E0314" w:rsidRDefault="00CF6154" w:rsidP="00CF6154">
      <w:pPr>
        <w:pStyle w:val="ListParagraph"/>
        <w:numPr>
          <w:ilvl w:val="0"/>
          <w:numId w:val="3"/>
        </w:numPr>
      </w:pPr>
      <w:r>
        <w:t>For comparisons between graphs, just compare the spline graphs</w:t>
      </w:r>
      <w:r w:rsidR="002F3B41">
        <w:t xml:space="preserve"> for the correct goal</w:t>
      </w:r>
    </w:p>
    <w:p w14:paraId="04AC593D" w14:textId="77777777" w:rsidR="000E0314" w:rsidRPr="000E0314" w:rsidRDefault="000E0314" w:rsidP="000E0314">
      <w:pPr>
        <w:pStyle w:val="ListParagraph"/>
      </w:pPr>
    </w:p>
    <w:p w14:paraId="12AEFE7D" w14:textId="77777777" w:rsidR="000E0314" w:rsidRDefault="000E0314" w:rsidP="00896D4D"/>
    <w:p w14:paraId="71D9300F" w14:textId="006D8211" w:rsidR="004D7DC9" w:rsidRDefault="00896D4D" w:rsidP="00896D4D">
      <w:r>
        <w:t>Comparisons to Run</w:t>
      </w:r>
      <w:r w:rsidR="00F31333">
        <w:t xml:space="preserve"> And Variables to Change</w:t>
      </w:r>
    </w:p>
    <w:p w14:paraId="60C73857" w14:textId="77777777" w:rsidR="00B92044" w:rsidRDefault="00B92044" w:rsidP="00B92044">
      <w:pPr>
        <w:rPr>
          <w:i/>
        </w:rPr>
      </w:pPr>
    </w:p>
    <w:p w14:paraId="49F2B5EB" w14:textId="277C8EDA" w:rsidR="00B92044" w:rsidRPr="00B92044" w:rsidRDefault="00B92044" w:rsidP="00B92044">
      <w:pPr>
        <w:rPr>
          <w:i/>
        </w:rPr>
      </w:pPr>
      <w:r w:rsidRPr="00B92044">
        <w:rPr>
          <w:i/>
        </w:rPr>
        <w:t xml:space="preserve">Single </w:t>
      </w:r>
      <w:r>
        <w:rPr>
          <w:i/>
        </w:rPr>
        <w:t>Observer Experiments</w:t>
      </w:r>
    </w:p>
    <w:p w14:paraId="34700BD3" w14:textId="2B54A3C9" w:rsidR="000E0314" w:rsidRDefault="000E0314" w:rsidP="00C359CE">
      <w:pPr>
        <w:pStyle w:val="ListParagraph"/>
        <w:numPr>
          <w:ilvl w:val="0"/>
          <w:numId w:val="1"/>
        </w:numPr>
      </w:pPr>
      <w:r>
        <w:t>Grid size</w:t>
      </w:r>
    </w:p>
    <w:p w14:paraId="49826B21" w14:textId="56B47DFB" w:rsidR="000E0314" w:rsidRDefault="000E0314" w:rsidP="000E0314">
      <w:pPr>
        <w:pStyle w:val="ListParagraph"/>
        <w:numPr>
          <w:ilvl w:val="1"/>
          <w:numId w:val="1"/>
        </w:numPr>
      </w:pPr>
      <w:r>
        <w:t>2 fixed goals in 10x10 and 20x20 grids</w:t>
      </w:r>
    </w:p>
    <w:p w14:paraId="6A11FAEB" w14:textId="2E2AABD8" w:rsidR="00896D4D" w:rsidRDefault="001117FF" w:rsidP="00C359CE">
      <w:pPr>
        <w:pStyle w:val="ListParagraph"/>
        <w:numPr>
          <w:ilvl w:val="0"/>
          <w:numId w:val="1"/>
        </w:numPr>
      </w:pPr>
      <w:r>
        <w:t>Number of fixed goals</w:t>
      </w:r>
    </w:p>
    <w:p w14:paraId="47088D89" w14:textId="6A9B7DCC" w:rsidR="001117FF" w:rsidRDefault="001E412F" w:rsidP="000E0314">
      <w:pPr>
        <w:pStyle w:val="ListParagraph"/>
        <w:numPr>
          <w:ilvl w:val="1"/>
          <w:numId w:val="1"/>
        </w:numPr>
      </w:pPr>
      <w:r>
        <w:t xml:space="preserve">2, 3, and </w:t>
      </w:r>
      <w:r w:rsidR="000E0314">
        <w:t>4 fixed goals in the 20x20 grid</w:t>
      </w:r>
    </w:p>
    <w:p w14:paraId="3E09A6A7" w14:textId="4774B531" w:rsidR="00AC0550" w:rsidRDefault="00AC0550" w:rsidP="00AC0550">
      <w:pPr>
        <w:pStyle w:val="ListParagraph"/>
        <w:numPr>
          <w:ilvl w:val="0"/>
          <w:numId w:val="1"/>
        </w:numPr>
      </w:pPr>
      <w:r>
        <w:t>Fixed versus random goals</w:t>
      </w:r>
    </w:p>
    <w:p w14:paraId="134B3674" w14:textId="5C15C350" w:rsidR="00AC0550" w:rsidRDefault="00AC0550" w:rsidP="00AC0550">
      <w:pPr>
        <w:pStyle w:val="ListParagraph"/>
        <w:numPr>
          <w:ilvl w:val="1"/>
          <w:numId w:val="1"/>
        </w:numPr>
      </w:pPr>
      <w:r>
        <w:t>2 fixed goals ver</w:t>
      </w:r>
      <w:r w:rsidR="00B92044">
        <w:t>sus 2 random goals in the 20x20 grid</w:t>
      </w:r>
    </w:p>
    <w:p w14:paraId="404E207F" w14:textId="77777777" w:rsidR="00B92044" w:rsidRDefault="00B92044" w:rsidP="00B92044">
      <w:pPr>
        <w:rPr>
          <w:i/>
        </w:rPr>
      </w:pPr>
    </w:p>
    <w:p w14:paraId="104188F3" w14:textId="55C93F1D" w:rsidR="00B92044" w:rsidRPr="00B92044" w:rsidRDefault="00B92044" w:rsidP="00B92044">
      <w:pPr>
        <w:rPr>
          <w:i/>
        </w:rPr>
      </w:pPr>
      <w:r>
        <w:rPr>
          <w:i/>
        </w:rPr>
        <w:t>Multiple Observer Experiments</w:t>
      </w:r>
    </w:p>
    <w:p w14:paraId="70810454" w14:textId="443FA7D6" w:rsidR="00B92044" w:rsidRDefault="001D3C91" w:rsidP="00B92044">
      <w:pPr>
        <w:pStyle w:val="ListParagraph"/>
        <w:numPr>
          <w:ilvl w:val="0"/>
          <w:numId w:val="1"/>
        </w:numPr>
      </w:pPr>
      <w:r>
        <w:t>Number of observers</w:t>
      </w:r>
    </w:p>
    <w:p w14:paraId="1D8B723B" w14:textId="77777777" w:rsidR="001E412F" w:rsidRDefault="001E412F" w:rsidP="001D3C91">
      <w:pPr>
        <w:pStyle w:val="ListParagraph"/>
        <w:numPr>
          <w:ilvl w:val="1"/>
          <w:numId w:val="1"/>
        </w:numPr>
      </w:pPr>
      <w:r>
        <w:t>For each scheme</w:t>
      </w:r>
    </w:p>
    <w:p w14:paraId="456163D4" w14:textId="67418E01" w:rsidR="001D3C91" w:rsidRDefault="001E412F" w:rsidP="001E412F">
      <w:pPr>
        <w:pStyle w:val="ListParagraph"/>
        <w:numPr>
          <w:ilvl w:val="2"/>
          <w:numId w:val="1"/>
        </w:numPr>
      </w:pPr>
      <w:r>
        <w:t xml:space="preserve">2, 3, and </w:t>
      </w:r>
      <w:r w:rsidR="008A5532">
        <w:t xml:space="preserve">4 observers </w:t>
      </w:r>
    </w:p>
    <w:p w14:paraId="72B41C10" w14:textId="77777777" w:rsidR="00334751" w:rsidRDefault="00334751" w:rsidP="00334751">
      <w:pPr>
        <w:pStyle w:val="ListParagraph"/>
      </w:pPr>
    </w:p>
    <w:p w14:paraId="3AA646C4" w14:textId="3525DBAA" w:rsidR="008A5532" w:rsidRDefault="008A5532" w:rsidP="008A5532">
      <w:pPr>
        <w:pStyle w:val="ListParagraph"/>
        <w:numPr>
          <w:ilvl w:val="0"/>
          <w:numId w:val="1"/>
        </w:numPr>
      </w:pPr>
      <w:r>
        <w:t>Observation uncertainty: single dimension</w:t>
      </w:r>
    </w:p>
    <w:p w14:paraId="5A2B4B0E" w14:textId="6042F31F" w:rsidR="00521DE4" w:rsidRDefault="00521DE4" w:rsidP="00521DE4">
      <w:pPr>
        <w:pStyle w:val="ListParagraph"/>
        <w:numPr>
          <w:ilvl w:val="1"/>
          <w:numId w:val="1"/>
        </w:numPr>
      </w:pPr>
      <w:r>
        <w:t>Disjoint observations: rotate observers each time</w:t>
      </w:r>
    </w:p>
    <w:p w14:paraId="49EB3AFE" w14:textId="582F45C3" w:rsidR="00521DE4" w:rsidRDefault="00521DE4" w:rsidP="00521DE4">
      <w:pPr>
        <w:pStyle w:val="ListParagraph"/>
        <w:numPr>
          <w:ilvl w:val="1"/>
          <w:numId w:val="1"/>
        </w:numPr>
      </w:pPr>
      <w:r>
        <w:t>Disjoint observations: randomly choose observer each time</w:t>
      </w:r>
    </w:p>
    <w:p w14:paraId="38F54E56" w14:textId="592ED918" w:rsidR="008A5532" w:rsidRDefault="00521DE4" w:rsidP="00521DE4">
      <w:pPr>
        <w:pStyle w:val="ListParagraph"/>
        <w:numPr>
          <w:ilvl w:val="1"/>
          <w:numId w:val="1"/>
        </w:numPr>
      </w:pPr>
      <w:r>
        <w:t xml:space="preserve">Random observations: 1/n chance of seeing each </w:t>
      </w:r>
      <w:r w:rsidR="005670BE">
        <w:t>observation</w:t>
      </w:r>
    </w:p>
    <w:p w14:paraId="365A9A68" w14:textId="77777777" w:rsidR="00334751" w:rsidRDefault="00334751" w:rsidP="00334751">
      <w:pPr>
        <w:pStyle w:val="ListParagraph"/>
        <w:numPr>
          <w:ilvl w:val="1"/>
          <w:numId w:val="1"/>
        </w:numPr>
      </w:pPr>
      <w:r>
        <w:t>For each number of observers</w:t>
      </w:r>
    </w:p>
    <w:p w14:paraId="51EAC37E" w14:textId="1940A34B" w:rsidR="00334751" w:rsidRDefault="00334751" w:rsidP="00334751">
      <w:pPr>
        <w:pStyle w:val="ListParagraph"/>
        <w:numPr>
          <w:ilvl w:val="2"/>
          <w:numId w:val="1"/>
        </w:numPr>
      </w:pPr>
      <w:r>
        <w:t>Graph of comparison of 3 consensus methods</w:t>
      </w:r>
    </w:p>
    <w:p w14:paraId="5FC53894" w14:textId="77777777" w:rsidR="00334751" w:rsidRDefault="00334751" w:rsidP="00334751"/>
    <w:p w14:paraId="496BA847" w14:textId="77777777" w:rsidR="00066C5C" w:rsidRDefault="00066C5C" w:rsidP="00066C5C">
      <w:pPr>
        <w:pStyle w:val="ListParagraph"/>
        <w:ind w:left="1440"/>
      </w:pPr>
    </w:p>
    <w:p w14:paraId="6A35E56E" w14:textId="0BC6042A" w:rsidR="001E412F" w:rsidRPr="00DC0074" w:rsidRDefault="00DC0074" w:rsidP="001E41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DO</w:t>
      </w:r>
    </w:p>
    <w:p w14:paraId="30AFAEF6" w14:textId="469A66DB" w:rsidR="001E412F" w:rsidRDefault="00DC0074" w:rsidP="001E412F">
      <w:pPr>
        <w:pStyle w:val="ListParagraph"/>
        <w:numPr>
          <w:ilvl w:val="1"/>
          <w:numId w:val="1"/>
        </w:numPr>
      </w:pPr>
      <w:r>
        <w:t>Graph combined probability versus each individual probability for multiple observers</w:t>
      </w:r>
    </w:p>
    <w:p w14:paraId="4403EC99" w14:textId="77777777" w:rsidR="008E5CE9" w:rsidRDefault="008E5CE9" w:rsidP="008E5CE9">
      <w:pPr>
        <w:pStyle w:val="ListParagraph"/>
        <w:numPr>
          <w:ilvl w:val="0"/>
          <w:numId w:val="1"/>
        </w:numPr>
      </w:pPr>
      <w:r>
        <w:t>Consensus method</w:t>
      </w:r>
    </w:p>
    <w:p w14:paraId="6598708A" w14:textId="77777777" w:rsidR="008E5CE9" w:rsidRDefault="008E5CE9" w:rsidP="008E5CE9">
      <w:pPr>
        <w:pStyle w:val="ListParagraph"/>
        <w:numPr>
          <w:ilvl w:val="1"/>
          <w:numId w:val="1"/>
        </w:numPr>
      </w:pPr>
      <w:r>
        <w:t xml:space="preserve">Weighted overall probabilities versus voting </w:t>
      </w:r>
    </w:p>
    <w:p w14:paraId="24223880" w14:textId="77777777" w:rsidR="008E5CE9" w:rsidRDefault="008E5CE9" w:rsidP="008E5CE9">
      <w:pPr>
        <w:pStyle w:val="ListParagraph"/>
        <w:numPr>
          <w:ilvl w:val="1"/>
          <w:numId w:val="1"/>
        </w:numPr>
      </w:pPr>
      <w:r>
        <w:t>Have one graph that shows that the two methods are equivalent</w:t>
      </w:r>
    </w:p>
    <w:p w14:paraId="66CF1390" w14:textId="77777777" w:rsidR="008E5CE9" w:rsidRDefault="008E5CE9" w:rsidP="008E5CE9">
      <w:pPr>
        <w:pStyle w:val="ListParagraph"/>
        <w:numPr>
          <w:ilvl w:val="0"/>
          <w:numId w:val="1"/>
        </w:numPr>
      </w:pPr>
      <w:r>
        <w:t>Observation uncertainty: goal uncertainty</w:t>
      </w:r>
    </w:p>
    <w:p w14:paraId="312E76DF" w14:textId="77777777" w:rsidR="008E5CE9" w:rsidRDefault="008E5CE9" w:rsidP="008E5CE9">
      <w:pPr>
        <w:pStyle w:val="ListParagraph"/>
        <w:numPr>
          <w:ilvl w:val="1"/>
          <w:numId w:val="1"/>
        </w:numPr>
      </w:pPr>
      <w:r>
        <w:t>For each observer, mutate the true goal by an offset of 1, 2, or 3</w:t>
      </w:r>
    </w:p>
    <w:p w14:paraId="2BE40CE2" w14:textId="77777777" w:rsidR="008E5CE9" w:rsidRDefault="008E5CE9" w:rsidP="008E5CE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3855A51" w14:textId="77777777" w:rsidR="008E5CE9" w:rsidRDefault="008E5CE9" w:rsidP="008E5CE9"/>
    <w:p w14:paraId="7B4137A5" w14:textId="77777777" w:rsidR="00AC0550" w:rsidRDefault="00AC0550" w:rsidP="00AC0550"/>
    <w:p w14:paraId="673E716A" w14:textId="77777777" w:rsidR="00AC0550" w:rsidRDefault="00AC0550" w:rsidP="00AC0550"/>
    <w:p w14:paraId="6191DC9A" w14:textId="33C8EBC5" w:rsidR="00AC0550" w:rsidRDefault="00AC0550" w:rsidP="00AC0550">
      <w:r>
        <w:t>Possible extensions</w:t>
      </w:r>
    </w:p>
    <w:p w14:paraId="3AF02F49" w14:textId="65804448" w:rsidR="000E0314" w:rsidRDefault="000E0314" w:rsidP="000E0314">
      <w:pPr>
        <w:pStyle w:val="ListParagraph"/>
        <w:numPr>
          <w:ilvl w:val="0"/>
          <w:numId w:val="1"/>
        </w:numPr>
      </w:pPr>
      <w:r>
        <w:t xml:space="preserve">Fixed </w:t>
      </w:r>
      <w:proofErr w:type="spellStart"/>
      <w:r>
        <w:t>vs</w:t>
      </w:r>
      <w:proofErr w:type="spellEnd"/>
      <w:r>
        <w:t xml:space="preserve"> random goals</w:t>
      </w:r>
    </w:p>
    <w:p w14:paraId="04C86E7A" w14:textId="4F282194" w:rsidR="000E0314" w:rsidRDefault="000E0314" w:rsidP="000E0314">
      <w:pPr>
        <w:pStyle w:val="ListParagraph"/>
        <w:numPr>
          <w:ilvl w:val="1"/>
          <w:numId w:val="1"/>
        </w:numPr>
      </w:pPr>
      <w:r>
        <w:t>Distance between goals?</w:t>
      </w:r>
    </w:p>
    <w:sectPr w:rsidR="000E0314" w:rsidSect="00761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686"/>
    <w:multiLevelType w:val="hybridMultilevel"/>
    <w:tmpl w:val="A628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D65DD"/>
    <w:multiLevelType w:val="hybridMultilevel"/>
    <w:tmpl w:val="1330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D56A1"/>
    <w:multiLevelType w:val="hybridMultilevel"/>
    <w:tmpl w:val="311A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6F"/>
    <w:rsid w:val="00066C5C"/>
    <w:rsid w:val="000C72FE"/>
    <w:rsid w:val="000E0314"/>
    <w:rsid w:val="001117FF"/>
    <w:rsid w:val="001D3C91"/>
    <w:rsid w:val="001E412F"/>
    <w:rsid w:val="002F3B41"/>
    <w:rsid w:val="00333DB0"/>
    <w:rsid w:val="00334751"/>
    <w:rsid w:val="004D7DC9"/>
    <w:rsid w:val="00521DE4"/>
    <w:rsid w:val="00564F7E"/>
    <w:rsid w:val="005670BE"/>
    <w:rsid w:val="005A4091"/>
    <w:rsid w:val="00613A6F"/>
    <w:rsid w:val="00751936"/>
    <w:rsid w:val="0076142E"/>
    <w:rsid w:val="00896D4D"/>
    <w:rsid w:val="008A5532"/>
    <w:rsid w:val="008E5CE9"/>
    <w:rsid w:val="00A715F7"/>
    <w:rsid w:val="00AC0550"/>
    <w:rsid w:val="00B92044"/>
    <w:rsid w:val="00BC6BDD"/>
    <w:rsid w:val="00BE45DA"/>
    <w:rsid w:val="00C3486F"/>
    <w:rsid w:val="00C359CE"/>
    <w:rsid w:val="00CF6154"/>
    <w:rsid w:val="00D06FDF"/>
    <w:rsid w:val="00DC0074"/>
    <w:rsid w:val="00F3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BB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428</Words>
  <Characters>2443</Characters>
  <Application>Microsoft Macintosh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31</cp:revision>
  <dcterms:created xsi:type="dcterms:W3CDTF">2015-05-07T03:21:00Z</dcterms:created>
  <dcterms:modified xsi:type="dcterms:W3CDTF">2015-05-08T07:45:00Z</dcterms:modified>
</cp:coreProperties>
</file>