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5"/>
        <w:gridCol w:w="5035"/>
      </w:tblGrid>
      <w:tr w:rsidR="002E038C" w:rsidRPr="00F81C2A" w14:paraId="3A498CA3" w14:textId="77777777" w:rsidTr="002E038C">
        <w:trPr>
          <w:trHeight w:val="755"/>
        </w:trPr>
        <w:tc>
          <w:tcPr>
            <w:tcW w:w="5765" w:type="dxa"/>
            <w:tcMar>
              <w:top w:w="100" w:type="dxa"/>
              <w:left w:w="0" w:type="dxa"/>
              <w:bottom w:w="100" w:type="dxa"/>
              <w:right w:w="0" w:type="dxa"/>
            </w:tcMar>
          </w:tcPr>
          <w:p w14:paraId="20B0E837" w14:textId="6B6F8E4D" w:rsidR="002E038C" w:rsidRPr="00F81C2A" w:rsidRDefault="00C93549" w:rsidP="002E038C">
            <w:pPr>
              <w:pStyle w:val="Name"/>
            </w:pPr>
            <w:r>
              <w:t>nEEL</w:t>
            </w:r>
            <w:r w:rsidR="003077B4">
              <w:t xml:space="preserve"> </w:t>
            </w:r>
            <w:r>
              <w:t>Srejan</w:t>
            </w:r>
          </w:p>
        </w:tc>
        <w:tc>
          <w:tcPr>
            <w:tcW w:w="5035" w:type="dxa"/>
            <w:tcMar>
              <w:top w:w="58" w:type="dxa"/>
              <w:left w:w="58" w:type="dxa"/>
              <w:bottom w:w="58" w:type="dxa"/>
              <w:right w:w="58" w:type="dxa"/>
            </w:tcMar>
          </w:tcPr>
          <w:p w14:paraId="20A99436" w14:textId="0AD2FE03" w:rsidR="00C93549" w:rsidRPr="00B63E13" w:rsidRDefault="00C93549" w:rsidP="00C93549">
            <w:r w:rsidRPr="00B63E13">
              <w:t xml:space="preserve">Phone: (408)-791-9271 | Email: </w:t>
            </w:r>
            <w:hyperlink r:id="rId8" w:history="1">
              <w:r w:rsidR="00327E7D" w:rsidRPr="00B63E13">
                <w:rPr>
                  <w:rStyle w:val="Hyperlink"/>
                </w:rPr>
                <w:t>neelsrejan@gmail.com</w:t>
              </w:r>
            </w:hyperlink>
          </w:p>
          <w:p w14:paraId="62E6D6F8" w14:textId="35A28EC3" w:rsidR="00327E7D" w:rsidRPr="00B63E13" w:rsidRDefault="00327E7D" w:rsidP="00C93549">
            <w:r w:rsidRPr="00B63E13">
              <w:t>Website: https://neelsrejan.github.io/neelsrejan-github.io/</w:t>
            </w:r>
          </w:p>
          <w:p w14:paraId="24A79BFC" w14:textId="56D9A6FB" w:rsidR="00C93549" w:rsidRPr="00B63E13" w:rsidRDefault="00C93549" w:rsidP="00C93549">
            <w:r w:rsidRPr="00B63E13">
              <w:t xml:space="preserve">LinkedIn: </w:t>
            </w:r>
            <w:r w:rsidR="00327E7D" w:rsidRPr="00B63E13">
              <w:t>https://www.linkedin.com/in/neelsrejan/</w:t>
            </w:r>
          </w:p>
          <w:p w14:paraId="4D17C725" w14:textId="2F13DEAB" w:rsidR="00C93549" w:rsidRPr="00B63E13" w:rsidRDefault="00C93549" w:rsidP="00C93549">
            <w:r w:rsidRPr="00B63E13">
              <w:t xml:space="preserve">GitHub: </w:t>
            </w:r>
            <w:r w:rsidR="00327E7D" w:rsidRPr="00B63E13">
              <w:t>https://github.com/neelsrejan</w:t>
            </w:r>
          </w:p>
          <w:p w14:paraId="42F68A65" w14:textId="77777777" w:rsidR="002E038C" w:rsidRDefault="00C93549" w:rsidP="00C93549">
            <w:r w:rsidRPr="00B63E13">
              <w:t xml:space="preserve">Address: </w:t>
            </w:r>
            <w:r w:rsidR="00554B4A" w:rsidRPr="00B63E13">
              <w:t>Escondido</w:t>
            </w:r>
            <w:r w:rsidRPr="00B63E13">
              <w:t xml:space="preserve">, CA </w:t>
            </w:r>
            <w:r w:rsidR="00554B4A" w:rsidRPr="00B63E13">
              <w:t>92029</w:t>
            </w:r>
          </w:p>
          <w:p w14:paraId="447792DA" w14:textId="4765B8AF" w:rsidR="00C26C92" w:rsidRPr="00F81C2A" w:rsidRDefault="00C26C92" w:rsidP="00C93549"/>
        </w:tc>
      </w:tr>
    </w:tbl>
    <w:p w14:paraId="04194371" w14:textId="65F7B7D7" w:rsidR="002E038C" w:rsidRPr="00F81C2A" w:rsidRDefault="00594437" w:rsidP="00A84D81">
      <w:pPr>
        <w:pStyle w:val="Heading1"/>
      </w:pPr>
      <w:r>
        <w:t>Professional Summary</w:t>
      </w:r>
    </w:p>
    <w:p w14:paraId="583D0849" w14:textId="542C2362" w:rsidR="002E038C" w:rsidRDefault="00594437" w:rsidP="002E038C">
      <w:r w:rsidRPr="00594437">
        <w:t>Dynamic MBA candidate with 3+ years in quality control and data analytics at a Roche subsidiary, transitioning into project management to drive cross-functional initiatives in fast-paced consumer environments. Proven track record leading AI adoption programs, automating processes for $30k+ annual savings, and collaborating with R&amp;D stakeholders to deliver on-time assay launches. Eager to leverage technical expertise, Lean Six Sigma and ICAgile methodologies, and leadership skills to manage projects enhancing product quality, sustainability, and operational efficiency</w:t>
      </w:r>
      <w:r w:rsidR="009F70B0">
        <w:t>.</w:t>
      </w:r>
    </w:p>
    <w:p w14:paraId="0D02E08F" w14:textId="77777777" w:rsidR="009F70B0" w:rsidRDefault="009F70B0" w:rsidP="002E038C"/>
    <w:p w14:paraId="39C4D4DB" w14:textId="77777777" w:rsidR="00435911" w:rsidRPr="00F81C2A" w:rsidRDefault="00435911" w:rsidP="00435911">
      <w:pPr>
        <w:pStyle w:val="Heading1"/>
      </w:pPr>
      <w: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35911" w14:paraId="012799F2" w14:textId="77777777" w:rsidTr="005326CC">
        <w:tc>
          <w:tcPr>
            <w:tcW w:w="5395" w:type="dxa"/>
          </w:tcPr>
          <w:p w14:paraId="4F2696D2" w14:textId="365647FA" w:rsidR="00435911" w:rsidRPr="00594437" w:rsidRDefault="00435911" w:rsidP="005326CC">
            <w:pPr>
              <w:pStyle w:val="ListParagraph"/>
            </w:pPr>
            <w:r>
              <w:rPr>
                <w:b/>
                <w:bCs/>
              </w:rPr>
              <w:t xml:space="preserve">Project Management </w:t>
            </w:r>
            <w:r>
              <w:t xml:space="preserve">(Lean Six Sigma Green </w:t>
            </w:r>
            <w:r w:rsidR="008068B1">
              <w:t xml:space="preserve">Belt,  </w:t>
            </w:r>
            <w:r>
              <w:t xml:space="preserve"> </w:t>
            </w:r>
            <w:r w:rsidR="008068B1">
              <w:t xml:space="preserve"> </w:t>
            </w:r>
            <w:r>
              <w:t xml:space="preserve">   IC Agile, </w:t>
            </w:r>
            <w:r>
              <w:t>S</w:t>
            </w:r>
            <w:r>
              <w:t xml:space="preserve">takeholder </w:t>
            </w:r>
            <w:r>
              <w:t>E</w:t>
            </w:r>
            <w:r>
              <w:t xml:space="preserve">ngagement, </w:t>
            </w:r>
            <w:r>
              <w:t>R</w:t>
            </w:r>
            <w:r>
              <w:t xml:space="preserve">isk </w:t>
            </w:r>
            <w:r>
              <w:t>A</w:t>
            </w:r>
            <w:r>
              <w:t xml:space="preserve">ssessment, </w:t>
            </w:r>
            <w:r>
              <w:t>P</w:t>
            </w:r>
            <w:r>
              <w:t xml:space="preserve">rocess </w:t>
            </w:r>
            <w:r>
              <w:t>O</w:t>
            </w:r>
            <w:r>
              <w:t>ptimization,</w:t>
            </w:r>
            <w:r>
              <w:t xml:space="preserve"> B</w:t>
            </w:r>
            <w:r>
              <w:t xml:space="preserve">udget </w:t>
            </w:r>
            <w:r>
              <w:t>M</w:t>
            </w:r>
            <w:r>
              <w:t>anagement)</w:t>
            </w:r>
          </w:p>
          <w:p w14:paraId="1674D826" w14:textId="1288210A" w:rsidR="00435911" w:rsidRDefault="00435911" w:rsidP="005326CC">
            <w:pPr>
              <w:pStyle w:val="ListParagraph"/>
            </w:pPr>
            <w:r>
              <w:rPr>
                <w:b/>
                <w:bCs/>
              </w:rPr>
              <w:t xml:space="preserve">Visualization and </w:t>
            </w:r>
            <w:r w:rsidR="008068B1">
              <w:rPr>
                <w:b/>
                <w:bCs/>
              </w:rPr>
              <w:t xml:space="preserve">Reporting </w:t>
            </w:r>
            <w:r w:rsidR="008068B1">
              <w:t>(</w:t>
            </w:r>
            <w:r>
              <w:t>Tableau, JMP: JSL Scripting)</w:t>
            </w:r>
          </w:p>
        </w:tc>
        <w:tc>
          <w:tcPr>
            <w:tcW w:w="5395" w:type="dxa"/>
          </w:tcPr>
          <w:p w14:paraId="1B94E5D3" w14:textId="0FF5551D" w:rsidR="00435911" w:rsidRDefault="00435911" w:rsidP="005326CC">
            <w:pPr>
              <w:pStyle w:val="ListParagraph"/>
            </w:pPr>
            <w:r>
              <w:rPr>
                <w:b/>
                <w:bCs/>
              </w:rPr>
              <w:t>Data Analytics &amp; Automation</w:t>
            </w:r>
            <w:r>
              <w:t xml:space="preserve"> (Python: </w:t>
            </w:r>
            <w:r>
              <w:t>P</w:t>
            </w:r>
            <w:r>
              <w:t xml:space="preserve">andas, </w:t>
            </w:r>
            <w:r>
              <w:t>D</w:t>
            </w:r>
            <w:r>
              <w:t xml:space="preserve">ata </w:t>
            </w:r>
            <w:r>
              <w:t>S</w:t>
            </w:r>
            <w:r>
              <w:t xml:space="preserve">tructures; R: </w:t>
            </w:r>
            <w:r>
              <w:t>G</w:t>
            </w:r>
            <w:r>
              <w:t xml:space="preserve">gplot2, </w:t>
            </w:r>
            <w:r>
              <w:t>D</w:t>
            </w:r>
            <w:r>
              <w:t>plyr; SQL: Snowflake, SQL Server, MySQL, PostgreSQL; Excel: VLOOKUP, Pivot Tables, Conditional Formatting)</w:t>
            </w:r>
          </w:p>
          <w:p w14:paraId="0F34A5ED" w14:textId="77777777" w:rsidR="00435911" w:rsidRDefault="00435911" w:rsidP="005326CC">
            <w:pPr>
              <w:pStyle w:val="ListParagraph"/>
            </w:pPr>
            <w:r>
              <w:rPr>
                <w:b/>
                <w:bCs/>
              </w:rPr>
              <w:t xml:space="preserve">Web &amp; Process Automation: </w:t>
            </w:r>
            <w:r>
              <w:t>Selenium, Beautiful Soup</w:t>
            </w:r>
          </w:p>
          <w:p w14:paraId="3A419616" w14:textId="77777777" w:rsidR="009F70B0" w:rsidRDefault="009F70B0" w:rsidP="009F70B0">
            <w:pPr>
              <w:pStyle w:val="ListParagraph"/>
              <w:numPr>
                <w:ilvl w:val="0"/>
                <w:numId w:val="0"/>
              </w:numPr>
              <w:ind w:left="360"/>
            </w:pPr>
          </w:p>
        </w:tc>
      </w:tr>
    </w:tbl>
    <w:p w14:paraId="77B9DCFC" w14:textId="26C2F40C" w:rsidR="00736D4B" w:rsidRPr="00F81C2A" w:rsidRDefault="009F70B0" w:rsidP="00736D4B">
      <w:pPr>
        <w:pStyle w:val="Heading1"/>
      </w:pPr>
      <w:r>
        <w:t>Professional</w:t>
      </w:r>
      <w:r w:rsidR="00736D4B">
        <w:t xml:space="preserve"> Experience</w:t>
      </w:r>
    </w:p>
    <w:p w14:paraId="305F9FA4" w14:textId="1B5FA307" w:rsidR="00736D4B" w:rsidRDefault="00736D4B" w:rsidP="00736D4B">
      <w:r>
        <w:rPr>
          <w:rStyle w:val="CapsExpandedColored"/>
        </w:rPr>
        <w:t>GENMARK DIAGNOSTICS (ROCHE)</w:t>
      </w:r>
      <w:r w:rsidRPr="00F81C2A">
        <w:rPr>
          <w:rStyle w:val="CapsExpandedColored"/>
        </w:rPr>
        <w:t xml:space="preserve"> </w:t>
      </w:r>
      <w:r w:rsidR="00644232">
        <w:t>–</w:t>
      </w:r>
      <w:r w:rsidR="00644232" w:rsidRPr="00F81C2A">
        <w:t xml:space="preserve"> </w:t>
      </w:r>
      <w:r w:rsidR="00644232">
        <w:t>QUALITY CONTROL SPECIALIST II</w:t>
      </w:r>
      <w:r w:rsidR="00554B4A">
        <w:t>I</w:t>
      </w:r>
      <w:r w:rsidR="00644232">
        <w:t xml:space="preserve"> | Data Analytics</w:t>
      </w:r>
      <w:r w:rsidR="00644232">
        <w:tab/>
        <w:t>April 2024 - P</w:t>
      </w:r>
      <w:r w:rsidR="007E778D">
        <w:t>resent</w:t>
      </w:r>
    </w:p>
    <w:p w14:paraId="2F3615CA" w14:textId="5332B07A" w:rsidR="00736D4B" w:rsidRDefault="009F70B0" w:rsidP="00736D4B">
      <w:r w:rsidRPr="009F70B0">
        <w:t>Led cross-functional projects to automate data workflows and integrate AI tools, supporting new market assay development and commercial launches while ensuring regulatory compliance and cost efficiencies.</w:t>
      </w:r>
    </w:p>
    <w:p w14:paraId="25862569" w14:textId="19CB1DC1" w:rsidR="009F70B0" w:rsidRDefault="009F70B0" w:rsidP="00736D4B">
      <w:pPr>
        <w:pStyle w:val="ListParagraph"/>
      </w:pPr>
      <w:r w:rsidRPr="009F70B0">
        <w:t>Spearheaded a 6-week Google AI Adoption Program as Global Roche's selected AI practitioner, managing instruction, mentorship, and resources for 100+ cross-departmental participants; coordinated timelines, tracked progress, and drove enterprise-wide AI integration, enhancing team capabilities and adoption rates.</w:t>
      </w:r>
    </w:p>
    <w:p w14:paraId="6925DE76" w14:textId="77777777" w:rsidR="009F70B0" w:rsidRDefault="009F70B0" w:rsidP="00306AC8">
      <w:pPr>
        <w:pStyle w:val="ListParagraph"/>
      </w:pPr>
      <w:r w:rsidRPr="009F70B0">
        <w:t>Directed end-to-end automation project for data visualization processes across 8 assays, integrating JMP scripting with Python to compile and deliver PowerPoint deliverables for lot reviews; collaborated with stakeholders to incorporate user feedback, resulting in actionable quality insights and $15k annual savings through reduced manual effort.</w:t>
      </w:r>
    </w:p>
    <w:p w14:paraId="5F3E0873" w14:textId="7531E5C6" w:rsidR="00306AC8" w:rsidRDefault="009F70B0" w:rsidP="00306AC8">
      <w:pPr>
        <w:pStyle w:val="ListParagraph"/>
      </w:pPr>
      <w:r w:rsidRPr="009F70B0">
        <w:t>Facilitated cross-functional project sessions with R&amp;D and Assay Transfer teams to design and implement data visualizations, mitigating risks in assay advancements and ensuring product stability ahead of commercial launch; delivered on-time objectives aligned with Quality Control priorities.</w:t>
      </w:r>
      <w:r w:rsidR="00306AC8">
        <w:t xml:space="preserve"> </w:t>
      </w:r>
    </w:p>
    <w:p w14:paraId="2F398178" w14:textId="7A14E9E9" w:rsidR="00736D4B" w:rsidRDefault="00736D4B" w:rsidP="00736D4B">
      <w:r>
        <w:rPr>
          <w:rStyle w:val="CapsExpandedColored"/>
        </w:rPr>
        <w:t>GENMARK DIAGNOSTICS (ROCHE)</w:t>
      </w:r>
      <w:r w:rsidRPr="00F81C2A">
        <w:rPr>
          <w:rStyle w:val="CapsExpandedColored"/>
        </w:rPr>
        <w:t xml:space="preserve"> </w:t>
      </w:r>
      <w:r>
        <w:t>–</w:t>
      </w:r>
      <w:r w:rsidRPr="00F81C2A">
        <w:t xml:space="preserve"> </w:t>
      </w:r>
      <w:r>
        <w:t>QUALITY CONTROL SPECIALIST II | Data Analytics</w:t>
      </w:r>
      <w:r>
        <w:tab/>
        <w:t>April 2022 - April 2024</w:t>
      </w:r>
    </w:p>
    <w:p w14:paraId="4918F504" w14:textId="5D7C7E08" w:rsidR="00C26C92" w:rsidRPr="00F81C2A" w:rsidRDefault="00736D4B" w:rsidP="00736D4B">
      <w:r>
        <w:t xml:space="preserve">Contribute to releasing QC tested lots through comprehensive data analysis and reporting for efficient and accurate decision making thus ensuring product quality. </w:t>
      </w:r>
    </w:p>
    <w:p w14:paraId="0616B158" w14:textId="14D3CB2A" w:rsidR="009F70B0" w:rsidRDefault="009F70B0" w:rsidP="00736D4B">
      <w:pPr>
        <w:pStyle w:val="ListParagraph"/>
      </w:pPr>
      <w:r w:rsidRPr="009F70B0">
        <w:t xml:space="preserve">Orchestrated daily production review and release projects for </w:t>
      </w:r>
      <w:r w:rsidR="00096785" w:rsidRPr="009F70B0">
        <w:t>high value</w:t>
      </w:r>
      <w:r w:rsidRPr="009F70B0">
        <w:t xml:space="preserve"> lots ($100k total), conducting comprehensive data analysis to ensure accurate, timely decisions and zero compliance deviations.</w:t>
      </w:r>
    </w:p>
    <w:p w14:paraId="38D6030E" w14:textId="77777777" w:rsidR="009F70B0" w:rsidRDefault="009F70B0" w:rsidP="00736D4B">
      <w:pPr>
        <w:pStyle w:val="ListParagraph"/>
      </w:pPr>
      <w:r w:rsidRPr="009F70B0">
        <w:t>Led automation initiative by engineering a Python script for QC team-wide email notifications to stakeholders; defined project scope, tested deliverables, and deployed solution, achieving $15k annual savings in operational time.</w:t>
      </w:r>
    </w:p>
    <w:p w14:paraId="138635A1" w14:textId="77777777" w:rsidR="009F70B0" w:rsidRDefault="009F70B0" w:rsidP="00736D4B">
      <w:pPr>
        <w:pStyle w:val="ListParagraph"/>
      </w:pPr>
      <w:r w:rsidRPr="009F70B0">
        <w:t>Revamped Out-of-Specification tracking project using Tableau to generate monthly performance dashboards; gathered requirements from end-users, iterated on prototypes, and rolled out metrics that improved issue resolution by 25%.</w:t>
      </w:r>
    </w:p>
    <w:p w14:paraId="0EED46BC" w14:textId="77777777" w:rsidR="009F70B0" w:rsidRDefault="009F70B0" w:rsidP="00736D4B">
      <w:pPr>
        <w:pStyle w:val="ListParagraph"/>
      </w:pPr>
      <w:r w:rsidRPr="009F70B0">
        <w:t>Consolidated dilution calculation logic into a unified Excel reference tool for QC operators, adhering to FDA regulations; scoped requirements, validated with team testing, and trained users, reducing errors and training time by 30%.</w:t>
      </w:r>
    </w:p>
    <w:p w14:paraId="303C0539" w14:textId="77777777" w:rsidR="009F70B0" w:rsidRDefault="009F70B0" w:rsidP="00736D4B">
      <w:pPr>
        <w:pStyle w:val="ListParagraph"/>
      </w:pPr>
      <w:r w:rsidRPr="009F70B0">
        <w:t>Directed User Acceptance Testing (UAT) phase for SAP implementation project in QC, documenting processes, coordinating tester feedback, and ensuring seamless rollout with minimal disruptions.</w:t>
      </w:r>
    </w:p>
    <w:p w14:paraId="2ABFC390" w14:textId="0E147462" w:rsidR="00736D4B" w:rsidRDefault="00736D4B" w:rsidP="00736D4B">
      <w:pPr>
        <w:pStyle w:val="ListParagraph"/>
      </w:pPr>
      <w:r>
        <w:t>Assumed responsibility for training and mentoring new members of the QC data review team</w:t>
      </w:r>
      <w:r w:rsidR="009F70B0" w:rsidRPr="009F70B0">
        <w:t xml:space="preserve"> </w:t>
      </w:r>
      <w:r w:rsidR="009F70B0" w:rsidRPr="009F70B0">
        <w:t>Mentored and onboarded 5+ new QC data review team members through structured training programs, developing onboarding timelines and resources to accelerate productivity ramp-up.</w:t>
      </w:r>
    </w:p>
    <w:p w14:paraId="3A8FC31C" w14:textId="77777777" w:rsidR="009F70B0" w:rsidRDefault="009F70B0" w:rsidP="009F70B0">
      <w:pPr>
        <w:pStyle w:val="ListParagraph"/>
        <w:numPr>
          <w:ilvl w:val="0"/>
          <w:numId w:val="0"/>
        </w:numPr>
        <w:ind w:left="360"/>
      </w:pPr>
    </w:p>
    <w:p w14:paraId="0146DF07" w14:textId="77777777" w:rsidR="009F70B0" w:rsidRPr="00F81C2A" w:rsidRDefault="009F70B0" w:rsidP="009F70B0">
      <w:pPr>
        <w:pStyle w:val="ListParagraph"/>
        <w:numPr>
          <w:ilvl w:val="0"/>
          <w:numId w:val="0"/>
        </w:numPr>
        <w:ind w:left="360"/>
      </w:pPr>
    </w:p>
    <w:p w14:paraId="768F7FEC" w14:textId="77777777" w:rsidR="002C59D5" w:rsidRPr="00F81C2A" w:rsidRDefault="002C59D5" w:rsidP="002C59D5">
      <w:pPr>
        <w:pStyle w:val="Heading1"/>
      </w:pPr>
      <w:r>
        <w:lastRenderedPageBreak/>
        <w:t>Education</w:t>
      </w:r>
    </w:p>
    <w:p w14:paraId="7A2B6DE7" w14:textId="77777777" w:rsidR="002C59D5" w:rsidRPr="00F81C2A" w:rsidRDefault="002C59D5" w:rsidP="002C59D5">
      <w:r>
        <w:rPr>
          <w:rStyle w:val="CapsExpandedColored"/>
        </w:rPr>
        <w:t>University of CALIFORNIA dAVIS</w:t>
      </w:r>
      <w:r w:rsidRPr="00F81C2A">
        <w:t xml:space="preserve"> </w:t>
      </w:r>
      <w:r>
        <w:t>– Master of Business Administration –</w:t>
      </w:r>
      <w:r w:rsidRPr="00F81C2A">
        <w:t xml:space="preserve"> </w:t>
      </w:r>
      <w:r>
        <w:t>2025 - Present</w:t>
      </w:r>
      <w:r w:rsidRPr="00F81C2A">
        <w:t xml:space="preserve"> </w:t>
      </w:r>
    </w:p>
    <w:p w14:paraId="6F2429C8" w14:textId="77777777" w:rsidR="002C59D5" w:rsidRDefault="002C59D5" w:rsidP="002C59D5">
      <w:pPr>
        <w:rPr>
          <w:rStyle w:val="CapsExpandedColored"/>
        </w:rPr>
      </w:pPr>
    </w:p>
    <w:p w14:paraId="5963C907" w14:textId="77777777" w:rsidR="002C59D5" w:rsidRPr="00DF7EDC" w:rsidRDefault="002C59D5" w:rsidP="002C59D5">
      <w:pPr>
        <w:rPr>
          <w:rStyle w:val="CapsExpandedColored"/>
          <w:b w:val="0"/>
          <w:caps w:val="0"/>
          <w:color w:val="000000"/>
          <w:spacing w:val="0"/>
        </w:rPr>
      </w:pPr>
      <w:r>
        <w:rPr>
          <w:rStyle w:val="CapsExpandedColored"/>
        </w:rPr>
        <w:t xml:space="preserve">RELEVANT cOURSES </w:t>
      </w:r>
      <w:r>
        <w:t xml:space="preserve">- 2025 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15"/>
        <w:gridCol w:w="5310"/>
      </w:tblGrid>
      <w:tr w:rsidR="002C59D5" w:rsidRPr="00F81C2A" w14:paraId="22A73BFD" w14:textId="77777777" w:rsidTr="00A427EF">
        <w:trPr>
          <w:jc w:val="center"/>
        </w:trPr>
        <w:tc>
          <w:tcPr>
            <w:tcW w:w="3715" w:type="dxa"/>
          </w:tcPr>
          <w:p w14:paraId="6423F69F" w14:textId="7C01524F" w:rsidR="002C59D5" w:rsidRPr="00F81C2A" w:rsidRDefault="009F70B0" w:rsidP="00A427EF">
            <w:r>
              <w:t>Marketing Management</w:t>
            </w:r>
          </w:p>
          <w:p w14:paraId="52B90CE0" w14:textId="77777777" w:rsidR="002C59D5" w:rsidRDefault="002C59D5" w:rsidP="00A427EF">
            <w:r>
              <w:t>Individual and Group Dynamics</w:t>
            </w:r>
          </w:p>
          <w:p w14:paraId="202FC26C" w14:textId="4C30DA75" w:rsidR="002C59D5" w:rsidRPr="00C93549" w:rsidRDefault="009F70B0" w:rsidP="00A427EF">
            <w:pPr>
              <w:rPr>
                <w:b/>
              </w:rPr>
            </w:pPr>
            <w:r>
              <w:t>Markets and the Firm</w:t>
            </w:r>
          </w:p>
        </w:tc>
        <w:tc>
          <w:tcPr>
            <w:tcW w:w="5310" w:type="dxa"/>
          </w:tcPr>
          <w:p w14:paraId="634262ED" w14:textId="77777777" w:rsidR="002C59D5" w:rsidRPr="00DF7EDC" w:rsidRDefault="002C59D5" w:rsidP="00A427EF">
            <w:r>
              <w:t>Data Analytics for Managers</w:t>
            </w:r>
            <w:r w:rsidRPr="00F81C2A">
              <w:tab/>
            </w:r>
          </w:p>
          <w:p w14:paraId="04DA190F" w14:textId="77777777" w:rsidR="002C59D5" w:rsidRDefault="002C59D5" w:rsidP="00A427EF">
            <w:r>
              <w:t>Qualitative Tools for Business</w:t>
            </w:r>
          </w:p>
          <w:p w14:paraId="3E000AB3" w14:textId="3408E7D4" w:rsidR="002C59D5" w:rsidRPr="00F81C2A" w:rsidRDefault="009F70B0" w:rsidP="00A427EF">
            <w:r>
              <w:t>Financial Accounting</w:t>
            </w:r>
          </w:p>
        </w:tc>
      </w:tr>
    </w:tbl>
    <w:p w14:paraId="04B50CEA" w14:textId="77777777" w:rsidR="002C59D5" w:rsidRDefault="002C59D5" w:rsidP="002C59D5">
      <w:pPr>
        <w:rPr>
          <w:rStyle w:val="CapsExpandedColored"/>
        </w:rPr>
      </w:pPr>
    </w:p>
    <w:p w14:paraId="30BD22BC" w14:textId="77777777" w:rsidR="002C59D5" w:rsidRPr="00F81C2A" w:rsidRDefault="002C59D5" w:rsidP="002C59D5">
      <w:r>
        <w:rPr>
          <w:rStyle w:val="CapsExpandedColored"/>
        </w:rPr>
        <w:t>University of CALIFORNIA SAN DIEGO</w:t>
      </w:r>
      <w:r w:rsidRPr="00F81C2A">
        <w:t xml:space="preserve"> </w:t>
      </w:r>
      <w:r>
        <w:t>– Bachelor of Science -</w:t>
      </w:r>
      <w:r w:rsidRPr="00F81C2A">
        <w:t xml:space="preserve"> </w:t>
      </w:r>
      <w:r>
        <w:t>2015-2020</w:t>
      </w:r>
      <w:r w:rsidRPr="00F81C2A">
        <w:t xml:space="preserve"> </w:t>
      </w:r>
    </w:p>
    <w:p w14:paraId="62EA42D6" w14:textId="77777777" w:rsidR="002C59D5" w:rsidRDefault="002C59D5" w:rsidP="002C59D5">
      <w:pPr>
        <w:pStyle w:val="ListParagraph"/>
      </w:pPr>
      <w:r>
        <w:t>Major: Biology with specialization in Bioinformatics | Minor: Cognitive Science</w:t>
      </w:r>
    </w:p>
    <w:p w14:paraId="501302F4" w14:textId="77777777" w:rsidR="002C59D5" w:rsidRPr="00DF7EDC" w:rsidRDefault="002C59D5" w:rsidP="002C59D5">
      <w:pPr>
        <w:rPr>
          <w:rStyle w:val="CapsExpandedColored"/>
          <w:b w:val="0"/>
          <w:caps w:val="0"/>
          <w:color w:val="000000"/>
          <w:spacing w:val="0"/>
        </w:rPr>
      </w:pPr>
      <w:r>
        <w:rPr>
          <w:rStyle w:val="CapsExpandedColored"/>
        </w:rPr>
        <w:t xml:space="preserve">RELEVANT cOURSES </w:t>
      </w:r>
      <w:r>
        <w:t xml:space="preserve">- 2018-2020 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15"/>
        <w:gridCol w:w="5310"/>
      </w:tblGrid>
      <w:tr w:rsidR="002C59D5" w:rsidRPr="00F81C2A" w14:paraId="461D3160" w14:textId="77777777" w:rsidTr="00A427EF">
        <w:trPr>
          <w:jc w:val="center"/>
        </w:trPr>
        <w:tc>
          <w:tcPr>
            <w:tcW w:w="3715" w:type="dxa"/>
          </w:tcPr>
          <w:p w14:paraId="0465241C" w14:textId="77777777" w:rsidR="002C59D5" w:rsidRPr="00F81C2A" w:rsidRDefault="002C59D5" w:rsidP="00A427EF">
            <w:r>
              <w:t>Bioinformatics Databases</w:t>
            </w:r>
          </w:p>
          <w:p w14:paraId="3726F501" w14:textId="77777777" w:rsidR="002C59D5" w:rsidRDefault="002C59D5" w:rsidP="00A427EF">
            <w:r>
              <w:t>Bioinformatics Algorithms</w:t>
            </w:r>
          </w:p>
          <w:p w14:paraId="6C91EEFE" w14:textId="77777777" w:rsidR="002C59D5" w:rsidRPr="00C93549" w:rsidRDefault="002C59D5" w:rsidP="00A427EF">
            <w:pPr>
              <w:rPr>
                <w:b/>
              </w:rPr>
            </w:pPr>
            <w:r>
              <w:t>Bioinformatics in Practice</w:t>
            </w:r>
          </w:p>
        </w:tc>
        <w:tc>
          <w:tcPr>
            <w:tcW w:w="5310" w:type="dxa"/>
          </w:tcPr>
          <w:p w14:paraId="358A78FD" w14:textId="77777777" w:rsidR="002C59D5" w:rsidRPr="00DF7EDC" w:rsidRDefault="002C59D5" w:rsidP="00A427EF">
            <w:r>
              <w:t>Data Science in Practice</w:t>
            </w:r>
            <w:r w:rsidRPr="00F81C2A">
              <w:tab/>
            </w:r>
          </w:p>
          <w:p w14:paraId="1C505F59" w14:textId="77777777" w:rsidR="002C59D5" w:rsidRDefault="002C59D5" w:rsidP="00A427EF">
            <w:r>
              <w:t>Advanced Data Structures and Algorithms</w:t>
            </w:r>
          </w:p>
          <w:p w14:paraId="0739C270" w14:textId="77777777" w:rsidR="002C59D5" w:rsidRDefault="002C59D5" w:rsidP="00A427EF">
            <w:r>
              <w:t>Academic Papers</w:t>
            </w:r>
          </w:p>
          <w:p w14:paraId="5266A037" w14:textId="77777777" w:rsidR="009F70B0" w:rsidRPr="00F81C2A" w:rsidRDefault="009F70B0" w:rsidP="00A427EF"/>
        </w:tc>
      </w:tr>
    </w:tbl>
    <w:p w14:paraId="008208F8" w14:textId="28583753" w:rsidR="009F70B0" w:rsidRDefault="009F70B0" w:rsidP="00306AC8">
      <w:r>
        <w:rPr>
          <w:rStyle w:val="CapsExpandedColored"/>
        </w:rPr>
        <w:t xml:space="preserve">lEAN sIX Sigma gREEN bELT - </w:t>
      </w:r>
      <w:r>
        <w:t>December</w:t>
      </w:r>
      <w:r>
        <w:t xml:space="preserve"> 2025</w:t>
      </w:r>
    </w:p>
    <w:p w14:paraId="636E3ECF" w14:textId="77777777" w:rsidR="009F70B0" w:rsidRDefault="009F70B0" w:rsidP="00306AC8">
      <w:pPr>
        <w:rPr>
          <w:rStyle w:val="CapsExpandedColored"/>
        </w:rPr>
      </w:pPr>
    </w:p>
    <w:p w14:paraId="5CECEFEF" w14:textId="6D696CDB" w:rsidR="009F70B0" w:rsidRDefault="009F70B0" w:rsidP="00306AC8">
      <w:r>
        <w:rPr>
          <w:rStyle w:val="CapsExpandedColored"/>
        </w:rPr>
        <w:t xml:space="preserve">IC Agile cERTIFICATION – </w:t>
      </w:r>
      <w:r>
        <w:t>June</w:t>
      </w:r>
      <w:r>
        <w:t xml:space="preserve"> 202</w:t>
      </w:r>
      <w:r>
        <w:t>5</w:t>
      </w:r>
    </w:p>
    <w:p w14:paraId="35A37457" w14:textId="77777777" w:rsidR="009F70B0" w:rsidRPr="009F70B0" w:rsidRDefault="009F70B0" w:rsidP="00306AC8">
      <w:pPr>
        <w:rPr>
          <w:rStyle w:val="CapsExpandedColored"/>
          <w:b w:val="0"/>
          <w:bCs/>
        </w:rPr>
      </w:pPr>
    </w:p>
    <w:p w14:paraId="0DFE79B3" w14:textId="54B272DA" w:rsidR="002C59D5" w:rsidRDefault="002C59D5" w:rsidP="00306AC8">
      <w:r>
        <w:rPr>
          <w:rStyle w:val="CapsExpandedColored"/>
        </w:rPr>
        <w:t>GOOGLE DATA ANALYTICS CERTIFICATE</w:t>
      </w:r>
      <w:r w:rsidRPr="00F81C2A">
        <w:t xml:space="preserve"> </w:t>
      </w:r>
      <w:r>
        <w:t>– Data Analyst Student –</w:t>
      </w:r>
      <w:r w:rsidRPr="00F81C2A">
        <w:t xml:space="preserve"> </w:t>
      </w:r>
      <w:r>
        <w:t>August 2021</w:t>
      </w:r>
      <w:r w:rsidRPr="00F81C2A">
        <w:t xml:space="preserve"> </w:t>
      </w:r>
    </w:p>
    <w:p w14:paraId="290AC5E0" w14:textId="2C3F286C" w:rsidR="00E23164" w:rsidRPr="00F81C2A" w:rsidRDefault="009738EA" w:rsidP="00E23164">
      <w:pPr>
        <w:pStyle w:val="Heading1"/>
      </w:pPr>
      <w:r>
        <w:t>Projects</w:t>
      </w:r>
    </w:p>
    <w:p w14:paraId="277C6751" w14:textId="22CD04B6" w:rsidR="009738EA" w:rsidRDefault="009738EA" w:rsidP="009738EA">
      <w:r>
        <w:rPr>
          <w:rStyle w:val="CapsExpandedColored"/>
        </w:rPr>
        <w:t>YOUTUBE ANALYTICS</w:t>
      </w:r>
      <w:r w:rsidRPr="00F81C2A">
        <w:rPr>
          <w:rStyle w:val="CapsExpandedColored"/>
        </w:rPr>
        <w:t xml:space="preserve"> </w:t>
      </w:r>
      <w:r w:rsidRPr="00F81C2A">
        <w:t>- Nov</w:t>
      </w:r>
      <w:r>
        <w:t>ember</w:t>
      </w:r>
      <w:r w:rsidRPr="00F81C2A">
        <w:t xml:space="preserve"> 05</w:t>
      </w:r>
      <w:r>
        <w:t>, 2021</w:t>
      </w:r>
      <w:r w:rsidRPr="00F81C2A">
        <w:t xml:space="preserve"> </w:t>
      </w:r>
      <w:r>
        <w:t>–</w:t>
      </w:r>
      <w:r w:rsidRPr="00F81C2A">
        <w:t xml:space="preserve"> </w:t>
      </w:r>
      <w:r w:rsidR="00644232">
        <w:t>January 2022</w:t>
      </w:r>
    </w:p>
    <w:p w14:paraId="6A9446FF" w14:textId="204AD0E9" w:rsidR="009738EA" w:rsidRPr="00F81C2A" w:rsidRDefault="009F70B0" w:rsidP="009738EA">
      <w:r w:rsidRPr="009F70B0">
        <w:t xml:space="preserve">Managed full-cycle project to extract and visualize YouTube channel data via APIs, delivering an interactive dashboard that informed content strategy and drove measurable </w:t>
      </w:r>
      <w:r w:rsidR="00544A58" w:rsidRPr="009F70B0">
        <w:t>growth.</w:t>
      </w:r>
      <w:r w:rsidR="009738EA">
        <w:t xml:space="preserve"> </w:t>
      </w:r>
    </w:p>
    <w:p w14:paraId="5FA704CA" w14:textId="77777777" w:rsidR="00414B4E" w:rsidRDefault="009F70B0" w:rsidP="009738EA">
      <w:pPr>
        <w:pStyle w:val="ListParagraph"/>
      </w:pPr>
      <w:r w:rsidRPr="009F70B0">
        <w:t>Scoped and executed Python script to ingest 600k+ JSON objects from YouTube APIs using Pandas/NumPy; cleaned data via T-SQL queries and prepared CSV/Excel outputs for stakeholder review.</w:t>
      </w:r>
    </w:p>
    <w:p w14:paraId="63EFCFE0" w14:textId="38BA56F7" w:rsidR="00414B4E" w:rsidRPr="00414B4E" w:rsidRDefault="00414B4E" w:rsidP="009738EA">
      <w:pPr>
        <w:pStyle w:val="ListParagraph"/>
      </w:pPr>
      <w:r w:rsidRPr="00414B4E">
        <w:t>Designed and iterated on personalized dashboard prototypes, resulting in 29% subscriber growth (101 new), 26% viewership increase (6,300 views), and 40% rise in average view percentage over 2 months.</w:t>
      </w:r>
    </w:p>
    <w:p w14:paraId="55409B03" w14:textId="77777777" w:rsidR="00414B4E" w:rsidRDefault="00414B4E" w:rsidP="009738EA">
      <w:pPr>
        <w:rPr>
          <w:rFonts w:ascii="Calibri" w:eastAsia="Calibri" w:hAnsi="Calibri" w:cs="Calibri"/>
          <w:color w:val="444444"/>
          <w:sz w:val="18"/>
        </w:rPr>
      </w:pPr>
    </w:p>
    <w:p w14:paraId="162E6180" w14:textId="0206ADA7" w:rsidR="009738EA" w:rsidRDefault="009738EA" w:rsidP="009738EA">
      <w:r>
        <w:rPr>
          <w:rStyle w:val="CapsExpandedColored"/>
        </w:rPr>
        <w:t>Google data analytics bellabeat analysis -</w:t>
      </w:r>
      <w:r w:rsidRPr="00F81C2A">
        <w:rPr>
          <w:rStyle w:val="CapsExpandedColored"/>
        </w:rPr>
        <w:t xml:space="preserve"> </w:t>
      </w:r>
      <w:r>
        <w:t>August 2021</w:t>
      </w:r>
    </w:p>
    <w:p w14:paraId="1E14788B" w14:textId="77777777" w:rsidR="00414B4E" w:rsidRDefault="00414B4E" w:rsidP="00414B4E">
      <w:r w:rsidRPr="00414B4E">
        <w:t>Led data analysis project to uncover user patterns in 8.1M+ rows, proposing feature enhancements to boost app engagement and product usage.</w:t>
      </w:r>
    </w:p>
    <w:p w14:paraId="51EFC04D" w14:textId="77777777" w:rsidR="00414B4E" w:rsidRDefault="00414B4E" w:rsidP="009738EA">
      <w:pPr>
        <w:pStyle w:val="ListParagraph"/>
      </w:pPr>
      <w:r w:rsidRPr="00414B4E">
        <w:t>Partitioned and processed large datasets with T-SQL; applied regression models and statistical techniques to model/visualize activity trends.</w:t>
      </w:r>
    </w:p>
    <w:p w14:paraId="6A9483F0" w14:textId="6E691FA4" w:rsidR="00414B4E" w:rsidRPr="00414B4E" w:rsidRDefault="00414B4E" w:rsidP="009738EA">
      <w:pPr>
        <w:pStyle w:val="ListParagraph"/>
      </w:pPr>
      <w:r w:rsidRPr="00414B4E">
        <w:t>Presented 8 data-driven feature recommendations to simulated stakeholders, prioritizing based on impact analysis to facilitate increased user retention.</w:t>
      </w:r>
    </w:p>
    <w:p w14:paraId="79CC3BFF" w14:textId="131D6ABD" w:rsidR="009738EA" w:rsidRDefault="009738EA" w:rsidP="009738EA">
      <w:r>
        <w:rPr>
          <w:rStyle w:val="CapsExpandedColored"/>
        </w:rPr>
        <w:t>covid vaccine finder –</w:t>
      </w:r>
      <w:r w:rsidRPr="00F81C2A">
        <w:rPr>
          <w:rStyle w:val="CapsExpandedColored"/>
        </w:rPr>
        <w:t xml:space="preserve"> </w:t>
      </w:r>
      <w:r>
        <w:t>March 2021</w:t>
      </w:r>
    </w:p>
    <w:p w14:paraId="4AF92A17" w14:textId="7CBC1859" w:rsidR="00414B4E" w:rsidRDefault="00414B4E" w:rsidP="00414B4E">
      <w:r w:rsidRPr="00414B4E">
        <w:t>Identified and resolved search inefficiencies in vaccines.gov portal through automated scraping project, validating results to expand access to vaccination sites.</w:t>
      </w:r>
    </w:p>
    <w:p w14:paraId="1AA41EFA" w14:textId="2A87D0FA" w:rsidR="009738EA" w:rsidRDefault="00414B4E" w:rsidP="009738EA">
      <w:pPr>
        <w:pStyle w:val="ListParagraph"/>
      </w:pPr>
      <w:r w:rsidRPr="00414B4E">
        <w:t>Developed Selenium-based automation to scan zip codes within user-defined ranges, filtering by demographics and identifying valid providers; discovered 223 additional locations within 50 miles for proof-of-concept.</w:t>
      </w:r>
    </w:p>
    <w:p w14:paraId="33C7537B" w14:textId="23BE0085" w:rsidR="00644232" w:rsidRPr="00F81C2A" w:rsidRDefault="00644232" w:rsidP="00644232">
      <w:pPr>
        <w:pStyle w:val="Heading1"/>
      </w:pPr>
      <w:r>
        <w:t>Leadership</w:t>
      </w:r>
    </w:p>
    <w:p w14:paraId="5A889EE9" w14:textId="083057B2" w:rsidR="003077B4" w:rsidRDefault="003077B4" w:rsidP="003077B4">
      <w:r>
        <w:rPr>
          <w:rStyle w:val="CapsExpandedColored"/>
        </w:rPr>
        <w:t>zOR</w:t>
      </w:r>
      <w:r w:rsidRPr="00F81C2A">
        <w:t xml:space="preserve"> </w:t>
      </w:r>
      <w:r>
        <w:t>– Bollywood dance team</w:t>
      </w:r>
      <w:r w:rsidR="00877D58">
        <w:t xml:space="preserve"> captain</w:t>
      </w:r>
      <w:r>
        <w:t xml:space="preserve"> -</w:t>
      </w:r>
      <w:r w:rsidRPr="00F81C2A">
        <w:t xml:space="preserve"> </w:t>
      </w:r>
      <w:r>
        <w:t>2016-2018</w:t>
      </w:r>
      <w:r w:rsidRPr="00F81C2A">
        <w:t xml:space="preserve"> </w:t>
      </w:r>
    </w:p>
    <w:p w14:paraId="49F92A76" w14:textId="77777777" w:rsidR="00414B4E" w:rsidRPr="00414B4E" w:rsidRDefault="00414B4E" w:rsidP="00414B4E">
      <w:r w:rsidRPr="00414B4E">
        <w:t>Led 20-member team to national-level success, managing choreography, rehearsals, and production elements through delegated responsibilities and collaborative planning.</w:t>
      </w:r>
    </w:p>
    <w:p w14:paraId="46452E4E" w14:textId="4F0CC5F3" w:rsidR="003077B4" w:rsidRDefault="003077B4" w:rsidP="003077B4">
      <w:pPr>
        <w:pStyle w:val="ListParagraph"/>
      </w:pPr>
      <w:r>
        <w:t xml:space="preserve">Directed and choreographed </w:t>
      </w:r>
      <w:r w:rsidR="00414B4E" w:rsidRPr="00414B4E">
        <w:t xml:space="preserve">award-winning performance with 28-hour weekly practices; delegated duties to 4 co-captains, oversaw member training, and ensured </w:t>
      </w:r>
      <w:r w:rsidR="00414B4E">
        <w:t>high quality performances</w:t>
      </w:r>
      <w:r w:rsidR="00414B4E" w:rsidRPr="00414B4E">
        <w:t>.</w:t>
      </w:r>
    </w:p>
    <w:p w14:paraId="2DC2A766" w14:textId="37F8A6EB" w:rsidR="003077B4" w:rsidRPr="00D4003A" w:rsidRDefault="00D4003A" w:rsidP="00D4003A">
      <w:pPr>
        <w:pStyle w:val="ListParagraph"/>
        <w:rPr>
          <w:rFonts w:eastAsia="Times New Roman" w:cs="Times New Roman"/>
          <w:color w:val="auto"/>
        </w:rPr>
      </w:pPr>
      <w:r>
        <w:t>Coordinated $3,000 set design project, collaborating with captains on backdrop fabrication to elevate national competition visuals.</w:t>
      </w:r>
    </w:p>
    <w:sectPr w:rsidR="003077B4" w:rsidRPr="00D4003A" w:rsidSect="002E038C">
      <w:footerReference w:type="default" r:id="rId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B825B" w14:textId="77777777" w:rsidR="00CB222C" w:rsidRDefault="00CB222C">
      <w:r>
        <w:separator/>
      </w:r>
    </w:p>
  </w:endnote>
  <w:endnote w:type="continuationSeparator" w:id="0">
    <w:p w14:paraId="07519B04" w14:textId="77777777" w:rsidR="00CB222C" w:rsidRDefault="00CB2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Droid Seri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2FAA9" w14:textId="77777777" w:rsidR="00C824C2" w:rsidRPr="00CD7D95" w:rsidRDefault="00CD7D95" w:rsidP="002E038C">
    <w:pPr>
      <w:rPr>
        <w:rFonts w:ascii="Cambria" w:hAnsi="Cambria"/>
        <w:vanish/>
        <w:color w:val="auto"/>
        <w:sz w:val="22"/>
      </w:rPr>
    </w:pPr>
    <w:r w:rsidRPr="00CD7D95">
      <w:rPr>
        <w:rStyle w:val="tgc"/>
        <w:rFonts w:ascii="Cambria" w:hAnsi="Cambria"/>
        <w:vanish/>
        <w:color w:val="auto"/>
        <w:sz w:val="22"/>
      </w:rPr>
      <w:t xml:space="preserve">© </w:t>
    </w:r>
    <w:r w:rsidRPr="00CD7D95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1403B" w14:textId="77777777" w:rsidR="00CB222C" w:rsidRDefault="00CB222C">
      <w:r>
        <w:separator/>
      </w:r>
    </w:p>
  </w:footnote>
  <w:footnote w:type="continuationSeparator" w:id="0">
    <w:p w14:paraId="725C860F" w14:textId="77777777" w:rsidR="00CB222C" w:rsidRDefault="00CB22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1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2" w15:restartNumberingAfterBreak="0">
    <w:nsid w:val="7CED62CC"/>
    <w:multiLevelType w:val="hybridMultilevel"/>
    <w:tmpl w:val="00AC10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673728550">
    <w:abstractNumId w:val="3"/>
  </w:num>
  <w:num w:numId="2" w16cid:durableId="128792740">
    <w:abstractNumId w:val="0"/>
  </w:num>
  <w:num w:numId="3" w16cid:durableId="2141801826">
    <w:abstractNumId w:val="1"/>
  </w:num>
  <w:num w:numId="4" w16cid:durableId="566572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712C5"/>
    <w:rsid w:val="00096785"/>
    <w:rsid w:val="0013243F"/>
    <w:rsid w:val="00236D5A"/>
    <w:rsid w:val="002834C8"/>
    <w:rsid w:val="002C59D5"/>
    <w:rsid w:val="002E038C"/>
    <w:rsid w:val="00306AC8"/>
    <w:rsid w:val="003077B4"/>
    <w:rsid w:val="00327E7D"/>
    <w:rsid w:val="003C688E"/>
    <w:rsid w:val="003E15CE"/>
    <w:rsid w:val="003F7F6B"/>
    <w:rsid w:val="00414B4E"/>
    <w:rsid w:val="00420ABE"/>
    <w:rsid w:val="00435911"/>
    <w:rsid w:val="00442A30"/>
    <w:rsid w:val="00454720"/>
    <w:rsid w:val="004743DB"/>
    <w:rsid w:val="00486522"/>
    <w:rsid w:val="004928F9"/>
    <w:rsid w:val="00496BEB"/>
    <w:rsid w:val="004D7E43"/>
    <w:rsid w:val="00536FD4"/>
    <w:rsid w:val="00544A58"/>
    <w:rsid w:val="00554B4A"/>
    <w:rsid w:val="005560B9"/>
    <w:rsid w:val="00557478"/>
    <w:rsid w:val="00594437"/>
    <w:rsid w:val="005D0616"/>
    <w:rsid w:val="00613A4C"/>
    <w:rsid w:val="00644232"/>
    <w:rsid w:val="00674301"/>
    <w:rsid w:val="006857B7"/>
    <w:rsid w:val="006B797D"/>
    <w:rsid w:val="006D73F7"/>
    <w:rsid w:val="00736D4B"/>
    <w:rsid w:val="00756ACD"/>
    <w:rsid w:val="007614A9"/>
    <w:rsid w:val="00792B6F"/>
    <w:rsid w:val="007C6E1D"/>
    <w:rsid w:val="007E778D"/>
    <w:rsid w:val="007F768B"/>
    <w:rsid w:val="008068B1"/>
    <w:rsid w:val="008117A3"/>
    <w:rsid w:val="00816706"/>
    <w:rsid w:val="008625F4"/>
    <w:rsid w:val="00877D58"/>
    <w:rsid w:val="008869CD"/>
    <w:rsid w:val="008A6551"/>
    <w:rsid w:val="008C33AB"/>
    <w:rsid w:val="008E1EE4"/>
    <w:rsid w:val="008F6774"/>
    <w:rsid w:val="00932C2F"/>
    <w:rsid w:val="00954C2B"/>
    <w:rsid w:val="00971A5D"/>
    <w:rsid w:val="00972F2E"/>
    <w:rsid w:val="009738EA"/>
    <w:rsid w:val="00986364"/>
    <w:rsid w:val="009D5CCA"/>
    <w:rsid w:val="009F70B0"/>
    <w:rsid w:val="00A51259"/>
    <w:rsid w:val="00A84D81"/>
    <w:rsid w:val="00AA3250"/>
    <w:rsid w:val="00AB52C5"/>
    <w:rsid w:val="00AE4584"/>
    <w:rsid w:val="00B63E13"/>
    <w:rsid w:val="00BA5CF1"/>
    <w:rsid w:val="00BA7B70"/>
    <w:rsid w:val="00BD23AA"/>
    <w:rsid w:val="00C26C92"/>
    <w:rsid w:val="00C824C2"/>
    <w:rsid w:val="00C83C34"/>
    <w:rsid w:val="00C93549"/>
    <w:rsid w:val="00CB222C"/>
    <w:rsid w:val="00CB7C9D"/>
    <w:rsid w:val="00CD7D95"/>
    <w:rsid w:val="00CE471B"/>
    <w:rsid w:val="00D103FF"/>
    <w:rsid w:val="00D4003A"/>
    <w:rsid w:val="00D878D4"/>
    <w:rsid w:val="00DF7EDC"/>
    <w:rsid w:val="00E23164"/>
    <w:rsid w:val="00E2633A"/>
    <w:rsid w:val="00E36C42"/>
    <w:rsid w:val="00E94D33"/>
    <w:rsid w:val="00F46A5A"/>
    <w:rsid w:val="00F81C2A"/>
    <w:rsid w:val="00F9512A"/>
    <w:rsid w:val="00FE6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3A740D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35911"/>
    <w:pPr>
      <w:widowControl w:val="0"/>
      <w:tabs>
        <w:tab w:val="right" w:pos="10800"/>
      </w:tabs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rPr>
      <w:rFonts w:asciiTheme="majorHAnsi" w:hAnsiTheme="majorHAnsi"/>
    </w:rPr>
  </w:style>
  <w:style w:type="paragraph" w:customStyle="1" w:styleId="Name">
    <w:name w:val="Name"/>
    <w:rsid w:val="002E038C"/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semiHidden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327E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eelsrejan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F0266E-FBA3-4C2E-8975-F3AB1223B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1055</Words>
  <Characters>6018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Neel Srejan</cp:lastModifiedBy>
  <cp:revision>12</cp:revision>
  <dcterms:created xsi:type="dcterms:W3CDTF">2025-12-09T21:55:00Z</dcterms:created>
  <dcterms:modified xsi:type="dcterms:W3CDTF">2025-12-09T22:30:00Z</dcterms:modified>
</cp:coreProperties>
</file>