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DE7E" w14:textId="77777777" w:rsidR="00782EBD" w:rsidRPr="00DC35D7" w:rsidRDefault="00782EBD" w:rsidP="00782EBD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4E9780C8" w14:textId="77777777" w:rsidR="00782EBD" w:rsidRPr="00DC35D7" w:rsidRDefault="00782EBD" w:rsidP="00782EBD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25345FFC" w14:textId="77777777" w:rsidR="00782EBD" w:rsidRPr="00DC35D7" w:rsidRDefault="00782EBD" w:rsidP="00782EBD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65530C87" w14:textId="6A35B90E" w:rsidR="00782EBD" w:rsidRDefault="00782EBD" w:rsidP="00782EBD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4</w:t>
      </w:r>
    </w:p>
    <w:p w14:paraId="75C2EB7F" w14:textId="55111426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sz w:val="28"/>
          <w:szCs w:val="28"/>
        </w:rPr>
        <w:t>You are</w:t>
      </w:r>
      <w:r w:rsidRPr="00782EBD">
        <w:rPr>
          <w:rFonts w:ascii="Arial" w:hAnsi="Arial" w:cs="Arial"/>
          <w:sz w:val="28"/>
          <w:szCs w:val="28"/>
        </w:rPr>
        <w:t xml:space="preserve"> </w:t>
      </w:r>
      <w:r w:rsidRPr="00782EBD">
        <w:rPr>
          <w:rFonts w:ascii="Arial" w:hAnsi="Arial" w:cs="Arial"/>
          <w:sz w:val="28"/>
          <w:szCs w:val="28"/>
        </w:rPr>
        <w:t>required to design and prepare your own website and make it publicly</w:t>
      </w:r>
      <w:r w:rsidRPr="00782EBD">
        <w:rPr>
          <w:rFonts w:ascii="Arial" w:hAnsi="Arial" w:cs="Arial"/>
          <w:sz w:val="28"/>
          <w:szCs w:val="28"/>
        </w:rPr>
        <w:br/>
        <w:t>available on the internet. To achieve this, complete the following:</w:t>
      </w:r>
      <w:r w:rsidRPr="00782EBD">
        <w:rPr>
          <w:rFonts w:ascii="Arial" w:hAnsi="Arial" w:cs="Arial"/>
          <w:sz w:val="28"/>
          <w:szCs w:val="28"/>
        </w:rPr>
        <w:br/>
      </w:r>
      <w:r w:rsidRPr="00782EBD">
        <w:rPr>
          <w:rFonts w:ascii="Arial" w:hAnsi="Arial" w:cs="Arial"/>
          <w:sz w:val="28"/>
          <w:szCs w:val="28"/>
        </w:rPr>
        <w:br/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1. Purchase a Domain Name from any registrar (e.g.,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GoDaddy, Namecheap, Google Domains).</w:t>
      </w:r>
    </w:p>
    <w:p w14:paraId="6389C04D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4E85892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A custom domain </w:t>
      </w:r>
      <w:proofErr w:type="spellStart"/>
      <w:proofErr w:type="gramStart"/>
      <w:r w:rsidRPr="00782EBD">
        <w:rPr>
          <w:rFonts w:ascii="Arial" w:hAnsi="Arial" w:cs="Arial"/>
          <w:b/>
          <w:bCs/>
          <w:sz w:val="28"/>
          <w:szCs w:val="28"/>
        </w:rPr>
        <w:t>codingwell.live</w:t>
      </w:r>
      <w:proofErr w:type="spellEnd"/>
      <w:proofErr w:type="gramEnd"/>
      <w:r w:rsidRPr="00782EBD">
        <w:rPr>
          <w:rFonts w:ascii="Arial" w:hAnsi="Arial" w:cs="Arial"/>
          <w:sz w:val="28"/>
          <w:szCs w:val="28"/>
        </w:rPr>
        <w:t xml:space="preserve"> was successfully purchased using a domain registrar (GoDaddy).</w:t>
      </w:r>
    </w:p>
    <w:p w14:paraId="3058FDEB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009AA086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Steps Performed:</w:t>
      </w:r>
    </w:p>
    <w:p w14:paraId="470CF318" w14:textId="77777777" w:rsidR="00782EBD" w:rsidRPr="00782EBD" w:rsidRDefault="00782EBD" w:rsidP="00782EBD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Logged into the domain registrar account</w:t>
      </w:r>
    </w:p>
    <w:p w14:paraId="56D6C552" w14:textId="77777777" w:rsidR="00782EBD" w:rsidRPr="00782EBD" w:rsidRDefault="00782EBD" w:rsidP="00782EBD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Searched for the domain </w:t>
      </w:r>
      <w:proofErr w:type="spellStart"/>
      <w:proofErr w:type="gramStart"/>
      <w:r w:rsidRPr="00782EBD">
        <w:rPr>
          <w:rFonts w:ascii="Arial" w:hAnsi="Arial" w:cs="Arial"/>
          <w:b/>
          <w:bCs/>
          <w:sz w:val="28"/>
          <w:szCs w:val="28"/>
        </w:rPr>
        <w:t>codingwell.live</w:t>
      </w:r>
      <w:proofErr w:type="spellEnd"/>
      <w:proofErr w:type="gramEnd"/>
    </w:p>
    <w:p w14:paraId="085CCBC9" w14:textId="77777777" w:rsidR="00782EBD" w:rsidRPr="00782EBD" w:rsidRDefault="00782EBD" w:rsidP="00782EBD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Completed the purchase process</w:t>
      </w:r>
    </w:p>
    <w:p w14:paraId="6B028E32" w14:textId="77777777" w:rsidR="00782EBD" w:rsidRDefault="00782EBD" w:rsidP="00782EBD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Accessed domain management dashboard</w:t>
      </w:r>
    </w:p>
    <w:p w14:paraId="08FB03D4" w14:textId="77777777" w:rsidR="00782EBD" w:rsidRPr="00782EBD" w:rsidRDefault="00782EBD" w:rsidP="00782EBD">
      <w:pPr>
        <w:spacing w:after="0"/>
        <w:ind w:left="360"/>
        <w:rPr>
          <w:rFonts w:ascii="Arial" w:hAnsi="Arial" w:cs="Arial"/>
          <w:sz w:val="28"/>
          <w:szCs w:val="28"/>
        </w:rPr>
      </w:pPr>
    </w:p>
    <w:p w14:paraId="5C160C7F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Outcome:</w:t>
      </w:r>
    </w:p>
    <w:p w14:paraId="54EA598C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 domain was successfully registered and ready for DNS configuration.</w:t>
      </w:r>
    </w:p>
    <w:p w14:paraId="76883B5E" w14:textId="20A9B73E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9E77687" wp14:editId="3D415485">
            <wp:extent cx="6645910" cy="3717290"/>
            <wp:effectExtent l="0" t="0" r="2540" b="0"/>
            <wp:docPr id="2941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5934" name="Picture 294135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FFEE" w14:textId="20CE927E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Domain DNS panel showing records and nameservers configured</w:t>
      </w:r>
    </w:p>
    <w:p w14:paraId="022AB335" w14:textId="77777777" w:rsid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2. 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Design and develop a simple website (using HTML,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CSS, JavaScript, or a framework of your choice).</w:t>
      </w:r>
    </w:p>
    <w:p w14:paraId="741B9CAF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4DB4C670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A complete website named </w:t>
      </w:r>
      <w:r w:rsidRPr="00782EBD">
        <w:rPr>
          <w:rFonts w:ascii="Arial" w:hAnsi="Arial" w:cs="Arial"/>
          <w:b/>
          <w:bCs/>
          <w:sz w:val="28"/>
          <w:szCs w:val="28"/>
        </w:rPr>
        <w:t>“Coding Well”</w:t>
      </w:r>
      <w:r w:rsidRPr="00782EBD">
        <w:rPr>
          <w:rFonts w:ascii="Arial" w:hAnsi="Arial" w:cs="Arial"/>
          <w:sz w:val="28"/>
          <w:szCs w:val="28"/>
        </w:rPr>
        <w:t xml:space="preserve"> was designed and developed.</w:t>
      </w:r>
    </w:p>
    <w:p w14:paraId="2B2DA4D5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Technologies Used:</w:t>
      </w:r>
    </w:p>
    <w:p w14:paraId="111959AC" w14:textId="77777777" w:rsidR="00782EBD" w:rsidRPr="00782EBD" w:rsidRDefault="00782EBD" w:rsidP="00782EBD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HTML</w:t>
      </w:r>
    </w:p>
    <w:p w14:paraId="1491CA3E" w14:textId="77777777" w:rsidR="00782EBD" w:rsidRPr="00782EBD" w:rsidRDefault="00782EBD" w:rsidP="00782EBD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CSS</w:t>
      </w:r>
    </w:p>
    <w:p w14:paraId="38086D30" w14:textId="77777777" w:rsidR="00782EBD" w:rsidRDefault="00782EBD" w:rsidP="00782EBD">
      <w:pPr>
        <w:numPr>
          <w:ilvl w:val="0"/>
          <w:numId w:val="7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JavaScript</w:t>
      </w:r>
    </w:p>
    <w:p w14:paraId="382D5253" w14:textId="77777777" w:rsidR="00782EBD" w:rsidRPr="00782EBD" w:rsidRDefault="00782EBD" w:rsidP="00782EBD">
      <w:pPr>
        <w:spacing w:after="0"/>
        <w:ind w:left="720"/>
        <w:rPr>
          <w:rFonts w:ascii="Arial" w:hAnsi="Arial" w:cs="Arial"/>
          <w:sz w:val="28"/>
          <w:szCs w:val="28"/>
        </w:rPr>
      </w:pPr>
    </w:p>
    <w:p w14:paraId="36519AE9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Website Features:</w:t>
      </w:r>
    </w:p>
    <w:p w14:paraId="73B0B9A1" w14:textId="77777777" w:rsidR="00782EBD" w:rsidRPr="00782EBD" w:rsidRDefault="00782EBD" w:rsidP="00782EBD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Navigation bar (Home, Services, Courses, Blog, etc.)</w:t>
      </w:r>
    </w:p>
    <w:p w14:paraId="5DCE3F49" w14:textId="77777777" w:rsidR="00782EBD" w:rsidRPr="00782EBD" w:rsidRDefault="00782EBD" w:rsidP="00782EBD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Hero section with call-to-action</w:t>
      </w:r>
    </w:p>
    <w:p w14:paraId="4C5EBFA4" w14:textId="77777777" w:rsidR="00782EBD" w:rsidRPr="00782EBD" w:rsidRDefault="00782EBD" w:rsidP="00782EBD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Search functionality</w:t>
      </w:r>
    </w:p>
    <w:p w14:paraId="69EAD489" w14:textId="77777777" w:rsidR="00782EBD" w:rsidRDefault="00782EBD" w:rsidP="00782EBD">
      <w:pPr>
        <w:numPr>
          <w:ilvl w:val="0"/>
          <w:numId w:val="8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Responsive UI</w:t>
      </w:r>
    </w:p>
    <w:p w14:paraId="6FBD1275" w14:textId="77777777" w:rsidR="00782EBD" w:rsidRPr="00782EBD" w:rsidRDefault="00782EBD" w:rsidP="00782EBD">
      <w:pPr>
        <w:spacing w:after="0"/>
        <w:ind w:left="720"/>
        <w:rPr>
          <w:rFonts w:ascii="Arial" w:hAnsi="Arial" w:cs="Arial"/>
          <w:sz w:val="28"/>
          <w:szCs w:val="28"/>
        </w:rPr>
      </w:pPr>
    </w:p>
    <w:p w14:paraId="70E8836D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Outcome:</w:t>
      </w:r>
    </w:p>
    <w:p w14:paraId="2306EFE0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 website was successfully developed and tested locally before deployment.</w:t>
      </w:r>
    </w:p>
    <w:p w14:paraId="3A217E79" w14:textId="6F931A2F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9606A77" wp14:editId="3C92228F">
            <wp:extent cx="6645910" cy="3166745"/>
            <wp:effectExtent l="0" t="0" r="2540" b="0"/>
            <wp:docPr id="810352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52512" name="Picture 8103525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6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1C859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Final website UI showing homepage with navigation and content</w:t>
      </w:r>
    </w:p>
    <w:p w14:paraId="5B67666B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br/>
      </w:r>
    </w:p>
    <w:p w14:paraId="7413B7C0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548F85F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91347C9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1094B02C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AEDB8A5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29DBF78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br/>
      </w:r>
    </w:p>
    <w:p w14:paraId="451AA39D" w14:textId="16865511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3. 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Host the Website on a web server (FreeHosting.com,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782EBD">
        <w:rPr>
          <w:rFonts w:ascii="Arial" w:hAnsi="Arial" w:cs="Arial"/>
          <w:b/>
          <w:bCs/>
          <w:sz w:val="28"/>
          <w:szCs w:val="28"/>
          <w:u w:val="single"/>
        </w:rPr>
        <w:t>AwardSpace</w:t>
      </w:r>
      <w:proofErr w:type="spellEnd"/>
      <w:r w:rsidRPr="00782EBD">
        <w:rPr>
          <w:rFonts w:ascii="Arial" w:hAnsi="Arial" w:cs="Arial"/>
          <w:b/>
          <w:bCs/>
          <w:sz w:val="28"/>
          <w:szCs w:val="28"/>
          <w:u w:val="single"/>
        </w:rPr>
        <w:t>, etc).</w:t>
      </w:r>
    </w:p>
    <w:p w14:paraId="1D352B20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03F9F13C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Instead of traditional hosting, the website was deployed using </w:t>
      </w:r>
      <w:r w:rsidRPr="00782EBD">
        <w:rPr>
          <w:rFonts w:ascii="Arial" w:hAnsi="Arial" w:cs="Arial"/>
          <w:b/>
          <w:bCs/>
          <w:sz w:val="28"/>
          <w:szCs w:val="28"/>
        </w:rPr>
        <w:t>GitHub Pages</w:t>
      </w:r>
      <w:r w:rsidRPr="00782EBD">
        <w:rPr>
          <w:rFonts w:ascii="Arial" w:hAnsi="Arial" w:cs="Arial"/>
          <w:sz w:val="28"/>
          <w:szCs w:val="28"/>
        </w:rPr>
        <w:t>, which provides free static hosting.</w:t>
      </w:r>
    </w:p>
    <w:p w14:paraId="5136156A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6A83E93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Steps Performed:</w:t>
      </w:r>
    </w:p>
    <w:p w14:paraId="1F755496" w14:textId="77777777" w:rsidR="00782EBD" w:rsidRPr="00782EBD" w:rsidRDefault="00782EBD" w:rsidP="00782EBD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Created a GitHub repository</w:t>
      </w:r>
    </w:p>
    <w:p w14:paraId="733AC765" w14:textId="77777777" w:rsidR="00782EBD" w:rsidRPr="00782EBD" w:rsidRDefault="00782EBD" w:rsidP="00782EBD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Uploaded website files</w:t>
      </w:r>
    </w:p>
    <w:p w14:paraId="310063C8" w14:textId="77777777" w:rsidR="00782EBD" w:rsidRPr="00782EBD" w:rsidRDefault="00782EBD" w:rsidP="00782EBD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Enabled GitHub Pages in repository settings</w:t>
      </w:r>
    </w:p>
    <w:p w14:paraId="7700AD52" w14:textId="77777777" w:rsidR="00782EBD" w:rsidRPr="00782EBD" w:rsidRDefault="00782EBD" w:rsidP="00782EBD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Selected deployment branch</w:t>
      </w:r>
    </w:p>
    <w:p w14:paraId="70060F6F" w14:textId="77777777" w:rsidR="00782EBD" w:rsidRDefault="00782EBD" w:rsidP="00782EBD">
      <w:pPr>
        <w:numPr>
          <w:ilvl w:val="0"/>
          <w:numId w:val="10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Generated live site URL</w:t>
      </w:r>
    </w:p>
    <w:p w14:paraId="1478505C" w14:textId="77777777" w:rsidR="00782EBD" w:rsidRPr="00782EBD" w:rsidRDefault="00782EBD" w:rsidP="00782EBD">
      <w:pPr>
        <w:spacing w:after="0"/>
        <w:ind w:left="720"/>
        <w:rPr>
          <w:rFonts w:ascii="Arial" w:hAnsi="Arial" w:cs="Arial"/>
          <w:sz w:val="28"/>
          <w:szCs w:val="28"/>
        </w:rPr>
      </w:pPr>
    </w:p>
    <w:p w14:paraId="338AFDDA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Outcome:</w:t>
      </w:r>
    </w:p>
    <w:p w14:paraId="763956A7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 website was successfully deployed and accessible via GitHub Pages.</w:t>
      </w:r>
    </w:p>
    <w:p w14:paraId="7A552759" w14:textId="611D0AEE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3936B6" wp14:editId="731DCC5E">
            <wp:extent cx="6645910" cy="1552575"/>
            <wp:effectExtent l="0" t="0" r="2540" b="9525"/>
            <wp:docPr id="175508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3349" name="Picture 1755083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8933" w14:textId="77777777" w:rsidR="00782EBD" w:rsidRPr="00782EBD" w:rsidRDefault="00782EBD" w:rsidP="00782EBD">
      <w:pPr>
        <w:numPr>
          <w:ilvl w:val="0"/>
          <w:numId w:val="11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GitHub Pages dashboard showing:</w:t>
      </w:r>
    </w:p>
    <w:p w14:paraId="1BB26A42" w14:textId="77777777" w:rsidR="00782EBD" w:rsidRPr="00782EBD" w:rsidRDefault="00782EBD" w:rsidP="00782EBD">
      <w:pPr>
        <w:numPr>
          <w:ilvl w:val="1"/>
          <w:numId w:val="11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Live URL: </w:t>
      </w:r>
      <w:hyperlink r:id="rId8" w:history="1">
        <w:r w:rsidRPr="00782EBD">
          <w:rPr>
            <w:rStyle w:val="Hyperlink"/>
            <w:rFonts w:ascii="Arial" w:hAnsi="Arial" w:cs="Arial"/>
            <w:sz w:val="28"/>
            <w:szCs w:val="28"/>
          </w:rPr>
          <w:t>https://www.codingwell.live</w:t>
        </w:r>
      </w:hyperlink>
    </w:p>
    <w:p w14:paraId="26A31BDA" w14:textId="77777777" w:rsidR="00782EBD" w:rsidRPr="00782EBD" w:rsidRDefault="00782EBD" w:rsidP="00782EBD">
      <w:pPr>
        <w:numPr>
          <w:ilvl w:val="1"/>
          <w:numId w:val="11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Deployment status</w:t>
      </w:r>
    </w:p>
    <w:p w14:paraId="3282F9F8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br/>
      </w:r>
    </w:p>
    <w:p w14:paraId="08F14C17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31C8B4B1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0C5E2FD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39E9BC36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94C4920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74686D8E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DCAC0B3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70BFAA6E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EF0E875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42A58B9A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0E0D608A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7269D695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783D85E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830098F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456B96C0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3FBD449F" w14:textId="55EB781B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sz w:val="28"/>
          <w:szCs w:val="28"/>
        </w:rPr>
        <w:lastRenderedPageBreak/>
        <w:t>4. 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Configure DNS Records:</w:t>
      </w:r>
    </w:p>
    <w:p w14:paraId="5AFE4CFF" w14:textId="77777777" w:rsidR="00782EBD" w:rsidRPr="00782EBD" w:rsidRDefault="00782EBD" w:rsidP="00782EBD">
      <w:pPr>
        <w:numPr>
          <w:ilvl w:val="0"/>
          <w:numId w:val="3"/>
        </w:num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t>Set up an A Record to point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  <w:t>your domain to the hosting server’s IP.</w:t>
      </w:r>
    </w:p>
    <w:p w14:paraId="68DCA62E" w14:textId="77777777" w:rsidR="00782EBD" w:rsidRPr="00782EBD" w:rsidRDefault="00782EBD" w:rsidP="00782EBD">
      <w:pPr>
        <w:numPr>
          <w:ilvl w:val="0"/>
          <w:numId w:val="3"/>
        </w:num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t>Configure CNAME Record for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  <w:t>subdomains (if needed).</w:t>
      </w:r>
    </w:p>
    <w:p w14:paraId="73E020DA" w14:textId="77777777" w:rsidR="00782EBD" w:rsidRPr="00782EBD" w:rsidRDefault="00782EBD" w:rsidP="00782EBD">
      <w:pPr>
        <w:numPr>
          <w:ilvl w:val="0"/>
          <w:numId w:val="3"/>
        </w:num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t>Update Name Servers at the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  <w:t>registrar to connect the domain with your hosting provider.</w:t>
      </w:r>
    </w:p>
    <w:p w14:paraId="5BA12E6C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782EBD">
        <w:rPr>
          <w:rFonts w:ascii="Arial" w:hAnsi="Arial" w:cs="Arial"/>
          <w:sz w:val="28"/>
          <w:szCs w:val="28"/>
        </w:rPr>
        <w:t>DNS was configured to connect the custom domain with GitHub Pages hosting.</w:t>
      </w:r>
    </w:p>
    <w:p w14:paraId="517EDA6C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2EBD">
        <w:rPr>
          <w:rFonts w:ascii="Arial" w:hAnsi="Arial" w:cs="Arial"/>
          <w:b/>
          <w:bCs/>
          <w:sz w:val="28"/>
          <w:szCs w:val="28"/>
        </w:rPr>
        <w:t xml:space="preserve"> A Records Configuration:</w:t>
      </w:r>
    </w:p>
    <w:p w14:paraId="0A8E3E60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 following A records were added to point the domain to GitHub servers:</w:t>
      </w:r>
    </w:p>
    <w:p w14:paraId="0DFB93E3" w14:textId="77777777" w:rsidR="00782EBD" w:rsidRPr="00782EBD" w:rsidRDefault="00782EBD" w:rsidP="00782EBD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185.199.108.153</w:t>
      </w:r>
    </w:p>
    <w:p w14:paraId="076528FC" w14:textId="77777777" w:rsidR="00782EBD" w:rsidRPr="00782EBD" w:rsidRDefault="00782EBD" w:rsidP="00782EBD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185.199.109.153</w:t>
      </w:r>
    </w:p>
    <w:p w14:paraId="4EE203E4" w14:textId="77777777" w:rsidR="00782EBD" w:rsidRPr="00782EBD" w:rsidRDefault="00782EBD" w:rsidP="00782EBD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185.199.110.153</w:t>
      </w:r>
    </w:p>
    <w:p w14:paraId="4FBC3272" w14:textId="77777777" w:rsidR="00782EBD" w:rsidRPr="00782EBD" w:rsidRDefault="00782EBD" w:rsidP="00782EBD">
      <w:pPr>
        <w:numPr>
          <w:ilvl w:val="0"/>
          <w:numId w:val="12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185.199.111.153</w:t>
      </w:r>
    </w:p>
    <w:p w14:paraId="01E8197B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These IP addresses belong to GitHub Pages infrastructure.</w:t>
      </w:r>
    </w:p>
    <w:p w14:paraId="402643E6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2EBD">
        <w:rPr>
          <w:rFonts w:ascii="Arial" w:hAnsi="Arial" w:cs="Arial"/>
          <w:b/>
          <w:bCs/>
          <w:sz w:val="28"/>
          <w:szCs w:val="28"/>
        </w:rPr>
        <w:t xml:space="preserve"> CNAME Configuration:</w:t>
      </w:r>
    </w:p>
    <w:p w14:paraId="17079B96" w14:textId="77777777" w:rsidR="00782EBD" w:rsidRPr="00782EBD" w:rsidRDefault="00782EBD" w:rsidP="00782EBD">
      <w:pPr>
        <w:numPr>
          <w:ilvl w:val="0"/>
          <w:numId w:val="13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Subdomain: </w:t>
      </w:r>
      <w:r w:rsidRPr="00782EBD">
        <w:rPr>
          <w:rFonts w:ascii="Arial" w:hAnsi="Arial" w:cs="Arial"/>
          <w:b/>
          <w:bCs/>
          <w:sz w:val="28"/>
          <w:szCs w:val="28"/>
        </w:rPr>
        <w:t>www</w:t>
      </w:r>
    </w:p>
    <w:p w14:paraId="19E8897C" w14:textId="77777777" w:rsidR="00782EBD" w:rsidRPr="00782EBD" w:rsidRDefault="00782EBD" w:rsidP="00782EBD">
      <w:pPr>
        <w:numPr>
          <w:ilvl w:val="0"/>
          <w:numId w:val="13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Points to: GitHub Pages domain</w:t>
      </w:r>
    </w:p>
    <w:p w14:paraId="08EF122C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2EBD">
        <w:rPr>
          <w:rFonts w:ascii="Arial" w:hAnsi="Arial" w:cs="Arial"/>
          <w:b/>
          <w:bCs/>
          <w:sz w:val="28"/>
          <w:szCs w:val="28"/>
        </w:rPr>
        <w:t xml:space="preserve"> Nameserver Configuration:</w:t>
      </w:r>
    </w:p>
    <w:p w14:paraId="5698D755" w14:textId="77777777" w:rsidR="00782EBD" w:rsidRPr="00782EBD" w:rsidRDefault="00782EBD" w:rsidP="00782EBD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Default GoDaddy nameservers were used:</w:t>
      </w:r>
    </w:p>
    <w:p w14:paraId="4089BE4E" w14:textId="77777777" w:rsidR="00782EBD" w:rsidRPr="00782EBD" w:rsidRDefault="00782EBD" w:rsidP="00782EBD">
      <w:pPr>
        <w:numPr>
          <w:ilvl w:val="1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ns45.domaincontrol.com</w:t>
      </w:r>
    </w:p>
    <w:p w14:paraId="7F569BC9" w14:textId="77777777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</w:rPr>
        <w:t>Outcome:</w:t>
      </w:r>
    </w:p>
    <w:p w14:paraId="38A36BFA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DNS was successfully configured and verified.</w:t>
      </w:r>
    </w:p>
    <w:p w14:paraId="7DFC5394" w14:textId="34F0EA0B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94F783F" wp14:editId="2DE12CD3">
            <wp:extent cx="6645910" cy="1275080"/>
            <wp:effectExtent l="0" t="0" r="2540" b="1270"/>
            <wp:docPr id="243983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3034" name="Picture 24398303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35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82EBD">
        <w:rPr>
          <w:rFonts w:ascii="Arial" w:hAnsi="Arial" w:cs="Arial"/>
          <w:sz w:val="28"/>
          <w:szCs w:val="28"/>
        </w:rPr>
        <w:br/>
      </w:r>
    </w:p>
    <w:p w14:paraId="50DD81E9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7150B17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79906776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9D49F48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BB303BE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10CF5DD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4B23C37F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15D04E21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2F61A547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526CA8E8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</w:p>
    <w:p w14:paraId="6E2820B6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5. Verify Accessibility: Ensure your website is live and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t>can be accessed through your purchased domain.</w:t>
      </w: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</w:r>
    </w:p>
    <w:p w14:paraId="34422979" w14:textId="2382DB69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After DNS propagation, the website was tested.</w:t>
      </w:r>
    </w:p>
    <w:p w14:paraId="693DC359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Steps:</w:t>
      </w:r>
    </w:p>
    <w:p w14:paraId="017C169C" w14:textId="77777777" w:rsidR="00782EBD" w:rsidRPr="00782EBD" w:rsidRDefault="00782EBD" w:rsidP="00782EBD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Opened browser</w:t>
      </w:r>
    </w:p>
    <w:p w14:paraId="107C1A05" w14:textId="77777777" w:rsidR="00782EBD" w:rsidRPr="00782EBD" w:rsidRDefault="00782EBD" w:rsidP="00782EBD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 xml:space="preserve">Entered: </w:t>
      </w:r>
      <w:hyperlink r:id="rId10" w:history="1">
        <w:r w:rsidRPr="00782EBD">
          <w:rPr>
            <w:rStyle w:val="Hyperlink"/>
            <w:rFonts w:ascii="Arial" w:hAnsi="Arial" w:cs="Arial"/>
            <w:sz w:val="28"/>
            <w:szCs w:val="28"/>
            <w:u w:val="none"/>
          </w:rPr>
          <w:t>https://www.codingwell.live</w:t>
        </w:r>
      </w:hyperlink>
    </w:p>
    <w:p w14:paraId="03FEDFE7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Outcome:</w:t>
      </w:r>
    </w:p>
    <w:p w14:paraId="63E054BB" w14:textId="77777777" w:rsid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The website loaded successfully and is publicly accessible worldwide.</w:t>
      </w:r>
    </w:p>
    <w:p w14:paraId="29DD2E11" w14:textId="2F13348E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ED405F4" wp14:editId="54217B45">
            <wp:extent cx="6645910" cy="3248025"/>
            <wp:effectExtent l="0" t="0" r="2540" b="9525"/>
            <wp:docPr id="1809963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3361" name="Picture 1809963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DB8" w14:textId="77777777" w:rsidR="00782EBD" w:rsidRPr="00782EBD" w:rsidRDefault="00782EBD" w:rsidP="00782EBD">
      <w:p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Live website running in browser</w:t>
      </w:r>
    </w:p>
    <w:p w14:paraId="78594BD8" w14:textId="07C6B981" w:rsidR="00782EBD" w:rsidRPr="00782EBD" w:rsidRDefault="00782EBD" w:rsidP="00782EBD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782EBD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782EBD">
        <w:rPr>
          <w:rFonts w:ascii="Arial" w:hAnsi="Arial" w:cs="Arial"/>
          <w:sz w:val="28"/>
          <w:szCs w:val="28"/>
        </w:rPr>
        <w:t>Document Your Work: Provide screenshots and notes</w:t>
      </w:r>
      <w:r>
        <w:rPr>
          <w:rFonts w:ascii="Arial" w:hAnsi="Arial" w:cs="Arial"/>
          <w:sz w:val="28"/>
          <w:szCs w:val="28"/>
        </w:rPr>
        <w:t xml:space="preserve"> </w:t>
      </w:r>
      <w:r w:rsidRPr="00782EBD">
        <w:rPr>
          <w:rFonts w:ascii="Arial" w:hAnsi="Arial" w:cs="Arial"/>
          <w:sz w:val="28"/>
          <w:szCs w:val="28"/>
        </w:rPr>
        <w:t>on:</w:t>
      </w:r>
    </w:p>
    <w:p w14:paraId="14BF9907" w14:textId="77777777" w:rsidR="00782EBD" w:rsidRPr="00782EBD" w:rsidRDefault="00782EBD" w:rsidP="00782EBD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Domain purchase process.</w:t>
      </w:r>
    </w:p>
    <w:p w14:paraId="155E6941" w14:textId="77777777" w:rsidR="00782EBD" w:rsidRPr="00782EBD" w:rsidRDefault="00782EBD" w:rsidP="00782EBD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Hosting setup.</w:t>
      </w:r>
    </w:p>
    <w:p w14:paraId="61F88F92" w14:textId="77777777" w:rsidR="00782EBD" w:rsidRPr="00782EBD" w:rsidRDefault="00782EBD" w:rsidP="00782EBD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DNS and name server configuration.</w:t>
      </w:r>
    </w:p>
    <w:p w14:paraId="17A8AD48" w14:textId="77777777" w:rsidR="00782EBD" w:rsidRPr="00782EBD" w:rsidRDefault="00782EBD" w:rsidP="00782EBD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82EBD">
        <w:rPr>
          <w:rFonts w:ascii="Arial" w:hAnsi="Arial" w:cs="Arial"/>
          <w:sz w:val="28"/>
          <w:szCs w:val="28"/>
        </w:rPr>
        <w:t>Final website running on the</w:t>
      </w:r>
      <w:r w:rsidRPr="00782EBD">
        <w:rPr>
          <w:rFonts w:ascii="Arial" w:hAnsi="Arial" w:cs="Arial"/>
          <w:sz w:val="28"/>
          <w:szCs w:val="28"/>
        </w:rPr>
        <w:br/>
        <w:t>domain.</w:t>
      </w:r>
    </w:p>
    <w:p w14:paraId="580B18D0" w14:textId="05D10DEE" w:rsidR="00275F2F" w:rsidRPr="00703AAC" w:rsidRDefault="00275F2F" w:rsidP="00703AAC">
      <w:pPr>
        <w:spacing w:after="0"/>
        <w:rPr>
          <w:rFonts w:ascii="Arial" w:hAnsi="Arial" w:cs="Arial"/>
          <w:sz w:val="28"/>
          <w:szCs w:val="28"/>
        </w:rPr>
      </w:pPr>
    </w:p>
    <w:sectPr w:rsidR="00275F2F" w:rsidRPr="00703AAC" w:rsidSect="00782E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0D4"/>
    <w:multiLevelType w:val="multilevel"/>
    <w:tmpl w:val="C8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E785F"/>
    <w:multiLevelType w:val="multilevel"/>
    <w:tmpl w:val="4BFA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936AF"/>
    <w:multiLevelType w:val="multilevel"/>
    <w:tmpl w:val="3E5E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65A59"/>
    <w:multiLevelType w:val="multilevel"/>
    <w:tmpl w:val="A86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E718D"/>
    <w:multiLevelType w:val="multilevel"/>
    <w:tmpl w:val="E704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E34EA"/>
    <w:multiLevelType w:val="multilevel"/>
    <w:tmpl w:val="425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44608"/>
    <w:multiLevelType w:val="multilevel"/>
    <w:tmpl w:val="BE78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30840"/>
    <w:multiLevelType w:val="multilevel"/>
    <w:tmpl w:val="562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6579E"/>
    <w:multiLevelType w:val="multilevel"/>
    <w:tmpl w:val="3C6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E0D3C"/>
    <w:multiLevelType w:val="multilevel"/>
    <w:tmpl w:val="D34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E2D1A"/>
    <w:multiLevelType w:val="multilevel"/>
    <w:tmpl w:val="FCF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581586"/>
    <w:multiLevelType w:val="multilevel"/>
    <w:tmpl w:val="CFB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D91760"/>
    <w:multiLevelType w:val="multilevel"/>
    <w:tmpl w:val="D66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F0708"/>
    <w:multiLevelType w:val="multilevel"/>
    <w:tmpl w:val="D6C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62CBC"/>
    <w:multiLevelType w:val="multilevel"/>
    <w:tmpl w:val="C2A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F262E"/>
    <w:multiLevelType w:val="multilevel"/>
    <w:tmpl w:val="CC3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122120">
    <w:abstractNumId w:val="0"/>
  </w:num>
  <w:num w:numId="2" w16cid:durableId="2015254748">
    <w:abstractNumId w:val="10"/>
  </w:num>
  <w:num w:numId="3" w16cid:durableId="1811441317">
    <w:abstractNumId w:val="11"/>
  </w:num>
  <w:num w:numId="4" w16cid:durableId="859509339">
    <w:abstractNumId w:val="1"/>
  </w:num>
  <w:num w:numId="5" w16cid:durableId="380058215">
    <w:abstractNumId w:val="2"/>
  </w:num>
  <w:num w:numId="6" w16cid:durableId="460419508">
    <w:abstractNumId w:val="9"/>
  </w:num>
  <w:num w:numId="7" w16cid:durableId="470369699">
    <w:abstractNumId w:val="5"/>
  </w:num>
  <w:num w:numId="8" w16cid:durableId="535242039">
    <w:abstractNumId w:val="8"/>
  </w:num>
  <w:num w:numId="9" w16cid:durableId="265355621">
    <w:abstractNumId w:val="15"/>
  </w:num>
  <w:num w:numId="10" w16cid:durableId="1982272517">
    <w:abstractNumId w:val="13"/>
  </w:num>
  <w:num w:numId="11" w16cid:durableId="339897269">
    <w:abstractNumId w:val="6"/>
  </w:num>
  <w:num w:numId="12" w16cid:durableId="1081830246">
    <w:abstractNumId w:val="12"/>
  </w:num>
  <w:num w:numId="13" w16cid:durableId="1862892512">
    <w:abstractNumId w:val="14"/>
  </w:num>
  <w:num w:numId="14" w16cid:durableId="477572570">
    <w:abstractNumId w:val="3"/>
  </w:num>
  <w:num w:numId="15" w16cid:durableId="873343039">
    <w:abstractNumId w:val="4"/>
  </w:num>
  <w:num w:numId="16" w16cid:durableId="294415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BD"/>
    <w:rsid w:val="00275F2F"/>
    <w:rsid w:val="00604305"/>
    <w:rsid w:val="00703AAC"/>
    <w:rsid w:val="00736CC2"/>
    <w:rsid w:val="0078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3D57"/>
  <w15:chartTrackingRefBased/>
  <w15:docId w15:val="{BAE0B8A1-76D0-437C-BD02-6CE21C9C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BD"/>
  </w:style>
  <w:style w:type="paragraph" w:styleId="Heading1">
    <w:name w:val="heading 1"/>
    <w:basedOn w:val="Normal"/>
    <w:next w:val="Normal"/>
    <w:link w:val="Heading1Char"/>
    <w:uiPriority w:val="9"/>
    <w:qFormat/>
    <w:rsid w:val="0078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E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ingwell.li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codingwell.li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cp:lastPrinted>2026-04-02T17:04:00Z</cp:lastPrinted>
  <dcterms:created xsi:type="dcterms:W3CDTF">2026-04-02T16:53:00Z</dcterms:created>
  <dcterms:modified xsi:type="dcterms:W3CDTF">2026-04-02T17:05:00Z</dcterms:modified>
</cp:coreProperties>
</file>