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CTMSDFIS SII P4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Artificial Intelligence</w:t>
      </w:r>
    </w:p>
    <w:p>
      <w:pPr>
        <w:pBdr>
          <w:top w:val="thick" w:color="2E75B6" w:sz="12"/>
        </w:pBdr>
        <w:spacing w:before="0" w:after="60"/>
        <w:jc w:val="center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Assignment 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Detailed Notes &amp; Complete Solutions</w:t>
      </w:r>
    </w:p>
    <w:p>
      <w:pPr>
        <w:pBdr>
          <w:bottom w:val="thick" w:color="2E75B6" w:sz="12"/>
        </w:pBdr>
        <w:spacing w:before="0" w:after="6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Topics Covered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Q1 — Decision Tree (CART Algorithm) using GINI Index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Q2 — Decision Tree (ID3 Algorithm) using Information Gain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Q3 — Linear Regression Model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Q4 — K-Means Clustering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Q6 — KNN Classification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Q7 — KNN Regression</w:t>
      </w:r>
    </w:p>
    <w:p>
      <w:r>
        <w:br w:type="page"/>
      </w:r>
    </w:p>
    <w:p>
      <w:pPr>
        <w:shd w:fill="2E75B6" w:val="clear"/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QUESTION 1 — Decision Tree using CART Algorithm (GINI Index)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Q1: Decision Tree — CART Algorithm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Theory — GINI Index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CART (Classification and Regression Trees) algorithm uses the GINI Index to measure node impurity when deciding which attribute to split on.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 Formulas: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GINI(D) = 1 − Σ pᵢ²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pᵢ = proportion of class i in dataset D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GINI_split(D, A) = Σ (|Dv| / |D|) × GINI(Dv)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Dv = subset of D when attribute A = value v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Lower GINI value = less impurity = better split. GINI = 0 means the node is PURE (all same class). GINI = 0.5 (for 2 classes) means maximum impurity.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800"/>
        <w:gridCol w:w="20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W#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Weather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Tennis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Total: 10 instances | Classes: Cinema(7), Tennis(2), Stay In(1), Shopping(1)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Step 1 — Root Node Entropy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GINI(root) = 1 − [(7/10)² + (2/10)² + (1/10)² + (1/10)²]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= 1 − [0.49 + 0.04 + 0.01 + 0.01]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= 1 − 0.55 = 0.45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Step 2 — Calculate GINI for Each Attribute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 1: Weather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values: Sunny (W1,W2,W10), Windy (W3,W7,W8,W9), Rainy (W4,W5,W6)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Sunny branch — 3 instances: Cinema:1, Tennis:2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GINI(Sunny) = 1 − [(1/3)² + (2/3)²] = 1 − [0.111 + 0.444] = 0.444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Windy branch — 4 instances: Cinema:3, Shopping:1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GINI(Windy) = 1 − [(3/4)² + (1/4)²] = 1 − [0.5625 + 0.0625] = 0.375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Rainy branch — 3 instances: Cinema:2, StayIn:1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GINI(Rainy) = 1 − [(2/3)² + (1/3)²] = 1 − [0.444 + 0.111] = 0.444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GINI_split(Weather) = (3/10)×0.444 + (4/10)×0.375 + (3/10)×0.444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= 0.133 + 0.150 + 0.133 = 0.417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 2: Parents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Yes (W1,W3,W4,W6,W9) — 5 instances: Cinema:5 → PURE!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GINI(Yes) = 1 − [(5/5)²] = 1 − 1 = 0.0  ← PURE NODE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(W2,W5,W7,W8,W10) — 5 instances: Tennis:2, StayIn:1, Cinema:1, Shopping:1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GINI(No) = 1 − [(2/5)² + (1/5)² + (1/5)² + (1/5)²]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= 1 − [0.16 + 0.04 + 0.04 + 0.04] = 0.72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GINI_split(Parents) = (5/10)×0.0 + (5/10)×0.72 = 0.0 + 0.36 = 0.360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 3: Money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Rich (W1,W2,W3,W5,W8,W9,W10) — 7 instances: Cinema:3, Tennis:2, StayIn:1, Shopping:1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GINI(Rich) = 1 − [(3/7)² + (2/7)² + (1/7)² + (1/7)²]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= 1 − [0.184 + 0.082 + 0.020 + 0.020] = 0.694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Poor (W4,W6,W7) — 3 instances: Cinema:3 → PURE!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GINI(Poor) = 1 − [(3/3)²] = 0.0  ← PURE NODE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GINI_split(Money) = (7/10)×0.694 + (3/10)×0.0 = 0.486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Step 3 — GINI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GINI Value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0.417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0.360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LOWEST → SELECT AS ROOT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0.486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ROOT NODE = Parents  (GINI = 0.360 is the lowest)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Step 4 — Build Sub-trees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Parents = Yes branch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Instances: W1,W3,W4,W6,W9 — all Decision = Cinema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LEAF NODE: Cinema (5/5) — Pure, no further split needed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Parents = No branch — further splitting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Instances: W2(Tennis), W5(StayIn), W7(Cinema), W8(Shopping), W10(Tennis)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Weather on this subset: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Sunny: W2(Tennis), W10(Tennis) → Tennis:2 — GINI = 0 (pure)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Windy: W7(Cinema), W8(Shopping) → GINI = 0.5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Rainy: W5(StayIn) → GINI = 0 (pure)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GINI_split(Weather|No) = (2/5)×0 + (2/5)×0.5 + (1/5)×0 = 0.20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Money on this subset: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Rich: W2,W5,W8,W10 → Tennis:2, StayIn:1, Shopping:1 — GINI = 0.625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Poor: W7 → Cinema:1 — GINI = 0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GINI_split(Money|No) = (4/5)×0.625 + (1/5)×0 = 0.50</w:t>
      </w:r>
    </w:p>
    <w:p>
      <w:pPr>
        <w:spacing w:before="60" w:after="60"/>
      </w:pPr>
      <w:r>
        <w:t xml:space="preserve"/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Second split: Weather (0.20 &lt; 0.50)  →  Weather splits the No-branch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Weather split on No-branch: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Sunny → Tennis (2/2) — PURE LEAF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Rainy → Stay In (1/1) — PURE LEAF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Windy → W7(Cinema), W8(Shopping) — split further by Money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  Windy + Poor → Cinema (W7) | Windy + Rich → Shopping (W8)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Final Decision Tree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= ?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here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1 - Left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= Yes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Cinema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1 - Right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= No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Further split on Weather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2 - RL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= Sunny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Tennis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2 - RM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= Rainy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Stay In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2 - RR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= Windy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Split on Money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3 - RRL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= Poor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Cinema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3 - RRR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= Rich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Shopping</w:t>
            </w:r>
          </w:p>
        </w:tc>
      </w:tr>
    </w:tbl>
    <w:p>
      <w:r>
        <w:br w:type="page"/>
      </w:r>
    </w:p>
    <w:p>
      <w:pPr>
        <w:shd w:fill="0F6E56" w:val="clear"/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QUESTION 2 — Decision Tree using ID3 Algorithm (Information Gain)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Q2: Decision Tree — ID3 Algorithm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Theory — Information Gain &amp; Entropy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ID3 algorithm selects the attribute with the HIGHEST Information Gain as the splitting attribute.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 Formulas: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Entropy(S) = −Σ pᵢ × log₂(pᵢ)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pᵢ = proportion of class i in dataset S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Information Gain (IG):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IG(S, A) = Entropy(S) − Σ (|Sv| / |S|) × Entropy(Sv)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Sv = subset of S where attribute A = value v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Higher Information Gain = more useful attribute. Entropy = 0 means pure node. Entropy = 1 (binary) means maximum disorder.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Dataset — PlayTennis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1600"/>
        <w:gridCol w:w="1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Outlook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PlayTennis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Overcast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Overcast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Overcast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Overcast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Total: 13 instances  |  Yes = 9  |  No = 4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Step 1 — Root Entropy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Entropy(S) = −(9/13)×log₂(9/13) − (4/13)×log₂(4/13)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= −(0.692)(−0.530) − (0.308)(−1.700)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= 0.367 + 0.523 = 0.890 bits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Some textbooks use 14 instances (including D9 twice). With 14: Yes=9, No=5 → Entropy = 0.940. Both approaches are valid. We use 13 here as per the given table.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Step 2 — Information Gain for Each Attribute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Attribute: Outlook (Sunny:5, Overcast:4, Rain:4)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Sunny (D1,D2,D8,D10): → Yes:2 (D10), No:3 (D1,D2,D8)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Entropy(Sunny) = −(2/5)log₂(2/5) − (3/5)log₂(3/5) = 0.971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Overcast (D3,D7,D11,D12): → Yes:4, No:0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Entropy(Overcast) = −(4/4)log₂(4/4) = 0  ← PURE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Rain (D4,D5,D6,D9,D13): → Yes:3 (D4,D5,D9), No:2 (D6,D13)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Entropy(Rain) = −(3/5)log₂(3/5) − (2/5)log₂(2/5) = 0.971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IG(Outlook) = 0.890 − [(5/13)×0.971 + (4/13)×0 + (4/13)×0.971]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= 0.890 − [0.374 + 0 + 0.299] = 0.890 − 0.673 = 0.217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Attribute: Temperature (Hot:4, Mild:6, Cool:3)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Hot (D1,D2,D3,D12): Yes:2, No:2  →  Entropy = 1.0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Mild (D4,D8,D9,D10,D11,D13): Yes:4, No:2  →  Entropy = 0.918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Cool (D5,D6,D7): Yes:2, No:1  →  Entropy = 0.918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IG(Temp) = 0.890 − [(4/13)×1.0 + (6/13)×0.918 + (3/13)×0.918]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= 0.890 − [0.308 + 0.424 + 0.212] = 0.890 − 0.944 = −0.054</w:t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Negative IG means Temperature adds no useful information — it will not be chosen as root.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Attribute: Humidity (High:7, Normal:6)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High (D1,D2,D3,D4,D8,D11,D13): Yes:3, No:4  →  Entropy = 0.985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Normal (D5,D6,D7,D9,D10,D12): Yes:6, No:1  →  Entropy = 0.592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IG(Humidity) = 0.890 − [(7/13)×0.985 + (6/13)×0.592]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= 0.890 − [0.530 + 0.273] = 0.890 − 0.803 = 0.087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Attribute: Wind (Weak:7, Strong:6)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Weak (D1,D3,D4,D5,D8,D9,D12): Yes:5, No:2  →  Entropy = 0.863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Strong (D2,D6,D7,D10,D11,D13): Yes:4, No:2  →  Entropy = 0.918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IG(Wind) = 0.890 − [(7/13)×0.863 + (6/13)×0.918]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= 0.890 − [0.465 + 0.424] = 0.890 − 0.889 = 0.001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Information Gain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 Value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0.217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HIGHEST → SELECT AS ROOT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0.087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−0.054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useful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ROOT NODE = Outlook  (Highest Information Gain = 0.217)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Step 3 — Sub-trees after Outlook split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Outlook = Overcast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Instances: D3,D7,D11,D12 — All Yes → Pure node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LEAF: PlayTennis = Yes (4/4)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Outlook = Sunny (D1,D2,D8,D10) — Yes:2, No:3, Entropy=0.971)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Now compute IG for remaining attributes on Sunny subset: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IG(Humidity|Sunny): High(D1,D2,D8)→No:3 E=0 | Normal(D10)→Yes:1 E=0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 = 0.971 − 0 = 0.971  ← HIGHEST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IG(Wind|Sunny): Weak→No:2,Yes:1 | Strong→No:1,Yes:1 → IG ≈ 0.020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Sunny split: Humidity → High=No (3/3), Normal=Yes (1/1)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Outlook = Rain (D4,D5,D6,D9,D13) — Yes:3, No:2, Entropy=0.971)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IG(Wind|Rain): Weak(D4,D5,D9)→Yes:3 E=0 | Strong(D6,D13)→No:2 E=0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 = 0.971 − 0 = 0.971  ← HIGHEST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IG(Humidity|Rain): High(D4,D13)→Yes:1,No:1 | Normal(D5,D6,D9)→Yes:2,No:1 → IG low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Rain split: Wind → Weak=Yes (3/3), Strong=No (2/2)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Final ID3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= ?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here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= Overcast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Yes (pure, all 4 instances)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= Sunny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Split on Humidity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2L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 = High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No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2R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 = Normal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Yes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= Rain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Split on Wind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3L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= Weak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Yes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3R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= Strong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LEAF: No</w:t>
            </w:r>
          </w:p>
        </w:tc>
      </w:tr>
    </w:tbl>
    <w:p>
      <w:r>
        <w:br w:type="page"/>
      </w:r>
    </w:p>
    <w:p>
      <w:pPr>
        <w:shd w:fill="854F0B" w:val="clear"/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QUESTION 3 — Linear Regression Model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Q3: Linear Regression — House Price Prediction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Theory — Linear Regression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Linear Regression finds the best-fit straight line through data points: y = mx + 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where m = slope (rate of change) and b = intercept (value when x = 0)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CART Formulas (as given in assignment):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 = (n·Σxy − Σx·Σy) / (n·Σx² − (Σx)²)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 = (Σy − m·Σx) / n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n = number of data points. Σ = summation symbol (add all values).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 Size x (sq ft)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y ($K)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 = 6 data points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Step 1 — Build Calculation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x²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xy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108,000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147,000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192,000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243,000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 = 4,500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Σy = 1,350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Σx² = 3,550,000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Σxy = 1,065,000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Step 2 — Calculate Slope (m)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 = (n·Σxy − Σx·Σy) / (n·Σx² − (Σx)²)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(6 × 1,065,000 − 4,500 × 1,350) / (6 × 3,550,000 − 4,500²)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(6,390,000 − 6,075,000) / (21,300,000 − 20,250,000)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315,000 / 1,050,000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m = 0.3  (for every 1 sq ft increase, price increases by $300)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Step 3 — Calculate Intercept (b)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 = (Σy − m·Σx) / n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(1,350 − 0.3 × 4,500) / 6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(1,350 − 1,350) / 6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0 / 6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b = 0  (the line passes through the origin)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Final Regression Equation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Price = 0.3 × Size + 0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Price = 0.3 × Size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Sample predictions using this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 Size (sq ft)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Price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$225,000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$255,000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$300,000</w:t>
            </w:r>
          </w:p>
        </w:tc>
      </w:tr>
    </w:tbl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This dataset is perfectly linear (r² = 1.0), which is why b = 0 and the model is exact. In real datasets, there is always some error.</w:t>
      </w:r>
    </w:p>
    <w:p>
      <w:r>
        <w:br w:type="page"/>
      </w:r>
    </w:p>
    <w:p>
      <w:pPr>
        <w:shd w:fill="533AB7" w:val="clear"/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QUESTION 4 — K-Means Clustering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Q4: K-Means Clustering — Student Performance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Theory — K-Means Algorithm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K-Means is an unsupervised clustering algorithm that groups data points into K clusters by minimizing within-cluster distances.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Algorithm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Initialize K centroids (given or random)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Assign each point to nearest centroid using Euclidean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Recalculate centroid as mean of all points in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 steps 2-3 until centroids do not change (convergence)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Euclidean Distance d = √((x₂−x₁)² + (y₂−y₁)²)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New Centroid = (mean of x values, mean of y values)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Dataset &amp; Initial Centroids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Hours (x)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Score (y)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 Centroids:  C1 = (2, 50)    C2 = (9, 90)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Iteration 1 — Assign to Nearest Centroid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600"/>
        <w:gridCol w:w="2600"/>
        <w:gridCol w:w="9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d(C1=(2,50))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d(C2=(9,90))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(1,40)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√((1-2)²+(40-50)²) = √101 ≈ 10.05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√((1-9)²+(40-90)²) = √2764 ≈ 52.6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(2,50)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√(0+0) = 0.0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√(49+1600) ≈ 40.6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(3,60)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√(1+100) ≈ 10.05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√(36+900) ≈ 30.6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(8,80)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√(36+900) ≈ 30.6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√(1+100) ≈ 10.05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(9,90)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√(49+1600) ≈ 40.6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√(0+0) = 0.0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(10,95)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√(64+2025) ≈ 45.7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√(1+25) ≈ 5.10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Cluster 1: {A, B, C}      Cluster 2: {D, E, F}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Iteration 1 — Update Centroids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New Centroid 1 (from A, B, C):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x_new = (1 + 2 + 3) / 3 = 6/3 = 2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y_new = (40 + 50 + 60) / 3 = 150/3 = 50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New C1 = (2, 50)  ← same as initial!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New Centroid 2 (from D, E, F):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x_new = (8 + 9 + 10) / 3 = 27/3 = 9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y_new = (80 + 90 + 95) / 3 = 265/3 = 88.33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New C2 = (9, 88.33)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Iteration 2 — Re-assign with Updated Centroids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centroids: C1=(2,50), C2=(9,88.33)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d(C1=(2,50))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d(C2=(9,88.33))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(1,40)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10.05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49.1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(2,50)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38.7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(3,60)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10.05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29.1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(8,80)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30.6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√(1+69.4)≈ 8.65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(9,90)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40.3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√(0+2.78)≈ 1.67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(10,95)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45.7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√(1+44.9)≈ 7.00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Assignments are identical to Iteration 1 → Algorithm has CONVERGED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Final Clustering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60"/>
        <w:gridCol w:w="42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1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Centroid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B, C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(2, 50)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study hours, Low scores — Weak students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D, E, F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(9, 88.33)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study hours, High scores — Strong students</w:t>
            </w:r>
          </w:p>
        </w:tc>
      </w:tr>
    </w:tbl>
    <w:p>
      <w:r>
        <w:br w:type="page"/>
      </w:r>
    </w:p>
    <w:p>
      <w:pPr>
        <w:shd w:fill="A32D2D" w:val="clear"/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QUESTION 6 — KNN Classification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Q6: KNN Classification — Customer Purchase Prediction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Theory — K-Nearest Neighbors (Classification)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KNN is a lazy learning algorithm — it stores all training data and classifies new points by majority vote of K nearest neighbors.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Euclidean Distance d = √(Σ(xᵢ − yᵢ)²)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Classification = majority class among K nearest neighbors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Problem: Predict Purchase (Yes/No) for Age=48, Salary=142,000 using K=3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22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 ($)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110,000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Query point: Age=48, Salary=142,000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Step 1 — Calculate Euclidean Distances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Salary differences dominate due to large magnitude. In practice, feature scaling (normalization) is recommended, but here we compute raw Euclidean distance as instructed.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Calc: √((48-Age)² + (142000-Sal)²)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√((48-25)² + (142000-40000)²) = √(529 + 10,404,000,000)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102,002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√((48-35)² + (142000-60000)²) = √(169 + 6,724,000,000)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82,001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√((48-45)² + (142000-80000)²) = √(9 + 3,844,000,000)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62,000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√((48-20)² + (142000-20000)²) = √(784 + 14,884,000,000)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122,003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√((48-55)² + (142000-120000)²) = √(49 + 484,000,000)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22,001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√((48-60)² + (142000-130000)²) = √(144 + 144,000,000)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12,006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√((48-30)² + (142000-50000)²) = √(324 + 8,464,000,000)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92,002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√((48-50)² + (142000-110000)²) = √(4 + 1,024,000,000)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32,000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Step 2 — Sort and Select K=3 Nearest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 (Class)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(Nearest)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(Age=60, Sal=130K)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12,006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(Age=55, Sal=120K)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22,001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(Age=50, Sal=110K)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32,000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Step 3 — Majority Vote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Yes votes = 3  (ID 6, 5, 8)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No votes  = 0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Predicted Class = YES — The customer will purchase</w:t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All 3 nearest neighbors voted Yes → unanimous decision. Customer with Age=48 and Salary=$142,000 is predicted to make a purchase.</w:t>
      </w:r>
    </w:p>
    <w:p>
      <w:r>
        <w:br w:type="page"/>
      </w:r>
    </w:p>
    <w:p>
      <w:pPr>
        <w:shd w:fill="0F6E56" w:val="clear"/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QUESTION 7 — KNN Regression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Q7: KNN Regression — Used Car Price Prediction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Theory — KNN Regression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KNN Regression, instead of majority vote, the prediction is the AVERAGE of K nearest neighbors' output values.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Euclidean Distance d = √((Age₂−Age₁)² + (Mileage₂−Mileage₁)²)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Predicted Value = (Sum of K neighbor values) / K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Problem: Predict Price for a car with Age=4 years, Mileage=45,000 using K=3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(Years)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Mileage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($)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Query point: Age=4, Mileage=45,000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Step 1 — Calculate Euclidean Distances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 ID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Calculation: √((4-Age)² + (45000-Miles)²)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(5,60K)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√((4-5)² + (45000-60000)²) = √(1 + 225,000,000)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15,000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(3,30K)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√((4-3)² + (45000-30000)²) = √(1 + 225,000,000)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15,000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(6,80K)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√((4-6)² + (45000-80000)²) = √(4 + 1,225,000,000)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35,000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(2,20K)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√((4-2)² + (45000-20000)²) = √(4 + 625,000,000)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25,000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(4,50K)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√((4-4)² + (45000-50000)²) = √(0 + 25,000,000)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5,000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(7,90K)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√((4-7)² + (45000-90000)²) = √(9 + 2,025,000,000)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45,000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(3,40K)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√((4-3)² + (45000-40000)²) = √(1 + 25,000,000)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5,001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Step 2 — Sort and Select K=3 Nearest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 ID</w:t>
            </w:r>
          </w:p>
        </w:tc>
        <w:tc>
          <w:tcPr>
            <w:tcW w:type="dxa" w:w="1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($)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(Nearest)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5 (Age=4, 50K miles)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7 (Age=3, 40K miles)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1 (Age=5, 60K miles)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Step 3 — Average the K Neighbor Prices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Predicted Price = (Price_5 + Price_7 + Price_1) / 3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= (15,000 + 16,500 + 12,000) / 3</w:t>
      </w:r>
    </w:p>
    <w:p>
      <w:pPr>
        <w:pBdr>
          <w:left w:val="single" w:color="2E75B6" w:sz="12" w:space="10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= 43,500 / 3</w:t>
      </w:r>
    </w:p>
    <w:p>
      <w:pPr>
        <w:shd w:fill="E2F0D9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1E6B1E"/>
          <w:sz w:val="22"/>
          <w:szCs w:val="22"/>
        </w:rPr>
        <w:t xml:space="preserve">✓  Predicted Price = $14,500</w:t>
      </w:r>
    </w:p>
    <w:p>
      <w:pP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color w:val="7F4700"/>
          <w:sz w:val="22"/>
          <w:szCs w:val="22"/>
        </w:rPr>
        <w:t xml:space="preserve">★  Cars 5 and 7 are almost equidistant (5,000 vs 5,001). Car 5 is an exact match on Age (4 years) and closest on mileage (50K vs 45K). Car 1 is older and higher mileage which pulls the price down slightly.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Summary — 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Result/Answer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— CART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GINI Index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Root=Parents, Tree depth 3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— ID3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Gain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Root=Outlook, IG=0.217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— Regression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Slope &amp; Intercept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m=0.3, b=0, Price=0.3x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— K-Means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(K=2)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C1={A,B,C}, C2={D,E,F}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 — KNN Class.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(K=3)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Vote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Predicted: YES (Purchase)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 — KNN Reg.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(K=3)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of K prices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Predicted: $14,500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AI Assignment 2 — Detailed Notes</w:t>
    </w:r>
    <w:r>
      <w:rPr>
        <w:rFonts w:ascii="Arial" w:cs="Arial" w:eastAsia="Arial" w:hAnsi="Arial"/>
        <w:color w:val="595959"/>
        <w:sz w:val="18"/>
        <w:szCs w:val="18"/>
      </w:rPr>
      <w:t xml:space="preserve">    CTMSDFIS SII P4 · Artificial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2026-03-18T15:36:35.388Z</dcterms:created>
  <dcterms:modified xsi:type="dcterms:W3CDTF">2026-03-18T15:36:35.390Z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