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F4" w:rsidRDefault="0061334E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61334E">
        <w:rPr>
          <w:rFonts w:ascii="Times New Roman" w:hAnsi="Times New Roman" w:cs="Times New Roman"/>
          <w:b/>
          <w:sz w:val="40"/>
          <w:szCs w:val="40"/>
        </w:rPr>
        <w:t>2.  Write a Python program to remove duplicates from a list.</w:t>
      </w:r>
    </w:p>
    <w:p w:rsidR="00446CF4" w:rsidRDefault="00446CF4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446CF4" w:rsidRPr="00446CF4" w:rsidRDefault="0061334E" w:rsidP="00446CF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6244783" cy="4152265"/>
            <wp:effectExtent l="0" t="0" r="3810" b="635"/>
            <wp:docPr id="2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97" cy="41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446CF4"/>
    <w:rsid w:val="00583BEB"/>
    <w:rsid w:val="0061334E"/>
    <w:rsid w:val="007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2020-09-03T14:16:00Z</dcterms:created>
  <dcterms:modified xsi:type="dcterms:W3CDTF">2020-09-03T14:16:00Z</dcterms:modified>
</cp:coreProperties>
</file>