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Fast Food Application Requirements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Adding payment options and storing payment transaction history of users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Adding map to locate the restaurant so the user can get directions to the restaurant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Adding User reviews about the restaurant in UI of application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Application should send real time updates to user regarding status of order like mail them if order is placed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Using location feature to locate users automatically or locating users manually by adding a map to pinpoint location which is needed to drop the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Social media integrations for login or promotional purposes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