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21" w:rsidRPr="00A94721" w:rsidRDefault="00A94721">
      <w:pPr>
        <w:rPr>
          <w:b/>
          <w:u w:val="single"/>
        </w:rPr>
      </w:pPr>
      <w:r w:rsidRPr="00A94721">
        <w:rPr>
          <w:b/>
          <w:u w:val="single"/>
        </w:rPr>
        <w:t xml:space="preserve">STORED </w:t>
      </w:r>
      <w:proofErr w:type="gramStart"/>
      <w:r w:rsidRPr="00A94721">
        <w:rPr>
          <w:b/>
          <w:u w:val="single"/>
        </w:rPr>
        <w:t>PROCEDURES :</w:t>
      </w:r>
      <w:proofErr w:type="gramEnd"/>
      <w:r w:rsidRPr="00A94721">
        <w:rPr>
          <w:b/>
          <w:u w:val="single"/>
        </w:rPr>
        <w:t xml:space="preserve"> ALUMEX ALUMINIUM FABRICATION</w:t>
      </w:r>
    </w:p>
    <w:p w:rsidR="00A00356" w:rsidRDefault="00A94721">
      <w:proofErr w:type="gramStart"/>
      <w:r>
        <w:t>1.spcategory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1:15:19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spcategory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cat_id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@cat_name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@cat_description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@cat_image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category_tb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cat_name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cat_name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@cat</w:t>
      </w:r>
      <w:proofErr w:type="gramEnd"/>
      <w:r>
        <w:rPr>
          <w:rFonts w:ascii="Consolas" w:hAnsi="Consolas" w:cs="Consolas"/>
          <w:sz w:val="19"/>
          <w:szCs w:val="19"/>
        </w:rPr>
        <w:t>_image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>
      <w:proofErr w:type="gramStart"/>
      <w:r>
        <w:t>2.spemp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1:17:41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spemp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@emp_fname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emp_house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emp_mobile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@emp_doj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'1/1/1990'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@emp_loc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@emp_fname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emp_house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@emp_doj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@emp_loc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emp_mobile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emp_mobile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/>
    <w:p w:rsidR="00A94721" w:rsidRDefault="00A94721">
      <w:proofErr w:type="gramStart"/>
      <w:r>
        <w:t>3.spfeedback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spfeedback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1:18:10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spfeedback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fdbk_id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@mobile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@feedback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fdbk_id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@feedback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feedback_tb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fdbk_id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fdbk_id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/>
    <w:p w:rsidR="00A94721" w:rsidRDefault="00A94721">
      <w:proofErr w:type="gramStart"/>
      <w:r>
        <w:t>4.splogin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1:18:41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splogin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@mobile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@password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@mobile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@password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@mobile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@mobile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>
      <w:proofErr w:type="gramStart"/>
      <w:r>
        <w:t>5.spmodel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1:18:59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spmodel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model_id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@model_name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cat_name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model_image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@cat_name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@model_image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model_tb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model_id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model_name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6.spregister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spregister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1:19:35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spregister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reg_id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@house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@email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@mobile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@location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@password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register_tb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@house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register_tb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reg_id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register</w:t>
      </w:r>
      <w:proofErr w:type="gramEnd"/>
      <w:r>
        <w:rPr>
          <w:rFonts w:ascii="Consolas" w:hAnsi="Consolas" w:cs="Consolas"/>
          <w:sz w:val="19"/>
          <w:szCs w:val="19"/>
        </w:rPr>
        <w:t>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@mobile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register_tb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@mobile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7.spshop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spshop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1:20:07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spshop</w:t>
      </w:r>
      <w:proofErr w:type="spellEnd"/>
      <w:r>
        <w:rPr>
          <w:rFonts w:ascii="Consolas" w:hAnsi="Consolas" w:cs="Consolas"/>
          <w:sz w:val="19"/>
          <w:szCs w:val="19"/>
        </w:rPr>
        <w:t>]  @</w:t>
      </w:r>
      <w:proofErr w:type="spellStart"/>
      <w:r>
        <w:rPr>
          <w:rFonts w:ascii="Consolas" w:hAnsi="Consolas" w:cs="Consolas"/>
          <w:sz w:val="19"/>
          <w:szCs w:val="19"/>
        </w:rPr>
        <w:t>shop_id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@shop_name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@location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contact_person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@mobile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shop_id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@contact_person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@mobile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shop_tb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shop_tb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shop_id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shop</w:t>
      </w:r>
      <w:proofErr w:type="gramEnd"/>
      <w:r>
        <w:rPr>
          <w:rFonts w:ascii="Consolas" w:hAnsi="Consolas" w:cs="Consolas"/>
          <w:sz w:val="19"/>
          <w:szCs w:val="19"/>
        </w:rPr>
        <w:t>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shop_name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8.spstock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alumex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12/25/2018 1:20:31 PM ******/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spstock</w:t>
      </w:r>
      <w:proofErr w:type="spellEnd"/>
      <w:r>
        <w:rPr>
          <w:rFonts w:ascii="Consolas" w:hAnsi="Consolas" w:cs="Consolas"/>
          <w:sz w:val="19"/>
          <w:szCs w:val="19"/>
        </w:rPr>
        <w:t>] @</w:t>
      </w:r>
      <w:proofErr w:type="spellStart"/>
      <w:r>
        <w:rPr>
          <w:rFonts w:ascii="Consolas" w:hAnsi="Consolas" w:cs="Consolas"/>
          <w:sz w:val="19"/>
          <w:szCs w:val="19"/>
        </w:rPr>
        <w:t>stock_id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@item_name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@item_price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@shop_name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supply_place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@invoice_date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'1/1/1990'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@flag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stock_tb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@stock_id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@item_code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@item_price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@shop_name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@supply_place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@invoice_number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@invoice_date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stock_tb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stock_tb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stock_id</w:t>
      </w:r>
      <w:proofErr w:type="spell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 w:rsidP="00A94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721" w:rsidRDefault="00A94721"/>
    <w:sectPr w:rsidR="00A94721" w:rsidSect="00A0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94721"/>
    <w:rsid w:val="00A00356"/>
    <w:rsid w:val="00A9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2018-12-25T21:16:00Z</dcterms:created>
  <dcterms:modified xsi:type="dcterms:W3CDTF">2018-12-25T21:21:00Z</dcterms:modified>
</cp:coreProperties>
</file>