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A6" w:rsidRDefault="003F78A6" w:rsidP="003F78A6">
      <w:pPr>
        <w:spacing w:line="357" w:lineRule="auto"/>
        <w:ind w:firstLine="720"/>
        <w:jc w:val="both"/>
      </w:pPr>
      <w:r>
        <w:rPr>
          <w:noProof/>
        </w:rPr>
        <w:pict>
          <v:rect id="_x0000_s1065" style="position:absolute;left:0;text-align:left;margin-left:12.85pt;margin-top:14.2pt;width:353.8pt;height:25.75pt;z-index:251660288">
            <v:textbox>
              <w:txbxContent>
                <w:p w:rsidR="003F78A6" w:rsidRDefault="003F78A6" w:rsidP="003F78A6">
                  <w:pPr>
                    <w:ind w:left="720" w:firstLine="720"/>
                  </w:pPr>
                  <w:proofErr w:type="spellStart"/>
                  <w:r>
                    <w:t>Alumex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Aluminium</w:t>
                  </w:r>
                  <w:proofErr w:type="spellEnd"/>
                  <w:r>
                    <w:t xml:space="preserve"> Fabrication</w:t>
                  </w:r>
                </w:p>
              </w:txbxContent>
            </v:textbox>
          </v:rect>
        </w:pict>
      </w:r>
    </w:p>
    <w:p w:rsidR="003F78A6" w:rsidRDefault="003F78A6" w:rsidP="003F78A6">
      <w:pPr>
        <w:spacing w:line="332" w:lineRule="exac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87" style="position:absolute;margin-left:68.9pt;margin-top:363.45pt;width:128.9pt;height:22.25pt;z-index:251682816">
            <v:textbox>
              <w:txbxContent>
                <w:p w:rsidR="003F78A6" w:rsidRDefault="003F78A6" w:rsidP="003F78A6">
                  <w:r>
                    <w:t>Approve orders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1" style="position:absolute;margin-left:68.45pt;margin-top:331.45pt;width:129.35pt;height:22.25pt;z-index:251676672">
            <v:textbox>
              <w:txbxContent>
                <w:p w:rsidR="003F78A6" w:rsidRDefault="003F78A6" w:rsidP="003F78A6">
                  <w:r>
                    <w:t>View Customers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0" style="position:absolute;margin-left:68.45pt;margin-top:303pt;width:129.35pt;height:22.25pt;z-index:251675648">
            <v:textbox style="mso-next-textbox:#_x0000_s1080">
              <w:txbxContent>
                <w:p w:rsidR="003F78A6" w:rsidRDefault="003F78A6" w:rsidP="003F78A6">
                  <w:r>
                    <w:t>Add/</w:t>
                  </w:r>
                  <w:proofErr w:type="spellStart"/>
                  <w:r>
                    <w:t>updateProjects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7" style="position:absolute;margin-left:68.9pt;margin-top:271.9pt;width:114.65pt;height:22.25pt;z-index:251672576">
            <v:textbox>
              <w:txbxContent>
                <w:p w:rsidR="003F78A6" w:rsidRDefault="003F78A6" w:rsidP="003F78A6">
                  <w:r>
                    <w:t>Add/update Model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9" style="position:absolute;margin-left:68.9pt;margin-top:236.8pt;width:128.9pt;height:22.25pt;z-index:251674624">
            <v:textbox>
              <w:txbxContent>
                <w:p w:rsidR="003F78A6" w:rsidRDefault="003F78A6" w:rsidP="003F78A6">
                  <w:r>
                    <w:t>Add/update Category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8" style="position:absolute;margin-left:68.9pt;margin-top:204.3pt;width:106.2pt;height:22.25pt;z-index:251673600">
            <v:textbox>
              <w:txbxContent>
                <w:p w:rsidR="003F78A6" w:rsidRDefault="003F78A6" w:rsidP="003F78A6">
                  <w:r>
                    <w:t>Add/update stock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5" style="position:absolute;margin-left:68.45pt;margin-top:142.55pt;width:106.65pt;height:22.25pt;z-index:251670528">
            <v:textbox>
              <w:txbxContent>
                <w:p w:rsidR="003F78A6" w:rsidRDefault="003F78A6" w:rsidP="003F78A6">
                  <w:pPr>
                    <w:jc w:val="right"/>
                  </w:pPr>
                  <w:r>
                    <w:t>Add/update item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96" style="position:absolute;margin-left:321.35pt;margin-top:164.8pt;width:84.45pt;height:22.25pt;z-index:251692032">
            <v:textbox>
              <w:txbxContent>
                <w:p w:rsidR="003F78A6" w:rsidRDefault="003F78A6" w:rsidP="003F78A6">
                  <w:r>
                    <w:t>View model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2" style="position:absolute;margin-left:321.35pt;margin-top:106.55pt;width:84.45pt;height:22.25pt;z-index:251677696">
            <v:textbox>
              <w:txbxContent>
                <w:p w:rsidR="003F78A6" w:rsidRDefault="003F78A6" w:rsidP="003F78A6">
                  <w:r>
                    <w:t>Login</w:t>
                  </w:r>
                </w:p>
                <w:p w:rsidR="003F78A6" w:rsidRDefault="003F78A6" w:rsidP="003F78A6"/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6" style="position:absolute;margin-left:68.45pt;margin-top:394.55pt;width:84.45pt;height:22.25pt;z-index:251681792">
            <v:textbox>
              <w:txbxContent>
                <w:p w:rsidR="003F78A6" w:rsidRDefault="003F78A6" w:rsidP="003F78A6">
                  <w:r>
                    <w:t>Add Bill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4" style="position:absolute;margin-left:68.9pt;margin-top:106.55pt;width:84.45pt;height:22.25pt;z-index:251669504">
            <v:textbox>
              <w:txbxContent>
                <w:p w:rsidR="003F78A6" w:rsidRDefault="003F78A6" w:rsidP="003F78A6">
                  <w:r>
                    <w:t>Login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1" style="position:absolute;margin-left:248.45pt;margin-top:58.55pt;width:109.35pt;height:27.55pt;z-index:251666432">
            <v:textbox>
              <w:txbxContent>
                <w:p w:rsidR="003F78A6" w:rsidRDefault="003F78A6" w:rsidP="003F78A6">
                  <w:pPr>
                    <w:ind w:firstLine="720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70" style="position:absolute;margin-left:-7.55pt;margin-top:58.55pt;width:97.75pt;height:27.55pt;z-index:251665408">
            <v:textbox>
              <w:txbxContent>
                <w:p w:rsidR="003F78A6" w:rsidRDefault="003F78A6" w:rsidP="003F78A6">
                  <w:r>
                    <w:t>Administrator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9.8pt;margin-top:42.55pt;width:263.1pt;height:0;z-index:251662336" o:connectortype="straight"/>
        </w:pict>
      </w:r>
      <w:r>
        <w:rPr>
          <w:b/>
          <w:noProof/>
          <w:sz w:val="36"/>
          <w:szCs w:val="36"/>
        </w:rPr>
        <w:pict>
          <v:shape id="_x0000_s1069" type="#_x0000_t32" style="position:absolute;margin-left:292.9pt;margin-top:42.55pt;width:.9pt;height:16pt;z-index:251664384" o:connectortype="straight"/>
        </w:pict>
      </w:r>
      <w:r>
        <w:rPr>
          <w:b/>
          <w:noProof/>
          <w:sz w:val="36"/>
          <w:szCs w:val="36"/>
        </w:rPr>
        <w:pict>
          <v:shape id="_x0000_s1068" type="#_x0000_t32" style="position:absolute;margin-left:29.8pt;margin-top:42.55pt;width:0;height:16pt;z-index:251663360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66" type="#_x0000_t32" style="position:absolute;margin-left:175.1pt;margin-top:2.85pt;width:0;height:23.1pt;z-index:251661312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</w:p>
    <w:p w:rsidR="003F78A6" w:rsidRPr="00A156DF" w:rsidRDefault="003F78A6" w:rsidP="003F78A6">
      <w:pPr>
        <w:rPr>
          <w:sz w:val="36"/>
          <w:szCs w:val="36"/>
        </w:rPr>
      </w:pPr>
    </w:p>
    <w:p w:rsidR="003F78A6" w:rsidRPr="00A156DF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73" type="#_x0000_t32" style="position:absolute;margin-left:293.8pt;margin-top:7.4pt;width:0;height:308.45pt;z-index:251668480" o:connectortype="straight"/>
        </w:pict>
      </w:r>
      <w:r>
        <w:rPr>
          <w:b/>
          <w:noProof/>
          <w:sz w:val="36"/>
          <w:szCs w:val="36"/>
        </w:rPr>
        <w:pict>
          <v:shape id="_x0000_s1072" type="#_x0000_t32" style="position:absolute;margin-left:29.8pt;margin-top:7.4pt;width:0;height:438.25pt;z-index:251667456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2" type="#_x0000_t32" style="position:absolute;margin-left:293.8pt;margin-top:19.6pt;width:27.55pt;height:0;z-index:251708416" o:connectortype="straight"/>
        </w:pict>
      </w:r>
      <w:r>
        <w:rPr>
          <w:noProof/>
          <w:sz w:val="36"/>
          <w:szCs w:val="36"/>
        </w:rPr>
        <w:pict>
          <v:shape id="_x0000_s1098" type="#_x0000_t32" style="position:absolute;margin-left:29.8pt;margin-top:19.6pt;width:38.65pt;height:0;z-index:251694080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84" style="position:absolute;margin-left:321.35pt;margin-top:14.9pt;width:97.75pt;height:22.25pt;z-index:251679744">
            <v:textbox>
              <w:txbxContent>
                <w:p w:rsidR="003F78A6" w:rsidRDefault="003F78A6" w:rsidP="003F78A6">
                  <w:r>
                    <w:t>Choose category</w:t>
                  </w:r>
                </w:p>
              </w:txbxContent>
            </v:textbox>
          </v:rect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3" type="#_x0000_t32" style="position:absolute;margin-left:293.8pt;margin-top:6.65pt;width:27.55pt;height:0;z-index:251709440" o:connectortype="straight"/>
        </w:pict>
      </w:r>
      <w:r>
        <w:rPr>
          <w:noProof/>
          <w:sz w:val="36"/>
          <w:szCs w:val="36"/>
        </w:rPr>
        <w:pict>
          <v:shape id="_x0000_s1099" type="#_x0000_t32" style="position:absolute;margin-left:30.25pt;margin-top:12pt;width:38.65pt;height:0;z-index:251695104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76" style="position:absolute;margin-left:68.9pt;margin-top:11.3pt;width:106.2pt;height:21.35pt;z-index:251671552">
            <v:textbox>
              <w:txbxContent>
                <w:p w:rsidR="003F78A6" w:rsidRPr="003F78A6" w:rsidRDefault="003F78A6" w:rsidP="003F78A6">
                  <w:r>
                    <w:t>Add/update shops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14" type="#_x0000_t32" style="position:absolute;margin-left:292.9pt;margin-top:11.3pt;width:27.55pt;height:0;z-index:251710464" o:connectortype="straight"/>
        </w:pict>
      </w:r>
      <w:r>
        <w:rPr>
          <w:noProof/>
          <w:sz w:val="36"/>
          <w:szCs w:val="36"/>
        </w:rPr>
        <w:pict>
          <v:shape id="_x0000_s1100" type="#_x0000_t32" style="position:absolute;margin-left:30.25pt;margin-top:17.5pt;width:38.65pt;height:0;z-index:251696128" o:connectortype="straight"/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94" style="position:absolute;margin-left:321.35pt;margin-top:11.5pt;width:97.75pt;height:22.25pt;z-index:251689984">
            <v:textbox>
              <w:txbxContent>
                <w:p w:rsidR="003F78A6" w:rsidRDefault="003F78A6" w:rsidP="003F78A6">
                  <w:r>
                    <w:t>View projects</w:t>
                  </w:r>
                </w:p>
              </w:txbxContent>
            </v:textbox>
          </v:rect>
        </w:pict>
      </w:r>
    </w:p>
    <w:p w:rsidR="003F78A6" w:rsidRPr="00A156DF" w:rsidRDefault="003F78A6" w:rsidP="003F78A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5" type="#_x0000_t32" style="position:absolute;margin-left:293.8pt;margin-top:5.9pt;width:27.55pt;height:0;z-index:251711488" o:connectortype="straight"/>
        </w:pict>
      </w:r>
      <w:r>
        <w:rPr>
          <w:b/>
          <w:noProof/>
          <w:sz w:val="36"/>
          <w:szCs w:val="36"/>
        </w:rPr>
        <w:pict>
          <v:rect id="_x0000_s1093" style="position:absolute;margin-left:321.35pt;margin-top:19.2pt;width:97.75pt;height:22.25pt;z-index:251688960">
            <v:textbox>
              <w:txbxContent>
                <w:p w:rsidR="003F78A6" w:rsidRDefault="003F78A6" w:rsidP="003F78A6">
                  <w:r>
                    <w:t>Order products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01" type="#_x0000_t32" style="position:absolute;margin-left:30.25pt;margin-top:12.1pt;width:38.65pt;height:0;z-index:251697152" o:connectortype="straight"/>
        </w:pict>
      </w:r>
    </w:p>
    <w:p w:rsidR="003F78A6" w:rsidRDefault="003F78A6" w:rsidP="003F78A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7" type="#_x0000_t32" style="position:absolute;margin-left:293.8pt;margin-top:7.85pt;width:27.55pt;height:0;z-index:251713536" o:connectortype="straight"/>
        </w:pict>
      </w:r>
    </w:p>
    <w:p w:rsidR="003F78A6" w:rsidRDefault="003F78A6" w:rsidP="003F78A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6" type="#_x0000_t32" style="position:absolute;left:0;text-align:left;margin-left:292.9pt;margin-top:16.95pt;width:27.55pt;height:0;z-index:251712512" o:connectortype="straight"/>
        </w:pict>
      </w:r>
      <w:r>
        <w:rPr>
          <w:b/>
          <w:noProof/>
          <w:sz w:val="36"/>
          <w:szCs w:val="36"/>
        </w:rPr>
        <w:pict>
          <v:rect id="_x0000_s1095" style="position:absolute;left:0;text-align:left;margin-left:321.35pt;margin-top:5.35pt;width:97.75pt;height:22.25pt;z-index:251691008">
            <v:textbox>
              <w:txbxContent>
                <w:p w:rsidR="003F78A6" w:rsidRDefault="003F78A6" w:rsidP="003F78A6">
                  <w:r>
                    <w:t>View products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04" type="#_x0000_t32" style="position:absolute;left:0;text-align:left;margin-left:30.25pt;margin-top:5.35pt;width:38.65pt;height:0;z-index:251700224" o:connectortype="straight"/>
        </w:pict>
      </w:r>
    </w:p>
    <w:p w:rsidR="003F78A6" w:rsidRDefault="003F78A6" w:rsidP="003F78A6">
      <w:pPr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92" style="position:absolute;left:0;text-align:left;margin-left:321.35pt;margin-top:15.75pt;width:132.65pt;height:33.8pt;z-index:251687936">
            <v:textbox>
              <w:txbxContent>
                <w:p w:rsidR="003F78A6" w:rsidRDefault="003F78A6" w:rsidP="003F78A6">
                  <w:r>
                    <w:t>Add/update feedback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05" type="#_x0000_t32" style="position:absolute;left:0;text-align:left;margin-left:30.25pt;margin-top:15.75pt;width:38.65pt;height:0;z-index:251701248" o:connectortype="straight"/>
        </w:pict>
      </w:r>
      <w:r>
        <w:rPr>
          <w:sz w:val="36"/>
          <w:szCs w:val="36"/>
        </w:rPr>
        <w:tab/>
      </w:r>
    </w:p>
    <w:p w:rsidR="003F78A6" w:rsidRDefault="003F78A6" w:rsidP="003F78A6">
      <w:pPr>
        <w:jc w:val="center"/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120" type="#_x0000_t32" style="position:absolute;left:0;text-align:left;margin-left:293.8pt;margin-top:77.75pt;width:27.55pt;height:0;z-index:251716608" o:connectortype="straight"/>
        </w:pict>
      </w:r>
      <w:r>
        <w:rPr>
          <w:b/>
          <w:noProof/>
          <w:sz w:val="36"/>
          <w:szCs w:val="36"/>
        </w:rPr>
        <w:pict>
          <v:shape id="_x0000_s1121" type="#_x0000_t32" style="position:absolute;left:0;text-align:left;margin-left:292.9pt;margin-top:108.85pt;width:27.55pt;height:0;z-index:251717632" o:connectortype="straight"/>
        </w:pict>
      </w:r>
      <w:r>
        <w:rPr>
          <w:b/>
          <w:noProof/>
          <w:sz w:val="36"/>
          <w:szCs w:val="36"/>
        </w:rPr>
        <w:pict>
          <v:shape id="_x0000_s1118" type="#_x0000_t32" style="position:absolute;left:0;text-align:left;margin-left:293.8pt;margin-top:45.75pt;width:27.55pt;height:0;z-index:251714560" o:connectortype="straight"/>
        </w:pict>
      </w:r>
      <w:r>
        <w:rPr>
          <w:b/>
          <w:noProof/>
          <w:sz w:val="36"/>
          <w:szCs w:val="36"/>
        </w:rPr>
        <w:pict>
          <v:shape id="_x0000_s1119" type="#_x0000_t32" style="position:absolute;left:0;text-align:left;margin-left:292.9pt;margin-top:8.45pt;width:27.55pt;height:0;z-index:251715584" o:connectortype="straight"/>
        </w:pict>
      </w:r>
      <w:r>
        <w:rPr>
          <w:b/>
          <w:noProof/>
          <w:sz w:val="36"/>
          <w:szCs w:val="36"/>
        </w:rPr>
        <w:pict>
          <v:rect id="_x0000_s1089" style="position:absolute;left:0;text-align:left;margin-left:321.35pt;margin-top:95.5pt;width:84.45pt;height:22.25pt;z-index:251684864">
            <v:textbox>
              <w:txbxContent>
                <w:p w:rsidR="003F78A6" w:rsidRDefault="003F78A6" w:rsidP="003F78A6">
                  <w:r>
                    <w:t>Search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90" style="position:absolute;left:0;text-align:left;margin-left:321.35pt;margin-top:64.35pt;width:84.45pt;height:22.25pt;z-index:251685888">
            <v:textbox>
              <w:txbxContent>
                <w:p w:rsidR="003F78A6" w:rsidRDefault="003F78A6" w:rsidP="003F78A6">
                  <w:r>
                    <w:t>View Bill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91" style="position:absolute;left:0;text-align:left;margin-left:321.35pt;margin-top:33.25pt;width:97.75pt;height:22.25pt;z-index:251686912">
            <v:textbox>
              <w:txbxContent>
                <w:p w:rsidR="003F78A6" w:rsidRDefault="003F78A6" w:rsidP="003F78A6">
                  <w:r>
                    <w:t>View feedback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111" type="#_x0000_t32" style="position:absolute;left:0;text-align:left;margin-left:30.25pt;margin-top:238.65pt;width:38.65pt;height:0;z-index:251707392" o:connectortype="straight"/>
        </w:pict>
      </w:r>
      <w:r>
        <w:rPr>
          <w:noProof/>
          <w:sz w:val="36"/>
          <w:szCs w:val="36"/>
        </w:rPr>
        <w:pict>
          <v:shape id="_x0000_s1110" type="#_x0000_t32" style="position:absolute;left:0;text-align:left;margin-left:29.8pt;margin-top:209.3pt;width:38.65pt;height:0;z-index:251706368" o:connectortype="straight"/>
        </w:pict>
      </w:r>
      <w:r>
        <w:rPr>
          <w:noProof/>
          <w:sz w:val="36"/>
          <w:szCs w:val="36"/>
        </w:rPr>
        <w:pict>
          <v:shape id="_x0000_s1109" type="#_x0000_t32" style="position:absolute;left:0;text-align:left;margin-left:29.8pt;margin-top:180pt;width:38.65pt;height:0;z-index:251705344" o:connectortype="straight"/>
        </w:pict>
      </w:r>
      <w:r>
        <w:rPr>
          <w:noProof/>
          <w:sz w:val="36"/>
          <w:szCs w:val="36"/>
        </w:rPr>
        <w:pict>
          <v:shape id="_x0000_s1108" type="#_x0000_t32" style="position:absolute;left:0;text-align:left;margin-left:30.25pt;margin-top:149.75pt;width:38.65pt;height:0;z-index:251704320" o:connectortype="straight"/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30.25pt;margin-top:122.2pt;width:38.65pt;height:0;z-index:251699200" o:connectortype="straight"/>
        </w:pict>
      </w:r>
      <w:r>
        <w:rPr>
          <w:noProof/>
          <w:sz w:val="36"/>
          <w:szCs w:val="36"/>
        </w:rPr>
        <w:pict>
          <v:shape id="_x0000_s1102" type="#_x0000_t32" style="position:absolute;left:0;text-align:left;margin-left:30.25pt;margin-top:88.8pt;width:38.65pt;height:0;z-index:251698176" o:connectortype="straight"/>
        </w:pict>
      </w:r>
      <w:r>
        <w:rPr>
          <w:noProof/>
          <w:sz w:val="36"/>
          <w:szCs w:val="36"/>
        </w:rPr>
        <w:pict>
          <v:shape id="_x0000_s1107" type="#_x0000_t32" style="position:absolute;left:0;text-align:left;margin-left:30.25pt;margin-top:55.5pt;width:38.65pt;height:0;z-index:251703296" o:connectortype="straight"/>
        </w:pict>
      </w:r>
      <w:r>
        <w:rPr>
          <w:noProof/>
          <w:sz w:val="36"/>
          <w:szCs w:val="36"/>
        </w:rPr>
        <w:pict>
          <v:shape id="_x0000_s1106" type="#_x0000_t32" style="position:absolute;left:0;text-align:left;margin-left:30.25pt;margin-top:28.85pt;width:38.65pt;height:0;z-index:251702272" o:connectortype="straight"/>
        </w:pict>
      </w:r>
      <w:r>
        <w:rPr>
          <w:b/>
          <w:noProof/>
          <w:sz w:val="36"/>
          <w:szCs w:val="36"/>
        </w:rPr>
        <w:pict>
          <v:rect id="_x0000_s1097" style="position:absolute;left:0;text-align:left;margin-left:68.45pt;margin-top:229.75pt;width:84.45pt;height:22.25pt;z-index:251693056">
            <v:textbox>
              <w:txbxContent>
                <w:p w:rsidR="003F78A6" w:rsidRDefault="003F78A6" w:rsidP="003F78A6">
                  <w:r>
                    <w:t>Search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3" style="position:absolute;left:0;text-align:left;margin-left:68.45pt;margin-top:169.75pt;width:144.45pt;height:22.25pt;z-index:251678720">
            <v:textbox style="mso-next-textbox:#_x0000_s1083">
              <w:txbxContent>
                <w:p w:rsidR="003F78A6" w:rsidRDefault="003F78A6" w:rsidP="003F78A6">
                  <w:r>
                    <w:t>Add /update Employees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85" style="position:absolute;left:0;text-align:left;margin-left:68.9pt;margin-top:140pt;width:128.9pt;height:22.25pt;z-index:251680768">
            <v:textbox>
              <w:txbxContent>
                <w:p w:rsidR="003F78A6" w:rsidRDefault="003F78A6" w:rsidP="003F78A6">
                  <w:r>
                    <w:t>View Feedback</w:t>
                  </w:r>
                </w:p>
              </w:txbxContent>
            </v:textbox>
          </v:rect>
        </w:pict>
      </w: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</w:p>
    <w:p w:rsidR="003F78A6" w:rsidRPr="00CC3A19" w:rsidRDefault="003F78A6" w:rsidP="003F78A6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88" style="position:absolute;margin-left:68.45pt;margin-top:13.25pt;width:144.45pt;height:22.25pt;z-index:251683840">
            <v:textbox>
              <w:txbxContent>
                <w:p w:rsidR="003F78A6" w:rsidRDefault="003F78A6" w:rsidP="003F78A6">
                  <w:r>
                    <w:t>Add/update attendance</w:t>
                  </w:r>
                </w:p>
              </w:txbxContent>
            </v:textbox>
          </v:rect>
        </w:pict>
      </w:r>
    </w:p>
    <w:p w:rsidR="003F78A6" w:rsidRPr="00CC3A19" w:rsidRDefault="003F78A6" w:rsidP="003F78A6">
      <w:pPr>
        <w:rPr>
          <w:sz w:val="36"/>
          <w:szCs w:val="36"/>
        </w:rPr>
      </w:pPr>
    </w:p>
    <w:p w:rsidR="003F78A6" w:rsidRDefault="003F78A6" w:rsidP="003F78A6">
      <w:pPr>
        <w:rPr>
          <w:sz w:val="36"/>
          <w:szCs w:val="36"/>
        </w:rPr>
      </w:pPr>
    </w:p>
    <w:p w:rsidR="009B21CA" w:rsidRDefault="003F78A6" w:rsidP="003F78A6">
      <w:r>
        <w:rPr>
          <w:sz w:val="36"/>
          <w:szCs w:val="36"/>
        </w:rPr>
        <w:tab/>
      </w:r>
    </w:p>
    <w:sectPr w:rsidR="009B21CA" w:rsidSect="009B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F78A6"/>
    <w:rsid w:val="003F78A6"/>
    <w:rsid w:val="00734E88"/>
    <w:rsid w:val="009B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8" type="connector" idref="#_x0000_s1066"/>
        <o:r id="V:Rule29" type="connector" idref="#_x0000_s1067"/>
        <o:r id="V:Rule30" type="connector" idref="#_x0000_s1068"/>
        <o:r id="V:Rule31" type="connector" idref="#_x0000_s1069"/>
        <o:r id="V:Rule32" type="connector" idref="#_x0000_s1072"/>
        <o:r id="V:Rule33" type="connector" idref="#_x0000_s1073"/>
        <o:r id="V:Rule34" type="connector" idref="#_x0000_s1098"/>
        <o:r id="V:Rule35" type="connector" idref="#_x0000_s1099"/>
        <o:r id="V:Rule36" type="connector" idref="#_x0000_s1100"/>
        <o:r id="V:Rule37" type="connector" idref="#_x0000_s1101"/>
        <o:r id="V:Rule38" type="connector" idref="#_x0000_s1102"/>
        <o:r id="V:Rule39" type="connector" idref="#_x0000_s1103"/>
        <o:r id="V:Rule40" type="connector" idref="#_x0000_s1104"/>
        <o:r id="V:Rule41" type="connector" idref="#_x0000_s1105"/>
        <o:r id="V:Rule42" type="connector" idref="#_x0000_s1106"/>
        <o:r id="V:Rule43" type="connector" idref="#_x0000_s1107"/>
        <o:r id="V:Rule44" type="connector" idref="#_x0000_s1108"/>
        <o:r id="V:Rule45" type="connector" idref="#_x0000_s1109"/>
        <o:r id="V:Rule46" type="connector" idref="#_x0000_s1110"/>
        <o:r id="V:Rule47" type="connector" idref="#_x0000_s1111"/>
        <o:r id="V:Rule48" type="connector" idref="#_x0000_s1112"/>
        <o:r id="V:Rule49" type="connector" idref="#_x0000_s1113"/>
        <o:r id="V:Rule50" type="connector" idref="#_x0000_s1114"/>
        <o:r id="V:Rule51" type="connector" idref="#_x0000_s1115"/>
        <o:r id="V:Rule52" type="connector" idref="#_x0000_s1116"/>
        <o:r id="V:Rule53" type="connector" idref="#_x0000_s1117"/>
        <o:r id="V:Rule54" type="connector" idref="#_x0000_s1118"/>
        <o:r id="V:Rule55" type="connector" idref="#_x0000_s1119"/>
        <o:r id="V:Rule56" type="connector" idref="#_x0000_s1120"/>
        <o:r id="V:Rule57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2019-02-23T05:58:00Z</dcterms:created>
  <dcterms:modified xsi:type="dcterms:W3CDTF">2019-02-23T06:04:00Z</dcterms:modified>
</cp:coreProperties>
</file>