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964F" w14:textId="0B506890" w:rsidR="00BA34A0" w:rsidRPr="00054484" w:rsidRDefault="00377B6D" w:rsidP="00377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D4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54484" w:rsidRPr="0005448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26410D" w14:textId="3B1A8E51" w:rsidR="00377B6D" w:rsidRPr="00054484" w:rsidRDefault="00054484" w:rsidP="00761C7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сборщика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b/>
          <w:bCs/>
          <w:sz w:val="28"/>
          <w:szCs w:val="28"/>
        </w:rPr>
        <w:t>, создание и запуск проекта</w:t>
      </w:r>
    </w:p>
    <w:p w14:paraId="370B3BB1" w14:textId="76803739" w:rsidR="00054484" w:rsidRPr="00054484" w:rsidRDefault="00377B6D" w:rsidP="00054484">
      <w:pPr>
        <w:spacing w:after="138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054484" w:rsidRPr="00054484">
        <w:rPr>
          <w:rFonts w:ascii="Times New Roman" w:hAnsi="Times New Roman" w:cs="Times New Roman"/>
          <w:b/>
          <w:sz w:val="28"/>
          <w:szCs w:val="28"/>
        </w:rPr>
        <w:t> </w:t>
      </w:r>
      <w:r w:rsidR="00054484" w:rsidRPr="00054484">
        <w:rPr>
          <w:rFonts w:ascii="Times New Roman" w:hAnsi="Times New Roman" w:cs="Times New Roman"/>
          <w:sz w:val="28"/>
          <w:szCs w:val="28"/>
        </w:rPr>
        <w:t xml:space="preserve">познакомиться с корпоративными средствами создания и сборки приложений. Создать веб-приложение посредством </w:t>
      </w:r>
      <w:proofErr w:type="spellStart"/>
      <w:r w:rsidR="00054484" w:rsidRPr="000544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054484" w:rsidRPr="00054484">
        <w:rPr>
          <w:rFonts w:ascii="Times New Roman" w:hAnsi="Times New Roman" w:cs="Times New Roman"/>
          <w:sz w:val="28"/>
          <w:szCs w:val="28"/>
        </w:rPr>
        <w:t xml:space="preserve"> и импортировать его под </w:t>
      </w:r>
      <w:proofErr w:type="spellStart"/>
      <w:r w:rsidR="00054484" w:rsidRPr="0005448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054484" w:rsidRPr="00054484">
        <w:rPr>
          <w:rFonts w:ascii="Times New Roman" w:hAnsi="Times New Roman" w:cs="Times New Roman"/>
          <w:sz w:val="28"/>
          <w:szCs w:val="28"/>
        </w:rPr>
        <w:t xml:space="preserve"> IDEA. </w:t>
      </w:r>
    </w:p>
    <w:p w14:paraId="7316E3F5" w14:textId="44FDCA92" w:rsidR="00377B6D" w:rsidRPr="00054484" w:rsidRDefault="00377B6D" w:rsidP="000544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b/>
          <w:sz w:val="28"/>
          <w:szCs w:val="28"/>
        </w:rPr>
        <w:t xml:space="preserve">Содержание работы: </w:t>
      </w:r>
      <w:r w:rsidRPr="00054484"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</w:t>
      </w:r>
      <w:r w:rsidR="00F665E5" w:rsidRPr="00054484">
        <w:rPr>
          <w:rFonts w:ascii="Times New Roman" w:hAnsi="Times New Roman" w:cs="Times New Roman"/>
          <w:sz w:val="28"/>
          <w:szCs w:val="28"/>
        </w:rPr>
        <w:t xml:space="preserve">(индивидуальное задание) </w:t>
      </w:r>
      <w:r w:rsidRPr="00054484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Pr="0005448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54484">
        <w:rPr>
          <w:rFonts w:ascii="Times New Roman" w:hAnsi="Times New Roman" w:cs="Times New Roman"/>
          <w:sz w:val="28"/>
          <w:szCs w:val="28"/>
        </w:rPr>
        <w:t>0. Разработка контекстной диаграммы модели. Декомпозиция контекстной диаграммы. Разработка функциональной модели системы с глубиной декомпозиции 3 уровня.</w:t>
      </w:r>
    </w:p>
    <w:p w14:paraId="0F818833" w14:textId="7E06FB83" w:rsidR="00847099" w:rsidRPr="00054484" w:rsidRDefault="00054484" w:rsidP="000544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484">
        <w:rPr>
          <w:rFonts w:ascii="Times New Roman" w:hAnsi="Times New Roman" w:cs="Times New Roman"/>
          <w:b/>
          <w:sz w:val="28"/>
          <w:szCs w:val="28"/>
        </w:rPr>
        <w:t>Порядок</w:t>
      </w:r>
      <w:r w:rsidR="00847099" w:rsidRPr="00054484">
        <w:rPr>
          <w:rFonts w:ascii="Times New Roman" w:hAnsi="Times New Roman" w:cs="Times New Roman"/>
          <w:b/>
          <w:sz w:val="28"/>
          <w:szCs w:val="28"/>
        </w:rPr>
        <w:t xml:space="preserve"> выполнения </w:t>
      </w:r>
      <w:r w:rsidR="007D4B90" w:rsidRPr="00054484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</w:p>
    <w:p w14:paraId="54CE7BCC" w14:textId="58E61E08" w:rsidR="00054484" w:rsidRPr="00054484" w:rsidRDefault="00054484" w:rsidP="00054484">
      <w:pPr>
        <w:spacing w:after="127" w:line="240" w:lineRule="auto"/>
        <w:ind w:left="-15" w:firstLine="566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sz w:val="28"/>
          <w:szCs w:val="28"/>
        </w:rPr>
        <w:t xml:space="preserve">1. Установить переменную окружения M2_HOME. Для этого необходимо в Windows кликнуть правой кнопкой мыши на Компьютер, затем Свойства → Дополнительные параметры → Переменные среды → Системные переменные и там добавить «M2_HOME» и «Путь к распакованному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>»; 2. Установить переменную окружения PATH. В Windows в переменной PATH добавить к списку директорий строку %M2_HOME%\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0701243" w14:textId="592042D3" w:rsidR="00054484" w:rsidRPr="00054484" w:rsidRDefault="00054484" w:rsidP="00054484">
      <w:pPr>
        <w:spacing w:after="115" w:line="240" w:lineRule="auto"/>
        <w:ind w:left="-15" w:firstLine="566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sz w:val="28"/>
          <w:szCs w:val="28"/>
        </w:rPr>
        <w:t xml:space="preserve">3. Установить переменную окружения JAVA_HOME, которая указывает путь к установленному JDK (по аналогии с предыдущими пунктами). Результат должен быть таким же, как на рисунке ниже. </w:t>
      </w:r>
    </w:p>
    <w:p w14:paraId="1EC30AD3" w14:textId="2CD90543" w:rsidR="00054484" w:rsidRPr="00054484" w:rsidRDefault="00054484" w:rsidP="00054484">
      <w:pPr>
        <w:spacing w:line="240" w:lineRule="auto"/>
        <w:ind w:left="-15" w:right="414" w:firstLine="566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sz w:val="28"/>
          <w:szCs w:val="28"/>
        </w:rPr>
        <w:t xml:space="preserve">4. Проверить корректность установки, набрав в командной строке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. Требуемый результат должен быть таким, как показано на рисунке ниже. </w:t>
      </w:r>
    </w:p>
    <w:p w14:paraId="7EF41E2D" w14:textId="77777777" w:rsidR="00054484" w:rsidRPr="00054484" w:rsidRDefault="00054484" w:rsidP="00054484">
      <w:pPr>
        <w:spacing w:after="400" w:line="240" w:lineRule="auto"/>
        <w:ind w:left="-15" w:firstLine="566"/>
        <w:rPr>
          <w:rFonts w:ascii="Times New Roman" w:hAnsi="Times New Roman" w:cs="Times New Roman"/>
          <w:sz w:val="28"/>
          <w:szCs w:val="28"/>
        </w:rPr>
      </w:pPr>
      <w:r w:rsidRPr="00054484">
        <w:rPr>
          <w:rFonts w:ascii="Times New Roman" w:hAnsi="Times New Roman" w:cs="Times New Roman"/>
          <w:sz w:val="28"/>
          <w:szCs w:val="28"/>
        </w:rPr>
        <w:t xml:space="preserve">Необходимо посмотреть вывод этой команды и проверить, что все пути к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 верны. Если что-то не работает, причина, скорее всего, в неправильном указании пути к </w:t>
      </w:r>
      <w:proofErr w:type="spellStart"/>
      <w:r w:rsidRPr="00054484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054484">
        <w:rPr>
          <w:rFonts w:ascii="Times New Roman" w:hAnsi="Times New Roman" w:cs="Times New Roman"/>
          <w:sz w:val="28"/>
          <w:szCs w:val="28"/>
        </w:rPr>
        <w:t xml:space="preserve">. В случае ошибки необходимо внимательно проверить пути. </w:t>
      </w:r>
    </w:p>
    <w:p w14:paraId="1CAB9EB4" w14:textId="77777777" w:rsidR="00054484" w:rsidRDefault="00054484" w:rsidP="00054484">
      <w:pPr>
        <w:ind w:left="-15" w:right="414" w:firstLine="566"/>
      </w:pPr>
    </w:p>
    <w:p w14:paraId="45B07D48" w14:textId="77777777" w:rsidR="00054484" w:rsidRDefault="00054484" w:rsidP="00054484">
      <w:pPr>
        <w:spacing w:after="115" w:line="323" w:lineRule="auto"/>
        <w:ind w:left="-15" w:firstLine="566"/>
      </w:pPr>
    </w:p>
    <w:p w14:paraId="0A264664" w14:textId="36793CF4" w:rsidR="00A203A0" w:rsidRDefault="00A203A0" w:rsidP="00054484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342A4F" w14:textId="0CED641C" w:rsidR="00377B6D" w:rsidRDefault="007B6831" w:rsidP="00377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Достигнутый результат</w:t>
      </w:r>
    </w:p>
    <w:p w14:paraId="6EC898A6" w14:textId="4748D872" w:rsidR="00E74745" w:rsidRDefault="0052750B" w:rsidP="00E74745">
      <w:pPr>
        <w:keepNext/>
      </w:pPr>
      <w:r>
        <w:rPr>
          <w:noProof/>
        </w:rPr>
        <w:drawing>
          <wp:inline distT="0" distB="0" distL="0" distR="0" wp14:anchorId="50A46A79" wp14:editId="6D7FB111">
            <wp:extent cx="5534660" cy="43624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3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10A4" w14:textId="2FF02B57" w:rsidR="00E74745" w:rsidRDefault="00E74745" w:rsidP="00E74745">
      <w:pPr>
        <w:pStyle w:val="a5"/>
      </w:pPr>
      <w:r>
        <w:t xml:space="preserve">Рисунок </w:t>
      </w:r>
      <w:r w:rsidR="0074494C">
        <w:t>1</w:t>
      </w:r>
      <w:r>
        <w:t xml:space="preserve"> </w:t>
      </w:r>
      <w:r w:rsidR="00942415">
        <w:t>– </w:t>
      </w:r>
      <w:r w:rsidR="0052750B">
        <w:t>Установка переменных окружения</w:t>
      </w:r>
    </w:p>
    <w:p w14:paraId="0E728098" w14:textId="2AFA3D14" w:rsidR="0052750B" w:rsidRDefault="0052750B" w:rsidP="0052750B">
      <w:r>
        <w:rPr>
          <w:noProof/>
        </w:rPr>
        <w:drawing>
          <wp:inline distT="0" distB="0" distL="0" distR="0" wp14:anchorId="7BABD50C" wp14:editId="1E8D3A17">
            <wp:extent cx="5940425" cy="1221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EEFF" w14:textId="14B7F2E0" w:rsidR="0052750B" w:rsidRDefault="0052750B" w:rsidP="0052750B">
      <w:pPr>
        <w:pStyle w:val="a5"/>
      </w:pPr>
      <w:r>
        <w:t xml:space="preserve">Рисунок </w:t>
      </w:r>
      <w:r>
        <w:t>2</w:t>
      </w:r>
      <w:r>
        <w:t xml:space="preserve"> – </w:t>
      </w:r>
      <w:r>
        <w:t>Проверка корректности установки</w:t>
      </w:r>
    </w:p>
    <w:p w14:paraId="10F516DD" w14:textId="56B8C30C" w:rsidR="0052750B" w:rsidRDefault="0052750B" w:rsidP="0052750B">
      <w:r>
        <w:rPr>
          <w:noProof/>
        </w:rPr>
        <w:drawing>
          <wp:inline distT="0" distB="0" distL="0" distR="0" wp14:anchorId="607221C2" wp14:editId="2E6EDCC4">
            <wp:extent cx="5940425" cy="1815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9687" w14:textId="6617EA47" w:rsidR="0052750B" w:rsidRPr="0052750B" w:rsidRDefault="0052750B" w:rsidP="0052750B">
      <w:pPr>
        <w:pStyle w:val="a5"/>
      </w:pPr>
      <w:r>
        <w:t xml:space="preserve">Рисунок </w:t>
      </w:r>
      <w:r>
        <w:t>3</w:t>
      </w:r>
      <w:r>
        <w:t xml:space="preserve"> – </w:t>
      </w:r>
      <w:r>
        <w:t xml:space="preserve">класс </w:t>
      </w:r>
      <w:r w:rsidRPr="0052750B">
        <w:t>“</w:t>
      </w:r>
      <w:r w:rsidRPr="0052750B">
        <w:rPr>
          <w:szCs w:val="24"/>
          <w:lang w:val="en-US"/>
        </w:rPr>
        <w:t>Main</w:t>
      </w:r>
      <w:r w:rsidRPr="0052750B">
        <w:rPr>
          <w:szCs w:val="24"/>
        </w:rPr>
        <w:t xml:space="preserve">” в приложении </w:t>
      </w:r>
      <w:proofErr w:type="spellStart"/>
      <w:r w:rsidRPr="0052750B">
        <w:rPr>
          <w:szCs w:val="24"/>
        </w:rPr>
        <w:t>IntelliJ</w:t>
      </w:r>
      <w:proofErr w:type="spellEnd"/>
      <w:r w:rsidRPr="0052750B">
        <w:rPr>
          <w:szCs w:val="24"/>
        </w:rPr>
        <w:t xml:space="preserve"> IDEA</w:t>
      </w:r>
    </w:p>
    <w:p w14:paraId="06C9E97F" w14:textId="77777777" w:rsidR="00E74745" w:rsidRDefault="00E74745" w:rsidP="00E74745">
      <w:pPr>
        <w:spacing w:before="120" w:after="0" w:line="240" w:lineRule="auto"/>
        <w:ind w:firstLine="567"/>
      </w:pPr>
      <w:r>
        <w:br w:type="page"/>
      </w:r>
    </w:p>
    <w:p w14:paraId="40BBDBEE" w14:textId="0952AC78" w:rsidR="00F629F4" w:rsidRPr="00BD27FC" w:rsidRDefault="00F629F4" w:rsidP="00DC5818">
      <w:pPr>
        <w:jc w:val="both"/>
        <w:rPr>
          <w:rFonts w:ascii="Times New Roman" w:hAnsi="Times New Roman" w:cs="Times New Roman"/>
          <w:sz w:val="28"/>
          <w:szCs w:val="28"/>
        </w:rPr>
      </w:pPr>
      <w:r w:rsidRPr="00F629F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5818">
        <w:rPr>
          <w:rFonts w:ascii="Times New Roman" w:hAnsi="Times New Roman" w:cs="Times New Roman"/>
          <w:bCs/>
          <w:sz w:val="28"/>
          <w:szCs w:val="28"/>
        </w:rPr>
        <w:t>в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 результате работы </w:t>
      </w:r>
      <w:r w:rsidR="0052750B" w:rsidRPr="00054484">
        <w:rPr>
          <w:rFonts w:ascii="Times New Roman" w:hAnsi="Times New Roman" w:cs="Times New Roman"/>
          <w:sz w:val="28"/>
          <w:szCs w:val="28"/>
        </w:rPr>
        <w:t>познакоми</w:t>
      </w:r>
      <w:r w:rsidR="0052750B">
        <w:rPr>
          <w:rFonts w:ascii="Times New Roman" w:hAnsi="Times New Roman" w:cs="Times New Roman"/>
          <w:sz w:val="28"/>
          <w:szCs w:val="28"/>
        </w:rPr>
        <w:t>лись</w:t>
      </w:r>
      <w:r w:rsidR="0052750B" w:rsidRPr="00054484">
        <w:rPr>
          <w:rFonts w:ascii="Times New Roman" w:hAnsi="Times New Roman" w:cs="Times New Roman"/>
          <w:sz w:val="28"/>
          <w:szCs w:val="28"/>
        </w:rPr>
        <w:t xml:space="preserve"> с корпоративными средствами создания и сборки приложений</w:t>
      </w:r>
      <w:r w:rsidR="00527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50B" w:rsidRPr="000544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52750B" w:rsidRPr="00054484">
        <w:rPr>
          <w:rFonts w:ascii="Times New Roman" w:hAnsi="Times New Roman" w:cs="Times New Roman"/>
          <w:sz w:val="28"/>
          <w:szCs w:val="28"/>
        </w:rPr>
        <w:t xml:space="preserve"> </w:t>
      </w:r>
      <w:r w:rsidR="0052750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2750B" w:rsidRPr="0005448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52750B" w:rsidRPr="00054484">
        <w:rPr>
          <w:rFonts w:ascii="Times New Roman" w:hAnsi="Times New Roman" w:cs="Times New Roman"/>
          <w:sz w:val="28"/>
          <w:szCs w:val="28"/>
        </w:rPr>
        <w:t xml:space="preserve"> IDEA</w:t>
      </w:r>
      <w:r w:rsidR="0052750B">
        <w:rPr>
          <w:rFonts w:ascii="Times New Roman" w:hAnsi="Times New Roman" w:cs="Times New Roman"/>
          <w:sz w:val="28"/>
          <w:szCs w:val="28"/>
        </w:rPr>
        <w:t>.</w:t>
      </w:r>
    </w:p>
    <w:sectPr w:rsidR="00F629F4" w:rsidRPr="00BD2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D"/>
    <w:rsid w:val="0000208F"/>
    <w:rsid w:val="00054484"/>
    <w:rsid w:val="00155FE7"/>
    <w:rsid w:val="00175D0D"/>
    <w:rsid w:val="0028307F"/>
    <w:rsid w:val="003557B6"/>
    <w:rsid w:val="00377B6D"/>
    <w:rsid w:val="0052750B"/>
    <w:rsid w:val="005355A7"/>
    <w:rsid w:val="006230AB"/>
    <w:rsid w:val="0074494C"/>
    <w:rsid w:val="00761C7C"/>
    <w:rsid w:val="007B6831"/>
    <w:rsid w:val="007D4B90"/>
    <w:rsid w:val="00847099"/>
    <w:rsid w:val="00942415"/>
    <w:rsid w:val="00A203A0"/>
    <w:rsid w:val="00A41E7D"/>
    <w:rsid w:val="00A437E4"/>
    <w:rsid w:val="00AB0E7A"/>
    <w:rsid w:val="00B13382"/>
    <w:rsid w:val="00BA34A0"/>
    <w:rsid w:val="00BB11FC"/>
    <w:rsid w:val="00BD27FC"/>
    <w:rsid w:val="00C05BF5"/>
    <w:rsid w:val="00C32D47"/>
    <w:rsid w:val="00C671ED"/>
    <w:rsid w:val="00CB0182"/>
    <w:rsid w:val="00D04B0F"/>
    <w:rsid w:val="00DC5818"/>
    <w:rsid w:val="00E04F53"/>
    <w:rsid w:val="00E74745"/>
    <w:rsid w:val="00F629F4"/>
    <w:rsid w:val="00F665E5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B3F"/>
  <w15:docId w15:val="{1F977D0A-2591-4BC9-9AFF-E0C4AFB2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B6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qFormat/>
    <w:rsid w:val="00E74745"/>
    <w:pPr>
      <w:spacing w:after="120" w:line="256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6">
    <w:name w:val="Название объекта Знак"/>
    <w:basedOn w:val="a0"/>
    <w:link w:val="a5"/>
    <w:uiPriority w:val="35"/>
    <w:locked/>
    <w:rsid w:val="00E74745"/>
    <w:rPr>
      <w:rFonts w:ascii="Times New Roman" w:hAnsi="Times New Roman" w:cs="Times New Roman"/>
      <w:iCs/>
      <w:sz w:val="24"/>
      <w:szCs w:val="18"/>
    </w:rPr>
  </w:style>
  <w:style w:type="paragraph" w:styleId="a7">
    <w:name w:val="Normal (Web)"/>
    <w:basedOn w:val="a"/>
    <w:uiPriority w:val="99"/>
    <w:unhideWhenUsed/>
    <w:rsid w:val="00E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E68F-0BCC-48FD-A65E-DCB0543B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Zakhar Zakharenko</cp:lastModifiedBy>
  <cp:revision>2</cp:revision>
  <dcterms:created xsi:type="dcterms:W3CDTF">2023-03-20T20:35:00Z</dcterms:created>
  <dcterms:modified xsi:type="dcterms:W3CDTF">2023-03-20T20:35:00Z</dcterms:modified>
</cp:coreProperties>
</file>