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5D318" w14:textId="77777777" w:rsidR="006A2BA2" w:rsidRPr="006A2BA2" w:rsidRDefault="006A2BA2" w:rsidP="006A2BA2">
      <w:pPr>
        <w:spacing w:after="0" w:line="240" w:lineRule="auto"/>
        <w:ind w:right="-540"/>
        <w:jc w:val="right"/>
        <w:rPr>
          <w:rFonts w:ascii="TH SarabunIT๙" w:eastAsia="Times New Roman" w:hAnsi="TH SarabunIT๙" w:cs="TH SarabunIT๙"/>
          <w:b/>
          <w:bCs/>
          <w:sz w:val="40"/>
          <w:szCs w:val="40"/>
        </w:rPr>
      </w:pPr>
      <w:r w:rsidRPr="006A2BA2">
        <w:rPr>
          <w:rFonts w:ascii="TH SarabunIT๙" w:eastAsia="Times New Roman" w:hAnsi="TH SarabunIT๙" w:cs="TH SarabunIT๙" w:hint="cs"/>
          <w:b/>
          <w:bCs/>
          <w:sz w:val="40"/>
          <w:szCs w:val="40"/>
          <w:cs/>
        </w:rPr>
        <w:t>ทม</w:t>
      </w:r>
      <w:r w:rsidRPr="006A2BA2">
        <w:rPr>
          <w:rFonts w:ascii="TH SarabunIT๙" w:eastAsia="Times New Roman" w:hAnsi="TH SarabunIT๙" w:cs="TH SarabunIT๙"/>
          <w:b/>
          <w:bCs/>
          <w:sz w:val="40"/>
          <w:szCs w:val="40"/>
          <w:cs/>
        </w:rPr>
        <w:t>.</w:t>
      </w:r>
      <w:r w:rsidRPr="006A2BA2">
        <w:rPr>
          <w:rFonts w:ascii="TH SarabunIT๙" w:eastAsia="Times New Roman" w:hAnsi="TH SarabunIT๙" w:cs="TH SarabunIT๙" w:hint="cs"/>
          <w:b/>
          <w:bCs/>
          <w:sz w:val="40"/>
          <w:szCs w:val="40"/>
          <w:cs/>
        </w:rPr>
        <w:t>1</w:t>
      </w:r>
      <w:r w:rsidRPr="006A2BA2">
        <w:rPr>
          <w:rFonts w:ascii="TH SarabunIT๙" w:eastAsia="Times New Roman" w:hAnsi="TH SarabunIT๙" w:cs="TH SarabunIT๙"/>
          <w:b/>
          <w:bCs/>
          <w:sz w:val="40"/>
          <w:szCs w:val="40"/>
          <w:cs/>
        </w:rPr>
        <w:t>3</w:t>
      </w:r>
    </w:p>
    <w:p w14:paraId="622258E1" w14:textId="77777777" w:rsidR="002D39E2" w:rsidRDefault="002D39E2" w:rsidP="006A2BA2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4F8012AA" w14:textId="548735A8" w:rsidR="006A2BA2" w:rsidRPr="006A2BA2" w:rsidRDefault="006A2BA2" w:rsidP="006A2BA2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6A2BA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แบบรายงานผลการปฏิบัติงานประจำวัน/งวด</w:t>
      </w:r>
      <w:r w:rsidRPr="006A2BA2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/เดือน</w:t>
      </w:r>
    </w:p>
    <w:p w14:paraId="7F58E084" w14:textId="77777777" w:rsidR="006A2BA2" w:rsidRPr="006A2BA2" w:rsidRDefault="006A2BA2" w:rsidP="006A2BA2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16"/>
          <w:szCs w:val="16"/>
        </w:rPr>
      </w:pPr>
    </w:p>
    <w:p>
      <w:pPr>
        <w:spacing w:after="0" w:line="240" w:lineRule="auto"/>
        <w:jc w:val="center"/>
        <w:rPr>
          <w:rFonts w:ascii="TH SarabunIT๙" w:eastAsia="Times New Roman" w:hAnsi="TH SarabunIT๙" w:cs="TH SarabunIT๙"/>
          <w:sz w:val="36"/>
          <w:szCs w:val="36"/>
        </w:rPr>
      </w:pP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วันที่</w:t>
      </w:r>
      <w:r>
        <w:rPr>
          <w:rFonts w:ascii="TH SarabunIT๙" w:eastAsia="Times New Roman" w:hAnsi="TH SarabunIT๙" w:cs="TH SarabunIT๙" w:hint="cs"/>
          <w:sz w:val="36"/>
          <w:szCs w:val="36"/>
          <w:u w:val="dotted" w:color="000000" w:themeColor="text1"/>
          <w:cs/>
        </w:rPr>
        <w:t xml:space="preserve"> {{dayFrom}} – {{dayTo}}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เดือน </w:t>
      </w:r>
      <w:r>
        <w:rPr>
          <w:rFonts w:ascii="TH SarabunIT๙" w:eastAsia="Times New Roman" w:hAnsi="TH SarabunIT๙" w:cs="TH SarabunIT๙" w:hint="cs"/>
          <w:sz w:val="36"/>
          <w:szCs w:val="36"/>
          <w:u w:val="dotted" w:color="000000" w:themeColor="text1"/>
          <w:cs/>
        </w:rPr>
        <w:t xml:space="preserve">  {{monthName}} 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พ.ศ. </w:t>
      </w:r>
      <w:r>
        <w:rPr>
          <w:rFonts w:ascii="TH SarabunIT๙" w:eastAsia="Times New Roman" w:hAnsi="TH SarabunIT๙" w:cs="TH SarabunIT๙" w:hint="cs"/>
          <w:sz w:val="36"/>
          <w:szCs w:val="36"/>
          <w:u w:val="dotted" w:color="000000" w:themeColor="text1"/>
          <w:cs/>
        </w:rPr>
        <w:t xml:space="preserve"> {{yearBE}} </w:t>
      </w:r>
    </w:p>
    <w:p w14:paraId="0D15A0D1" w14:textId="77777777" w:rsidR="006A2BA2" w:rsidRPr="006A2BA2" w:rsidRDefault="006A2BA2" w:rsidP="006A2BA2">
      <w:pPr>
        <w:spacing w:after="0" w:line="312" w:lineRule="auto"/>
        <w:rPr>
          <w:rFonts w:ascii="TH SarabunIT๙" w:eastAsia="Times New Roman" w:hAnsi="TH SarabunIT๙" w:cs="TH SarabunIT๙"/>
          <w:b/>
          <w:bCs/>
          <w:sz w:val="16"/>
          <w:szCs w:val="16"/>
        </w:rPr>
      </w:pPr>
    </w:p>
    <w:p>
      <w:pPr>
        <w:spacing w:after="0" w:line="312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ชื่อผู้ปฏิบัติ</w:t>
      </w:r>
      <w:r>
        <w:rPr>
          <w:rFonts w:ascii="TH SarabunIT๙" w:eastAsia="Times New Roman" w:hAnsi="TH SarabunIT๙" w:cs="TH SarabunIT๙" w:hint="cs"/>
          <w:sz w:val="32"/>
          <w:szCs w:val="32"/>
          <w:u w:val="dotted"/>
          <w:cs/>
        </w:rPr>
        <w:t xml:space="preserve">      {{fullName}}      </w:t>
      </w:r>
      <w:r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ตำแหน่ง</w:t>
      </w:r>
      <w:r>
        <w:rPr>
          <w:rFonts w:ascii="TH SarabunIT๙" w:eastAsia="Times New Roman" w:hAnsi="TH SarabunIT๙" w:cs="TH SarabunIT๙" w:hint="cs"/>
          <w:sz w:val="32"/>
          <w:szCs w:val="32"/>
          <w:u w:val="dotted"/>
          <w:cs/>
        </w:rPr>
        <w:t xml:space="preserve">    {{jobTitle}}    </w:t>
      </w:r>
    </w:p>
    <w:p>
      <w:pPr>
        <w:spacing w:after="0" w:line="312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สังกัดแผนก</w:t>
      </w:r>
      <w:r>
        <w:rPr>
          <w:rFonts w:ascii="TH SarabunIT๙" w:eastAsia="Times New Roman" w:hAnsi="TH SarabunIT๙" w:cs="TH SarabunIT๙" w:hint="cs"/>
          <w:sz w:val="32"/>
          <w:szCs w:val="32"/>
          <w:u w:val="dotted"/>
          <w:cs/>
        </w:rPr>
        <w:t xml:space="preserve">       {{department}}       </w:t>
      </w:r>
      <w:r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กอง/เทียบเท่า</w:t>
      </w:r>
      <w:r>
        <w:rPr>
          <w:rFonts w:ascii="TH SarabunIT๙" w:eastAsia="Times New Roman" w:hAnsi="TH SarabunIT๙" w:cs="TH SarabunIT๙" w:hint="cs"/>
          <w:sz w:val="32"/>
          <w:szCs w:val="32"/>
          <w:u w:val="dotted"/>
          <w:cs/>
        </w:rPr>
        <w:t xml:space="preserve">  {{division}}  </w:t>
      </w:r>
    </w:p>
    <w:p>
      <w:pPr>
        <w:spacing w:after="0" w:line="312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ฝ่าย/เทียบเท่า</w:t>
      </w:r>
      <w:r>
        <w:rPr>
          <w:rFonts w:ascii="TH SarabunIT๙" w:eastAsia="Times New Roman" w:hAnsi="TH SarabunIT๙" w:cs="TH SarabunIT๙" w:hint="cs"/>
          <w:sz w:val="32"/>
          <w:szCs w:val="32"/>
          <w:u w:val="dotted"/>
          <w:cs/>
        </w:rPr>
        <w:t xml:space="preserve">  {{faction}}  </w:t>
      </w:r>
    </w:p>
    <w:tbl>
      <w:tblPr>
        <w:tblW w:w="935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57"/>
      </w:tblGrid>
      <w:tr w:rsidR="006A2BA2" w:rsidRPr="006A2BA2" w14:paraId="3DE62CDD" w14:textId="77777777" w:rsidTr="00ED482C">
        <w:trPr>
          <w:trHeight w:val="648"/>
        </w:trPr>
        <w:tc>
          <w:tcPr>
            <w:tcW w:w="9357" w:type="dxa"/>
            <w:tcBorders>
              <w:bottom w:val="single" w:sz="4" w:space="0" w:color="auto"/>
            </w:tcBorders>
            <w:vAlign w:val="center"/>
          </w:tcPr>
          <w:p w14:paraId="22D41995" w14:textId="77777777" w:rsidR="006A2BA2" w:rsidRPr="006A2BA2" w:rsidRDefault="006A2BA2" w:rsidP="006A2BA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6A2BA2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งานที่ปฏิบัติ</w:t>
            </w:r>
          </w:p>
        </w:tc>
      </w:tr>
      <w:tr w:rsidR="00AF1C06" w:rsidRPr="006A2BA2" w14:paraId="40104482" w14:textId="77777777" w:rsidTr="00973FBA">
        <w:trPr>
          <w:trHeight w:val="630"/>
        </w:trPr>
        <w:tc>
          <w:tcPr>
            <w:tcW w:w="9357" w:type="dxa"/>
            <w:tcBorders>
              <w:top w:val="dotted" w:sz="4" w:space="0" w:color="auto"/>
              <w:bottom w:val="dotted" w:sz="4" w:space="0" w:color="auto"/>
            </w:tcBorders>
          </w:tcPr>
          <w:p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  <w:ind w:left="567" w:hanging="425"/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{{TASK_NO}}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ab/>
              <w:t xml:space="preserve">{{TASK}}</w:t>
            </w:r>
          </w:p>
        </w:tc>
      </w:tr>
    </w:tbl>
    <w:p w14:paraId="59310BF4" w14:textId="77777777" w:rsidR="002D39E2" w:rsidRPr="00B7037F" w:rsidRDefault="002D39E2" w:rsidP="006A2BA2">
      <w:pPr>
        <w:spacing w:after="0" w:line="240" w:lineRule="auto"/>
        <w:jc w:val="right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6057E3F" w14:textId="77777777" w:rsidR="00206A4D" w:rsidRDefault="00206A4D" w:rsidP="006A2BA2">
      <w:pPr>
        <w:spacing w:after="0" w:line="240" w:lineRule="auto"/>
        <w:jc w:val="right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E176446" w14:textId="77777777" w:rsidR="00206A4D" w:rsidRDefault="00206A4D" w:rsidP="006A2BA2">
      <w:pPr>
        <w:spacing w:after="0" w:line="240" w:lineRule="auto"/>
        <w:jc w:val="right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78D0F6D" w14:textId="77777777" w:rsidR="0020062C" w:rsidRDefault="0020062C" w:rsidP="006A2BA2">
      <w:pPr>
        <w:spacing w:after="0" w:line="240" w:lineRule="auto"/>
        <w:jc w:val="right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>
      <w:pPr>
        <w:spacing w:after="0" w:line="240" w:lineRule="auto"/>
        <w:jc w:val="right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ลงชื่อ</w:t>
      </w:r>
      <w:r>
        <w:rPr>
          <w:rFonts w:ascii="TH SarabunIT๙" w:eastAsia="Times New Roman" w:hAnsi="TH SarabunIT๙" w:cs="TH SarabunIT๙" w:hint="cs"/>
          <w:sz w:val="32"/>
          <w:szCs w:val="32"/>
          <w:u w:val="dotted" w:color="000000" w:themeColor="text1"/>
          <w:cs/>
        </w:rPr>
        <w:t xml:space="preserve"> ({{fullName}}) </w:t>
      </w:r>
      <w:r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ผู้ปฏิบัติงาน</w:t>
      </w:r>
    </w:p>
    <w:p w14:paraId="0C5A31B1" w14:textId="6D6FA335" w:rsidR="006A2BA2" w:rsidRPr="006A2BA2" w:rsidRDefault="006A2BA2" w:rsidP="006A2BA2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28"/>
          <w:cs/>
        </w:rPr>
      </w:pPr>
      <w:r w:rsidRPr="006A2BA2">
        <w:rPr>
          <w:rFonts w:ascii="TH SarabunIT๙" w:eastAsia="Times New Roman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C2534C" wp14:editId="3C026BA4">
                <wp:simplePos x="0" y="0"/>
                <wp:positionH relativeFrom="column">
                  <wp:posOffset>-1257300</wp:posOffset>
                </wp:positionH>
                <wp:positionV relativeFrom="paragraph">
                  <wp:posOffset>18415</wp:posOffset>
                </wp:positionV>
                <wp:extent cx="7429500" cy="0"/>
                <wp:effectExtent l="9525" t="6985" r="9525" b="12065"/>
                <wp:wrapNone/>
                <wp:docPr id="2" name="ตัวเชื่อมต่อตรง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29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394870" id="ตัวเชื่อมต่อตรง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9pt,1.45pt" to="486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i4jVAIAAGwEAAAOAAAAZHJzL2Uyb0RvYy54bWysVM1uEzEQviPxDpbv6f6waZNVNxXKJlwK&#10;VGp5AMf2Zi28tmW72UQIiRsVdx4AceDEgRPbt9lHwfYmUQsXhMjBGXtmPn8z83nPL7YNBxuqDZOi&#10;gMlJDAEVWBIm1gV8c7McTSAwFgmCuBS0gDtq4MXs6ZPzVuU0lbXkhGrgQITJW1XA2lqVR5HBNW2Q&#10;OZGKCuespG6QdVu9johGrUNveJTG8WnUSk2Ulpga407LwQlnAb+qKLavq8pQC3gBHTcbVh3WlV+j&#10;2TnK1xqpmuE9DfQPLBrEhLv0CFUii8CtZn9ANQxraWRlT7BsIllVDNNQg6smiX+r5rpGioZaXHOM&#10;OrbJ/D9Y/GpzpQEjBUwhEKhxI+q7z333o+++9fcf+u5T3/3s7+/67nvfffGuve1ivvbdR5D6FrbK&#10;5A5pLq60bwLeimt1KfFbA4Sc10isaSjlZqccfuIzokcpfmOUI7JqX0riYtCtlaGf20o3HtJ1CmzD&#10;2HbHsdGtBdgdnmXpdBy76eKDL0L5IVFpY19Q2QBvFJAz4TuKcrS5NNYTQfkhxB8LuWScB1VwAdoC&#10;TsfpOCQYyRnxTh9m9Ho15xpskNdV+IWqnOdhmEcukamHOOKsUtpBc1reChLuqSkii71tEeOD7Xhx&#10;4a9yVTqme2vQ1LtpPF1MFpNslKWni1EWl+Xo+XKejU6Xydm4fFbO52Xy3rNOsrxmhFDhiR/0nWR/&#10;p5/9SxuUeVT4sUPRY/TQSkf28B9IhzH7yQ4aWUmyu9KH8TtJh+D98/Nv5uHe2Q8/ErNfAAAA//8D&#10;AFBLAwQUAAYACAAAACEA92aJG9wAAAAIAQAADwAAAGRycy9kb3ducmV2LnhtbEyPwU7DMBBE70j8&#10;g7VIXFDrNBKQhDgVFBDnppW4OvGSWMTrELtt+vcsXOD4tKPZN+V6doM44hSsJwWrZQICqfXGUqdg&#10;v3tdZCBC1GT04AkVnDHAurq8KHVh/Im2eKxjJ7iEQqEV9DGOhZSh7dHpsPQjEt8+/OR0ZJw6aSZ9&#10;4nI3yDRJ7qTTlvhDr0fc9Nh+1genIHve2vPe3r60N83X+5u1G3ra1UpdX82PDyAizvEvDD/6rA4V&#10;OzX+QCaIQcFilWc8JipIcxAcyO9T5uaXZVXK/wOqbwAAAP//AwBQSwECLQAUAAYACAAAACEAtoM4&#10;kv4AAADhAQAAEwAAAAAAAAAAAAAAAAAAAAAAW0NvbnRlbnRfVHlwZXNdLnhtbFBLAQItABQABgAI&#10;AAAAIQA4/SH/1gAAAJQBAAALAAAAAAAAAAAAAAAAAC8BAABfcmVscy8ucmVsc1BLAQItABQABgAI&#10;AAAAIQCGni4jVAIAAGwEAAAOAAAAAAAAAAAAAAAAAC4CAABkcnMvZTJvRG9jLnhtbFBLAQItABQA&#10;BgAIAAAAIQD3Zokb3AAAAAgBAAAPAAAAAAAAAAAAAAAAAK4EAABkcnMvZG93bnJldi54bWxQSwUG&#10;AAAAAAQABADzAAAAtwUAAAAA&#10;">
                <v:stroke dashstyle="dashDot"/>
              </v:line>
            </w:pict>
          </mc:Fallback>
        </mc:AlternateContent>
      </w:r>
      <w:r w:rsidRPr="006A2BA2">
        <w:rPr>
          <w:rFonts w:ascii="TH SarabunIT๙" w:eastAsia="Times New Roman" w:hAnsi="TH SarabunIT๙" w:cs="TH SarabunIT๙"/>
          <w:b/>
          <w:bCs/>
          <w:sz w:val="28"/>
          <w:cs/>
        </w:rPr>
        <w:t>ผลการประเมิน</w:t>
      </w:r>
    </w:p>
    <w:p w14:paraId="7B30F7DD" w14:textId="77777777" w:rsidR="006A2BA2" w:rsidRPr="006A2BA2" w:rsidRDefault="006A2BA2" w:rsidP="006A2BA2">
      <w:pPr>
        <w:spacing w:after="0" w:line="240" w:lineRule="auto"/>
        <w:rPr>
          <w:rFonts w:ascii="TH SarabunIT๙" w:eastAsia="Times New Roman" w:hAnsi="TH SarabunIT๙" w:cs="TH SarabunIT๙"/>
          <w:sz w:val="28"/>
          <w:cs/>
        </w:rPr>
      </w:pPr>
      <w:r w:rsidRPr="006A2BA2">
        <w:rPr>
          <w:rFonts w:ascii="TH SarabunIT๙" w:eastAsia="Times New Roman" w:hAnsi="TH SarabunIT๙" w:cs="TH SarabunIT๙"/>
          <w:b/>
          <w:bCs/>
          <w:sz w:val="28"/>
        </w:rPr>
        <w:sym w:font="Wingdings" w:char="F072"/>
      </w:r>
      <w:r w:rsidRPr="006A2BA2">
        <w:rPr>
          <w:rFonts w:ascii="TH SarabunIT๙" w:eastAsia="Times New Roman" w:hAnsi="TH SarabunIT๙" w:cs="TH SarabunIT๙"/>
          <w:b/>
          <w:bCs/>
          <w:sz w:val="28"/>
          <w:cs/>
        </w:rPr>
        <w:t xml:space="preserve"> ผ่านตามเกณฑ์</w:t>
      </w:r>
    </w:p>
    <w:p w14:paraId="20A1CBB4" w14:textId="77777777" w:rsidR="006A2BA2" w:rsidRPr="006A2BA2" w:rsidRDefault="006A2BA2" w:rsidP="006A2BA2">
      <w:pPr>
        <w:spacing w:after="0" w:line="240" w:lineRule="auto"/>
        <w:rPr>
          <w:rFonts w:ascii="TH SarabunIT๙" w:eastAsia="Times New Roman" w:hAnsi="TH SarabunIT๙" w:cs="TH SarabunIT๙"/>
          <w:sz w:val="28"/>
        </w:rPr>
      </w:pPr>
      <w:r w:rsidRPr="006A2BA2">
        <w:rPr>
          <w:rFonts w:ascii="TH SarabunIT๙" w:eastAsia="Times New Roman" w:hAnsi="TH SarabunIT๙" w:cs="TH SarabunIT๙"/>
          <w:b/>
          <w:bCs/>
          <w:sz w:val="28"/>
        </w:rPr>
        <w:sym w:font="Wingdings" w:char="F072"/>
      </w:r>
      <w:r w:rsidRPr="006A2BA2">
        <w:rPr>
          <w:rFonts w:ascii="TH SarabunIT๙" w:eastAsia="Times New Roman" w:hAnsi="TH SarabunIT๙" w:cs="TH SarabunIT๙"/>
          <w:sz w:val="28"/>
          <w:cs/>
        </w:rPr>
        <w:t xml:space="preserve"> </w:t>
      </w:r>
      <w:r w:rsidRPr="006A2BA2">
        <w:rPr>
          <w:rFonts w:ascii="TH SarabunIT๙" w:eastAsia="Times New Roman" w:hAnsi="TH SarabunIT๙" w:cs="TH SarabunIT๙"/>
          <w:b/>
          <w:bCs/>
          <w:sz w:val="28"/>
          <w:cs/>
        </w:rPr>
        <w:t>ผ่านแต่มีคำแนะนำให้ปรับปรุงในครั้งถัดไป</w:t>
      </w:r>
      <w:r w:rsidRPr="006A2BA2">
        <w:rPr>
          <w:rFonts w:ascii="TH SarabunIT๙" w:eastAsia="Times New Roman" w:hAnsi="TH SarabunIT๙" w:cs="TH SarabunIT๙"/>
          <w:sz w:val="28"/>
          <w:cs/>
        </w:rPr>
        <w:t>...............................................................................................</w:t>
      </w:r>
    </w:p>
    <w:p w14:paraId="7A1079F3" w14:textId="77777777" w:rsidR="006A2BA2" w:rsidRPr="006A2BA2" w:rsidRDefault="006A2BA2" w:rsidP="006A2BA2">
      <w:pPr>
        <w:spacing w:after="0" w:line="240" w:lineRule="auto"/>
        <w:rPr>
          <w:rFonts w:ascii="TH SarabunIT๙" w:eastAsia="Times New Roman" w:hAnsi="TH SarabunIT๙" w:cs="TH SarabunIT๙"/>
          <w:sz w:val="28"/>
        </w:rPr>
      </w:pPr>
      <w:r w:rsidRPr="006A2BA2">
        <w:rPr>
          <w:rFonts w:ascii="TH SarabunIT๙" w:eastAsia="Times New Roman" w:hAnsi="TH SarabunIT๙" w:cs="TH SarabunIT๙"/>
          <w:b/>
          <w:bCs/>
          <w:sz w:val="28"/>
        </w:rPr>
        <w:sym w:font="Wingdings" w:char="F072"/>
      </w:r>
      <w:r w:rsidRPr="006A2BA2">
        <w:rPr>
          <w:rFonts w:ascii="TH SarabunIT๙" w:eastAsia="Times New Roman" w:hAnsi="TH SarabunIT๙" w:cs="TH SarabunIT๙"/>
          <w:sz w:val="28"/>
        </w:rPr>
        <w:t xml:space="preserve"> </w:t>
      </w:r>
      <w:r w:rsidRPr="006A2BA2">
        <w:rPr>
          <w:rFonts w:ascii="TH SarabunIT๙" w:eastAsia="Times New Roman" w:hAnsi="TH SarabunIT๙" w:cs="TH SarabunIT๙"/>
          <w:b/>
          <w:bCs/>
          <w:sz w:val="28"/>
          <w:cs/>
        </w:rPr>
        <w:t>ไม่ผ่าน สมควรแก้ไขในเรื่อง</w:t>
      </w:r>
      <w:r w:rsidRPr="006A2BA2">
        <w:rPr>
          <w:rFonts w:ascii="TH SarabunIT๙" w:eastAsia="Times New Roman" w:hAnsi="TH SarabunIT๙" w:cs="TH SarabunIT๙"/>
          <w:sz w:val="28"/>
          <w:cs/>
        </w:rPr>
        <w:t>......................................................................................................................</w:t>
      </w:r>
    </w:p>
    <w:p w14:paraId="65235D01" w14:textId="77777777" w:rsidR="006A2BA2" w:rsidRPr="006A2BA2" w:rsidRDefault="006A2BA2" w:rsidP="006A2BA2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28"/>
        </w:rPr>
      </w:pPr>
    </w:p>
    <w:p w14:paraId="48CF6CCC" w14:textId="77777777" w:rsidR="006A2BA2" w:rsidRPr="006A2BA2" w:rsidRDefault="006A2BA2" w:rsidP="006A2BA2">
      <w:pPr>
        <w:spacing w:after="0" w:line="240" w:lineRule="auto"/>
        <w:jc w:val="right"/>
        <w:rPr>
          <w:rFonts w:ascii="TH SarabunIT๙" w:eastAsia="Times New Roman" w:hAnsi="TH SarabunIT๙" w:cs="TH SarabunIT๙"/>
          <w:b/>
          <w:bCs/>
          <w:sz w:val="28"/>
        </w:rPr>
      </w:pPr>
      <w:r w:rsidRPr="006A2BA2">
        <w:rPr>
          <w:rFonts w:ascii="TH SarabunIT๙" w:eastAsia="Times New Roman" w:hAnsi="TH SarabunIT๙" w:cs="TH SarabunIT๙"/>
          <w:b/>
          <w:bCs/>
          <w:sz w:val="28"/>
          <w:cs/>
        </w:rPr>
        <w:t>ลงชื่อ</w:t>
      </w:r>
      <w:r w:rsidRPr="006A2BA2">
        <w:rPr>
          <w:rFonts w:ascii="TH SarabunIT๙" w:eastAsia="Times New Roman" w:hAnsi="TH SarabunIT๙" w:cs="TH SarabunIT๙"/>
          <w:sz w:val="28"/>
          <w:cs/>
        </w:rPr>
        <w:t>........................................................</w:t>
      </w:r>
      <w:r w:rsidRPr="006A2BA2">
        <w:rPr>
          <w:rFonts w:ascii="TH SarabunIT๙" w:eastAsia="Times New Roman" w:hAnsi="TH SarabunIT๙" w:cs="TH SarabunIT๙"/>
          <w:b/>
          <w:bCs/>
          <w:sz w:val="28"/>
          <w:cs/>
        </w:rPr>
        <w:t>ผู้จ่ายงาน</w:t>
      </w:r>
    </w:p>
    <w:p w14:paraId="588DAE17" w14:textId="77777777" w:rsidR="006A2BA2" w:rsidRPr="006A2BA2" w:rsidRDefault="006A2BA2" w:rsidP="006A2BA2">
      <w:pPr>
        <w:spacing w:after="0" w:line="240" w:lineRule="auto"/>
        <w:jc w:val="right"/>
        <w:rPr>
          <w:rFonts w:ascii="TH SarabunIT๙" w:eastAsia="Times New Roman" w:hAnsi="TH SarabunIT๙" w:cs="TH SarabunIT๙"/>
          <w:b/>
          <w:bCs/>
          <w:sz w:val="28"/>
        </w:rPr>
      </w:pPr>
      <w:r w:rsidRPr="006A2BA2">
        <w:rPr>
          <w:rFonts w:ascii="TH SarabunIT๙" w:eastAsia="Times New Roman" w:hAnsi="TH SarabunIT๙" w:cs="TH SarabunIT๙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E85509" wp14:editId="431307AC">
                <wp:simplePos x="0" y="0"/>
                <wp:positionH relativeFrom="column">
                  <wp:posOffset>-1276350</wp:posOffset>
                </wp:positionH>
                <wp:positionV relativeFrom="paragraph">
                  <wp:posOffset>114300</wp:posOffset>
                </wp:positionV>
                <wp:extent cx="7429500" cy="0"/>
                <wp:effectExtent l="9525" t="5080" r="9525" b="13970"/>
                <wp:wrapNone/>
                <wp:docPr id="1" name="ตัวเชื่อมต่อตรง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29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0F6585" id="ตัวเชื่อมต่อตรง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0.5pt,9pt" to="484.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AeYUgIAAGkEAAAOAAAAZHJzL2Uyb0RvYy54bWysVEGO0zAU3SNxByv7TpKSDtNo0hFqWjYD&#10;jDTDAVzbaSwc27I9TSuExA7EngMgFqxYsCJzmxyFb6ctDGwQogv32/5+fv/955xfbBuBNsxYrmQR&#10;pSdJhJgkinK5LqKXN8vRWYSsw5JioSQroh2z0cXs4YPzVudsrGolKDMIQKTNW11EtXM6j2NLatZg&#10;e6I0k7BZKdNgB1OzjqnBLaA3Ih4nyWncKkO1UYRZC6vlsBnNAn5VMeJeVJVlDokiAm4ujCaMKz/G&#10;s3Ocrw3WNSd7GvgfWDSYS7j0CFVih9Gt4X9ANZwYZVXlTohqYlVVnLBQA1STJr9Vc11jzUItII7V&#10;R5ns/4MlzzdXBnEKvYuQxA20qO8+9t23vvvS373tuw99972/e993X/vuk9/ax5Dzue/eodRL2Gqb&#10;A9JcXhkvAtnKa32pyCuLpJrXWK5ZKOVmpwE/nIjvHfETq4HIqn2mKOTgW6eCntvKNB4SlELb0Lbd&#10;sW1s6xCBxcfZeDpJoLvksBfj/HBQG+ueMtUgHxSR4NIrinO8ubQOqEPqIcUvS7XkQgRXCInaIppO&#10;xpNwwCrBqd/0adasV3Nh0AZ7X4Wf1wHA7qV55BLbesijEA2GM+pW0nBJzTBd7GOHuRhiwBHS3wMl&#10;As19NBjq9TSZLs4WZ9koG58uRllSlqMny3k2Ol2mjyflo3I+L9M3nnKa5TWnlEnP+mDuNPs78+yf&#10;2WDLo72P8sT30UPpQPbwH0iHHvu2DgZZKbq7Ml4l327wc0jevz3/YH6dh6yfX4jZDwAAAP//AwBQ&#10;SwMEFAAGAAgAAAAhAJL+If/cAAAACgEAAA8AAABkcnMvZG93bnJldi54bWxMT8tKw0AU3Qv+w3AF&#10;N6WdJGBpYyZFBN0UhEY/YJK5ZqKZOyEzTaJf7xUXdnUf53AexWFxvZhwDJ0nBekmAYHUeNNRq+Dt&#10;9Wm9AxGiJqN7T6jgCwMcyuurQufGz3TCqYqtYBEKuVZgYxxyKUNj0emw8QMSY+9+dDryObbSjHpm&#10;cdfLLEm20umO2MHqAR8tNp/V2Sk4mWqeK9t8T8e7VXz5qJ9XxzRT6vZmebgHEXGJ/2T4jc/RoeRM&#10;tT+TCaJXsM6SlMtERnY8mbHf7nmp/x6yLORlhfIHAAD//wMAUEsBAi0AFAAGAAgAAAAhALaDOJL+&#10;AAAA4QEAABMAAAAAAAAAAAAAAAAAAAAAAFtDb250ZW50X1R5cGVzXS54bWxQSwECLQAUAAYACAAA&#10;ACEAOP0h/9YAAACUAQAACwAAAAAAAAAAAAAAAAAvAQAAX3JlbHMvLnJlbHNQSwECLQAUAAYACAAA&#10;ACEAA5wHmFICAABpBAAADgAAAAAAAAAAAAAAAAAuAgAAZHJzL2Uyb0RvYy54bWxQSwECLQAUAAYA&#10;CAAAACEAkv4h/9wAAAAKAQAADwAAAAAAAAAAAAAAAACsBAAAZHJzL2Rvd25yZXYueG1sUEsFBgAA&#10;AAAEAAQA8wAAALUFAAAAAA==&#10;">
                <v:stroke dashstyle="dash"/>
              </v:line>
            </w:pict>
          </mc:Fallback>
        </mc:AlternateContent>
      </w:r>
    </w:p>
    <w:p w14:paraId="4E5C9C58" w14:textId="77777777" w:rsidR="006A2BA2" w:rsidRPr="006A2BA2" w:rsidRDefault="006A2BA2" w:rsidP="006A2BA2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28"/>
          <w:cs/>
        </w:rPr>
      </w:pPr>
      <w:r w:rsidRPr="006A2BA2">
        <w:rPr>
          <w:rFonts w:ascii="TH SarabunIT๙" w:eastAsia="Times New Roman" w:hAnsi="TH SarabunIT๙" w:cs="TH SarabunIT๙"/>
          <w:b/>
          <w:bCs/>
          <w:sz w:val="28"/>
          <w:cs/>
        </w:rPr>
        <w:t>คำชี้แจงการใช้แบบรายงานผลการปฏิบัติงาน (</w:t>
      </w:r>
      <w:r w:rsidRPr="006A2BA2">
        <w:rPr>
          <w:rFonts w:ascii="TH SarabunIT๙" w:eastAsia="Times New Roman" w:hAnsi="TH SarabunIT๙" w:cs="TH SarabunIT๙" w:hint="cs"/>
          <w:b/>
          <w:bCs/>
          <w:sz w:val="28"/>
          <w:cs/>
        </w:rPr>
        <w:t>ทม</w:t>
      </w:r>
      <w:r w:rsidRPr="006A2BA2">
        <w:rPr>
          <w:rFonts w:ascii="TH SarabunIT๙" w:eastAsia="Times New Roman" w:hAnsi="TH SarabunIT๙" w:cs="TH SarabunIT๙"/>
          <w:b/>
          <w:bCs/>
          <w:sz w:val="28"/>
          <w:cs/>
        </w:rPr>
        <w:t>.</w:t>
      </w:r>
      <w:r w:rsidRPr="006A2BA2">
        <w:rPr>
          <w:rFonts w:ascii="TH SarabunIT๙" w:eastAsia="Times New Roman" w:hAnsi="TH SarabunIT๙" w:cs="TH SarabunIT๙" w:hint="cs"/>
          <w:b/>
          <w:bCs/>
          <w:sz w:val="28"/>
          <w:cs/>
        </w:rPr>
        <w:t>1</w:t>
      </w:r>
      <w:r w:rsidRPr="006A2BA2">
        <w:rPr>
          <w:rFonts w:ascii="TH SarabunIT๙" w:eastAsia="Times New Roman" w:hAnsi="TH SarabunIT๙" w:cs="TH SarabunIT๙"/>
          <w:b/>
          <w:bCs/>
          <w:sz w:val="28"/>
          <w:cs/>
        </w:rPr>
        <w:t>3)</w:t>
      </w:r>
    </w:p>
    <w:p w14:paraId="51E6BCB3" w14:textId="77777777" w:rsidR="006A2BA2" w:rsidRPr="006A2BA2" w:rsidRDefault="006A2BA2" w:rsidP="006A2BA2">
      <w:pPr>
        <w:spacing w:after="0" w:line="240" w:lineRule="auto"/>
        <w:rPr>
          <w:rFonts w:ascii="TH SarabunIT๙" w:eastAsia="Times New Roman" w:hAnsi="TH SarabunIT๙" w:cs="TH SarabunIT๙"/>
          <w:sz w:val="28"/>
        </w:rPr>
      </w:pPr>
      <w:r w:rsidRPr="006A2BA2">
        <w:rPr>
          <w:rFonts w:ascii="TH SarabunIT๙" w:eastAsia="Times New Roman" w:hAnsi="TH SarabunIT๙" w:cs="TH SarabunIT๙"/>
          <w:sz w:val="28"/>
          <w:cs/>
        </w:rPr>
        <w:t xml:space="preserve">1) มีวัตถุประสงค์เพื่อสนับสนุน </w:t>
      </w:r>
      <w:r w:rsidRPr="006A2BA2">
        <w:rPr>
          <w:rFonts w:ascii="TH SarabunIT๙" w:eastAsia="Times New Roman" w:hAnsi="TH SarabunIT๙" w:cs="TH SarabunIT๙" w:hint="cs"/>
          <w:sz w:val="28"/>
          <w:cs/>
        </w:rPr>
        <w:t>ทม</w:t>
      </w:r>
      <w:r w:rsidRPr="006A2BA2">
        <w:rPr>
          <w:rFonts w:ascii="TH SarabunIT๙" w:eastAsia="Times New Roman" w:hAnsi="TH SarabunIT๙" w:cs="TH SarabunIT๙"/>
          <w:sz w:val="28"/>
          <w:cs/>
        </w:rPr>
        <w:t>.1</w:t>
      </w:r>
      <w:r w:rsidRPr="006A2BA2">
        <w:rPr>
          <w:rFonts w:ascii="TH SarabunIT๙" w:eastAsia="Times New Roman" w:hAnsi="TH SarabunIT๙" w:cs="TH SarabunIT๙" w:hint="cs"/>
          <w:sz w:val="28"/>
          <w:cs/>
        </w:rPr>
        <w:t>1</w:t>
      </w:r>
    </w:p>
    <w:p w14:paraId="49F22D58" w14:textId="20525905" w:rsidR="0094291F" w:rsidRDefault="006A2BA2" w:rsidP="005838E1">
      <w:pPr>
        <w:spacing w:after="0" w:line="240" w:lineRule="auto"/>
      </w:pPr>
      <w:r w:rsidRPr="006A2BA2">
        <w:rPr>
          <w:rFonts w:ascii="TH SarabunIT๙" w:eastAsia="Times New Roman" w:hAnsi="TH SarabunIT๙" w:cs="TH SarabunIT๙"/>
          <w:sz w:val="28"/>
          <w:cs/>
        </w:rPr>
        <w:t xml:space="preserve">2) เมื่อผู้ปฏิบัติส่งรายงานแบบ </w:t>
      </w:r>
      <w:r w:rsidRPr="006A2BA2">
        <w:rPr>
          <w:rFonts w:ascii="TH SarabunIT๙" w:eastAsia="Times New Roman" w:hAnsi="TH SarabunIT๙" w:cs="TH SarabunIT๙" w:hint="cs"/>
          <w:sz w:val="28"/>
          <w:cs/>
        </w:rPr>
        <w:t>ทม</w:t>
      </w:r>
      <w:r w:rsidRPr="006A2BA2">
        <w:rPr>
          <w:rFonts w:ascii="TH SarabunIT๙" w:eastAsia="Times New Roman" w:hAnsi="TH SarabunIT๙" w:cs="TH SarabunIT๙"/>
          <w:sz w:val="28"/>
          <w:cs/>
        </w:rPr>
        <w:t>.</w:t>
      </w:r>
      <w:r w:rsidRPr="006A2BA2">
        <w:rPr>
          <w:rFonts w:ascii="TH SarabunIT๙" w:eastAsia="Times New Roman" w:hAnsi="TH SarabunIT๙" w:cs="TH SarabunIT๙" w:hint="cs"/>
          <w:sz w:val="28"/>
          <w:cs/>
        </w:rPr>
        <w:t>1</w:t>
      </w:r>
      <w:r w:rsidRPr="006A2BA2">
        <w:rPr>
          <w:rFonts w:ascii="TH SarabunIT๙" w:eastAsia="Times New Roman" w:hAnsi="TH SarabunIT๙" w:cs="TH SarabunIT๙"/>
          <w:sz w:val="28"/>
          <w:cs/>
        </w:rPr>
        <w:t>3 ให้ผู้จ่ายงานทำการตรวจสอบผลงานและประเมินผลงานไว้ด้วย</w:t>
      </w:r>
    </w:p>
    <w:sectPr w:rsidR="0094291F" w:rsidSect="00204781">
      <w:pgSz w:w="11906" w:h="16838"/>
      <w:pgMar w:top="360" w:right="1106" w:bottom="18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eelawadee">
    <w:panose1 w:val="020B0502040204020203"/>
    <w:charset w:val="DE"/>
    <w:family w:val="swiss"/>
    <w:notTrueType/>
    <w:pitch w:val="variable"/>
    <w:sig w:usb0="01000001" w:usb1="00000000" w:usb2="00000000" w:usb3="00000000" w:csb0="0001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559D0"/>
    <w:multiLevelType w:val="hybridMultilevel"/>
    <w:tmpl w:val="5DA2853A"/>
    <w:lvl w:ilvl="0" w:tplc="7714A8E0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6C2B5F"/>
    <w:multiLevelType w:val="hybridMultilevel"/>
    <w:tmpl w:val="211C7FAC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3C5C0D"/>
    <w:multiLevelType w:val="hybridMultilevel"/>
    <w:tmpl w:val="14E8882E"/>
    <w:lvl w:ilvl="0" w:tplc="AFC22FF6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bCs w:val="0"/>
        <w:color w:val="auto"/>
        <w:sz w:val="32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678475">
    <w:abstractNumId w:val="0"/>
  </w:num>
  <w:num w:numId="2" w16cid:durableId="48237276">
    <w:abstractNumId w:val="2"/>
  </w:num>
  <w:num w:numId="3" w16cid:durableId="1819106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BA2"/>
    <w:rsid w:val="000157E8"/>
    <w:rsid w:val="000869F8"/>
    <w:rsid w:val="00097AFC"/>
    <w:rsid w:val="000D3555"/>
    <w:rsid w:val="000D53C4"/>
    <w:rsid w:val="000D5ABE"/>
    <w:rsid w:val="000D6B3C"/>
    <w:rsid w:val="000D7D27"/>
    <w:rsid w:val="000E27B1"/>
    <w:rsid w:val="0013778E"/>
    <w:rsid w:val="00144CF2"/>
    <w:rsid w:val="00155B6F"/>
    <w:rsid w:val="00173788"/>
    <w:rsid w:val="001A6567"/>
    <w:rsid w:val="001B3762"/>
    <w:rsid w:val="001C5145"/>
    <w:rsid w:val="001D0C37"/>
    <w:rsid w:val="0020062C"/>
    <w:rsid w:val="00206A4D"/>
    <w:rsid w:val="00223E3C"/>
    <w:rsid w:val="002403A1"/>
    <w:rsid w:val="002664E2"/>
    <w:rsid w:val="00276185"/>
    <w:rsid w:val="002829E3"/>
    <w:rsid w:val="002A388C"/>
    <w:rsid w:val="002C6471"/>
    <w:rsid w:val="002C6649"/>
    <w:rsid w:val="002D3288"/>
    <w:rsid w:val="002D39E2"/>
    <w:rsid w:val="002E6AEE"/>
    <w:rsid w:val="00301BB5"/>
    <w:rsid w:val="00302ABF"/>
    <w:rsid w:val="00305AB0"/>
    <w:rsid w:val="00311178"/>
    <w:rsid w:val="00312811"/>
    <w:rsid w:val="00367D0B"/>
    <w:rsid w:val="003B49D1"/>
    <w:rsid w:val="003C7323"/>
    <w:rsid w:val="003D317C"/>
    <w:rsid w:val="003F1272"/>
    <w:rsid w:val="003F3EA8"/>
    <w:rsid w:val="004053D1"/>
    <w:rsid w:val="00456C85"/>
    <w:rsid w:val="0047210F"/>
    <w:rsid w:val="00483EBF"/>
    <w:rsid w:val="004A0552"/>
    <w:rsid w:val="004A0AAE"/>
    <w:rsid w:val="004F0BA6"/>
    <w:rsid w:val="00515490"/>
    <w:rsid w:val="00520529"/>
    <w:rsid w:val="00570BFC"/>
    <w:rsid w:val="00570EEC"/>
    <w:rsid w:val="005838E1"/>
    <w:rsid w:val="0059230A"/>
    <w:rsid w:val="005965CB"/>
    <w:rsid w:val="0059660C"/>
    <w:rsid w:val="005C2531"/>
    <w:rsid w:val="005C5BA3"/>
    <w:rsid w:val="005C5DEC"/>
    <w:rsid w:val="00624C64"/>
    <w:rsid w:val="006261D0"/>
    <w:rsid w:val="0063459E"/>
    <w:rsid w:val="0065135A"/>
    <w:rsid w:val="00652ADF"/>
    <w:rsid w:val="006A2BA2"/>
    <w:rsid w:val="006B6233"/>
    <w:rsid w:val="00702175"/>
    <w:rsid w:val="00703E4A"/>
    <w:rsid w:val="007069F3"/>
    <w:rsid w:val="007071F3"/>
    <w:rsid w:val="00716687"/>
    <w:rsid w:val="00735FC2"/>
    <w:rsid w:val="007F7AEF"/>
    <w:rsid w:val="0081462A"/>
    <w:rsid w:val="00825332"/>
    <w:rsid w:val="008528B1"/>
    <w:rsid w:val="00852BFE"/>
    <w:rsid w:val="00870E18"/>
    <w:rsid w:val="00893B51"/>
    <w:rsid w:val="008A551C"/>
    <w:rsid w:val="008A677E"/>
    <w:rsid w:val="00907CD2"/>
    <w:rsid w:val="009141B8"/>
    <w:rsid w:val="00930DC5"/>
    <w:rsid w:val="0094291F"/>
    <w:rsid w:val="00954C90"/>
    <w:rsid w:val="00973FBA"/>
    <w:rsid w:val="009939D4"/>
    <w:rsid w:val="009B0C38"/>
    <w:rsid w:val="009E036A"/>
    <w:rsid w:val="009E1915"/>
    <w:rsid w:val="00A14800"/>
    <w:rsid w:val="00A21DCA"/>
    <w:rsid w:val="00A4112A"/>
    <w:rsid w:val="00A55918"/>
    <w:rsid w:val="00A6361F"/>
    <w:rsid w:val="00A63647"/>
    <w:rsid w:val="00A66850"/>
    <w:rsid w:val="00A70C84"/>
    <w:rsid w:val="00A84EE9"/>
    <w:rsid w:val="00A94C9B"/>
    <w:rsid w:val="00AB148E"/>
    <w:rsid w:val="00AC1333"/>
    <w:rsid w:val="00AD0190"/>
    <w:rsid w:val="00AF1C06"/>
    <w:rsid w:val="00AF1DD6"/>
    <w:rsid w:val="00AF40DA"/>
    <w:rsid w:val="00B24FB7"/>
    <w:rsid w:val="00B41832"/>
    <w:rsid w:val="00B46ECC"/>
    <w:rsid w:val="00B62468"/>
    <w:rsid w:val="00B7037F"/>
    <w:rsid w:val="00BA7517"/>
    <w:rsid w:val="00BA7A5C"/>
    <w:rsid w:val="00BB17DB"/>
    <w:rsid w:val="00BD0092"/>
    <w:rsid w:val="00BE2865"/>
    <w:rsid w:val="00C02AE1"/>
    <w:rsid w:val="00C2364B"/>
    <w:rsid w:val="00C3775F"/>
    <w:rsid w:val="00C52C41"/>
    <w:rsid w:val="00C608ED"/>
    <w:rsid w:val="00C6612B"/>
    <w:rsid w:val="00C66D5B"/>
    <w:rsid w:val="00C7448D"/>
    <w:rsid w:val="00C7552D"/>
    <w:rsid w:val="00CB383E"/>
    <w:rsid w:val="00CC5DCC"/>
    <w:rsid w:val="00CC7BC2"/>
    <w:rsid w:val="00CD3D13"/>
    <w:rsid w:val="00CE0B24"/>
    <w:rsid w:val="00CF7B4D"/>
    <w:rsid w:val="00D10D1D"/>
    <w:rsid w:val="00D11431"/>
    <w:rsid w:val="00D154ED"/>
    <w:rsid w:val="00D231DF"/>
    <w:rsid w:val="00D32BA4"/>
    <w:rsid w:val="00D45040"/>
    <w:rsid w:val="00D5368F"/>
    <w:rsid w:val="00D93EA2"/>
    <w:rsid w:val="00DA7FC6"/>
    <w:rsid w:val="00DB0F79"/>
    <w:rsid w:val="00DB2E8A"/>
    <w:rsid w:val="00DD0E78"/>
    <w:rsid w:val="00DD248B"/>
    <w:rsid w:val="00DD6878"/>
    <w:rsid w:val="00DE7447"/>
    <w:rsid w:val="00DF64CB"/>
    <w:rsid w:val="00E213D2"/>
    <w:rsid w:val="00E31536"/>
    <w:rsid w:val="00E405BB"/>
    <w:rsid w:val="00E5235C"/>
    <w:rsid w:val="00E5506B"/>
    <w:rsid w:val="00E73786"/>
    <w:rsid w:val="00E93573"/>
    <w:rsid w:val="00EA1220"/>
    <w:rsid w:val="00EB493E"/>
    <w:rsid w:val="00ED482C"/>
    <w:rsid w:val="00EE6AB9"/>
    <w:rsid w:val="00EE7CF0"/>
    <w:rsid w:val="00F02718"/>
    <w:rsid w:val="00F079A0"/>
    <w:rsid w:val="00F43D34"/>
    <w:rsid w:val="00F6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A7E7D"/>
  <w15:chartTrackingRefBased/>
  <w15:docId w15:val="{B40BAD72-7F31-4F3D-A4CE-87FD6822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4C90"/>
    <w:pPr>
      <w:ind w:left="720"/>
      <w:contextualSpacing/>
    </w:pPr>
  </w:style>
  <w:style w:type="paragraph" w:customStyle="1" w:styleId="Default">
    <w:name w:val="Default"/>
    <w:rsid w:val="002403A1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D10D1D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D10D1D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cp:lastPrinted>2026-09-03T07:39:00Z</cp:lastPrinted>
  <dcterms:created xsi:type="dcterms:W3CDTF">2026-08-06T06:18:00Z</dcterms:created>
  <dcterms:modified xsi:type="dcterms:W3CDTF">2026-09-03T07:39:00Z</dcterms:modified>
</cp:coreProperties>
</file>