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FD67" w14:textId="21F60F71" w:rsidR="00447816" w:rsidRPr="00FD3F80" w:rsidRDefault="00FD3F80">
      <w:pPr>
        <w:rPr>
          <w:b/>
          <w:sz w:val="40"/>
          <w:szCs w:val="40"/>
        </w:rPr>
      </w:pPr>
      <w:r w:rsidRPr="00FD3F80">
        <w:rPr>
          <w:b/>
          <w:sz w:val="40"/>
          <w:szCs w:val="40"/>
        </w:rPr>
        <w:t xml:space="preserve">Lesson Learned: </w:t>
      </w:r>
    </w:p>
    <w:p w14:paraId="54E56E8A" w14:textId="215A511B" w:rsidR="00FD3F80" w:rsidRDefault="00FD3F80" w:rsidP="00FD3F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3F80">
        <w:rPr>
          <w:sz w:val="28"/>
          <w:szCs w:val="28"/>
        </w:rPr>
        <w:t xml:space="preserve">Early start of project: I did not started project earlier or would have integrated more sensor and would </w:t>
      </w:r>
      <w:r>
        <w:rPr>
          <w:sz w:val="28"/>
          <w:szCs w:val="28"/>
        </w:rPr>
        <w:t>know about all other sensor as well</w:t>
      </w:r>
      <w:r w:rsidRPr="00FD3F80">
        <w:rPr>
          <w:sz w:val="28"/>
          <w:szCs w:val="28"/>
        </w:rPr>
        <w:t xml:space="preserve">. </w:t>
      </w:r>
    </w:p>
    <w:p w14:paraId="2B740984" w14:textId="76D49858" w:rsidR="00FD3F80" w:rsidRPr="00FD3F80" w:rsidRDefault="00FD3F80" w:rsidP="00FD3F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3F80">
        <w:rPr>
          <w:sz w:val="28"/>
          <w:szCs w:val="28"/>
        </w:rPr>
        <w:t>Sometime photon gets corrupted firmware, we must flash with the good firmware until it connects to the cloud.</w:t>
      </w:r>
    </w:p>
    <w:p w14:paraId="2B5CFDA2" w14:textId="5A9228DB" w:rsidR="00FD3F80" w:rsidRPr="00FD3F80" w:rsidRDefault="00FD3F80" w:rsidP="00FD3F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3F80">
        <w:rPr>
          <w:sz w:val="28"/>
          <w:szCs w:val="28"/>
        </w:rPr>
        <w:t>WIFI is causing trouble sometime.</w:t>
      </w:r>
    </w:p>
    <w:p w14:paraId="16720A77" w14:textId="050B6E4B" w:rsidR="00FD3F80" w:rsidRPr="00FD3F80" w:rsidRDefault="00FD3F80" w:rsidP="00FD3F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3F80">
        <w:rPr>
          <w:sz w:val="28"/>
          <w:szCs w:val="28"/>
        </w:rPr>
        <w:t xml:space="preserve">PCB would be nicer than breadboard, Breadboard circuit - connection gets loose. </w:t>
      </w:r>
    </w:p>
    <w:p w14:paraId="2292E287" w14:textId="063DB133" w:rsidR="00FD3F80" w:rsidRPr="00FD3F80" w:rsidRDefault="00FD3F80" w:rsidP="00FD3F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3F80">
        <w:rPr>
          <w:sz w:val="28"/>
          <w:szCs w:val="28"/>
        </w:rPr>
        <w:t xml:space="preserve">Distance </w:t>
      </w:r>
      <w:r>
        <w:rPr>
          <w:sz w:val="28"/>
          <w:szCs w:val="28"/>
        </w:rPr>
        <w:t>was a bit</w:t>
      </w:r>
      <w:r w:rsidRPr="00FD3F80">
        <w:rPr>
          <w:sz w:val="28"/>
          <w:szCs w:val="28"/>
        </w:rPr>
        <w:t xml:space="preserve"> problem for the photon like Wi-Fi range from mailbox to router.</w:t>
      </w:r>
    </w:p>
    <w:p w14:paraId="1DD55661" w14:textId="77777777" w:rsidR="00FD3F80" w:rsidRDefault="00FD3F80"/>
    <w:p w14:paraId="0DCE5141" w14:textId="77777777" w:rsidR="00FD3F80" w:rsidRDefault="00FD3F80">
      <w:bookmarkStart w:id="0" w:name="_GoBack"/>
      <w:bookmarkEnd w:id="0"/>
    </w:p>
    <w:p w14:paraId="317BDAAE" w14:textId="12AADD3E" w:rsidR="00FD3F80" w:rsidRDefault="00FD3F80"/>
    <w:sectPr w:rsidR="00FD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F4595"/>
    <w:multiLevelType w:val="hybridMultilevel"/>
    <w:tmpl w:val="5C8E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30"/>
    <w:rsid w:val="000E5747"/>
    <w:rsid w:val="00AF6830"/>
    <w:rsid w:val="00EF524A"/>
    <w:rsid w:val="00FD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6E9B"/>
  <w15:chartTrackingRefBased/>
  <w15:docId w15:val="{07140538-6A50-4EDC-93A7-9CF6C1B0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 Chaudhary</dc:creator>
  <cp:keywords/>
  <dc:description/>
  <cp:lastModifiedBy>Neera Chaudhary</cp:lastModifiedBy>
  <cp:revision>2</cp:revision>
  <dcterms:created xsi:type="dcterms:W3CDTF">2017-12-13T20:45:00Z</dcterms:created>
  <dcterms:modified xsi:type="dcterms:W3CDTF">2017-12-13T20:51:00Z</dcterms:modified>
</cp:coreProperties>
</file>