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FD67" w14:textId="21F60F71" w:rsidR="00447816" w:rsidRPr="00FD3F80" w:rsidRDefault="00FD3F80">
      <w:pPr>
        <w:rPr>
          <w:b/>
          <w:sz w:val="40"/>
          <w:szCs w:val="40"/>
        </w:rPr>
      </w:pPr>
      <w:r w:rsidRPr="00FD3F80">
        <w:rPr>
          <w:b/>
          <w:sz w:val="40"/>
          <w:szCs w:val="40"/>
        </w:rPr>
        <w:t xml:space="preserve">Lesson Learned: </w:t>
      </w:r>
    </w:p>
    <w:p w14:paraId="54E56E8A" w14:textId="215A511B" w:rsid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Early start of project: I did not started project earlier or would have integrated more sensor and would </w:t>
      </w:r>
      <w:r>
        <w:rPr>
          <w:sz w:val="28"/>
          <w:szCs w:val="28"/>
        </w:rPr>
        <w:t>know about all other sensor as well</w:t>
      </w:r>
      <w:r w:rsidRPr="00FD3F80">
        <w:rPr>
          <w:sz w:val="28"/>
          <w:szCs w:val="28"/>
        </w:rPr>
        <w:t xml:space="preserve">. </w:t>
      </w:r>
    </w:p>
    <w:p w14:paraId="2B740984" w14:textId="76D49858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>Sometime photon gets corrupted firmware, we must flash with the good firmware until it connects to the cloud.</w:t>
      </w:r>
    </w:p>
    <w:p w14:paraId="2B5CFDA2" w14:textId="5A9228DB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>WIFI is causing trouble sometime.</w:t>
      </w:r>
    </w:p>
    <w:p w14:paraId="16720A77" w14:textId="050B6E4B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PCB would be nicer than breadboard, Breadboard circuit - connection gets loose. </w:t>
      </w:r>
    </w:p>
    <w:p w14:paraId="2292E287" w14:textId="01353627" w:rsid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Distance </w:t>
      </w:r>
      <w:r>
        <w:rPr>
          <w:sz w:val="28"/>
          <w:szCs w:val="28"/>
        </w:rPr>
        <w:t>was a bit</w:t>
      </w:r>
      <w:r w:rsidRPr="00FD3F80">
        <w:rPr>
          <w:sz w:val="28"/>
          <w:szCs w:val="28"/>
        </w:rPr>
        <w:t xml:space="preserve"> problem for the photon like Wi-Fi range from mailbox to router.</w:t>
      </w:r>
    </w:p>
    <w:p w14:paraId="716B3016" w14:textId="68F4CB02" w:rsidR="00A947A1" w:rsidRPr="00FD3F80" w:rsidRDefault="00A947A1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IFTTT has sms limit. </w:t>
      </w:r>
      <w:bookmarkStart w:id="0" w:name="_GoBack"/>
      <w:bookmarkEnd w:id="0"/>
    </w:p>
    <w:p w14:paraId="1DD55661" w14:textId="77777777" w:rsidR="00FD3F80" w:rsidRDefault="00FD3F80"/>
    <w:p w14:paraId="0DCE5141" w14:textId="77777777" w:rsidR="00FD3F80" w:rsidRDefault="00FD3F80"/>
    <w:p w14:paraId="317BDAAE" w14:textId="12AADD3E" w:rsidR="00FD3F80" w:rsidRDefault="00FD3F80"/>
    <w:sectPr w:rsidR="00FD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4595"/>
    <w:multiLevelType w:val="hybridMultilevel"/>
    <w:tmpl w:val="5C8E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30"/>
    <w:rsid w:val="000E5747"/>
    <w:rsid w:val="00A947A1"/>
    <w:rsid w:val="00AF6830"/>
    <w:rsid w:val="00EF524A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E9B"/>
  <w15:chartTrackingRefBased/>
  <w15:docId w15:val="{07140538-6A50-4EDC-93A7-9CF6C1B0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 Chaudhary</dc:creator>
  <cp:keywords/>
  <dc:description/>
  <cp:lastModifiedBy>Neera Chaudhary</cp:lastModifiedBy>
  <cp:revision>3</cp:revision>
  <dcterms:created xsi:type="dcterms:W3CDTF">2017-12-13T20:45:00Z</dcterms:created>
  <dcterms:modified xsi:type="dcterms:W3CDTF">2017-12-13T23:42:00Z</dcterms:modified>
</cp:coreProperties>
</file>