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A375A" w14:textId="4D9791B7" w:rsidR="001F5C68" w:rsidRDefault="00C8619B">
      <w:pPr>
        <w:rPr>
          <w:lang w:val="en-US"/>
        </w:rPr>
      </w:pPr>
      <w:proofErr w:type="spellStart"/>
      <w:r>
        <w:rPr>
          <w:lang w:val="en-US"/>
        </w:rPr>
        <w:t>T</w:t>
      </w:r>
      <w:r w:rsidR="006250ED">
        <w:rPr>
          <w:lang w:val="en-US"/>
        </w:rPr>
        <w:t>erwuwuriwryo</w:t>
      </w:r>
      <w:proofErr w:type="spellEnd"/>
      <w:r w:rsidR="006E79DC">
        <w:rPr>
          <w:lang w:val="en-US"/>
        </w:rPr>
        <w:br/>
        <w:t>qwert</w:t>
      </w:r>
    </w:p>
    <w:p w14:paraId="2F03090C" w14:textId="3AD8442E" w:rsidR="00C8619B" w:rsidRDefault="00C8619B">
      <w:pPr>
        <w:rPr>
          <w:lang w:val="en-US"/>
        </w:rPr>
      </w:pPr>
    </w:p>
    <w:p w14:paraId="15BC66DD" w14:textId="29415458" w:rsidR="00C8619B" w:rsidRDefault="00C8619B">
      <w:pPr>
        <w:rPr>
          <w:lang w:val="en-US"/>
        </w:rPr>
      </w:pPr>
      <w:r>
        <w:rPr>
          <w:lang w:val="en-US"/>
        </w:rPr>
        <w:t>*Confidential</w:t>
      </w:r>
      <w:r w:rsidR="005B128A">
        <w:rPr>
          <w:lang w:val="en-US"/>
        </w:rPr>
        <w:br/>
        <w:t>Male</w:t>
      </w:r>
    </w:p>
    <w:p w14:paraId="4A4D7947" w14:textId="1932734F" w:rsidR="00F91174" w:rsidRDefault="00F91174">
      <w:pPr>
        <w:rPr>
          <w:lang w:val="en-US"/>
        </w:rPr>
      </w:pPr>
    </w:p>
    <w:p w14:paraId="3F7E615C" w14:textId="66D75DDD" w:rsidR="00F91174" w:rsidRDefault="00F91174">
      <w:pPr>
        <w:rPr>
          <w:lang w:val="en-US"/>
        </w:rPr>
      </w:pPr>
      <w:r>
        <w:rPr>
          <w:lang w:val="en-US"/>
        </w:rPr>
        <w:t>QWERT</w:t>
      </w:r>
    </w:p>
    <w:p w14:paraId="6F38DE45" w14:textId="73B3E7FC" w:rsidR="00EE333B" w:rsidRDefault="00EE333B">
      <w:pPr>
        <w:rPr>
          <w:lang w:val="en-US"/>
        </w:rPr>
      </w:pPr>
    </w:p>
    <w:p w14:paraId="57D7B68A" w14:textId="122837A7" w:rsidR="00EE333B" w:rsidRDefault="00EE333B">
      <w:pPr>
        <w:rPr>
          <w:lang w:val="en-US"/>
        </w:rPr>
      </w:pPr>
      <w:r>
        <w:rPr>
          <w:lang w:val="en-US"/>
        </w:rPr>
        <w:t>Super</w:t>
      </w:r>
    </w:p>
    <w:p w14:paraId="2BEBAB1B" w14:textId="0B0FEF72" w:rsidR="00403E02" w:rsidRDefault="00403E02">
      <w:pPr>
        <w:rPr>
          <w:lang w:val="en-US"/>
        </w:rPr>
      </w:pPr>
    </w:p>
    <w:p w14:paraId="7D61AA93" w14:textId="43651A1A" w:rsidR="00403E02" w:rsidRDefault="00403E02">
      <w:pPr>
        <w:rPr>
          <w:lang w:val="en-US"/>
        </w:rPr>
      </w:pPr>
      <w:r>
        <w:rPr>
          <w:lang w:val="en-US"/>
        </w:rPr>
        <w:t>Hot</w:t>
      </w:r>
    </w:p>
    <w:p w14:paraId="18A7430C" w14:textId="25550CFC" w:rsidR="00776046" w:rsidRPr="006250ED" w:rsidRDefault="00776046">
      <w:pPr>
        <w:rPr>
          <w:lang w:val="en-US"/>
        </w:rPr>
      </w:pPr>
      <w:r>
        <w:rPr>
          <w:lang w:val="en-US"/>
        </w:rPr>
        <w:t>winter</w:t>
      </w:r>
    </w:p>
    <w:sectPr w:rsidR="00776046" w:rsidRPr="00625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ED"/>
    <w:rsid w:val="001F5C68"/>
    <w:rsid w:val="00403E02"/>
    <w:rsid w:val="005B128A"/>
    <w:rsid w:val="006250ED"/>
    <w:rsid w:val="006E79DC"/>
    <w:rsid w:val="00776046"/>
    <w:rsid w:val="00C8619B"/>
    <w:rsid w:val="00EE333B"/>
    <w:rsid w:val="00F9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A98EB"/>
  <w15:chartTrackingRefBased/>
  <w15:docId w15:val="{72D7F75E-7E19-0348-89F4-22CD37DA2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Tirumalagari, Sudhamini (Enterprise)</dc:creator>
  <cp:keywords/>
  <dc:description/>
  <cp:lastModifiedBy>Sudhamini Tirumalagari</cp:lastModifiedBy>
  <cp:revision>8</cp:revision>
  <dcterms:created xsi:type="dcterms:W3CDTF">2022-07-07T10:11:00Z</dcterms:created>
  <dcterms:modified xsi:type="dcterms:W3CDTF">2023-06-22T06:10:00Z</dcterms:modified>
</cp:coreProperties>
</file>