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45BA0" w14:textId="77777777" w:rsidR="00071E8B" w:rsidRDefault="00071E8B">
      <w:pPr>
        <w:rPr>
          <w:rFonts w:ascii="Cambria"/>
        </w:rPr>
        <w:sectPr w:rsidR="00071E8B">
          <w:headerReference w:type="default" r:id="rId7"/>
          <w:footerReference w:type="default" r:id="rId8"/>
          <w:pgSz w:w="11920" w:h="16850"/>
          <w:pgMar w:top="1840" w:right="600" w:bottom="1200" w:left="620" w:header="1427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BE10C" w14:textId="77777777" w:rsidR="00071E8B" w:rsidRDefault="00071E8B">
      <w:pPr>
        <w:pStyle w:val="BodyText"/>
        <w:spacing w:before="11"/>
        <w:rPr>
          <w:rFonts w:ascii="Cambria"/>
          <w:sz w:val="17"/>
        </w:rPr>
      </w:pPr>
    </w:p>
    <w:p w14:paraId="0A555DBB" w14:textId="77777777" w:rsidR="00071E8B" w:rsidRDefault="00000000">
      <w:pPr>
        <w:pStyle w:val="BodyText"/>
        <w:spacing w:before="90" w:line="381" w:lineRule="auto"/>
        <w:ind w:left="484" w:right="420"/>
        <w:jc w:val="both"/>
      </w:pP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grateful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Chairman,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Hemachandra</w:t>
      </w:r>
      <w:r>
        <w:rPr>
          <w:spacing w:val="1"/>
        </w:rPr>
        <w:t xml:space="preserve"> </w:t>
      </w:r>
      <w:r>
        <w:t>Sagar,</w:t>
      </w:r>
      <w:r>
        <w:rPr>
          <w:spacing w:val="1"/>
        </w:rPr>
        <w:t xml:space="preserve"> </w:t>
      </w:r>
      <w:r>
        <w:t>Vice Chairman, Dr.</w:t>
      </w:r>
      <w:r>
        <w:rPr>
          <w:spacing w:val="1"/>
        </w:rPr>
        <w:t xml:space="preserve"> </w:t>
      </w:r>
      <w:r>
        <w:t>Premachandra Sagar and Secretary, Mr. Galiswamy of DSCE for providing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facilities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infrastructure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07F996A5" w14:textId="77777777" w:rsidR="00071E8B" w:rsidRDefault="00000000">
      <w:pPr>
        <w:pStyle w:val="BodyText"/>
        <w:spacing w:line="381" w:lineRule="auto"/>
        <w:ind w:left="484" w:right="420"/>
        <w:jc w:val="both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convey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heartfelt</w:t>
      </w:r>
      <w:r>
        <w:rPr>
          <w:spacing w:val="-7"/>
          <w:w w:val="105"/>
        </w:rPr>
        <w:t xml:space="preserve"> </w:t>
      </w:r>
      <w:r>
        <w:rPr>
          <w:w w:val="105"/>
        </w:rPr>
        <w:t>appreciation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Dr.</w:t>
      </w:r>
      <w:r>
        <w:rPr>
          <w:spacing w:val="-10"/>
          <w:w w:val="105"/>
        </w:rPr>
        <w:t xml:space="preserve"> </w:t>
      </w:r>
      <w:r>
        <w:rPr>
          <w:w w:val="105"/>
        </w:rPr>
        <w:t>B.G.</w:t>
      </w:r>
      <w:r>
        <w:rPr>
          <w:spacing w:val="-12"/>
          <w:w w:val="105"/>
        </w:rPr>
        <w:t xml:space="preserve"> </w:t>
      </w:r>
      <w:r>
        <w:rPr>
          <w:w w:val="105"/>
        </w:rPr>
        <w:t>Prasad,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Principal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DSCE,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giving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opportunity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undertake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curriculum,</w:t>
      </w:r>
      <w:r>
        <w:rPr>
          <w:spacing w:val="-19"/>
          <w:w w:val="105"/>
        </w:rPr>
        <w:t xml:space="preserve"> </w:t>
      </w:r>
      <w:r>
        <w:rPr>
          <w:w w:val="105"/>
        </w:rPr>
        <w:t>thereby</w:t>
      </w:r>
      <w:r>
        <w:rPr>
          <w:spacing w:val="-18"/>
          <w:w w:val="105"/>
        </w:rPr>
        <w:t xml:space="preserve"> </w:t>
      </w:r>
      <w:r>
        <w:rPr>
          <w:w w:val="105"/>
        </w:rPr>
        <w:t>enriching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experience.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sincere</w:t>
      </w:r>
      <w:r>
        <w:rPr>
          <w:spacing w:val="-24"/>
          <w:w w:val="105"/>
        </w:rPr>
        <w:t xml:space="preserve"> </w:t>
      </w:r>
      <w:r>
        <w:rPr>
          <w:w w:val="105"/>
        </w:rPr>
        <w:t>thanks</w:t>
      </w:r>
      <w:r>
        <w:rPr>
          <w:spacing w:val="-23"/>
          <w:w w:val="105"/>
        </w:rPr>
        <w:t xml:space="preserve"> </w:t>
      </w:r>
      <w:r>
        <w:rPr>
          <w:w w:val="105"/>
        </w:rPr>
        <w:t>also</w:t>
      </w:r>
      <w:r>
        <w:rPr>
          <w:spacing w:val="-23"/>
          <w:w w:val="105"/>
        </w:rPr>
        <w:t xml:space="preserve"> </w:t>
      </w:r>
      <w:r>
        <w:rPr>
          <w:w w:val="105"/>
        </w:rPr>
        <w:t>go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Dr.</w:t>
      </w:r>
      <w:r>
        <w:rPr>
          <w:spacing w:val="-13"/>
          <w:w w:val="105"/>
        </w:rPr>
        <w:t xml:space="preserve"> </w:t>
      </w:r>
      <w:r>
        <w:rPr>
          <w:w w:val="105"/>
        </w:rPr>
        <w:t>T.C.</w:t>
      </w:r>
      <w:r>
        <w:rPr>
          <w:spacing w:val="-14"/>
          <w:w w:val="105"/>
        </w:rPr>
        <w:t xml:space="preserve"> </w:t>
      </w:r>
      <w:r>
        <w:rPr>
          <w:w w:val="105"/>
        </w:rPr>
        <w:t>Manjunath,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HOD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Department</w:t>
      </w:r>
      <w:r>
        <w:rPr>
          <w:spacing w:val="-61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5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his</w:t>
      </w:r>
      <w:r>
        <w:rPr>
          <w:spacing w:val="-11"/>
          <w:w w:val="105"/>
        </w:rPr>
        <w:t xml:space="preserve"> </w:t>
      </w:r>
      <w:r>
        <w:rPr>
          <w:w w:val="105"/>
        </w:rPr>
        <w:t>cordial</w:t>
      </w:r>
      <w:r>
        <w:rPr>
          <w:spacing w:val="-15"/>
          <w:w w:val="105"/>
        </w:rPr>
        <w:t xml:space="preserve"> </w:t>
      </w:r>
      <w:r>
        <w:rPr>
          <w:w w:val="105"/>
        </w:rPr>
        <w:t>support,</w:t>
      </w:r>
      <w:r>
        <w:rPr>
          <w:spacing w:val="-12"/>
          <w:w w:val="105"/>
        </w:rPr>
        <w:t xml:space="preserve"> </w:t>
      </w:r>
      <w:r>
        <w:rPr>
          <w:w w:val="105"/>
        </w:rPr>
        <w:t>valuable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guidance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stage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project.</w:t>
      </w:r>
    </w:p>
    <w:p w14:paraId="0D14E4E7" w14:textId="77777777" w:rsidR="00071E8B" w:rsidRDefault="00000000">
      <w:pPr>
        <w:pStyle w:val="BodyText"/>
        <w:spacing w:line="381" w:lineRule="auto"/>
        <w:ind w:left="484" w:right="419"/>
        <w:jc w:val="both"/>
      </w:pPr>
      <w:r>
        <w:rPr>
          <w:w w:val="105"/>
        </w:rPr>
        <w:t>We are immensely grateful to our project guide, Dr. Ninu Rachel Philip, for their exceptional</w:t>
      </w:r>
      <w:r>
        <w:rPr>
          <w:spacing w:val="1"/>
          <w:w w:val="105"/>
        </w:rPr>
        <w:t xml:space="preserve"> </w:t>
      </w:r>
      <w:r>
        <w:rPr>
          <w:w w:val="105"/>
        </w:rPr>
        <w:t>guidance, constant monitoring, and unwavering encouragement throughout the course of 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project. Their expertise and insights were instrumental in our success. We would also like to</w:t>
      </w:r>
      <w:r>
        <w:rPr>
          <w:spacing w:val="1"/>
          <w:w w:val="105"/>
        </w:rPr>
        <w:t xml:space="preserve"> </w:t>
      </w:r>
      <w:r>
        <w:rPr>
          <w:w w:val="105"/>
        </w:rPr>
        <w:t>express our appreciation to the Department Project Coordinators Dr.</w:t>
      </w:r>
      <w:r>
        <w:rPr>
          <w:spacing w:val="1"/>
          <w:w w:val="105"/>
        </w:rPr>
        <w:t xml:space="preserve"> </w:t>
      </w:r>
      <w:r>
        <w:rPr>
          <w:w w:val="105"/>
        </w:rPr>
        <w:t>Abhishek, Dr.</w:t>
      </w:r>
      <w:r>
        <w:rPr>
          <w:spacing w:val="1"/>
          <w:w w:val="105"/>
        </w:rPr>
        <w:t xml:space="preserve"> </w:t>
      </w:r>
      <w:r>
        <w:rPr>
          <w:w w:val="105"/>
        </w:rPr>
        <w:t>Suma, Dr.</w:t>
      </w:r>
      <w:r>
        <w:rPr>
          <w:spacing w:val="1"/>
          <w:w w:val="105"/>
        </w:rPr>
        <w:t xml:space="preserve"> </w:t>
      </w:r>
      <w:r>
        <w:rPr>
          <w:w w:val="105"/>
        </w:rPr>
        <w:t>Manasa,Dr. Srividya, and Dr. Bindu for their valuable suggestions and assistance that greatly</w:t>
      </w:r>
      <w:r>
        <w:rPr>
          <w:spacing w:val="1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project's completion.</w:t>
      </w:r>
    </w:p>
    <w:p w14:paraId="759E24CB" w14:textId="77777777" w:rsidR="00071E8B" w:rsidRDefault="00000000">
      <w:pPr>
        <w:pStyle w:val="BodyText"/>
        <w:spacing w:line="381" w:lineRule="auto"/>
        <w:ind w:left="484" w:right="423"/>
        <w:jc w:val="both"/>
      </w:pP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extend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gratitude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teaching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non-teaching</w:t>
      </w:r>
      <w:r>
        <w:rPr>
          <w:spacing w:val="-6"/>
          <w:w w:val="105"/>
        </w:rPr>
        <w:t xml:space="preserve"> </w:t>
      </w:r>
      <w:r>
        <w:rPr>
          <w:w w:val="105"/>
        </w:rPr>
        <w:t>staff members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Department of Electronics and Communication Engineering, DSCE. We also acknowledge the</w:t>
      </w:r>
      <w:r>
        <w:rPr>
          <w:spacing w:val="1"/>
          <w:w w:val="105"/>
        </w:rPr>
        <w:t xml:space="preserve"> </w:t>
      </w:r>
      <w:r>
        <w:rPr>
          <w:w w:val="105"/>
        </w:rPr>
        <w:t>contributions of industry personnel, R&amp;D organizations, companies, and external guides who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-2"/>
          <w:w w:val="105"/>
        </w:rPr>
        <w:t xml:space="preserve"> </w:t>
      </w:r>
      <w:r>
        <w:rPr>
          <w:w w:val="105"/>
        </w:rPr>
        <w:t>valuable</w:t>
      </w:r>
      <w:r>
        <w:rPr>
          <w:spacing w:val="-2"/>
          <w:w w:val="105"/>
        </w:rPr>
        <w:t xml:space="preserve"> </w:t>
      </w:r>
      <w:r>
        <w:rPr>
          <w:w w:val="105"/>
        </w:rPr>
        <w:t>insights and</w:t>
      </w:r>
      <w:r>
        <w:rPr>
          <w:spacing w:val="1"/>
          <w:w w:val="105"/>
        </w:rPr>
        <w:t xml:space="preserve"> </w:t>
      </w:r>
      <w:r>
        <w:rPr>
          <w:w w:val="105"/>
        </w:rPr>
        <w:t>guidance.</w:t>
      </w:r>
    </w:p>
    <w:p w14:paraId="4EF66666" w14:textId="77777777" w:rsidR="00071E8B" w:rsidRDefault="00000000">
      <w:pPr>
        <w:pStyle w:val="BodyText"/>
        <w:spacing w:line="381" w:lineRule="auto"/>
        <w:ind w:left="484" w:right="419"/>
        <w:jc w:val="both"/>
      </w:pPr>
      <w:r>
        <w:rPr>
          <w:w w:val="105"/>
        </w:rPr>
        <w:t>Our sincere thanks go to our family members and relatives for their continuous love, help, and</w:t>
      </w:r>
      <w:r>
        <w:rPr>
          <w:spacing w:val="1"/>
          <w:w w:val="105"/>
        </w:rPr>
        <w:t xml:space="preserve"> </w:t>
      </w:r>
      <w:r>
        <w:rPr>
          <w:w w:val="105"/>
        </w:rPr>
        <w:t>unwavering</w:t>
      </w:r>
      <w:r>
        <w:rPr>
          <w:spacing w:val="-13"/>
          <w:w w:val="105"/>
        </w:rPr>
        <w:t xml:space="preserve"> </w:t>
      </w:r>
      <w:r>
        <w:rPr>
          <w:w w:val="105"/>
        </w:rPr>
        <w:t>support</w:t>
      </w:r>
      <w:r>
        <w:rPr>
          <w:spacing w:val="-14"/>
          <w:w w:val="105"/>
        </w:rPr>
        <w:t xml:space="preserve"> </w:t>
      </w:r>
      <w:r>
        <w:rPr>
          <w:w w:val="105"/>
        </w:rPr>
        <w:t>throughout</w:t>
      </w:r>
      <w:r>
        <w:rPr>
          <w:spacing w:val="-13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academic</w:t>
      </w:r>
      <w:r>
        <w:rPr>
          <w:spacing w:val="-15"/>
          <w:w w:val="105"/>
        </w:rPr>
        <w:t xml:space="preserve"> </w:t>
      </w:r>
      <w:r>
        <w:rPr>
          <w:w w:val="105"/>
        </w:rPr>
        <w:t>journey.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grateful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friends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61"/>
          <w:w w:val="105"/>
        </w:rPr>
        <w:t xml:space="preserve"> </w:t>
      </w:r>
      <w:r>
        <w:rPr>
          <w:w w:val="105"/>
        </w:rPr>
        <w:t>encouragement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assistance,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motivated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overcome</w:t>
      </w:r>
      <w:r>
        <w:rPr>
          <w:spacing w:val="1"/>
          <w:w w:val="105"/>
        </w:rPr>
        <w:t xml:space="preserve"> </w:t>
      </w:r>
      <w:r>
        <w:rPr>
          <w:w w:val="105"/>
        </w:rPr>
        <w:t>challenges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strive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excellence.</w:t>
      </w:r>
    </w:p>
    <w:p w14:paraId="5DC32B33" w14:textId="77777777" w:rsidR="00071E8B" w:rsidRDefault="00000000">
      <w:pPr>
        <w:pStyle w:val="BodyText"/>
        <w:spacing w:line="381" w:lineRule="auto"/>
        <w:ind w:left="484" w:right="423"/>
        <w:jc w:val="both"/>
      </w:pPr>
      <w:r>
        <w:rPr>
          <w:w w:val="105"/>
        </w:rPr>
        <w:t>Lastly, we would like to express our gratitude to the Almighty for bestowing us with abundant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blessings,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knowledge,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opportunities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academic</w:t>
      </w:r>
      <w:r>
        <w:rPr>
          <w:spacing w:val="-26"/>
          <w:w w:val="105"/>
        </w:rPr>
        <w:t xml:space="preserve"> </w:t>
      </w:r>
      <w:r>
        <w:rPr>
          <w:w w:val="105"/>
        </w:rPr>
        <w:t>pursuits.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guidance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support</w:t>
      </w:r>
      <w:r>
        <w:rPr>
          <w:spacing w:val="-15"/>
          <w:w w:val="105"/>
        </w:rPr>
        <w:t xml:space="preserve"> </w:t>
      </w:r>
      <w:r>
        <w:rPr>
          <w:w w:val="105"/>
        </w:rPr>
        <w:t>were</w:t>
      </w:r>
      <w:r>
        <w:rPr>
          <w:spacing w:val="-61"/>
          <w:w w:val="105"/>
        </w:rPr>
        <w:t xml:space="preserve"> </w:t>
      </w:r>
      <w:r>
        <w:rPr>
          <w:w w:val="105"/>
        </w:rPr>
        <w:t>paramount</w:t>
      </w:r>
      <w:r>
        <w:rPr>
          <w:spacing w:val="-2"/>
          <w:w w:val="105"/>
        </w:rPr>
        <w:t xml:space="preserve"> </w:t>
      </w:r>
      <w:r>
        <w:rPr>
          <w:w w:val="105"/>
        </w:rPr>
        <w:t>to our</w:t>
      </w:r>
      <w:r>
        <w:rPr>
          <w:spacing w:val="1"/>
          <w:w w:val="105"/>
        </w:rPr>
        <w:t xml:space="preserve"> </w:t>
      </w:r>
      <w:r>
        <w:rPr>
          <w:w w:val="105"/>
        </w:rPr>
        <w:t>achievements.</w:t>
      </w:r>
    </w:p>
    <w:p w14:paraId="235D1CB2" w14:textId="77777777" w:rsidR="00071E8B" w:rsidRDefault="00071E8B">
      <w:pPr>
        <w:spacing w:line="381" w:lineRule="auto"/>
        <w:jc w:val="both"/>
        <w:sectPr w:rsidR="00071E8B">
          <w:headerReference w:type="default" r:id="rId9"/>
          <w:footerReference w:type="default" r:id="rId10"/>
          <w:pgSz w:w="11920" w:h="16850"/>
          <w:pgMar w:top="1840" w:right="600" w:bottom="1200" w:left="620" w:header="1427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63BB7A32" w14:textId="77777777" w:rsidR="00DE1CFD" w:rsidRDefault="00DE1CFD" w:rsidP="007E2A11">
      <w:pPr>
        <w:spacing w:before="65"/>
        <w:ind w:left="4440"/>
      </w:pPr>
    </w:p>
    <w:sectPr w:rsidR="00DE1CFD" w:rsidSect="007E2A11">
      <w:headerReference w:type="default" r:id="rId11"/>
      <w:footerReference w:type="default" r:id="rId12"/>
      <w:pgSz w:w="11920" w:h="16850"/>
      <w:pgMar w:top="1360" w:right="600" w:bottom="1200" w:left="620" w:header="0" w:footer="100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823FD" w14:textId="77777777" w:rsidR="00DE1CFD" w:rsidRDefault="00DE1CFD">
      <w:r>
        <w:separator/>
      </w:r>
    </w:p>
  </w:endnote>
  <w:endnote w:type="continuationSeparator" w:id="0">
    <w:p w14:paraId="33B9E626" w14:textId="77777777" w:rsidR="00DE1CFD" w:rsidRDefault="00DE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993D7" w14:textId="6DAC1D63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1536" behindDoc="1" locked="0" layoutInCell="1" allowOverlap="1" wp14:anchorId="2CD171DE" wp14:editId="36D6E8C2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163195" cy="165735"/>
              <wp:effectExtent l="0" t="0" r="0" b="0"/>
              <wp:wrapNone/>
              <wp:docPr id="11194730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1C95E" w14:textId="77777777" w:rsidR="00071E8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171D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297.65pt;margin-top:780.9pt;width:12.85pt;height:13.05pt;z-index:-169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" filled="f" stroked="f">
              <v:textbox inset="0,0,0,0">
                <w:txbxContent>
                  <w:p w14:paraId="7FE1C95E" w14:textId="77777777" w:rsidR="00071E8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198DB" w14:textId="2A757E8A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2560" behindDoc="1" locked="0" layoutInCell="1" allowOverlap="1" wp14:anchorId="7397C78E" wp14:editId="47F8AF9A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165735" cy="165735"/>
              <wp:effectExtent l="0" t="0" r="0" b="0"/>
              <wp:wrapNone/>
              <wp:docPr id="191749914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84595" w14:textId="77777777" w:rsidR="00071E8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97C78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297.65pt;margin-top:780.9pt;width:13.05pt;height:13.05pt;z-index:-169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" filled="f" stroked="f">
              <v:textbox inset="0,0,0,0">
                <w:txbxContent>
                  <w:p w14:paraId="78A84595" w14:textId="77777777" w:rsidR="00071E8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384FA" w14:textId="211DBB5F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06B40315" wp14:editId="39E1A903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31195296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125B3" w14:textId="77777777" w:rsidR="00071E8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403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6.6pt;margin-top:817.2pt;width:140.45pt;height:13.7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" filled="f" stroked="f">
              <v:textbox inset="0,0,0,0">
                <w:txbxContent>
                  <w:p w14:paraId="40B125B3" w14:textId="77777777" w:rsidR="00071E8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42E6DF19" wp14:editId="0226B10F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6883146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6AFE1" w14:textId="77777777" w:rsidR="00071E8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6DF19" id="Text Box 2" o:spid="_x0000_s1032" type="#_x0000_t202" style="position:absolute;margin-left:294.85pt;margin-top:818.4pt;width:35.4pt;height:13.7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" filled="f" stroked="f">
              <v:textbox inset="0,0,0,0">
                <w:txbxContent>
                  <w:p w14:paraId="0916AFE1" w14:textId="77777777" w:rsidR="00071E8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2E098AD7" wp14:editId="1DB91810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15540838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526FB" w14:textId="77777777" w:rsidR="00071E8B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98AD7" id="Text Box 1" o:spid="_x0000_s1033" type="#_x0000_t202" style="position:absolute;margin-left:540.85pt;margin-top:819.7pt;width:16.6pt;height:13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JAKgzd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505526FB" w14:textId="77777777" w:rsidR="00071E8B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8CACD" w14:textId="77777777" w:rsidR="00DE1CFD" w:rsidRDefault="00DE1CFD">
      <w:r>
        <w:separator/>
      </w:r>
    </w:p>
  </w:footnote>
  <w:footnote w:type="continuationSeparator" w:id="0">
    <w:p w14:paraId="1C169B25" w14:textId="77777777" w:rsidR="00DE1CFD" w:rsidRDefault="00DE1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BED6" w14:textId="604C50A9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1024" behindDoc="1" locked="0" layoutInCell="1" allowOverlap="1" wp14:anchorId="6322101F" wp14:editId="51590CC9">
              <wp:simplePos x="0" y="0"/>
              <wp:positionH relativeFrom="page">
                <wp:posOffset>3276600</wp:posOffset>
              </wp:positionH>
              <wp:positionV relativeFrom="page">
                <wp:posOffset>893445</wp:posOffset>
              </wp:positionV>
              <wp:extent cx="1245870" cy="294005"/>
              <wp:effectExtent l="0" t="0" r="0" b="0"/>
              <wp:wrapNone/>
              <wp:docPr id="71725425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870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707D1" w14:textId="77777777" w:rsidR="00071E8B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"/>
                              <w:sz w:val="36"/>
                            </w:rPr>
                            <w:t>Declaration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2101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58pt;margin-top:70.35pt;width:98.1pt;height:23.15pt;z-index:-1691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" filled="f" stroked="f">
              <v:textbox inset="0,0,0,0">
                <w:txbxContent>
                  <w:p w14:paraId="761707D1" w14:textId="77777777" w:rsidR="00071E8B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36"/>
                      </w:rPr>
                      <w:t>Declaration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F611" w14:textId="7AA074C9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2048" behindDoc="1" locked="0" layoutInCell="1" allowOverlap="1" wp14:anchorId="7A0A2E1B" wp14:editId="1FDCF49A">
              <wp:simplePos x="0" y="0"/>
              <wp:positionH relativeFrom="page">
                <wp:posOffset>2917190</wp:posOffset>
              </wp:positionH>
              <wp:positionV relativeFrom="page">
                <wp:posOffset>893445</wp:posOffset>
              </wp:positionV>
              <wp:extent cx="1965325" cy="294005"/>
              <wp:effectExtent l="0" t="0" r="0" b="0"/>
              <wp:wrapNone/>
              <wp:docPr id="201998478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2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EC45B" w14:textId="77777777" w:rsidR="00071E8B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sz w:val="36"/>
                            </w:rPr>
                            <w:t>Acknowledgement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A2E1B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229.7pt;margin-top:70.35pt;width:154.75pt;height:23.15pt;z-index:-1691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" filled="f" stroked="f">
              <v:textbox inset="0,0,0,0">
                <w:txbxContent>
                  <w:p w14:paraId="0C0EC45B" w14:textId="77777777" w:rsidR="00071E8B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36"/>
                      </w:rPr>
                      <w:t>Acknowledgement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113C8" w14:textId="54A3244B" w:rsidR="00071E8B" w:rsidRDefault="007E2A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25DC123A" wp14:editId="641354A5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14012577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D9047" w14:textId="77777777" w:rsidR="00071E8B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C12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05.6pt;margin-top:7.9pt;width:376.1pt;height:13.7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" filled="f" stroked="f">
              <v:textbox inset="0,0,0,0">
                <w:txbxContent>
                  <w:p w14:paraId="4B4D9047" w14:textId="77777777" w:rsidR="00071E8B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7147"/>
    <w:multiLevelType w:val="multilevel"/>
    <w:tmpl w:val="12B40B80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0E8F40B5"/>
    <w:multiLevelType w:val="hybridMultilevel"/>
    <w:tmpl w:val="2EACF310"/>
    <w:lvl w:ilvl="0" w:tplc="689805DC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4EDC6E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8C0940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4684A602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448ABB78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83BAE7D4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4B08CCEA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DDF46F72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C786E256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1C90A84"/>
    <w:multiLevelType w:val="hybridMultilevel"/>
    <w:tmpl w:val="4ADC5108"/>
    <w:lvl w:ilvl="0" w:tplc="2F4017D6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94ABC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7B20E802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58BED92E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522CE0D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73BEB4C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F8B0287E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E0107BE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529EE32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13083C2C"/>
    <w:multiLevelType w:val="hybridMultilevel"/>
    <w:tmpl w:val="6E3677A4"/>
    <w:lvl w:ilvl="0" w:tplc="353EFF6A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202EDD98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CA22FE6C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441C5542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50DA2CA2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AEB0033E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D8D86D72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070470D0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6756CD36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13985EC6"/>
    <w:multiLevelType w:val="hybridMultilevel"/>
    <w:tmpl w:val="5E16E46A"/>
    <w:lvl w:ilvl="0" w:tplc="6734B480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051E9C2A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87D8D3A0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44D8929C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DAD80D72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39DAD45C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6AD4D20C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A216BD40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EAD8EDFC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abstractNum w:abstractNumId="5" w15:restartNumberingAfterBreak="0">
    <w:nsid w:val="1DD709CD"/>
    <w:multiLevelType w:val="hybridMultilevel"/>
    <w:tmpl w:val="4C467F18"/>
    <w:lvl w:ilvl="0" w:tplc="60FE69B0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2CA44AE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5BAC361C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2368AD42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650A9B86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CB341284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A3AC8DF4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5AC47584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B8BA5B3A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6" w15:restartNumberingAfterBreak="0">
    <w:nsid w:val="1ECC2298"/>
    <w:multiLevelType w:val="hybridMultilevel"/>
    <w:tmpl w:val="B4083F78"/>
    <w:lvl w:ilvl="0" w:tplc="2E4A448E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F23344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2654BB8E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D0166E9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BEC870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577A38B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8D965A04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BF8002C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E0CAEE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201212E9"/>
    <w:multiLevelType w:val="multilevel"/>
    <w:tmpl w:val="436E2734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444657"/>
    <w:multiLevelType w:val="hybridMultilevel"/>
    <w:tmpl w:val="922E9076"/>
    <w:lvl w:ilvl="0" w:tplc="73FC1D26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CA6CABC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3A1EF04E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64023912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BA0CE784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41500F2A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1AD6D278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D4729E76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90663820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9" w15:restartNumberingAfterBreak="0">
    <w:nsid w:val="265848B7"/>
    <w:multiLevelType w:val="hybridMultilevel"/>
    <w:tmpl w:val="B7D61650"/>
    <w:lvl w:ilvl="0" w:tplc="446061D2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EE6D6AC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105E2D26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91CA85B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995CF1F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3D0EAC2A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39307A2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107A6E8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D122878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33E10EA6"/>
    <w:multiLevelType w:val="hybridMultilevel"/>
    <w:tmpl w:val="38301C72"/>
    <w:lvl w:ilvl="0" w:tplc="A85C5288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91AAA97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5B928C6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FCCCC21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A8BA965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30F6D38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6A0A98F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790EA04A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C200151A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7C45AE"/>
    <w:multiLevelType w:val="hybridMultilevel"/>
    <w:tmpl w:val="B0A2A528"/>
    <w:lvl w:ilvl="0" w:tplc="6DB6364A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218AF436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4CACDBA4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C74A03E8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44B40E62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0BCCE414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75C475F0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FD0E92E2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6810A6CE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12" w15:restartNumberingAfterBreak="0">
    <w:nsid w:val="42B60F1A"/>
    <w:multiLevelType w:val="hybridMultilevel"/>
    <w:tmpl w:val="0024C678"/>
    <w:lvl w:ilvl="0" w:tplc="8BDE383A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6F768DA8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DA20B082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03C046C2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D1E6EFD4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52EA505E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76DEAF6E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AA76269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5EE4A832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42C076CF"/>
    <w:multiLevelType w:val="multilevel"/>
    <w:tmpl w:val="6360B92E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14" w15:restartNumberingAfterBreak="0">
    <w:nsid w:val="42CB2E85"/>
    <w:multiLevelType w:val="hybridMultilevel"/>
    <w:tmpl w:val="C95C83C8"/>
    <w:lvl w:ilvl="0" w:tplc="1F58FE34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C088DA84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7B668A66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FA7C2570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C75A6996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A9CBCFC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8EBAFF5C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03F4123C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ADC4EF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43D80179"/>
    <w:multiLevelType w:val="hybridMultilevel"/>
    <w:tmpl w:val="6AEC38B2"/>
    <w:lvl w:ilvl="0" w:tplc="5A1C4558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99A4D56C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45DC9C54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CC687144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BE6852EA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4558C5A2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61A20666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E7400A30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57D8571E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16" w15:restartNumberingAfterBreak="0">
    <w:nsid w:val="46654991"/>
    <w:multiLevelType w:val="hybridMultilevel"/>
    <w:tmpl w:val="FBA479EA"/>
    <w:lvl w:ilvl="0" w:tplc="918C0FEE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7A385802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D84A08A2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B25CFE30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FDD4496A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C64E2FE8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616E2078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E46482EC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2E26F134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17" w15:restartNumberingAfterBreak="0">
    <w:nsid w:val="4B537CA4"/>
    <w:multiLevelType w:val="hybridMultilevel"/>
    <w:tmpl w:val="DC7C0308"/>
    <w:lvl w:ilvl="0" w:tplc="B6101E00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2B6E6150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942C03D2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DDB2A0D8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2A26537A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EE28FD84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7F183D42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5BB83F56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2C1EFB1C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18" w15:restartNumberingAfterBreak="0">
    <w:nsid w:val="4DF149CD"/>
    <w:multiLevelType w:val="hybridMultilevel"/>
    <w:tmpl w:val="227093F0"/>
    <w:lvl w:ilvl="0" w:tplc="E5B27544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1D044FE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4DE4B5EC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D3AC2CE2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48FEC05A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C02E315C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140C5DB0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8D50AA84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0454565A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52A25A18"/>
    <w:multiLevelType w:val="hybridMultilevel"/>
    <w:tmpl w:val="4BEE726A"/>
    <w:lvl w:ilvl="0" w:tplc="B1F0E336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A4775E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EA8217B6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0DA00230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6BF2933C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0820F9B6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502CF832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24C02A64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C28E4FDA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20" w15:restartNumberingAfterBreak="0">
    <w:nsid w:val="53A1123E"/>
    <w:multiLevelType w:val="multilevel"/>
    <w:tmpl w:val="1AC09772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47A0165"/>
    <w:multiLevelType w:val="hybridMultilevel"/>
    <w:tmpl w:val="7354CE5C"/>
    <w:lvl w:ilvl="0" w:tplc="4D62315E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388E2E14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F9A6E222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AED49178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12DA7DA8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F8A0D03C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07CA1864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28A0D3A4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EB38568C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22" w15:restartNumberingAfterBreak="0">
    <w:nsid w:val="56BE0D19"/>
    <w:multiLevelType w:val="multilevel"/>
    <w:tmpl w:val="33281484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abstractNum w:abstractNumId="23" w15:restartNumberingAfterBreak="0">
    <w:nsid w:val="6C8C79AE"/>
    <w:multiLevelType w:val="hybridMultilevel"/>
    <w:tmpl w:val="CEF4EE16"/>
    <w:lvl w:ilvl="0" w:tplc="7C94C1E4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4804F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DFD477CC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39389B1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FF8C4F2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E6921ABA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9DCE5A28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3460CAF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2CF8931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756202C5"/>
    <w:multiLevelType w:val="multilevel"/>
    <w:tmpl w:val="E7A8BC36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C6B6C19"/>
    <w:multiLevelType w:val="multilevel"/>
    <w:tmpl w:val="72327148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26" w15:restartNumberingAfterBreak="0">
    <w:nsid w:val="7E1C5112"/>
    <w:multiLevelType w:val="hybridMultilevel"/>
    <w:tmpl w:val="B9F6C5AA"/>
    <w:lvl w:ilvl="0" w:tplc="84A674E0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DCA324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220EE086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343EAB42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7D18668C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85A6A834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53C084BC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8EEA1E06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2312DF52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num w:numId="1" w16cid:durableId="2141654900">
    <w:abstractNumId w:val="4"/>
  </w:num>
  <w:num w:numId="2" w16cid:durableId="1570767104">
    <w:abstractNumId w:val="11"/>
  </w:num>
  <w:num w:numId="3" w16cid:durableId="2015377112">
    <w:abstractNumId w:val="12"/>
  </w:num>
  <w:num w:numId="4" w16cid:durableId="587812954">
    <w:abstractNumId w:val="10"/>
  </w:num>
  <w:num w:numId="5" w16cid:durableId="1989701049">
    <w:abstractNumId w:val="22"/>
  </w:num>
  <w:num w:numId="6" w16cid:durableId="1858612205">
    <w:abstractNumId w:val="3"/>
  </w:num>
  <w:num w:numId="7" w16cid:durableId="939948848">
    <w:abstractNumId w:val="23"/>
  </w:num>
  <w:num w:numId="8" w16cid:durableId="444426309">
    <w:abstractNumId w:val="1"/>
  </w:num>
  <w:num w:numId="9" w16cid:durableId="617639386">
    <w:abstractNumId w:val="15"/>
  </w:num>
  <w:num w:numId="10" w16cid:durableId="1454137228">
    <w:abstractNumId w:val="21"/>
  </w:num>
  <w:num w:numId="11" w16cid:durableId="1813868537">
    <w:abstractNumId w:val="8"/>
  </w:num>
  <w:num w:numId="12" w16cid:durableId="118451307">
    <w:abstractNumId w:val="0"/>
  </w:num>
  <w:num w:numId="13" w16cid:durableId="831221901">
    <w:abstractNumId w:val="18"/>
  </w:num>
  <w:num w:numId="14" w16cid:durableId="1697345195">
    <w:abstractNumId w:val="26"/>
  </w:num>
  <w:num w:numId="15" w16cid:durableId="329916073">
    <w:abstractNumId w:val="19"/>
  </w:num>
  <w:num w:numId="16" w16cid:durableId="347949912">
    <w:abstractNumId w:val="14"/>
  </w:num>
  <w:num w:numId="17" w16cid:durableId="1438670970">
    <w:abstractNumId w:val="9"/>
  </w:num>
  <w:num w:numId="18" w16cid:durableId="1995914879">
    <w:abstractNumId w:val="17"/>
  </w:num>
  <w:num w:numId="19" w16cid:durableId="1504010243">
    <w:abstractNumId w:val="13"/>
  </w:num>
  <w:num w:numId="20" w16cid:durableId="750661957">
    <w:abstractNumId w:val="5"/>
  </w:num>
  <w:num w:numId="21" w16cid:durableId="1691107226">
    <w:abstractNumId w:val="6"/>
  </w:num>
  <w:num w:numId="22" w16cid:durableId="754323462">
    <w:abstractNumId w:val="2"/>
  </w:num>
  <w:num w:numId="23" w16cid:durableId="275021024">
    <w:abstractNumId w:val="25"/>
  </w:num>
  <w:num w:numId="24" w16cid:durableId="1177305784">
    <w:abstractNumId w:val="24"/>
  </w:num>
  <w:num w:numId="25" w16cid:durableId="523788191">
    <w:abstractNumId w:val="7"/>
  </w:num>
  <w:num w:numId="26" w16cid:durableId="735400715">
    <w:abstractNumId w:val="20"/>
  </w:num>
  <w:num w:numId="27" w16cid:durableId="9623472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B"/>
    <w:rsid w:val="00071E8B"/>
    <w:rsid w:val="00251ADD"/>
    <w:rsid w:val="007E2A11"/>
    <w:rsid w:val="00D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96C33"/>
  <w15:docId w15:val="{C9F23569-7699-4DC3-802E-FF0DDC00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2024-05-22T12:51:00Z</dcterms:created>
  <dcterms:modified xsi:type="dcterms:W3CDTF">2024-05-22T12:51:00Z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