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8A74" w14:textId="77777777" w:rsidR="00BC00FB" w:rsidRDefault="00BC00FB" w:rsidP="009556E8">
      <w:pPr>
        <w:spacing w:line="275" w:lineRule="exact"/>
        <w:rPr>
          <w:rFonts w:ascii="Cambria"/>
        </w:rPr>
        <w:sectPr w:rsidR="00BC00FB">
          <w:type w:val="continuous"/>
          <w:pgSz w:w="11920" w:h="1685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3A5A75" w14:textId="77777777" w:rsidR="00BC00FB" w:rsidRDefault="00BC00FB">
      <w:pPr>
        <w:pStyle w:val="BodyText"/>
        <w:spacing w:before="8"/>
        <w:rPr>
          <w:rFonts w:ascii="Cambria"/>
          <w:b/>
          <w:sz w:val="27"/>
        </w:rPr>
      </w:pPr>
    </w:p>
    <w:p w14:paraId="38AD1DEF" w14:textId="77777777" w:rsidR="00BC00FB" w:rsidRDefault="00000000">
      <w:pPr>
        <w:spacing w:before="101" w:line="381" w:lineRule="auto"/>
        <w:ind w:left="342" w:right="418"/>
        <w:jc w:val="both"/>
        <w:rPr>
          <w:rFonts w:ascii="Cambria" w:hAnsi="Cambria"/>
        </w:rPr>
      </w:pPr>
      <w:r>
        <w:rPr>
          <w:rFonts w:ascii="Cambria" w:hAnsi="Cambria"/>
        </w:rPr>
        <w:t>Certified that the project work entitled “</w:t>
      </w:r>
      <w:r>
        <w:rPr>
          <w:rFonts w:ascii="Cambria" w:hAnsi="Cambria"/>
          <w:b/>
        </w:rPr>
        <w:t>Design and Implementation of Inset Feed Microstrip Antenna</w:t>
      </w:r>
      <w:r>
        <w:rPr>
          <w:rFonts w:ascii="Cambria" w:hAnsi="Cambria"/>
          <w:b/>
          <w:spacing w:val="-46"/>
        </w:rPr>
        <w:t xml:space="preserve"> </w:t>
      </w:r>
      <w:r>
        <w:rPr>
          <w:rFonts w:ascii="Cambria" w:hAnsi="Cambria"/>
          <w:b/>
        </w:rPr>
        <w:t>for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5G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Applications</w:t>
      </w:r>
      <w:r>
        <w:rPr>
          <w:rFonts w:ascii="Cambria" w:hAnsi="Cambria"/>
        </w:rPr>
        <w:t>”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carried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out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by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b/>
        </w:rPr>
        <w:t>Lone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Faizan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Ahmad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</w:rPr>
        <w:t>(1DS20EC091)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U.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Devendra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Kumar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</w:rPr>
        <w:t>(1DS20EC226)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Y.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V.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Gireesh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Kumar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</w:rPr>
        <w:t>(1DS20EC243)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Sai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Suhas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</w:rPr>
        <w:t>(1DS20EC421)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are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bonafide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students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ECE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Dept.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Dayananda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Sagar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College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Engineering,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Bangalore,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Karnataka,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India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partial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fulfillment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for the award of Bachelor of Engineering in Electronics &amp; Communication Engineering of the Visvesvaraya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Technological University, Belagavi, Karnataka during the academic year 2023-24. It is certified that all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corrections/suggestions indicated for project work have been incorporated in the report deposited to the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ECE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department,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the college central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library &amp; to the university.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 xml:space="preserve">This final year project report </w:t>
      </w:r>
      <w:r>
        <w:rPr>
          <w:rFonts w:ascii="Cambria" w:hAnsi="Cambria"/>
          <w:b/>
        </w:rPr>
        <w:t>(Course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 xml:space="preserve">Code : 19EC8ICPR2) </w:t>
      </w:r>
      <w:r>
        <w:rPr>
          <w:rFonts w:ascii="Cambria" w:hAnsi="Cambria"/>
        </w:rPr>
        <w:t>Phase-II has been approved as it satisfies the academic requirement in respect of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project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work</w:t>
      </w:r>
      <w:r>
        <w:rPr>
          <w:rFonts w:ascii="Cambria" w:hAnsi="Cambria"/>
          <w:spacing w:val="41"/>
        </w:rPr>
        <w:t xml:space="preserve"> </w:t>
      </w:r>
      <w:r>
        <w:rPr>
          <w:rFonts w:ascii="Cambria" w:hAnsi="Cambria"/>
        </w:rPr>
        <w:t>prescribed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for the said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degree.</w:t>
      </w:r>
    </w:p>
    <w:p w14:paraId="64623529" w14:textId="77777777" w:rsidR="00BC00FB" w:rsidRDefault="00BC00FB">
      <w:pPr>
        <w:pStyle w:val="BodyText"/>
        <w:rPr>
          <w:rFonts w:ascii="Cambria"/>
          <w:sz w:val="20"/>
        </w:rPr>
      </w:pPr>
    </w:p>
    <w:p w14:paraId="269E4FD8" w14:textId="77777777" w:rsidR="00BC00FB" w:rsidRDefault="00BC00FB">
      <w:pPr>
        <w:pStyle w:val="BodyText"/>
        <w:rPr>
          <w:rFonts w:ascii="Cambria"/>
          <w:sz w:val="20"/>
        </w:rPr>
      </w:pPr>
    </w:p>
    <w:p w14:paraId="2269E52A" w14:textId="77777777" w:rsidR="00BC00FB" w:rsidRDefault="00BC00FB">
      <w:pPr>
        <w:pStyle w:val="BodyText"/>
        <w:rPr>
          <w:rFonts w:ascii="Cambria"/>
          <w:sz w:val="20"/>
        </w:rPr>
      </w:pPr>
    </w:p>
    <w:p w14:paraId="538951FA" w14:textId="77777777" w:rsidR="00BC00FB" w:rsidRDefault="00BC00FB">
      <w:pPr>
        <w:pStyle w:val="BodyText"/>
        <w:rPr>
          <w:rFonts w:ascii="Cambria"/>
          <w:sz w:val="20"/>
        </w:rPr>
      </w:pPr>
    </w:p>
    <w:p w14:paraId="561AB5DE" w14:textId="77777777" w:rsidR="00BC00FB" w:rsidRDefault="00BC00FB">
      <w:pPr>
        <w:pStyle w:val="BodyText"/>
        <w:rPr>
          <w:rFonts w:ascii="Cambria"/>
          <w:sz w:val="20"/>
        </w:rPr>
      </w:pPr>
    </w:p>
    <w:p w14:paraId="59BFDB84" w14:textId="7A1383F0" w:rsidR="00BC00FB" w:rsidRDefault="009556E8">
      <w:pPr>
        <w:pStyle w:val="BodyText"/>
        <w:spacing w:before="9"/>
        <w:rPr>
          <w:rFonts w:ascii="Cambri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7444ED" wp14:editId="2F44B654">
                <wp:simplePos x="0" y="0"/>
                <wp:positionH relativeFrom="page">
                  <wp:posOffset>1143000</wp:posOffset>
                </wp:positionH>
                <wp:positionV relativeFrom="paragraph">
                  <wp:posOffset>161290</wp:posOffset>
                </wp:positionV>
                <wp:extent cx="3564255" cy="1270"/>
                <wp:effectExtent l="0" t="0" r="0" b="0"/>
                <wp:wrapTopAndBottom/>
                <wp:docPr id="52796136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425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613"/>
                            <a:gd name="T2" fmla="+- 0 7413 1800"/>
                            <a:gd name="T3" fmla="*/ T2 w 56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13">
                              <a:moveTo>
                                <a:pt x="0" y="0"/>
                              </a:moveTo>
                              <a:lnTo>
                                <a:pt x="5613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06F2D" id="Freeform 8" o:spid="_x0000_s1026" style="position:absolute;margin-left:90pt;margin-top:12.7pt;width:280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" path="m,l5613,e" filled="f" strokeweight=".19472mm">
                <v:path arrowok="t" o:connecttype="custom" o:connectlocs="0,0;3564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8506D9" wp14:editId="2F82BEAE">
                <wp:simplePos x="0" y="0"/>
                <wp:positionH relativeFrom="page">
                  <wp:posOffset>4884420</wp:posOffset>
                </wp:positionH>
                <wp:positionV relativeFrom="paragraph">
                  <wp:posOffset>161290</wp:posOffset>
                </wp:positionV>
                <wp:extent cx="1750695" cy="1270"/>
                <wp:effectExtent l="0" t="0" r="0" b="0"/>
                <wp:wrapTopAndBottom/>
                <wp:docPr id="35503996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>
                            <a:gd name="T0" fmla="+- 0 7692 7692"/>
                            <a:gd name="T1" fmla="*/ T0 w 2757"/>
                            <a:gd name="T2" fmla="+- 0 10448 7692"/>
                            <a:gd name="T3" fmla="*/ T2 w 27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57">
                              <a:moveTo>
                                <a:pt x="0" y="0"/>
                              </a:moveTo>
                              <a:lnTo>
                                <a:pt x="2756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5A79A" id="Freeform 7" o:spid="_x0000_s1026" style="position:absolute;margin-left:384.6pt;margin-top:12.7pt;width:137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" path="m,l2756,e" filled="f" strokeweight=".19472mm">
                <v:path arrowok="t" o:connecttype="custom" o:connectlocs="0,0;1750060,0" o:connectangles="0,0"/>
                <w10:wrap type="topAndBottom" anchorx="page"/>
              </v:shape>
            </w:pict>
          </mc:Fallback>
        </mc:AlternateContent>
      </w:r>
    </w:p>
    <w:p w14:paraId="305536F0" w14:textId="77777777" w:rsidR="00BC00FB" w:rsidRDefault="00000000">
      <w:pPr>
        <w:tabs>
          <w:tab w:val="left" w:pos="7803"/>
          <w:tab w:val="left" w:pos="8542"/>
        </w:tabs>
        <w:spacing w:before="141" w:line="537" w:lineRule="auto"/>
        <w:ind w:left="1053" w:right="773"/>
        <w:rPr>
          <w:rFonts w:ascii="Cambria" w:hAnsi="Cambria"/>
        </w:rPr>
      </w:pPr>
      <w:r>
        <w:rPr>
          <w:rFonts w:ascii="Cambria" w:hAnsi="Cambria"/>
          <w:w w:val="105"/>
        </w:rPr>
        <w:t>Dept.</w:t>
      </w:r>
      <w:r>
        <w:rPr>
          <w:rFonts w:ascii="Cambria" w:hAnsi="Cambria"/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>Project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rFonts w:ascii="Cambria" w:hAnsi="Cambria"/>
          <w:w w:val="105"/>
        </w:rPr>
        <w:t>Coordinators</w:t>
      </w:r>
      <w:r>
        <w:rPr>
          <w:rFonts w:ascii="Cambria" w:hAnsi="Cambria"/>
          <w:spacing w:val="-2"/>
          <w:w w:val="105"/>
        </w:rPr>
        <w:t xml:space="preserve"> </w:t>
      </w:r>
      <w:r>
        <w:rPr>
          <w:rFonts w:ascii="Cambria" w:hAnsi="Cambria"/>
          <w:w w:val="105"/>
        </w:rPr>
        <w:t>(Section</w:t>
      </w:r>
      <w:r>
        <w:rPr>
          <w:rFonts w:ascii="Cambria" w:hAnsi="Cambria"/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>incharges)</w:t>
      </w:r>
      <w:r>
        <w:rPr>
          <w:rFonts w:ascii="Cambria" w:hAnsi="Cambria"/>
          <w:w w:val="105"/>
        </w:rPr>
        <w:tab/>
      </w:r>
      <w:r>
        <w:rPr>
          <w:rFonts w:ascii="Cambria" w:hAnsi="Cambria"/>
          <w:w w:val="105"/>
        </w:rPr>
        <w:tab/>
      </w:r>
      <w:r>
        <w:rPr>
          <w:rFonts w:ascii="Cambria" w:hAnsi="Cambria"/>
        </w:rPr>
        <w:t>Project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Guide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w w:val="105"/>
        </w:rPr>
        <w:t>Dr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Cambria" w:hAnsi="Cambria"/>
          <w:w w:val="105"/>
        </w:rPr>
        <w:t>Abhishek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–</w:t>
      </w:r>
      <w:r>
        <w:rPr>
          <w:rFonts w:ascii="Cambria" w:hAnsi="Cambria"/>
          <w:spacing w:val="8"/>
          <w:w w:val="105"/>
        </w:rPr>
        <w:t xml:space="preserve"> </w:t>
      </w:r>
      <w:r>
        <w:rPr>
          <w:rFonts w:ascii="Cambria" w:hAnsi="Cambria"/>
          <w:w w:val="105"/>
        </w:rPr>
        <w:t>Dr</w:t>
      </w:r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Suma</w:t>
      </w:r>
      <w:r>
        <w:rPr>
          <w:rFonts w:ascii="Cambria" w:hAnsi="Cambria"/>
          <w:spacing w:val="14"/>
          <w:w w:val="105"/>
        </w:rPr>
        <w:t xml:space="preserve"> </w:t>
      </w:r>
      <w:r>
        <w:rPr>
          <w:rFonts w:ascii="Cambria" w:hAnsi="Cambria"/>
          <w:w w:val="105"/>
        </w:rPr>
        <w:t>/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rFonts w:ascii="Cambria" w:hAnsi="Cambria"/>
          <w:w w:val="105"/>
        </w:rPr>
        <w:t>Dr</w:t>
      </w:r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Manasa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/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rFonts w:ascii="Cambria" w:hAnsi="Cambria"/>
          <w:w w:val="105"/>
        </w:rPr>
        <w:t>Srividya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/</w:t>
      </w:r>
      <w:r>
        <w:rPr>
          <w:rFonts w:ascii="Cambria" w:hAnsi="Cambria"/>
          <w:spacing w:val="7"/>
          <w:w w:val="105"/>
        </w:rPr>
        <w:t xml:space="preserve"> </w:t>
      </w:r>
      <w:r>
        <w:rPr>
          <w:rFonts w:ascii="Cambria" w:hAnsi="Cambria"/>
          <w:w w:val="105"/>
        </w:rPr>
        <w:t>Bindu</w:t>
      </w:r>
      <w:r>
        <w:rPr>
          <w:rFonts w:ascii="Cambria" w:hAnsi="Cambria"/>
          <w:w w:val="105"/>
        </w:rPr>
        <w:tab/>
        <w:t>Dr.Ninu</w:t>
      </w:r>
      <w:r>
        <w:rPr>
          <w:rFonts w:ascii="Cambria" w:hAnsi="Cambria"/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>Rachel</w:t>
      </w:r>
      <w:r>
        <w:rPr>
          <w:rFonts w:ascii="Cambria" w:hAnsi="Cambria"/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>Philip</w:t>
      </w:r>
    </w:p>
    <w:p w14:paraId="502962D0" w14:textId="77777777" w:rsidR="00BC00FB" w:rsidRDefault="00BC00FB">
      <w:pPr>
        <w:pStyle w:val="BodyText"/>
        <w:rPr>
          <w:rFonts w:ascii="Cambria"/>
          <w:sz w:val="20"/>
        </w:rPr>
      </w:pPr>
    </w:p>
    <w:p w14:paraId="5EC0A64B" w14:textId="77777777" w:rsidR="00BC00FB" w:rsidRDefault="00BC00FB">
      <w:pPr>
        <w:pStyle w:val="BodyText"/>
        <w:rPr>
          <w:rFonts w:ascii="Cambria"/>
          <w:sz w:val="20"/>
        </w:rPr>
      </w:pPr>
    </w:p>
    <w:p w14:paraId="1FB87832" w14:textId="77777777" w:rsidR="00BC00FB" w:rsidRDefault="00BC00FB">
      <w:pPr>
        <w:pStyle w:val="BodyText"/>
        <w:rPr>
          <w:rFonts w:ascii="Cambria"/>
          <w:sz w:val="20"/>
        </w:rPr>
      </w:pPr>
    </w:p>
    <w:p w14:paraId="02E7CDB1" w14:textId="239AFAA3" w:rsidR="00BC00FB" w:rsidRDefault="009556E8">
      <w:pPr>
        <w:pStyle w:val="BodyText"/>
        <w:spacing w:before="7"/>
        <w:rPr>
          <w:rFonts w:ascii="Cambria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648900" wp14:editId="6677F911">
                <wp:simplePos x="0" y="0"/>
                <wp:positionH relativeFrom="page">
                  <wp:posOffset>1143000</wp:posOffset>
                </wp:positionH>
                <wp:positionV relativeFrom="paragraph">
                  <wp:posOffset>219710</wp:posOffset>
                </wp:positionV>
                <wp:extent cx="2026920" cy="1270"/>
                <wp:effectExtent l="0" t="0" r="0" b="0"/>
                <wp:wrapTopAndBottom/>
                <wp:docPr id="1223229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192"/>
                            <a:gd name="T2" fmla="+- 0 4992 1800"/>
                            <a:gd name="T3" fmla="*/ T2 w 31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92">
                              <a:moveTo>
                                <a:pt x="0" y="0"/>
                              </a:moveTo>
                              <a:lnTo>
                                <a:pt x="3192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AF38" id="Freeform 6" o:spid="_x0000_s1026" style="position:absolute;margin-left:90pt;margin-top:17.3pt;width:159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" path="m,l3192,e" filled="f" strokeweight=".19472mm">
                <v:path arrowok="t" o:connecttype="custom" o:connectlocs="0,0;20269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E89A7E" wp14:editId="306616E3">
                <wp:simplePos x="0" y="0"/>
                <wp:positionH relativeFrom="page">
                  <wp:posOffset>4954905</wp:posOffset>
                </wp:positionH>
                <wp:positionV relativeFrom="paragraph">
                  <wp:posOffset>219710</wp:posOffset>
                </wp:positionV>
                <wp:extent cx="1679575" cy="1270"/>
                <wp:effectExtent l="0" t="0" r="0" b="0"/>
                <wp:wrapTopAndBottom/>
                <wp:docPr id="53382838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9575" cy="1270"/>
                        </a:xfrm>
                        <a:custGeom>
                          <a:avLst/>
                          <a:gdLst>
                            <a:gd name="T0" fmla="+- 0 7803 7803"/>
                            <a:gd name="T1" fmla="*/ T0 w 2645"/>
                            <a:gd name="T2" fmla="+- 0 10448 7803"/>
                            <a:gd name="T3" fmla="*/ T2 w 2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45">
                              <a:moveTo>
                                <a:pt x="0" y="0"/>
                              </a:moveTo>
                              <a:lnTo>
                                <a:pt x="2645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BD30F" id="Freeform 5" o:spid="_x0000_s1026" style="position:absolute;margin-left:390.15pt;margin-top:17.3pt;width:132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" path="m,l2645,e" filled="f" strokeweight=".19472mm">
                <v:path arrowok="t" o:connecttype="custom" o:connectlocs="0,0;1679575,0" o:connectangles="0,0"/>
                <w10:wrap type="topAndBottom" anchorx="page"/>
              </v:shape>
            </w:pict>
          </mc:Fallback>
        </mc:AlternateContent>
      </w:r>
    </w:p>
    <w:p w14:paraId="11CAA345" w14:textId="77777777" w:rsidR="00BC00FB" w:rsidRDefault="00000000">
      <w:pPr>
        <w:tabs>
          <w:tab w:val="left" w:pos="8338"/>
        </w:tabs>
        <w:spacing w:before="139"/>
        <w:ind w:left="1197"/>
        <w:rPr>
          <w:rFonts w:ascii="Cambria"/>
        </w:rPr>
      </w:pPr>
      <w:r>
        <w:rPr>
          <w:rFonts w:ascii="Cambria"/>
          <w:w w:val="105"/>
        </w:rPr>
        <w:t>Head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of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Department</w:t>
      </w:r>
      <w:r>
        <w:rPr>
          <w:rFonts w:ascii="Cambria"/>
          <w:w w:val="105"/>
        </w:rPr>
        <w:tab/>
        <w:t>Dr.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B.G.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Prasad</w:t>
      </w:r>
    </w:p>
    <w:p w14:paraId="25E648BD" w14:textId="77777777" w:rsidR="00BC00FB" w:rsidRDefault="00000000">
      <w:pPr>
        <w:tabs>
          <w:tab w:val="left" w:pos="8273"/>
        </w:tabs>
        <w:spacing w:before="151"/>
        <w:ind w:left="1197"/>
        <w:rPr>
          <w:rFonts w:ascii="Cambria"/>
        </w:rPr>
      </w:pPr>
      <w:r>
        <w:rPr>
          <w:rFonts w:ascii="Cambria"/>
          <w:w w:val="105"/>
        </w:rPr>
        <w:t>Dr.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T.C.Manjunath,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  <w:sz w:val="14"/>
        </w:rPr>
        <w:t>Ph.D.</w:t>
      </w:r>
      <w:r>
        <w:rPr>
          <w:rFonts w:ascii="Cambria"/>
          <w:spacing w:val="6"/>
          <w:w w:val="105"/>
          <w:sz w:val="14"/>
        </w:rPr>
        <w:t xml:space="preserve"> </w:t>
      </w:r>
      <w:r>
        <w:rPr>
          <w:rFonts w:ascii="Cambria"/>
          <w:w w:val="105"/>
          <w:sz w:val="14"/>
        </w:rPr>
        <w:t>(IIT</w:t>
      </w:r>
      <w:r>
        <w:rPr>
          <w:rFonts w:ascii="Cambria"/>
          <w:spacing w:val="9"/>
          <w:w w:val="105"/>
          <w:sz w:val="14"/>
        </w:rPr>
        <w:t xml:space="preserve"> </w:t>
      </w:r>
      <w:r>
        <w:rPr>
          <w:rFonts w:ascii="Cambria"/>
          <w:w w:val="105"/>
          <w:sz w:val="14"/>
        </w:rPr>
        <w:t>Bombay)</w:t>
      </w:r>
      <w:r>
        <w:rPr>
          <w:rFonts w:ascii="Cambria"/>
          <w:w w:val="105"/>
          <w:sz w:val="14"/>
        </w:rPr>
        <w:tab/>
      </w:r>
      <w:r>
        <w:rPr>
          <w:rFonts w:ascii="Cambria"/>
          <w:w w:val="105"/>
        </w:rPr>
        <w:t>Principal, DSCE</w:t>
      </w:r>
    </w:p>
    <w:p w14:paraId="0E814DC2" w14:textId="77777777" w:rsidR="00BC00FB" w:rsidRDefault="00BC00FB">
      <w:pPr>
        <w:pStyle w:val="BodyText"/>
        <w:rPr>
          <w:rFonts w:ascii="Cambria"/>
          <w:sz w:val="26"/>
        </w:rPr>
      </w:pPr>
    </w:p>
    <w:p w14:paraId="1190CFD0" w14:textId="77777777" w:rsidR="00BC00FB" w:rsidRDefault="00BC00FB">
      <w:pPr>
        <w:pStyle w:val="BodyText"/>
        <w:rPr>
          <w:rFonts w:ascii="Cambria"/>
          <w:sz w:val="26"/>
        </w:rPr>
      </w:pPr>
    </w:p>
    <w:p w14:paraId="7B812B36" w14:textId="77777777" w:rsidR="00BC00FB" w:rsidRDefault="00BC00FB">
      <w:pPr>
        <w:pStyle w:val="BodyText"/>
        <w:rPr>
          <w:rFonts w:ascii="Cambria"/>
          <w:sz w:val="26"/>
        </w:rPr>
      </w:pPr>
    </w:p>
    <w:p w14:paraId="2563AFDA" w14:textId="77777777" w:rsidR="00BC00FB" w:rsidRDefault="00BC00FB">
      <w:pPr>
        <w:pStyle w:val="BodyText"/>
        <w:spacing w:before="4"/>
        <w:rPr>
          <w:rFonts w:ascii="Cambria"/>
          <w:sz w:val="27"/>
        </w:rPr>
      </w:pPr>
    </w:p>
    <w:p w14:paraId="7C5E1422" w14:textId="77777777" w:rsidR="00BC00FB" w:rsidRDefault="00000000">
      <w:pPr>
        <w:ind w:left="1180"/>
        <w:rPr>
          <w:rFonts w:ascii="Cambria"/>
        </w:rPr>
      </w:pPr>
      <w:r>
        <w:rPr>
          <w:rFonts w:ascii="Cambria"/>
          <w:u w:val="single"/>
        </w:rPr>
        <w:t>External</w:t>
      </w:r>
      <w:r>
        <w:rPr>
          <w:rFonts w:ascii="Cambria"/>
          <w:spacing w:val="19"/>
          <w:u w:val="single"/>
        </w:rPr>
        <w:t xml:space="preserve"> </w:t>
      </w:r>
      <w:r>
        <w:rPr>
          <w:rFonts w:ascii="Cambria"/>
          <w:u w:val="single"/>
        </w:rPr>
        <w:t>Project</w:t>
      </w:r>
      <w:r>
        <w:rPr>
          <w:rFonts w:ascii="Cambria"/>
          <w:spacing w:val="20"/>
          <w:u w:val="single"/>
        </w:rPr>
        <w:t xml:space="preserve"> </w:t>
      </w:r>
      <w:r>
        <w:rPr>
          <w:rFonts w:ascii="Cambria"/>
          <w:u w:val="single"/>
        </w:rPr>
        <w:t>Viva-Voce</w:t>
      </w:r>
    </w:p>
    <w:p w14:paraId="403769AB" w14:textId="77777777" w:rsidR="00BC00FB" w:rsidRDefault="00BC00FB">
      <w:pPr>
        <w:pStyle w:val="BodyText"/>
        <w:spacing w:before="1"/>
        <w:rPr>
          <w:rFonts w:ascii="Cambria"/>
          <w:sz w:val="16"/>
        </w:rPr>
      </w:pPr>
    </w:p>
    <w:p w14:paraId="28DD8EC7" w14:textId="77777777" w:rsidR="00BC00FB" w:rsidRDefault="00000000">
      <w:pPr>
        <w:spacing w:before="101"/>
        <w:ind w:left="1180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examiners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(int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ext)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date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:</w:t>
      </w:r>
    </w:p>
    <w:p w14:paraId="56BB30F9" w14:textId="77777777" w:rsidR="00BC00FB" w:rsidRDefault="00BC00FB">
      <w:pPr>
        <w:pStyle w:val="BodyText"/>
        <w:spacing w:before="7"/>
        <w:rPr>
          <w:rFonts w:ascii="Cambria"/>
        </w:rPr>
      </w:pPr>
    </w:p>
    <w:p w14:paraId="6652A1A3" w14:textId="77777777" w:rsidR="00BC00FB" w:rsidRDefault="00000000">
      <w:pPr>
        <w:pStyle w:val="ListParagraph"/>
        <w:numPr>
          <w:ilvl w:val="0"/>
          <w:numId w:val="27"/>
        </w:numPr>
        <w:tabs>
          <w:tab w:val="left" w:pos="1349"/>
          <w:tab w:val="left" w:pos="6410"/>
          <w:tab w:val="left" w:pos="9924"/>
        </w:tabs>
        <w:spacing w:before="1"/>
        <w:ind w:hanging="169"/>
        <w:rPr>
          <w:rFonts w:ascii="Cambria"/>
        </w:rPr>
      </w:pPr>
      <w:r>
        <w:rPr>
          <w:rFonts w:ascii="Cambria"/>
        </w:rPr>
        <w:t>:</w:t>
      </w:r>
      <w:r>
        <w:rPr>
          <w:rFonts w:ascii="Cambria"/>
        </w:rPr>
        <w:tab/>
        <w:t>Signature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: </w:t>
      </w:r>
      <w:r>
        <w:rPr>
          <w:rFonts w:ascii="Cambria"/>
          <w:spacing w:val="-21"/>
        </w:rPr>
        <w:t xml:space="preserve"> </w:t>
      </w:r>
      <w:r>
        <w:rPr>
          <w:rFonts w:ascii="Cambria"/>
          <w:u w:val="single"/>
        </w:rPr>
        <w:t xml:space="preserve"> </w:t>
      </w:r>
      <w:r>
        <w:rPr>
          <w:rFonts w:ascii="Cambria"/>
          <w:u w:val="single"/>
        </w:rPr>
        <w:tab/>
      </w:r>
    </w:p>
    <w:p w14:paraId="0B0FDA9C" w14:textId="77777777" w:rsidR="00BC00FB" w:rsidRDefault="00BC00FB">
      <w:pPr>
        <w:pStyle w:val="BodyText"/>
        <w:rPr>
          <w:rFonts w:ascii="Cambria"/>
          <w:sz w:val="20"/>
        </w:rPr>
      </w:pPr>
    </w:p>
    <w:p w14:paraId="7A4257D4" w14:textId="77777777" w:rsidR="00BC00FB" w:rsidRDefault="00BC00FB">
      <w:pPr>
        <w:pStyle w:val="BodyText"/>
        <w:spacing w:before="2"/>
        <w:rPr>
          <w:rFonts w:ascii="Cambria"/>
          <w:sz w:val="19"/>
        </w:rPr>
      </w:pPr>
    </w:p>
    <w:p w14:paraId="7EEB4D0D" w14:textId="14C73A6D" w:rsidR="00BC00FB" w:rsidRPr="009556E8" w:rsidRDefault="00000000" w:rsidP="009556E8">
      <w:pPr>
        <w:pStyle w:val="ListParagraph"/>
        <w:numPr>
          <w:ilvl w:val="0"/>
          <w:numId w:val="27"/>
        </w:numPr>
        <w:tabs>
          <w:tab w:val="left" w:pos="1349"/>
          <w:tab w:val="left" w:pos="6410"/>
          <w:tab w:val="left" w:pos="9924"/>
        </w:tabs>
        <w:spacing w:before="101"/>
        <w:ind w:hanging="169"/>
        <w:rPr>
          <w:rFonts w:ascii="Cambria"/>
        </w:rPr>
        <w:sectPr w:rsidR="00BC00FB" w:rsidRPr="009556E8">
          <w:headerReference w:type="default" r:id="rId7"/>
          <w:footerReference w:type="default" r:id="rId8"/>
          <w:pgSz w:w="11920" w:h="16850"/>
          <w:pgMar w:top="1840" w:right="600" w:bottom="1200" w:left="620" w:header="1427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  <w:r>
        <w:rPr>
          <w:rFonts w:ascii="Cambria"/>
        </w:rPr>
        <w:t>:</w:t>
      </w:r>
      <w:r>
        <w:rPr>
          <w:rFonts w:ascii="Cambria"/>
        </w:rPr>
        <w:tab/>
        <w:t>Signature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: </w:t>
      </w:r>
      <w:r>
        <w:rPr>
          <w:rFonts w:ascii="Cambria"/>
          <w:spacing w:val="-21"/>
        </w:rPr>
        <w:t xml:space="preserve"> </w:t>
      </w:r>
      <w:r>
        <w:rPr>
          <w:rFonts w:ascii="Cambria"/>
          <w:u w:val="single"/>
        </w:rPr>
        <w:t xml:space="preserve"> </w:t>
      </w:r>
    </w:p>
    <w:p w14:paraId="00CA5380" w14:textId="77777777" w:rsidR="009556E8" w:rsidRPr="009556E8" w:rsidRDefault="009556E8" w:rsidP="009556E8"/>
    <w:sectPr w:rsidR="009556E8" w:rsidRPr="009556E8" w:rsidSect="009556E8">
      <w:headerReference w:type="default" r:id="rId9"/>
      <w:footerReference w:type="default" r:id="rId10"/>
      <w:pgSz w:w="11920" w:h="16850"/>
      <w:pgMar w:top="1840" w:right="600" w:bottom="1200" w:left="620" w:header="1427" w:footer="10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BD4EF" w14:textId="77777777" w:rsidR="00422930" w:rsidRDefault="00422930">
      <w:r>
        <w:separator/>
      </w:r>
    </w:p>
  </w:endnote>
  <w:endnote w:type="continuationSeparator" w:id="0">
    <w:p w14:paraId="03151195" w14:textId="77777777" w:rsidR="00422930" w:rsidRDefault="0042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FA478" w14:textId="3750CC45" w:rsidR="00BC00FB" w:rsidRDefault="00955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0512" behindDoc="1" locked="0" layoutInCell="1" allowOverlap="1" wp14:anchorId="7A223BB9" wp14:editId="2485AD29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134620" cy="165735"/>
              <wp:effectExtent l="0" t="0" r="0" b="0"/>
              <wp:wrapNone/>
              <wp:docPr id="15993580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481C7" w14:textId="77777777" w:rsidR="00BC00F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23BB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297.65pt;margin-top:780.9pt;width:10.6pt;height:13.05pt;z-index:-169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" filled="f" stroked="f">
              <v:textbox inset="0,0,0,0">
                <w:txbxContent>
                  <w:p w14:paraId="154481C7" w14:textId="77777777" w:rsidR="00BC00F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14CA6" w14:textId="655FAC29" w:rsidR="00BC00FB" w:rsidRDefault="00955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5AA661E1" wp14:editId="03B22C71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9965234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23D3E" w14:textId="77777777" w:rsidR="00BC00F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661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6.6pt;margin-top:817.2pt;width:140.45pt;height:13.7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" filled="f" stroked="f">
              <v:textbox inset="0,0,0,0">
                <w:txbxContent>
                  <w:p w14:paraId="10C23D3E" w14:textId="77777777" w:rsidR="00BC00F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3C05D34C" wp14:editId="4E793272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9333004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E1EED" w14:textId="77777777" w:rsidR="00BC00F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5D34C" id="Text Box 2" o:spid="_x0000_s1030" type="#_x0000_t202" style="position:absolute;margin-left:294.85pt;margin-top:818.4pt;width:35.4pt;height:13.7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" filled="f" stroked="f">
              <v:textbox inset="0,0,0,0">
                <w:txbxContent>
                  <w:p w14:paraId="4ADE1EED" w14:textId="77777777" w:rsidR="00BC00F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4687ED4A" wp14:editId="176BCE8D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9923787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A0D3C" w14:textId="77777777" w:rsidR="00BC00FB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ED4A" id="Text Box 1" o:spid="_x0000_s1031" type="#_x0000_t202" style="position:absolute;margin-left:540.85pt;margin-top:819.7pt;width:16.6pt;height:13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Quf1Zt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51BA0D3C" w14:textId="77777777" w:rsidR="00BC00FB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33888" w14:textId="77777777" w:rsidR="00422930" w:rsidRDefault="00422930">
      <w:r>
        <w:separator/>
      </w:r>
    </w:p>
  </w:footnote>
  <w:footnote w:type="continuationSeparator" w:id="0">
    <w:p w14:paraId="054DFE92" w14:textId="77777777" w:rsidR="00422930" w:rsidRDefault="0042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7C4D" w14:textId="0A4BC15F" w:rsidR="00BC00FB" w:rsidRDefault="00955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0000" behindDoc="1" locked="0" layoutInCell="1" allowOverlap="1" wp14:anchorId="07343D59" wp14:editId="4F805BBA">
              <wp:simplePos x="0" y="0"/>
              <wp:positionH relativeFrom="page">
                <wp:posOffset>3347085</wp:posOffset>
              </wp:positionH>
              <wp:positionV relativeFrom="page">
                <wp:posOffset>893445</wp:posOffset>
              </wp:positionV>
              <wp:extent cx="1105535" cy="294005"/>
              <wp:effectExtent l="0" t="0" r="0" b="0"/>
              <wp:wrapNone/>
              <wp:docPr id="127010644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553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71230" w14:textId="77777777" w:rsidR="00BC00FB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"/>
                              <w:sz w:val="36"/>
                            </w:rPr>
                            <w:t>Certificate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43D5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263.55pt;margin-top:70.35pt;width:87.05pt;height:23.15pt;z-index:-169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" filled="f" stroked="f">
              <v:textbox inset="0,0,0,0">
                <w:txbxContent>
                  <w:p w14:paraId="67A71230" w14:textId="77777777" w:rsidR="00BC00FB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36"/>
                      </w:rPr>
                      <w:t>Certificate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DC5E" w14:textId="6EC26CF4" w:rsidR="00BC00FB" w:rsidRDefault="00955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5757B422" wp14:editId="4EE62912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158255015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1A486" w14:textId="77777777" w:rsidR="00BC00F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7B4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5.6pt;margin-top:7.9pt;width:376.1pt;height:13.7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" filled="f" stroked="f">
              <v:textbox inset="0,0,0,0">
                <w:txbxContent>
                  <w:p w14:paraId="0351A486" w14:textId="77777777" w:rsidR="00BC00F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604"/>
    <w:multiLevelType w:val="hybridMultilevel"/>
    <w:tmpl w:val="A7A2A324"/>
    <w:lvl w:ilvl="0" w:tplc="30E66BD8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CAC47EB8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C72A2FCE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6A2CB414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DC80ADB2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1ECCC536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487E6864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568CB44C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64AEFA5E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6D12A48"/>
    <w:multiLevelType w:val="hybridMultilevel"/>
    <w:tmpl w:val="B1ACCA7C"/>
    <w:lvl w:ilvl="0" w:tplc="923C6F28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2861D26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BFD87174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F4F8692E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877405E6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CCA0C81E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B4A6DC00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9CEA3D42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9D18314C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0BF14C44"/>
    <w:multiLevelType w:val="multilevel"/>
    <w:tmpl w:val="3CD87E56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7F4AB2"/>
    <w:multiLevelType w:val="multilevel"/>
    <w:tmpl w:val="A68CE48E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150C2E94"/>
    <w:multiLevelType w:val="hybridMultilevel"/>
    <w:tmpl w:val="1ACA3AB6"/>
    <w:lvl w:ilvl="0" w:tplc="CE5AE558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BE60D4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028E4C2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5CDE0B3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0A5486C4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A156DA1E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4C5CBDEA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3ED6082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41C6B3E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91D1156"/>
    <w:multiLevelType w:val="multilevel"/>
    <w:tmpl w:val="70B2C63C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B373FE4"/>
    <w:multiLevelType w:val="multilevel"/>
    <w:tmpl w:val="B3BE2B70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BB5F9B"/>
    <w:multiLevelType w:val="hybridMultilevel"/>
    <w:tmpl w:val="210E90EE"/>
    <w:lvl w:ilvl="0" w:tplc="5EF44F6E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A3044F26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E4B21700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A7E6BB9C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F3A834EE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F3D84650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C698416C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49DCFAB4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88C0D22C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abstractNum w:abstractNumId="8" w15:restartNumberingAfterBreak="0">
    <w:nsid w:val="30781E30"/>
    <w:multiLevelType w:val="hybridMultilevel"/>
    <w:tmpl w:val="9E72F458"/>
    <w:lvl w:ilvl="0" w:tplc="9EBC138C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616E444E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C56A215E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9D24EC8C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7C94CECC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E1C00770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C298B490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901608D2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BBD8E726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31567E8B"/>
    <w:multiLevelType w:val="hybridMultilevel"/>
    <w:tmpl w:val="DB0E53FE"/>
    <w:lvl w:ilvl="0" w:tplc="AE8A5C80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9E40C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6EC5DBC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838AD81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C128A29A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6B784D5A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EB049348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B1800C8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6180E6F2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352A5BBE"/>
    <w:multiLevelType w:val="multilevel"/>
    <w:tmpl w:val="8174CB0C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11" w15:restartNumberingAfterBreak="0">
    <w:nsid w:val="416B670E"/>
    <w:multiLevelType w:val="hybridMultilevel"/>
    <w:tmpl w:val="BCA8F40A"/>
    <w:lvl w:ilvl="0" w:tplc="C41867D0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32FE22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2BEE9040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8040A67E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CE0AD1C6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2C5E924A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ABD80F58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E5825A76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F6EC4446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12" w15:restartNumberingAfterBreak="0">
    <w:nsid w:val="44EC5D29"/>
    <w:multiLevelType w:val="hybridMultilevel"/>
    <w:tmpl w:val="5C42E332"/>
    <w:lvl w:ilvl="0" w:tplc="962ED7AE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CA281BEC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5DA62E2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1322646C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F688463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DFE825C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A9C68F2C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2BAA752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E66C7D9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47280D36"/>
    <w:multiLevelType w:val="hybridMultilevel"/>
    <w:tmpl w:val="13923258"/>
    <w:lvl w:ilvl="0" w:tplc="E77C3FE6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D05D94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4BEC0CB0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16DE9882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4D8EA1D0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462202BC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2BBA083A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E884A18C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20245616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14" w15:restartNumberingAfterBreak="0">
    <w:nsid w:val="49115BA1"/>
    <w:multiLevelType w:val="hybridMultilevel"/>
    <w:tmpl w:val="04E63FE6"/>
    <w:lvl w:ilvl="0" w:tplc="C17C432C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2C1350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5CC68F1C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8672445C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064E2E8E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8A4ABE90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0A4C4144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4DB8232C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CAD0260E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4F75134D"/>
    <w:multiLevelType w:val="hybridMultilevel"/>
    <w:tmpl w:val="3CE23322"/>
    <w:lvl w:ilvl="0" w:tplc="FFFAAD32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03F4E06E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83B66E6C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8926D816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5C48ABC4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276CD5EE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BEB4791C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A7F879E6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C97E73FC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16" w15:restartNumberingAfterBreak="0">
    <w:nsid w:val="516A169A"/>
    <w:multiLevelType w:val="hybridMultilevel"/>
    <w:tmpl w:val="9C226FA6"/>
    <w:lvl w:ilvl="0" w:tplc="CF0EEF26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368AC55A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AB904986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EEEC7A72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CE66C986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BE6E0880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623619E2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6CD0CBC4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A5CAE3E0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17" w15:restartNumberingAfterBreak="0">
    <w:nsid w:val="536223F3"/>
    <w:multiLevelType w:val="hybridMultilevel"/>
    <w:tmpl w:val="BE2AE7E6"/>
    <w:lvl w:ilvl="0" w:tplc="0C8E13BA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97C2F40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FF7AB8F2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D57EC3C4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EB1AED2E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9DAECB4A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5344B200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2864F026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9614F318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18" w15:restartNumberingAfterBreak="0">
    <w:nsid w:val="66145241"/>
    <w:multiLevelType w:val="multilevel"/>
    <w:tmpl w:val="BBB23E44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19" w15:restartNumberingAfterBreak="0">
    <w:nsid w:val="664363D9"/>
    <w:multiLevelType w:val="hybridMultilevel"/>
    <w:tmpl w:val="6E88DEBE"/>
    <w:lvl w:ilvl="0" w:tplc="B7A49AC8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50BA52E2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2024782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56EE4DE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E52497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DF0316A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276CA62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192E44A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117AFB7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595F17"/>
    <w:multiLevelType w:val="hybridMultilevel"/>
    <w:tmpl w:val="673E2E6C"/>
    <w:lvl w:ilvl="0" w:tplc="2F786CF8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C7AE07AC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B7BEA574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DA0C8976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E20EC13A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61264406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10EC6EE8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4EA0DD1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8924A122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69DE3A46"/>
    <w:multiLevelType w:val="hybridMultilevel"/>
    <w:tmpl w:val="AD18FC8A"/>
    <w:lvl w:ilvl="0" w:tplc="005E9362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996C3002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312CB7AA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701427B6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EE524B20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A376580C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2AFC7496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41EA2EE2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1CEC0308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6B427EB2"/>
    <w:multiLevelType w:val="hybridMultilevel"/>
    <w:tmpl w:val="84E60A86"/>
    <w:lvl w:ilvl="0" w:tplc="2B7A76F8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936C1FC0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50600A26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94FCF21A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93326F2C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871A56BE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1BAE23DA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E6B434B4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3754F536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23" w15:restartNumberingAfterBreak="0">
    <w:nsid w:val="6CE97BAA"/>
    <w:multiLevelType w:val="hybridMultilevel"/>
    <w:tmpl w:val="E55482AE"/>
    <w:lvl w:ilvl="0" w:tplc="C1240A44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18608B4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35E4C532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8FCE74B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95488FE6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CEE6DC04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3EA6C53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B7E2E492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70A272B0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6D9006E2"/>
    <w:multiLevelType w:val="hybridMultilevel"/>
    <w:tmpl w:val="64E4057A"/>
    <w:lvl w:ilvl="0" w:tplc="982C8006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9A74C0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5EC2E28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177C4D7C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2704510A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44FE432E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9710B814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7506F3E4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272C1EC8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abstractNum w:abstractNumId="25" w15:restartNumberingAfterBreak="0">
    <w:nsid w:val="718309B4"/>
    <w:multiLevelType w:val="multilevel"/>
    <w:tmpl w:val="CBEA510C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26" w15:restartNumberingAfterBreak="0">
    <w:nsid w:val="75F343E1"/>
    <w:multiLevelType w:val="hybridMultilevel"/>
    <w:tmpl w:val="AA74C5B0"/>
    <w:lvl w:ilvl="0" w:tplc="6A62A99E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BF70A236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69C4DC6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66E2885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55E0005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A8F0AFE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FBA2081C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56AA4470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03CCD6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num w:numId="1" w16cid:durableId="1987585237">
    <w:abstractNumId w:val="7"/>
  </w:num>
  <w:num w:numId="2" w16cid:durableId="717975219">
    <w:abstractNumId w:val="16"/>
  </w:num>
  <w:num w:numId="3" w16cid:durableId="341784075">
    <w:abstractNumId w:val="12"/>
  </w:num>
  <w:num w:numId="4" w16cid:durableId="1376002702">
    <w:abstractNumId w:val="19"/>
  </w:num>
  <w:num w:numId="5" w16cid:durableId="78256021">
    <w:abstractNumId w:val="3"/>
  </w:num>
  <w:num w:numId="6" w16cid:durableId="468328925">
    <w:abstractNumId w:val="21"/>
  </w:num>
  <w:num w:numId="7" w16cid:durableId="771358996">
    <w:abstractNumId w:val="23"/>
  </w:num>
  <w:num w:numId="8" w16cid:durableId="579563816">
    <w:abstractNumId w:val="24"/>
  </w:num>
  <w:num w:numId="9" w16cid:durableId="377049465">
    <w:abstractNumId w:val="15"/>
  </w:num>
  <w:num w:numId="10" w16cid:durableId="1813868506">
    <w:abstractNumId w:val="0"/>
  </w:num>
  <w:num w:numId="11" w16cid:durableId="998118442">
    <w:abstractNumId w:val="11"/>
  </w:num>
  <w:num w:numId="12" w16cid:durableId="1175651858">
    <w:abstractNumId w:val="10"/>
  </w:num>
  <w:num w:numId="13" w16cid:durableId="2094276968">
    <w:abstractNumId w:val="1"/>
  </w:num>
  <w:num w:numId="14" w16cid:durableId="940918474">
    <w:abstractNumId w:val="14"/>
  </w:num>
  <w:num w:numId="15" w16cid:durableId="1268656363">
    <w:abstractNumId w:val="13"/>
  </w:num>
  <w:num w:numId="16" w16cid:durableId="226454257">
    <w:abstractNumId w:val="20"/>
  </w:num>
  <w:num w:numId="17" w16cid:durableId="189152430">
    <w:abstractNumId w:val="26"/>
  </w:num>
  <w:num w:numId="18" w16cid:durableId="1050568439">
    <w:abstractNumId w:val="22"/>
  </w:num>
  <w:num w:numId="19" w16cid:durableId="1048450859">
    <w:abstractNumId w:val="25"/>
  </w:num>
  <w:num w:numId="20" w16cid:durableId="1773013956">
    <w:abstractNumId w:val="17"/>
  </w:num>
  <w:num w:numId="21" w16cid:durableId="1500736180">
    <w:abstractNumId w:val="4"/>
  </w:num>
  <w:num w:numId="22" w16cid:durableId="1669868151">
    <w:abstractNumId w:val="9"/>
  </w:num>
  <w:num w:numId="23" w16cid:durableId="970553006">
    <w:abstractNumId w:val="18"/>
  </w:num>
  <w:num w:numId="24" w16cid:durableId="951084472">
    <w:abstractNumId w:val="5"/>
  </w:num>
  <w:num w:numId="25" w16cid:durableId="611286883">
    <w:abstractNumId w:val="6"/>
  </w:num>
  <w:num w:numId="26" w16cid:durableId="1448549083">
    <w:abstractNumId w:val="2"/>
  </w:num>
  <w:num w:numId="27" w16cid:durableId="1809123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FB"/>
    <w:rsid w:val="00422930"/>
    <w:rsid w:val="00525ED8"/>
    <w:rsid w:val="009556E8"/>
    <w:rsid w:val="00B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BCCB"/>
  <w15:docId w15:val="{11C486BD-AA14-4B59-ADEA-76A2ADE0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2024-05-21T07:24:00Z</dcterms:created>
  <dcterms:modified xsi:type="dcterms:W3CDTF">2024-05-21T07:24:00Z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