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831" w14:textId="77777777" w:rsidR="0015628C" w:rsidRPr="002650F5" w:rsidRDefault="0015628C" w:rsidP="0015628C">
      <w:pPr>
        <w:ind w:left="720" w:hanging="360"/>
        <w:rPr>
          <w:rFonts w:ascii="Times New Roman" w:hAnsi="Times New Roman" w:cs="Times New Roman"/>
          <w:sz w:val="24"/>
        </w:rPr>
      </w:pPr>
    </w:p>
    <w:p w14:paraId="61F280B7" w14:textId="76110A32" w:rsidR="0015628C" w:rsidRPr="00C6620D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6620D">
        <w:rPr>
          <w:rFonts w:ascii="Times New Roman" w:hAnsi="Times New Roman" w:cs="Times New Roman"/>
          <w:sz w:val="24"/>
          <w:szCs w:val="24"/>
          <w:lang w:val="en-GB"/>
        </w:rPr>
        <w:t>What do you mean by well-posed learning problem? Explain with example.</w:t>
      </w:r>
      <w:r w:rsidRPr="00156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(Unit-1)</w:t>
      </w:r>
    </w:p>
    <w:p w14:paraId="597FC8FC" w14:textId="5A6C4E36" w:rsidR="0015628C" w:rsidRPr="00C6620D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20D">
        <w:rPr>
          <w:rFonts w:ascii="Times New Roman" w:hAnsi="Times New Roman" w:cs="Times New Roman"/>
          <w:sz w:val="24"/>
          <w:szCs w:val="24"/>
        </w:rPr>
        <w:t>Explain the working of the Candidate-Elimination algorithm taking enjoy sport concept and training instance given below:</w:t>
      </w:r>
      <w:r w:rsidRPr="00156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(Unit-1)</w:t>
      </w:r>
    </w:p>
    <w:p w14:paraId="164E3FEB" w14:textId="77777777" w:rsidR="0015628C" w:rsidRPr="00C6620D" w:rsidRDefault="0015628C" w:rsidP="0015628C">
      <w:pPr>
        <w:ind w:left="360"/>
        <w:rPr>
          <w:rFonts w:ascii="Times New Roman" w:hAnsi="Times New Roman" w:cs="Times New Roman"/>
          <w:sz w:val="24"/>
        </w:rPr>
      </w:pPr>
      <w:r w:rsidRPr="00C662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CD1C23" wp14:editId="29BD6872">
            <wp:extent cx="5019675" cy="1242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16" cy="12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E214" w14:textId="77777777" w:rsidR="0015628C" w:rsidRPr="00C6620D" w:rsidRDefault="0015628C" w:rsidP="0015628C">
      <w:pPr>
        <w:rPr>
          <w:rFonts w:ascii="Times New Roman" w:hAnsi="Times New Roman" w:cs="Times New Roman"/>
          <w:sz w:val="24"/>
        </w:rPr>
      </w:pPr>
    </w:p>
    <w:p w14:paraId="01806EA1" w14:textId="1A9E4C3A" w:rsidR="0015628C" w:rsidRPr="002650F5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0F5">
        <w:rPr>
          <w:rFonts w:ascii="Times New Roman" w:hAnsi="Times New Roman" w:cs="Times New Roman"/>
          <w:sz w:val="24"/>
          <w:szCs w:val="24"/>
        </w:rPr>
        <w:t>Define Decision Tree learning. Explain the decision tree learning algorithm with an example.</w:t>
      </w:r>
      <w:r>
        <w:rPr>
          <w:rFonts w:ascii="Times New Roman" w:hAnsi="Times New Roman" w:cs="Times New Roman"/>
          <w:sz w:val="24"/>
          <w:szCs w:val="24"/>
        </w:rPr>
        <w:t xml:space="preserve"> (Unit-2)</w:t>
      </w:r>
    </w:p>
    <w:p w14:paraId="5C9B6866" w14:textId="0B87184F" w:rsidR="0015628C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set of training examples:</w:t>
      </w:r>
    </w:p>
    <w:p w14:paraId="58BC482B" w14:textId="13D30CBE" w:rsidR="0015628C" w:rsidRDefault="0015628C" w:rsidP="00156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6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9BDF4" wp14:editId="0352A2E8">
            <wp:extent cx="33432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3437" w14:textId="72D96EAB" w:rsidR="0015628C" w:rsidRPr="0015628C" w:rsidRDefault="0015628C" w:rsidP="001562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15628C">
        <w:rPr>
          <w:rFonts w:ascii="Times New Roman" w:hAnsi="Times New Roman" w:cs="Times New Roman"/>
          <w:sz w:val="24"/>
          <w:szCs w:val="24"/>
        </w:rPr>
        <w:t>What is the entropy of this collection of training examples with respect to the</w:t>
      </w:r>
    </w:p>
    <w:p w14:paraId="506D0988" w14:textId="77777777" w:rsidR="0015628C" w:rsidRPr="0015628C" w:rsidRDefault="0015628C" w:rsidP="001562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628C">
        <w:rPr>
          <w:rFonts w:ascii="Times New Roman" w:hAnsi="Times New Roman" w:cs="Times New Roman"/>
          <w:sz w:val="24"/>
          <w:szCs w:val="24"/>
        </w:rPr>
        <w:t>target function classification?</w:t>
      </w:r>
    </w:p>
    <w:p w14:paraId="229C89ED" w14:textId="0F27213D" w:rsidR="0015628C" w:rsidRDefault="0015628C" w:rsidP="001562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15628C">
        <w:rPr>
          <w:rFonts w:ascii="Times New Roman" w:hAnsi="Times New Roman" w:cs="Times New Roman"/>
          <w:sz w:val="24"/>
          <w:szCs w:val="24"/>
        </w:rPr>
        <w:t xml:space="preserve"> What is the information gain of a2 relative to these training examples?</w:t>
      </w:r>
    </w:p>
    <w:p w14:paraId="635D1C9C" w14:textId="0E34F4D5" w:rsidR="0015628C" w:rsidRPr="0015628C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9E3">
        <w:rPr>
          <w:rFonts w:ascii="Times New Roman" w:hAnsi="Times New Roman" w:cs="Times New Roman"/>
          <w:bCs/>
          <w:kern w:val="1"/>
          <w:sz w:val="24"/>
          <w:szCs w:val="32"/>
        </w:rPr>
        <w:t>Explain the basic definitions of Sampling theory.</w:t>
      </w:r>
      <w:r w:rsidRPr="007709E3">
        <w:rPr>
          <w:rFonts w:ascii="Times New Roman" w:hAnsi="Times New Roman" w:cs="Times New Roman"/>
          <w:bCs/>
          <w:kern w:val="1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(Unit-3)</w:t>
      </w:r>
    </w:p>
    <w:p w14:paraId="1CCC8895" w14:textId="65665F0A" w:rsidR="0015628C" w:rsidRPr="002650F5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0F5">
        <w:rPr>
          <w:rFonts w:ascii="Times New Roman" w:hAnsi="Times New Roman" w:cs="Times New Roman"/>
          <w:sz w:val="24"/>
          <w:szCs w:val="24"/>
        </w:rPr>
        <w:t>Write short notes on the following:</w:t>
      </w:r>
      <w:r w:rsidRPr="00156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(Unit-3)</w:t>
      </w:r>
    </w:p>
    <w:p w14:paraId="6DA08961" w14:textId="77777777" w:rsidR="0015628C" w:rsidRPr="002650F5" w:rsidRDefault="0015628C" w:rsidP="00156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0F5">
        <w:rPr>
          <w:rFonts w:ascii="Times New Roman" w:hAnsi="Times New Roman" w:cs="Times New Roman"/>
          <w:sz w:val="24"/>
          <w:szCs w:val="24"/>
        </w:rPr>
        <w:t>Binomial Distribution</w:t>
      </w:r>
    </w:p>
    <w:p w14:paraId="3A9FBAC2" w14:textId="42C3327E" w:rsidR="0015628C" w:rsidRPr="002650F5" w:rsidRDefault="0015628C" w:rsidP="0015628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50F5">
        <w:rPr>
          <w:rFonts w:ascii="Times New Roman" w:hAnsi="Times New Roman" w:cs="Times New Roman"/>
          <w:sz w:val="24"/>
          <w:szCs w:val="24"/>
        </w:rPr>
        <w:t>Estimating Hypothesis accuracy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E0B5A0" w14:textId="77777777" w:rsidR="0015628C" w:rsidRDefault="0015628C"/>
    <w:sectPr w:rsidR="0015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0C512D6"/>
    <w:multiLevelType w:val="hybridMultilevel"/>
    <w:tmpl w:val="F37C7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341"/>
    <w:multiLevelType w:val="hybridMultilevel"/>
    <w:tmpl w:val="CC2C6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C3E74"/>
    <w:multiLevelType w:val="hybridMultilevel"/>
    <w:tmpl w:val="69066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E13B8"/>
    <w:multiLevelType w:val="hybridMultilevel"/>
    <w:tmpl w:val="54AEE8AC"/>
    <w:lvl w:ilvl="0" w:tplc="CEE4B7CE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8C"/>
    <w:rsid w:val="0015628C"/>
    <w:rsid w:val="007E122C"/>
    <w:rsid w:val="00B930CA"/>
    <w:rsid w:val="00E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473"/>
  <w15:chartTrackingRefBased/>
  <w15:docId w15:val="{E4912094-E0E8-43F5-A82C-61B3E09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5628C"/>
    <w:pPr>
      <w:keepNext/>
      <w:numPr>
        <w:ilvl w:val="3"/>
        <w:numId w:val="4"/>
      </w:numPr>
      <w:suppressAutoHyphens/>
      <w:spacing w:after="0" w:line="360" w:lineRule="auto"/>
      <w:outlineLvl w:val="3"/>
    </w:pPr>
    <w:rPr>
      <w:rFonts w:ascii="Verdana" w:eastAsia="Times New Roman" w:hAnsi="Verdana" w:cs="Verdana"/>
      <w:b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8C"/>
    <w:pPr>
      <w:ind w:left="720"/>
      <w:contextualSpacing/>
    </w:pPr>
    <w:rPr>
      <w:lang w:val="en-US"/>
    </w:rPr>
  </w:style>
  <w:style w:type="character" w:customStyle="1" w:styleId="Heading4Char">
    <w:name w:val="Heading 4 Char"/>
    <w:basedOn w:val="DefaultParagraphFont"/>
    <w:link w:val="Heading4"/>
    <w:rsid w:val="0015628C"/>
    <w:rPr>
      <w:rFonts w:ascii="Verdana" w:eastAsia="Times New Roman" w:hAnsi="Verdana" w:cs="Verdana"/>
      <w:b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15628C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Segoe UI" w:hAnsi="Calibri" w:cs="Tahoma"/>
      <w:color w:val="000000"/>
      <w:szCs w:val="24"/>
      <w:lang w:val="en-US" w:eastAsia="zh-CN" w:bidi="en-US"/>
    </w:rPr>
  </w:style>
  <w:style w:type="character" w:customStyle="1" w:styleId="HeaderChar">
    <w:name w:val="Header Char"/>
    <w:basedOn w:val="DefaultParagraphFont"/>
    <w:link w:val="Header"/>
    <w:uiPriority w:val="99"/>
    <w:rsid w:val="0015628C"/>
    <w:rPr>
      <w:rFonts w:ascii="Calibri" w:eastAsia="Segoe UI" w:hAnsi="Calibri" w:cs="Tahoma"/>
      <w:color w:val="000000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EB8C6B57CA4599FCE1012A6512A9" ma:contentTypeVersion="13" ma:contentTypeDescription="Create a new document." ma:contentTypeScope="" ma:versionID="9aa71257e910cf40defba8a09cc5ce1b">
  <xsd:schema xmlns:xsd="http://www.w3.org/2001/XMLSchema" xmlns:xs="http://www.w3.org/2001/XMLSchema" xmlns:p="http://schemas.microsoft.com/office/2006/metadata/properties" xmlns:ns3="3e501cd2-3d32-420e-942e-9283dd7ea7d5" xmlns:ns4="32e83029-c3ba-4080-b392-fde6b0dacadb" targetNamespace="http://schemas.microsoft.com/office/2006/metadata/properties" ma:root="true" ma:fieldsID="b25d15c85fc705d863088084e1b25786" ns3:_="" ns4:_="">
    <xsd:import namespace="3e501cd2-3d32-420e-942e-9283dd7ea7d5"/>
    <xsd:import namespace="32e83029-c3ba-4080-b392-fde6b0da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01cd2-3d32-420e-942e-9283dd7ea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83029-c3ba-4080-b392-fde6b0dac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0BE9C-96D3-4483-8CB8-FF9313B8018D}">
  <ds:schemaRefs>
    <ds:schemaRef ds:uri="32e83029-c3ba-4080-b392-fde6b0dacadb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3e501cd2-3d32-420e-942e-9283dd7ea7d5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B26DB24-9632-4699-BA86-3C421D8D7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3EC6B-C4A1-4CAD-9CBE-CEFE5BCCB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01cd2-3d32-420e-942e-9283dd7ea7d5"/>
    <ds:schemaRef ds:uri="32e83029-c3ba-4080-b392-fde6b0da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A. Seetha Ram Nagesh</dc:creator>
  <cp:keywords/>
  <dc:description/>
  <cp:lastModifiedBy>Mr. A. Seetha Ram Nagesh</cp:lastModifiedBy>
  <cp:revision>2</cp:revision>
  <dcterms:created xsi:type="dcterms:W3CDTF">2021-10-03T13:50:00Z</dcterms:created>
  <dcterms:modified xsi:type="dcterms:W3CDTF">2021-10-03T13:50:00Z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0x0101001DFEEB8C6B57CA4599FCE1012A6512A9</vt:lpwstr>
  </property>
</Properties>
</file>