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2F25A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</w:p>
    <w:p w14:paraId="7A6820B0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>[Project Name]: Expense Management System</w:t>
      </w:r>
    </w:p>
    <w:p w14:paraId="07BAF069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>Requirement Document</w:t>
      </w:r>
    </w:p>
    <w:p w14:paraId="29A591FC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</w:p>
    <w:p w14:paraId="4FDE3FF8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>1. Introduction</w:t>
      </w:r>
    </w:p>
    <w:p w14:paraId="1C48FB9E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- The expense management system is designed to help individuals or businesses track and manage their expenses efficiently.</w:t>
      </w:r>
    </w:p>
    <w:p w14:paraId="36E98CCE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- The application will be implemented in Python and will utilize file storage for persisting expense data.</w:t>
      </w:r>
    </w:p>
    <w:p w14:paraId="38CB7B5A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</w:p>
    <w:p w14:paraId="7147EE3B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>2. Functional Requirements</w:t>
      </w:r>
    </w:p>
    <w:p w14:paraId="6F8B32A9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2.1. Expense Creation</w:t>
      </w:r>
    </w:p>
    <w:p w14:paraId="4A236685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   - Users should be able to add new expenses by providing details such as the date, category, description, and amount.</w:t>
      </w:r>
    </w:p>
    <w:p w14:paraId="4B20D029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   - The application should validate user input for required fields and appropriate formats.</w:t>
      </w:r>
    </w:p>
    <w:p w14:paraId="44DE988D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</w:p>
    <w:p w14:paraId="2A8F2307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2.2. Expense Listing</w:t>
      </w:r>
    </w:p>
    <w:p w14:paraId="503F9A29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   - Users should be able to view a list of all expenses recorded in the system.</w:t>
      </w:r>
    </w:p>
    <w:p w14:paraId="3309EFD6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   - The list should display essential information such as the date, category, description, and amount of each expense.</w:t>
      </w:r>
    </w:p>
    <w:p w14:paraId="1F42AF86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</w:p>
    <w:p w14:paraId="5C5465CB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2.3. Expense Filtering and Sorting</w:t>
      </w:r>
    </w:p>
    <w:p w14:paraId="2CD20CD7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   - Users should have the ability to filter and sort expenses based on criteria such as date, category, or amount.</w:t>
      </w:r>
    </w:p>
    <w:p w14:paraId="114363C2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   - Filtering options may include date range selection or category-based filtering.</w:t>
      </w:r>
    </w:p>
    <w:p w14:paraId="6156C02C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</w:p>
    <w:p w14:paraId="581748C0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2.4. Expense Modification and Deletion</w:t>
      </w:r>
    </w:p>
    <w:p w14:paraId="104ED5C1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   - Users should be able to edit or delete existing expenses.</w:t>
      </w:r>
    </w:p>
    <w:p w14:paraId="3B6B0516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   - The system should validate user input during modification and confirm deletion requests.</w:t>
      </w:r>
    </w:p>
    <w:p w14:paraId="13AEEAC5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</w:p>
    <w:p w14:paraId="38714FDF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lastRenderedPageBreak/>
        <w:t xml:space="preserve">   2.5. Expense Reporting</w:t>
      </w:r>
    </w:p>
    <w:p w14:paraId="6E1202B6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   - The application should generate reports summarizing expenses based on different criteria, such as date range, category, or monthly spending.</w:t>
      </w:r>
    </w:p>
    <w:p w14:paraId="43FF051D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   - The reports can be displayed in the console or exported to a file.</w:t>
      </w:r>
    </w:p>
    <w:p w14:paraId="29741343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</w:p>
    <w:p w14:paraId="6513B021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>3. Non-Functional Requirements</w:t>
      </w:r>
    </w:p>
    <w:p w14:paraId="3F58C412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3.1. User Authentication</w:t>
      </w:r>
    </w:p>
    <w:p w14:paraId="4B66B776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   - The system should provide authentication mechanisms to ensure that only authorized users can access and modify expense data.</w:t>
      </w:r>
    </w:p>
    <w:p w14:paraId="3E990A4D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   - User roles and access levels can be implemented to differentiate between regular users and administrators.</w:t>
      </w:r>
    </w:p>
    <w:p w14:paraId="102CFD0C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</w:p>
    <w:p w14:paraId="28F47D5E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3.2. Performance</w:t>
      </w:r>
    </w:p>
    <w:p w14:paraId="467A47FB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   - The application should provide fast responses, even with </w:t>
      </w:r>
      <w:proofErr w:type="gramStart"/>
      <w:r w:rsidRPr="004965BB">
        <w:rPr>
          <w:rFonts w:ascii="Roboto" w:hAnsi="Roboto"/>
          <w:sz w:val="24"/>
          <w:szCs w:val="24"/>
        </w:rPr>
        <w:t>a large number of</w:t>
      </w:r>
      <w:proofErr w:type="gramEnd"/>
      <w:r w:rsidRPr="004965BB">
        <w:rPr>
          <w:rFonts w:ascii="Roboto" w:hAnsi="Roboto"/>
          <w:sz w:val="24"/>
          <w:szCs w:val="24"/>
        </w:rPr>
        <w:t xml:space="preserve"> recorded expenses.</w:t>
      </w:r>
    </w:p>
    <w:p w14:paraId="5C2830F0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   - The response time for listing, filtering, and reporting should be minimal.</w:t>
      </w:r>
    </w:p>
    <w:p w14:paraId="0CEA4F57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</w:p>
    <w:p w14:paraId="13F28284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3.3. Data Persistence</w:t>
      </w:r>
    </w:p>
    <w:p w14:paraId="5985C77C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   - The expense data should be stored in a file-based format for persistence.</w:t>
      </w:r>
    </w:p>
    <w:p w14:paraId="7C42CF76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   - The system should handle file I/O operations to read, write, and update expense data.</w:t>
      </w:r>
    </w:p>
    <w:p w14:paraId="2A1DE5E4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</w:p>
    <w:p w14:paraId="580937C4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>4. User Interface</w:t>
      </w:r>
    </w:p>
    <w:p w14:paraId="74AD2F2B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- The application should have a user-friendly console-based interface for ease of use and simplicity.</w:t>
      </w:r>
    </w:p>
    <w:p w14:paraId="32F78413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- Clear instructions and prompts should be displayed to guide users through different functionalities.</w:t>
      </w:r>
    </w:p>
    <w:p w14:paraId="5C92A5B1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</w:p>
    <w:p w14:paraId="00EB5A83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>5. Constraints</w:t>
      </w:r>
    </w:p>
    <w:p w14:paraId="5FFBF395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- The application should be implemented using Python version 3 or later.</w:t>
      </w:r>
    </w:p>
    <w:p w14:paraId="5FBC8A79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- File storage should be utilized for persisting expense data.</w:t>
      </w:r>
    </w:p>
    <w:p w14:paraId="5F19261D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lastRenderedPageBreak/>
        <w:t xml:space="preserve">   - Third-party libraries should be used only if necessary and should be compatible with Python 3.</w:t>
      </w:r>
    </w:p>
    <w:p w14:paraId="62D7FE6D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</w:p>
    <w:p w14:paraId="134877EA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>6. Future Enhancements</w:t>
      </w:r>
    </w:p>
    <w:p w14:paraId="5E2CF717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- The application can be expanded to include additional features, such as expense categories management, data visualization, or integration with external services for currency conversion or receipt scanning.</w:t>
      </w:r>
    </w:p>
    <w:p w14:paraId="7E101833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- A web-based or mobile version of the application could be developed for broader accessibility and user convenience.</w:t>
      </w:r>
    </w:p>
    <w:p w14:paraId="4A7D5D7B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</w:p>
    <w:p w14:paraId="46780263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>7. Assumptions and Dependencies</w:t>
      </w:r>
    </w:p>
    <w:p w14:paraId="05006D7B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- It is assumed that users have basic knowledge of operating a console-based application and are familiar with expense management principles.</w:t>
      </w:r>
    </w:p>
    <w:p w14:paraId="7C74AF2B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- The availability and accuracy of expense data depend on the reliability of file storage and the system's data integrity.</w:t>
      </w:r>
    </w:p>
    <w:p w14:paraId="2370FA43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</w:p>
    <w:p w14:paraId="403D96B6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>8. Project Timeline and Deliverables</w:t>
      </w:r>
    </w:p>
    <w:p w14:paraId="15CB8AB4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- The project will be executed in multiple phases, including planning, development, testing, and deployment.</w:t>
      </w:r>
    </w:p>
    <w:p w14:paraId="3C94D2EA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- The team will work collaboratively to deliver the following milestones:</w:t>
      </w:r>
    </w:p>
    <w:p w14:paraId="346C2556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  - Phase 1: Requirement gathering, project planning, and data storage design.</w:t>
      </w:r>
    </w:p>
    <w:p w14:paraId="33E13546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  - Phase 2: Backend development, including expense creation, listing, modification, and deletion.</w:t>
      </w:r>
    </w:p>
    <w:p w14:paraId="61C5A0E2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  - Phase 3: Frontend development, console</w:t>
      </w:r>
    </w:p>
    <w:p w14:paraId="75B9F1DD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</w:p>
    <w:p w14:paraId="79809D79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interface design, filtering, sorting, and reporting functionalities.</w:t>
      </w:r>
    </w:p>
    <w:p w14:paraId="56262444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  - Phase 4: User authentication implementation, performance optimization, and error handling.</w:t>
      </w:r>
    </w:p>
    <w:p w14:paraId="104A218B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  - Phase 5: Testing, bug fixing, documentation preparation, and final deployment.</w:t>
      </w:r>
    </w:p>
    <w:p w14:paraId="06F58700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</w:p>
    <w:p w14:paraId="1448B2A4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>9. Risks and Mitigation Strategies</w:t>
      </w:r>
    </w:p>
    <w:p w14:paraId="43F9F46D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- Potential risks include data loss, file corruption, or security vulnerabilities.</w:t>
      </w:r>
    </w:p>
    <w:p w14:paraId="6722D1F0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lastRenderedPageBreak/>
        <w:t xml:space="preserve">   - Mitigation strategies may involve implementing regular backups, data validation mechanisms, and secure file access protocols.</w:t>
      </w:r>
    </w:p>
    <w:p w14:paraId="3DDCC3F2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</w:p>
    <w:p w14:paraId="5955F9FF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>10. Budget and Resources</w:t>
      </w:r>
    </w:p>
    <w:p w14:paraId="526498BB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 - The project team will require access to development tools, documentation, and libraries.</w:t>
      </w:r>
    </w:p>
    <w:p w14:paraId="784429C1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 - A budget should be allocated for any necessary paid libraries or external resources.</w:t>
      </w:r>
    </w:p>
    <w:p w14:paraId="6A02B990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 - The team will utilize version control systems, project management tools, and communication platforms for collaboration.</w:t>
      </w:r>
    </w:p>
    <w:p w14:paraId="0595AB3F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</w:p>
    <w:p w14:paraId="59D752DF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>11. Conclusion</w:t>
      </w:r>
    </w:p>
    <w:p w14:paraId="34931DB0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 - The expense management system project aims to deliver a user-friendly and efficient application for tracking and managing expenses.</w:t>
      </w:r>
    </w:p>
    <w:p w14:paraId="0AE6B944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 - By utilizing Python and file storage, the project will provide a convenient solution for individuals and businesses.</w:t>
      </w:r>
    </w:p>
    <w:p w14:paraId="505E0E63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 xml:space="preserve">    - The project team will work collaboratively to ensure the successful implementation, testing, and deployment of the application.</w:t>
      </w:r>
    </w:p>
    <w:p w14:paraId="435ADE01" w14:textId="77777777" w:rsidR="004965BB" w:rsidRPr="004965BB" w:rsidRDefault="004965BB" w:rsidP="004965BB">
      <w:pPr>
        <w:rPr>
          <w:rFonts w:ascii="Roboto" w:hAnsi="Roboto"/>
          <w:sz w:val="24"/>
          <w:szCs w:val="24"/>
        </w:rPr>
      </w:pPr>
    </w:p>
    <w:p w14:paraId="77F82B13" w14:textId="599C6168" w:rsidR="00C274B9" w:rsidRPr="004965BB" w:rsidRDefault="004965BB" w:rsidP="004965BB">
      <w:pPr>
        <w:rPr>
          <w:rFonts w:ascii="Roboto" w:hAnsi="Roboto"/>
          <w:sz w:val="24"/>
          <w:szCs w:val="24"/>
        </w:rPr>
      </w:pPr>
      <w:r w:rsidRPr="004965BB">
        <w:rPr>
          <w:rFonts w:ascii="Roboto" w:hAnsi="Roboto"/>
          <w:sz w:val="24"/>
          <w:szCs w:val="24"/>
        </w:rPr>
        <w:t>----------------------------------------------</w:t>
      </w:r>
    </w:p>
    <w:sectPr w:rsidR="00C274B9" w:rsidRPr="00496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BB"/>
    <w:rsid w:val="004965BB"/>
    <w:rsid w:val="008C1726"/>
    <w:rsid w:val="00C274B9"/>
    <w:rsid w:val="00CD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CA7D"/>
  <w15:chartTrackingRefBased/>
  <w15:docId w15:val="{347A6FC6-FBBA-42C5-89F3-9A8AF4F9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 Paul</dc:creator>
  <cp:keywords/>
  <dc:description/>
  <cp:lastModifiedBy>Sujoy Paul</cp:lastModifiedBy>
  <cp:revision>1</cp:revision>
  <dcterms:created xsi:type="dcterms:W3CDTF">2023-07-01T08:41:00Z</dcterms:created>
  <dcterms:modified xsi:type="dcterms:W3CDTF">2023-07-01T09:09:00Z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557cda5c-576b-4b12-b589-1cdba29434b0</vt:lpwstr>
  </property>
</Properties>
</file>