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9FE3" w14:textId="77777777" w:rsidR="00160369" w:rsidRPr="00160369" w:rsidRDefault="00160369" w:rsidP="00160369">
      <w:pPr>
        <w:rPr>
          <w:sz w:val="28"/>
          <w:szCs w:val="28"/>
        </w:rPr>
      </w:pPr>
      <w:r w:rsidRPr="00160369">
        <w:rPr>
          <w:sz w:val="28"/>
          <w:szCs w:val="28"/>
        </w:rPr>
        <w:t xml:space="preserve">A small IoT temperature sensor microcontroller converts an </w:t>
      </w:r>
      <w:proofErr w:type="spellStart"/>
      <w:r w:rsidRPr="00160369">
        <w:rPr>
          <w:sz w:val="28"/>
          <w:szCs w:val="28"/>
        </w:rPr>
        <w:t>analog</w:t>
      </w:r>
      <w:proofErr w:type="spellEnd"/>
      <w:r w:rsidRPr="00160369">
        <w:rPr>
          <w:sz w:val="28"/>
          <w:szCs w:val="28"/>
        </w:rPr>
        <w:t xml:space="preserve"> voltage to a 4-bit ADC output.</w:t>
      </w:r>
      <w:r w:rsidRPr="00160369">
        <w:rPr>
          <w:sz w:val="28"/>
          <w:szCs w:val="28"/>
        </w:rPr>
        <w:br/>
        <w:t>The output represents temperature × 3 (scaled).</w:t>
      </w:r>
      <w:r w:rsidRPr="00160369">
        <w:rPr>
          <w:sz w:val="28"/>
          <w:szCs w:val="28"/>
        </w:rPr>
        <w:br/>
        <w:t>To obtain the actual temperature in °C, the controller must divide the ADC reading by 3 using a binary division circuit.</w:t>
      </w:r>
    </w:p>
    <w:p w14:paraId="172E9E3C" w14:textId="77777777" w:rsidR="00160369" w:rsidRPr="00160369" w:rsidRDefault="00160369" w:rsidP="00160369">
      <w:pPr>
        <w:rPr>
          <w:sz w:val="28"/>
          <w:szCs w:val="28"/>
        </w:rPr>
      </w:pPr>
      <w:r w:rsidRPr="00160369">
        <w:rPr>
          <w:sz w:val="28"/>
          <w:szCs w:val="28"/>
        </w:rPr>
        <w:t>Perform the operation using both Restoring and Non-Restoring Division algorithms for the following data:</w:t>
      </w:r>
    </w:p>
    <w:p w14:paraId="7279244F" w14:textId="77777777" w:rsidR="00160369" w:rsidRPr="00160369" w:rsidRDefault="00160369" w:rsidP="00160369">
      <w:pPr>
        <w:numPr>
          <w:ilvl w:val="0"/>
          <w:numId w:val="2"/>
        </w:numPr>
        <w:rPr>
          <w:sz w:val="28"/>
          <w:szCs w:val="28"/>
        </w:rPr>
      </w:pPr>
      <w:r w:rsidRPr="00160369">
        <w:rPr>
          <w:sz w:val="28"/>
          <w:szCs w:val="28"/>
        </w:rPr>
        <w:t>Dividend (ADC output) = 1101₂ (13₁₀)</w:t>
      </w:r>
    </w:p>
    <w:p w14:paraId="2C72D39A" w14:textId="77777777" w:rsidR="00160369" w:rsidRPr="00160369" w:rsidRDefault="00160369" w:rsidP="00160369">
      <w:pPr>
        <w:numPr>
          <w:ilvl w:val="0"/>
          <w:numId w:val="2"/>
        </w:numPr>
        <w:rPr>
          <w:sz w:val="28"/>
          <w:szCs w:val="28"/>
        </w:rPr>
      </w:pPr>
      <w:r w:rsidRPr="00160369">
        <w:rPr>
          <w:sz w:val="28"/>
          <w:szCs w:val="28"/>
        </w:rPr>
        <w:t>Divisor (Scaling constant) = 0011₂ (3₁₀)</w:t>
      </w:r>
    </w:p>
    <w:p w14:paraId="4C2C79CF" w14:textId="77777777" w:rsidR="00160369" w:rsidRPr="00160369" w:rsidRDefault="00160369" w:rsidP="00160369">
      <w:pPr>
        <w:rPr>
          <w:sz w:val="28"/>
          <w:szCs w:val="28"/>
        </w:rPr>
      </w:pPr>
      <w:r w:rsidRPr="00160369">
        <w:rPr>
          <w:sz w:val="28"/>
          <w:szCs w:val="28"/>
        </w:rPr>
        <w:t>Tasks:</w:t>
      </w:r>
    </w:p>
    <w:p w14:paraId="6149E33F" w14:textId="77777777" w:rsidR="00160369" w:rsidRPr="00160369" w:rsidRDefault="00160369" w:rsidP="00160369">
      <w:pPr>
        <w:numPr>
          <w:ilvl w:val="0"/>
          <w:numId w:val="3"/>
        </w:numPr>
        <w:rPr>
          <w:sz w:val="28"/>
          <w:szCs w:val="28"/>
        </w:rPr>
      </w:pPr>
      <w:r w:rsidRPr="00160369">
        <w:rPr>
          <w:sz w:val="28"/>
          <w:szCs w:val="28"/>
        </w:rPr>
        <w:t>Perform the Restoring Division step-by-step.</w:t>
      </w:r>
    </w:p>
    <w:p w14:paraId="6A9FDB0D" w14:textId="77777777" w:rsidR="00160369" w:rsidRPr="00160369" w:rsidRDefault="00160369" w:rsidP="00160369">
      <w:pPr>
        <w:numPr>
          <w:ilvl w:val="0"/>
          <w:numId w:val="3"/>
        </w:numPr>
        <w:rPr>
          <w:sz w:val="28"/>
          <w:szCs w:val="28"/>
        </w:rPr>
      </w:pPr>
      <w:r w:rsidRPr="00160369">
        <w:rPr>
          <w:sz w:val="28"/>
          <w:szCs w:val="28"/>
        </w:rPr>
        <w:t>Perform the Non-Restoring Division step-by-step.</w:t>
      </w:r>
    </w:p>
    <w:p w14:paraId="11A36288" w14:textId="77777777" w:rsidR="00160369" w:rsidRPr="00160369" w:rsidRDefault="00160369" w:rsidP="00160369">
      <w:pPr>
        <w:numPr>
          <w:ilvl w:val="0"/>
          <w:numId w:val="3"/>
        </w:numPr>
        <w:rPr>
          <w:sz w:val="28"/>
          <w:szCs w:val="28"/>
        </w:rPr>
      </w:pPr>
      <w:r w:rsidRPr="00160369">
        <w:rPr>
          <w:sz w:val="28"/>
          <w:szCs w:val="28"/>
        </w:rPr>
        <w:t>Show partial remainders and quotient bits per cycle.</w:t>
      </w:r>
    </w:p>
    <w:p w14:paraId="4407C8F5" w14:textId="77777777" w:rsidR="00160369" w:rsidRPr="00160369" w:rsidRDefault="00160369" w:rsidP="00160369">
      <w:pPr>
        <w:numPr>
          <w:ilvl w:val="0"/>
          <w:numId w:val="3"/>
        </w:numPr>
        <w:rPr>
          <w:sz w:val="28"/>
          <w:szCs w:val="28"/>
        </w:rPr>
      </w:pPr>
      <w:r w:rsidRPr="00160369">
        <w:rPr>
          <w:sz w:val="28"/>
          <w:szCs w:val="28"/>
        </w:rPr>
        <w:t>Compare the total number of arithmetic (add/subtract) operations in both methods.</w:t>
      </w:r>
    </w:p>
    <w:p w14:paraId="79B538C4" w14:textId="77777777" w:rsidR="00160369" w:rsidRPr="00160369" w:rsidRDefault="00160369" w:rsidP="00160369">
      <w:pPr>
        <w:numPr>
          <w:ilvl w:val="0"/>
          <w:numId w:val="3"/>
        </w:numPr>
        <w:rPr>
          <w:sz w:val="28"/>
          <w:szCs w:val="28"/>
        </w:rPr>
      </w:pPr>
      <w:r w:rsidRPr="00160369">
        <w:rPr>
          <w:sz w:val="28"/>
          <w:szCs w:val="28"/>
        </w:rPr>
        <w:t>Conclude which algorithm is more energy-efficient for IoT nodes and why.</w:t>
      </w:r>
    </w:p>
    <w:p w14:paraId="1B2AC747" w14:textId="77777777" w:rsidR="00971F65" w:rsidRPr="00160369" w:rsidRDefault="00971F65">
      <w:pPr>
        <w:rPr>
          <w:sz w:val="28"/>
          <w:szCs w:val="28"/>
        </w:rPr>
      </w:pPr>
    </w:p>
    <w:sectPr w:rsidR="00971F65" w:rsidRPr="00160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3723"/>
    <w:multiLevelType w:val="multilevel"/>
    <w:tmpl w:val="FEC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6104FD"/>
    <w:multiLevelType w:val="multilevel"/>
    <w:tmpl w:val="31E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A117D"/>
    <w:multiLevelType w:val="multilevel"/>
    <w:tmpl w:val="4B36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263935">
    <w:abstractNumId w:val="0"/>
  </w:num>
  <w:num w:numId="2" w16cid:durableId="1927379904">
    <w:abstractNumId w:val="1"/>
  </w:num>
  <w:num w:numId="3" w16cid:durableId="1227103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E4"/>
    <w:rsid w:val="000D3902"/>
    <w:rsid w:val="00160369"/>
    <w:rsid w:val="0028528D"/>
    <w:rsid w:val="002B4FE4"/>
    <w:rsid w:val="003716E4"/>
    <w:rsid w:val="00421904"/>
    <w:rsid w:val="00433163"/>
    <w:rsid w:val="004365EA"/>
    <w:rsid w:val="007D5E99"/>
    <w:rsid w:val="00971F65"/>
    <w:rsid w:val="009A09EA"/>
    <w:rsid w:val="009A242E"/>
    <w:rsid w:val="00A518BD"/>
    <w:rsid w:val="00A95ABC"/>
    <w:rsid w:val="00B6130E"/>
    <w:rsid w:val="00BB0404"/>
    <w:rsid w:val="00C66350"/>
    <w:rsid w:val="00D7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123CA"/>
  <w15:chartTrackingRefBased/>
  <w15:docId w15:val="{B5DC9F29-3CB2-42B5-8BF6-EF8D9B92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prajwala talanki</dc:creator>
  <cp:keywords/>
  <dc:description/>
  <cp:lastModifiedBy>prajwala talanki</cp:lastModifiedBy>
  <cp:revision>2</cp:revision>
  <dcterms:created xsi:type="dcterms:W3CDTF">2025-10-27T15:18:00Z</dcterms:created>
  <dcterms:modified xsi:type="dcterms:W3CDTF">2025-10-27T15:22:00Z</dcterms:modified>
</cp:coreProperties>
</file>