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SIZE 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node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data;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flag; // 0: empty, 1: occupied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NODE;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initializeHashTable(NODE *hashTable)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hashTable[i].data = 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hashTable[i].flag = 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Insert using Linear Probing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insert(int key, NODE *hashTable)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hash, i =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hash = ((key % SIZE) + i) % SIZE;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(hashTable[hash].flag != 0 &amp;&amp; i &lt; SIZE)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 // Increment number of collisions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hash = ((key % SIZE) + i) % SIZE; // New hash value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(hashTable[hash].flag == 0)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hashTable[hash].data = key;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hashTable[hash].flag = 1;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printf("The data %d is inserted at %d\n", key, hash);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printf("\nData cannot be inserted\n");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Search using Linear Probing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search(int key, NODE *hashTable)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hash, i = 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hash = ((key % SIZE) + i) % SIZE;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(i &lt; SIZE)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(hashTable[hash].data == key &amp;&amp; hashTable[hash].flag == 1)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printf("\nThe data %d is found at location %d\n", key, hash);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hash = ((key % SIZE) + i) % SIZE;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printf("\nData not found\n");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display(NODE *hashTable)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printf("\nHash Table:\n");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(hashTable[i].flag == 1)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printf("Index %d: %d\n", i, hashTable[i].data);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printf("Index %d: EMPTY\n", i);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printf("\n");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 hashTable[SIZE];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initializeHashTable(hashTable);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insert(5, hashTable);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insert(15, hashTable);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insert(25, hashTable);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display(hashTable);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search(15, hashTable); // Should find the data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search(35, hashTable); // Should not find the data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