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EF86A" w14:textId="21D1458E" w:rsidR="001C39BC" w:rsidRPr="008E47E7" w:rsidRDefault="001C39BC" w:rsidP="001C39BC">
      <w:pPr>
        <w:rPr>
          <w:b/>
          <w:bCs/>
          <w:u w:val="single"/>
          <w:lang w:val="en-US"/>
        </w:rPr>
      </w:pPr>
      <w:r w:rsidRPr="001C39BC">
        <w:rPr>
          <w:b/>
          <w:bCs/>
          <w:lang w:val="en-US"/>
        </w:rPr>
        <w:t xml:space="preserve">                        </w:t>
      </w:r>
      <w:r w:rsidR="008E47E7">
        <w:rPr>
          <w:b/>
          <w:bCs/>
          <w:lang w:val="en-US"/>
        </w:rPr>
        <w:t xml:space="preserve">  </w:t>
      </w:r>
      <w:r w:rsidRPr="001C39BC">
        <w:rPr>
          <w:b/>
          <w:bCs/>
          <w:lang w:val="en-US"/>
        </w:rPr>
        <w:t xml:space="preserve">   </w:t>
      </w:r>
      <w:r w:rsidRPr="008E47E7">
        <w:rPr>
          <w:b/>
          <w:bCs/>
          <w:u w:val="single"/>
          <w:lang w:val="en-US"/>
        </w:rPr>
        <w:t>TRANSCENDENTAL EQUATIONS</w:t>
      </w:r>
    </w:p>
    <w:p w14:paraId="763C9A59" w14:textId="77777777" w:rsidR="001C39BC" w:rsidRPr="001C39BC" w:rsidRDefault="001C39BC" w:rsidP="001C39BC">
      <w:pPr>
        <w:numPr>
          <w:ilvl w:val="0"/>
          <w:numId w:val="1"/>
        </w:numPr>
        <w:rPr>
          <w:b/>
          <w:bCs/>
          <w:lang w:val="en-US"/>
        </w:rPr>
      </w:pPr>
      <w:r w:rsidRPr="001C39BC">
        <w:rPr>
          <w:b/>
          <w:bCs/>
          <w:lang w:val="en-US"/>
        </w:rPr>
        <w:t>BISECTION METHOD</w:t>
      </w:r>
    </w:p>
    <w:p w14:paraId="0DFA501C" w14:textId="77777777" w:rsidR="001C39BC" w:rsidRPr="001C39BC" w:rsidRDefault="001C39BC" w:rsidP="001C39BC">
      <w:pPr>
        <w:rPr>
          <w:b/>
          <w:bCs/>
          <w:lang w:val="en-US"/>
        </w:rPr>
      </w:pPr>
      <w:r w:rsidRPr="001C39BC">
        <w:rPr>
          <w:b/>
          <w:bCs/>
          <w:lang w:val="en-US"/>
        </w:rPr>
        <w:t>AIM: TO WRITE A PROGRAM IN PYTHON TO DEMONSTARTE BISECTION METHOD</w:t>
      </w:r>
    </w:p>
    <w:p w14:paraId="56DFEB75" w14:textId="77777777" w:rsidR="001C39BC" w:rsidRPr="001C39BC" w:rsidRDefault="001C39BC" w:rsidP="001C39BC">
      <w:pPr>
        <w:rPr>
          <w:b/>
          <w:bCs/>
          <w:lang w:val="en-US"/>
        </w:rPr>
      </w:pPr>
      <w:r w:rsidRPr="001C39BC">
        <w:rPr>
          <w:b/>
          <w:bCs/>
          <w:lang w:val="en-US"/>
        </w:rPr>
        <w:t>PROGRAM:</w:t>
      </w:r>
    </w:p>
    <w:p w14:paraId="6758C490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>import math</w:t>
      </w:r>
    </w:p>
    <w:p w14:paraId="5379B914" w14:textId="77777777" w:rsidR="001C39BC" w:rsidRPr="008E47E7" w:rsidRDefault="001C39BC" w:rsidP="001C39BC">
      <w:pPr>
        <w:spacing w:after="0"/>
        <w:rPr>
          <w:lang w:val="en-US"/>
        </w:rPr>
      </w:pPr>
    </w:p>
    <w:p w14:paraId="7FBE1C43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># Evaluate the user-defined function safely</w:t>
      </w:r>
    </w:p>
    <w:p w14:paraId="3B4F3B0A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>def f(x, func_str):</w:t>
      </w:r>
    </w:p>
    <w:p w14:paraId="6998BC7B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try:</w:t>
      </w:r>
    </w:p>
    <w:p w14:paraId="2383B053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return eval(func_str, {"x": x, "math": math, "_builtins_": None})</w:t>
      </w:r>
    </w:p>
    <w:p w14:paraId="0E101A60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except Exception as e:</w:t>
      </w:r>
    </w:p>
    <w:p w14:paraId="1AD08D86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print("Error evaluating function:", e)</w:t>
      </w:r>
    </w:p>
    <w:p w14:paraId="4DD20D71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return None</w:t>
      </w:r>
    </w:p>
    <w:p w14:paraId="0E5A97FF" w14:textId="77777777" w:rsidR="001C39BC" w:rsidRPr="008E47E7" w:rsidRDefault="001C39BC" w:rsidP="001C39BC">
      <w:pPr>
        <w:spacing w:after="0"/>
        <w:rPr>
          <w:lang w:val="en-US"/>
        </w:rPr>
      </w:pPr>
    </w:p>
    <w:p w14:paraId="4485D359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># Bisection Method</w:t>
      </w:r>
    </w:p>
    <w:p w14:paraId="5D09E2A2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>def bisection(func_str, a, b, tol):</w:t>
      </w:r>
    </w:p>
    <w:p w14:paraId="5F4850DE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if f(a, func_str) * f(b, func_str) &gt;= 0:</w:t>
      </w:r>
    </w:p>
    <w:p w14:paraId="745343B0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print("Invalid interval. f(a) and f(b) must have opposite signs.")</w:t>
      </w:r>
    </w:p>
    <w:p w14:paraId="3958BE7C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return</w:t>
      </w:r>
    </w:p>
    <w:p w14:paraId="1C906527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</w:t>
      </w:r>
    </w:p>
    <w:p w14:paraId="6A85554B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print("Iter\t a\t b\t Xr\t f(Xr)")</w:t>
      </w:r>
    </w:p>
    <w:p w14:paraId="18260D11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iter = 1</w:t>
      </w:r>
    </w:p>
    <w:p w14:paraId="06D01175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while (b - a) / 2 &gt; tol:</w:t>
      </w:r>
    </w:p>
    <w:p w14:paraId="773A6588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Xr = (a + b) / 2</w:t>
      </w:r>
    </w:p>
    <w:p w14:paraId="1655FCCF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fx = f(Xr, func_str)</w:t>
      </w:r>
    </w:p>
    <w:p w14:paraId="7BD041F9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print(f"{iter}\t{a:.3f}\t{b:.3f}\t{Xr:.3f}\t{fx:.3f}"</w:t>
      </w:r>
    </w:p>
    <w:p w14:paraId="7F7FF72C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if abs(fx) &lt; tol:</w:t>
      </w:r>
    </w:p>
    <w:p w14:paraId="1496E035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</w:t>
      </w:r>
    </w:p>
    <w:p w14:paraId="7B2403E7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>break</w:t>
      </w:r>
    </w:p>
    <w:p w14:paraId="2FB6AD08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if f(a, func_str) * fx &lt; 0:</w:t>
      </w:r>
    </w:p>
    <w:p w14:paraId="0E18C5FB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    b = Xr</w:t>
      </w:r>
    </w:p>
    <w:p w14:paraId="676FD8E4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else:</w:t>
      </w:r>
    </w:p>
    <w:p w14:paraId="48E09133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    a = Xr</w:t>
      </w:r>
    </w:p>
    <w:p w14:paraId="6A2F1A5B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</w:t>
      </w:r>
    </w:p>
    <w:p w14:paraId="2C13042E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iter += 1</w:t>
      </w:r>
    </w:p>
    <w:p w14:paraId="70941A7F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</w:t>
      </w:r>
    </w:p>
    <w:p w14:paraId="7CC96668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print(f"\nApproximate root = {Xr:.3f} (correct to 3 decimal places)")</w:t>
      </w:r>
    </w:p>
    <w:p w14:paraId="556A8FC0" w14:textId="77777777" w:rsidR="001C39BC" w:rsidRPr="008E47E7" w:rsidRDefault="001C39BC" w:rsidP="001C39BC">
      <w:pPr>
        <w:spacing w:after="0"/>
        <w:rPr>
          <w:lang w:val="en-US"/>
        </w:rPr>
      </w:pPr>
    </w:p>
    <w:p w14:paraId="7419AF35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># === Main Program ===</w:t>
      </w:r>
    </w:p>
    <w:p w14:paraId="18638B21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lastRenderedPageBreak/>
        <w:t>print("=== Bisection Method ===")</w:t>
      </w:r>
    </w:p>
    <w:p w14:paraId="3DDD22AB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>func_str = input("Enter the function f(x): ")     # Example: x**3 - 4*x + 1</w:t>
      </w:r>
    </w:p>
    <w:p w14:paraId="6787BE01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>a = float(input("Enter the starting value a: "))  # Example: 0</w:t>
      </w:r>
    </w:p>
    <w:p w14:paraId="5D911BEE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>b = float(input("Enter the ending value b: "))    # Example: 1</w:t>
      </w:r>
    </w:p>
    <w:p w14:paraId="22E9650F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>tol = 0.00003   # 3 decimal place accuracy</w:t>
      </w:r>
    </w:p>
    <w:p w14:paraId="6ED6C3FE" w14:textId="77777777" w:rsidR="001C39BC" w:rsidRPr="008E47E7" w:rsidRDefault="001C39BC" w:rsidP="001C39BC">
      <w:pPr>
        <w:spacing w:after="0"/>
        <w:rPr>
          <w:lang w:val="en-US"/>
        </w:rPr>
      </w:pPr>
    </w:p>
    <w:p w14:paraId="4029D56B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>bisection(func_str, a, b, tol)</w:t>
      </w:r>
    </w:p>
    <w:p w14:paraId="204589F9" w14:textId="77777777" w:rsidR="008E47E7" w:rsidRPr="008E47E7" w:rsidRDefault="008E47E7" w:rsidP="001C39BC">
      <w:pPr>
        <w:spacing w:after="0"/>
        <w:rPr>
          <w:lang w:val="en-US"/>
        </w:rPr>
      </w:pPr>
    </w:p>
    <w:p w14:paraId="14185367" w14:textId="77777777" w:rsidR="008E47E7" w:rsidRDefault="008E47E7" w:rsidP="001C39BC">
      <w:pPr>
        <w:spacing w:after="0"/>
        <w:rPr>
          <w:b/>
          <w:bCs/>
          <w:lang w:val="en-US"/>
        </w:rPr>
      </w:pPr>
    </w:p>
    <w:p w14:paraId="0605BF5F" w14:textId="38D30BB9" w:rsidR="008E47E7" w:rsidRDefault="008E47E7" w:rsidP="008E47E7">
      <w:pPr>
        <w:spacing w:after="0"/>
        <w:rPr>
          <w:b/>
          <w:bCs/>
          <w:lang w:val="en-US"/>
        </w:rPr>
      </w:pPr>
      <w:r w:rsidRPr="008E47E7">
        <w:rPr>
          <w:b/>
          <w:bCs/>
          <w:lang w:val="en-US"/>
        </w:rPr>
        <w:t>OUTPUT:</w:t>
      </w:r>
    </w:p>
    <w:p w14:paraId="6FD5A4BB" w14:textId="623E12F6" w:rsidR="008E47E7" w:rsidRDefault="008E47E7" w:rsidP="001C39BC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26A428F" wp14:editId="41881D99">
            <wp:extent cx="4853940" cy="3337560"/>
            <wp:effectExtent l="0" t="0" r="3810" b="0"/>
            <wp:docPr id="99012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2226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C2CB" w14:textId="45BCAAB2" w:rsidR="008E47E7" w:rsidRPr="001C39BC" w:rsidRDefault="008E47E7" w:rsidP="001C39BC">
      <w:pPr>
        <w:rPr>
          <w:b/>
          <w:bCs/>
          <w:lang w:val="en-US"/>
        </w:rPr>
      </w:pPr>
      <w:r w:rsidRPr="008E47E7">
        <w:rPr>
          <w:b/>
          <w:bCs/>
          <w:lang w:val="en-US"/>
        </w:rPr>
        <w:t>CONCLUSION: The above program has been executed successfully.</w:t>
      </w:r>
    </w:p>
    <w:p w14:paraId="6C626DC1" w14:textId="77777777" w:rsidR="001C39BC" w:rsidRPr="001C39BC" w:rsidRDefault="001C39BC" w:rsidP="001C39BC">
      <w:pPr>
        <w:rPr>
          <w:b/>
          <w:bCs/>
          <w:lang w:val="en-US"/>
        </w:rPr>
      </w:pPr>
    </w:p>
    <w:p w14:paraId="4C0186F8" w14:textId="77777777" w:rsidR="00C47C7E" w:rsidRDefault="00C47C7E"/>
    <w:sectPr w:rsidR="00C47C7E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FA855" w14:textId="77777777" w:rsidR="00950C85" w:rsidRDefault="00950C85" w:rsidP="008E47E7">
      <w:pPr>
        <w:spacing w:after="0" w:line="240" w:lineRule="auto"/>
      </w:pPr>
      <w:r>
        <w:separator/>
      </w:r>
    </w:p>
  </w:endnote>
  <w:endnote w:type="continuationSeparator" w:id="0">
    <w:p w14:paraId="6D079ADF" w14:textId="77777777" w:rsidR="00950C85" w:rsidRDefault="00950C85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DE05E" w14:textId="16FAD29C" w:rsidR="008E47E7" w:rsidRPr="000A4137" w:rsidRDefault="000A4137">
    <w:pPr>
      <w:pStyle w:val="Footer"/>
      <w:rPr>
        <w:rFonts w:ascii="Times New Roman" w:hAnsi="Times New Roman" w:cs="Times New Roman"/>
        <w:b/>
        <w:bCs/>
      </w:rPr>
    </w:pPr>
    <w:r w:rsidRPr="000A4137">
      <w:rPr>
        <w:rFonts w:ascii="Times New Roman" w:hAnsi="Times New Roman" w:cs="Times New Roman"/>
        <w:b/>
        <w:bCs/>
      </w:rPr>
      <w:t>NEERAJ JAISWAR</w:t>
    </w:r>
    <w:r w:rsidR="008E47E7" w:rsidRPr="000A4137">
      <w:rPr>
        <w:rFonts w:ascii="Times New Roman" w:hAnsi="Times New Roman" w:cs="Times New Roman"/>
        <w:b/>
        <w:bCs/>
      </w:rPr>
      <w:ptab w:relativeTo="margin" w:alignment="center" w:leader="none"/>
    </w:r>
    <w:r w:rsidR="008E47E7" w:rsidRPr="000A4137">
      <w:rPr>
        <w:rFonts w:ascii="Times New Roman" w:hAnsi="Times New Roman" w:cs="Times New Roman"/>
        <w:b/>
        <w:bCs/>
      </w:rPr>
      <w:t>SIWS COLLEGE</w:t>
    </w:r>
    <w:r w:rsidR="008E47E7" w:rsidRPr="000A4137">
      <w:rPr>
        <w:rFonts w:ascii="Times New Roman" w:hAnsi="Times New Roman" w:cs="Times New Roman"/>
        <w:b/>
        <w:bCs/>
      </w:rPr>
      <w:ptab w:relativeTo="margin" w:alignment="right" w:leader="none"/>
    </w:r>
    <w:r w:rsidR="008E47E7" w:rsidRPr="000A4137">
      <w:rPr>
        <w:rFonts w:ascii="Times New Roman" w:hAnsi="Times New Roman" w:cs="Times New Roman"/>
        <w:b/>
        <w:bCs/>
      </w:rPr>
      <w:t>PACTICAL 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F8261" w14:textId="77777777" w:rsidR="00950C85" w:rsidRDefault="00950C85" w:rsidP="008E47E7">
      <w:pPr>
        <w:spacing w:after="0" w:line="240" w:lineRule="auto"/>
      </w:pPr>
      <w:r>
        <w:separator/>
      </w:r>
    </w:p>
  </w:footnote>
  <w:footnote w:type="continuationSeparator" w:id="0">
    <w:p w14:paraId="6D701E63" w14:textId="77777777" w:rsidR="00950C85" w:rsidRDefault="00950C85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4782D" w14:textId="480C8D8F" w:rsidR="008E47E7" w:rsidRPr="000A4137" w:rsidRDefault="00000000" w:rsidP="008E47E7">
    <w:pPr>
      <w:pStyle w:val="Header"/>
      <w:jc w:val="right"/>
      <w:rPr>
        <w:rFonts w:ascii="Times New Roman" w:hAnsi="Times New Roman" w:cs="Times New Roman"/>
        <w:b/>
        <w:bCs/>
      </w:rPr>
    </w:pPr>
    <w:sdt>
      <w:sdtPr>
        <w:rPr>
          <w:rFonts w:ascii="Times New Roman" w:hAnsi="Times New Roman" w:cs="Times New Roman"/>
          <w:b/>
          <w:bCs/>
        </w:rPr>
        <w:id w:val="1228812200"/>
        <w:docPartObj>
          <w:docPartGallery w:val="Watermarks"/>
          <w:docPartUnique/>
        </w:docPartObj>
      </w:sdtPr>
      <w:sdtContent>
        <w:r>
          <w:rPr>
            <w:rFonts w:ascii="Times New Roman" w:hAnsi="Times New Roman" w:cs="Times New Roman"/>
            <w:b/>
            <w:bCs/>
            <w:noProof/>
          </w:rPr>
          <w:pict w14:anchorId="2B97754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4710377" o:spid="_x0000_s1028" type="#_x0000_t136" style="position:absolute;left:0;text-align:left;margin-left:0;margin-top:0;width:451.3pt;height:270.75pt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18019"/>
              <w10:wrap anchorx="margin" anchory="margin"/>
            </v:shape>
          </w:pict>
        </w:r>
      </w:sdtContent>
    </w:sdt>
    <w:r w:rsidR="008E47E7" w:rsidRPr="000A4137">
      <w:rPr>
        <w:rFonts w:ascii="Times New Roman" w:hAnsi="Times New Roman" w:cs="Times New Roman"/>
        <w:b/>
        <w:bCs/>
      </w:rPr>
      <w:t>180</w:t>
    </w:r>
    <w:r w:rsidR="000A4137" w:rsidRPr="000A4137">
      <w:rPr>
        <w:rFonts w:ascii="Times New Roman" w:hAnsi="Times New Roman" w:cs="Times New Roman"/>
        <w:b/>
        <w:bCs/>
      </w:rPr>
      <w:t>19</w:t>
    </w:r>
  </w:p>
  <w:p w14:paraId="0D834813" w14:textId="4278B3D3" w:rsidR="008E47E7" w:rsidRDefault="008E47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966E4"/>
    <w:rsid w:val="000A4137"/>
    <w:rsid w:val="001C39BC"/>
    <w:rsid w:val="002E7D9E"/>
    <w:rsid w:val="003040E9"/>
    <w:rsid w:val="00354033"/>
    <w:rsid w:val="0036163F"/>
    <w:rsid w:val="0042300A"/>
    <w:rsid w:val="0049005A"/>
    <w:rsid w:val="004A73CB"/>
    <w:rsid w:val="00610071"/>
    <w:rsid w:val="0062763F"/>
    <w:rsid w:val="00672AF3"/>
    <w:rsid w:val="00794E3B"/>
    <w:rsid w:val="00853DC4"/>
    <w:rsid w:val="008842F1"/>
    <w:rsid w:val="008E47E7"/>
    <w:rsid w:val="00946F64"/>
    <w:rsid w:val="00950C85"/>
    <w:rsid w:val="009625CC"/>
    <w:rsid w:val="009D36E4"/>
    <w:rsid w:val="00B03E02"/>
    <w:rsid w:val="00B1152E"/>
    <w:rsid w:val="00BE57FC"/>
    <w:rsid w:val="00C000E3"/>
    <w:rsid w:val="00C47C7E"/>
    <w:rsid w:val="00D22145"/>
    <w:rsid w:val="00D31755"/>
    <w:rsid w:val="00D92D2C"/>
    <w:rsid w:val="00EA016E"/>
    <w:rsid w:val="00F35CCA"/>
    <w:rsid w:val="00F56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NEERAJ JAISWAR</Manager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JAISWAR</dc:creator>
  <cp:keywords/>
  <dc:description/>
  <cp:lastModifiedBy>vikas jaiswar</cp:lastModifiedBy>
  <cp:revision>3</cp:revision>
  <dcterms:created xsi:type="dcterms:W3CDTF">2025-11-16T18:14:00Z</dcterms:created>
  <dcterms:modified xsi:type="dcterms:W3CDTF">2025-11-16T19:21:00Z</dcterms:modified>
</cp:coreProperties>
</file>