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684" w:rsidRDefault="004C7F2B">
      <w:r>
        <w:t>Linear Regression: It is an approach for predicting a quantitative dependent variable y on the basis of many independent predictors(x1,x2,x3…xn).It assumes there is a linear relationship between x and y.</w:t>
      </w:r>
    </w:p>
    <w:p w:rsidR="004C7F2B" w:rsidRDefault="004C7F2B">
      <w:r>
        <w:t xml:space="preserve">In our project we applied linear regression two times, one at base model and one after backward elimnination.We found that the R2 score was very low on base </w:t>
      </w:r>
      <w:r w:rsidR="003844E0">
        <w:t>model as</w:t>
      </w:r>
      <w:r>
        <w:t xml:space="preserve"> well as after applying backward elimination.</w:t>
      </w:r>
    </w:p>
    <w:p w:rsidR="004C7F2B" w:rsidRDefault="004C7F2B">
      <w:r>
        <w:t>R2_score on base model: 8.0%</w:t>
      </w:r>
    </w:p>
    <w:p w:rsidR="004C7F2B" w:rsidRDefault="004C7F2B">
      <w:r>
        <w:t>R2_score after backward elimination: -0.0033%</w:t>
      </w:r>
    </w:p>
    <w:p w:rsidR="004C7F2B" w:rsidRDefault="004C7F2B">
      <w:r>
        <w:t>This is because our data doesn’t follow assumptions of Linear Regression as shown below:</w:t>
      </w:r>
    </w:p>
    <w:p w:rsidR="004C7F2B" w:rsidRDefault="004C7F2B">
      <w:r w:rsidRPr="004C7F2B">
        <w:t>Summary of Assumption</w:t>
      </w:r>
      <w:r>
        <w:t>s:</w:t>
      </w:r>
    </w:p>
    <w:p w:rsidR="004C7F2B" w:rsidRDefault="004C7F2B" w:rsidP="004C7F2B">
      <w:pPr>
        <w:pStyle w:val="ListParagraph"/>
        <w:numPr>
          <w:ilvl w:val="0"/>
          <w:numId w:val="1"/>
        </w:numPr>
      </w:pPr>
      <w:r>
        <w:t>For the residual plot there is a clear pattern between residuals and target column (shares).Therefore this assumption is not fulfilled.</w:t>
      </w:r>
    </w:p>
    <w:p w:rsidR="004C7F2B" w:rsidRDefault="003844E0" w:rsidP="004C7F2B">
      <w:pPr>
        <w:pStyle w:val="ListParagraph"/>
        <w:numPr>
          <w:ilvl w:val="0"/>
          <w:numId w:val="1"/>
        </w:numPr>
      </w:pPr>
      <w:r>
        <w:t>For checking the normality of the data we applied Shapiro’s test and found out that our p value was 0.0.Thus we reject our null hypothesis and accept the alternate hypothesis which means our data is not normal. This assumption was also not fulfilled.</w:t>
      </w:r>
    </w:p>
    <w:p w:rsidR="003844E0" w:rsidRDefault="003844E0" w:rsidP="003844E0">
      <w:pPr>
        <w:pStyle w:val="ListParagraph"/>
        <w:numPr>
          <w:ilvl w:val="0"/>
          <w:numId w:val="1"/>
        </w:numPr>
      </w:pPr>
      <w:r>
        <w:t xml:space="preserve">For checking the hetroscedasticity we applied the </w:t>
      </w:r>
      <w:r w:rsidRPr="003844E0">
        <w:t>goldfeld quandt test</w:t>
      </w:r>
      <w:r>
        <w:t xml:space="preserve">.Here we got our p value as </w:t>
      </w:r>
      <w:r w:rsidRPr="003844E0">
        <w:t>9.027698342437254e-13</w:t>
      </w:r>
      <w:r>
        <w:t>,which means our data is hetroscedasticity and shows an increasing pattern</w:t>
      </w:r>
    </w:p>
    <w:p w:rsidR="003844E0" w:rsidRDefault="003844E0" w:rsidP="003844E0">
      <w:pPr>
        <w:pStyle w:val="ListParagraph"/>
        <w:numPr>
          <w:ilvl w:val="0"/>
          <w:numId w:val="1"/>
        </w:numPr>
      </w:pPr>
      <w:r>
        <w:t>For checking the auto correlation in errors, we</w:t>
      </w:r>
      <w:r w:rsidR="00E54B68">
        <w:t xml:space="preserve"> applied the Durbin-W</w:t>
      </w:r>
      <w:r>
        <w:t>atson test and it returned the value of 2.007.Therefore there is almost no correlation between in errors. This assumption thus was fulfilled.</w:t>
      </w:r>
    </w:p>
    <w:p w:rsidR="003844E0" w:rsidRDefault="003844E0" w:rsidP="005E71BF">
      <w:pPr>
        <w:pStyle w:val="ListParagraph"/>
        <w:numPr>
          <w:ilvl w:val="0"/>
          <w:numId w:val="1"/>
        </w:numPr>
      </w:pPr>
      <w:r w:rsidRPr="003844E0">
        <w:t xml:space="preserve">Data appears to be </w:t>
      </w:r>
      <w:r>
        <w:t>non-</w:t>
      </w:r>
      <w:r w:rsidRPr="003844E0">
        <w:t xml:space="preserve">linear in nature as </w:t>
      </w:r>
      <w:r>
        <w:t>the rainbow test p value is 0.0026.</w:t>
      </w:r>
      <w:bookmarkStart w:id="0" w:name="_GoBack"/>
      <w:bookmarkEnd w:id="0"/>
      <w:r w:rsidR="005E71BF">
        <w:t xml:space="preserve"> </w:t>
      </w:r>
    </w:p>
    <w:p w:rsidR="003844E0" w:rsidRDefault="003844E0" w:rsidP="003844E0">
      <w:r>
        <w:t xml:space="preserve">Thus we see that our model doesn’t meet many of the assumptions of the linear </w:t>
      </w:r>
      <w:r w:rsidR="00E54B68">
        <w:t>Regression. Therefore it is not preferable to apply it on this dataset.</w:t>
      </w:r>
    </w:p>
    <w:p w:rsidR="004C7F2B" w:rsidRDefault="004C7F2B" w:rsidP="004C7F2B">
      <w:pPr>
        <w:pStyle w:val="ListParagraph"/>
      </w:pPr>
    </w:p>
    <w:p w:rsidR="004C7F2B" w:rsidRDefault="004C7F2B" w:rsidP="004C7F2B">
      <w:pPr>
        <w:pStyle w:val="ListParagraph"/>
      </w:pPr>
    </w:p>
    <w:p w:rsidR="004C7F2B" w:rsidRDefault="004C7F2B" w:rsidP="004C7F2B">
      <w:pPr>
        <w:pStyle w:val="ListParagraph"/>
      </w:pPr>
    </w:p>
    <w:p w:rsidR="004C7F2B" w:rsidRDefault="004C7F2B" w:rsidP="004C7F2B">
      <w:pPr>
        <w:pStyle w:val="ListParagraph"/>
      </w:pPr>
    </w:p>
    <w:p w:rsidR="004C7F2B" w:rsidRDefault="004C7F2B" w:rsidP="004C7F2B">
      <w:pPr>
        <w:pStyle w:val="ListParagraph"/>
      </w:pPr>
    </w:p>
    <w:p w:rsidR="004C7F2B" w:rsidRDefault="004C7F2B"/>
    <w:p w:rsidR="004C7F2B" w:rsidRDefault="004C7F2B"/>
    <w:sectPr w:rsidR="004C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C3979"/>
    <w:multiLevelType w:val="hybridMultilevel"/>
    <w:tmpl w:val="69009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2B"/>
    <w:rsid w:val="00204684"/>
    <w:rsid w:val="003844E0"/>
    <w:rsid w:val="004C7F2B"/>
    <w:rsid w:val="005E71BF"/>
    <w:rsid w:val="00E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F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C7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7F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7F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C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2</cp:revision>
  <dcterms:created xsi:type="dcterms:W3CDTF">2019-10-30T10:59:00Z</dcterms:created>
  <dcterms:modified xsi:type="dcterms:W3CDTF">2019-10-30T11:22:00Z</dcterms:modified>
</cp:coreProperties>
</file>