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75823" w14:textId="77777777" w:rsidR="005D5CDE" w:rsidRDefault="005D5CDE" w:rsidP="005D5CDE">
      <w:r>
        <w:t>1. Project Setup and Initial Planning</w:t>
      </w:r>
    </w:p>
    <w:p w14:paraId="090D3400" w14:textId="77777777" w:rsidR="005D5CDE" w:rsidRDefault="005D5CDE" w:rsidP="005D5CDE">
      <w:r>
        <w:t>Define Requirements: Finalize functional requirements, including CRUD operations for book and user management.</w:t>
      </w:r>
    </w:p>
    <w:p w14:paraId="5A908C16" w14:textId="77777777" w:rsidR="005D5CDE" w:rsidRDefault="005D5CDE" w:rsidP="005D5CDE">
      <w:r>
        <w:t>Design Architecture: Create an architectural diagram detailing the interaction between AWS services (EC2, ALB, RDS, S3).</w:t>
      </w:r>
    </w:p>
    <w:p w14:paraId="765B08A6" w14:textId="77777777" w:rsidR="005D5CDE" w:rsidRDefault="005D5CDE" w:rsidP="005D5CDE">
      <w:r>
        <w:t>Set Up Git Repository: Create a GitHub repository for version control, set up branching strategy, and initialize README with project details.</w:t>
      </w:r>
    </w:p>
    <w:p w14:paraId="1D67AE49" w14:textId="77777777" w:rsidR="005D5CDE" w:rsidRDefault="005D5CDE" w:rsidP="005D5CDE">
      <w:r>
        <w:t>2. Frontend Development (React)</w:t>
      </w:r>
    </w:p>
    <w:p w14:paraId="2D95E23D" w14:textId="77777777" w:rsidR="005D5CDE" w:rsidRDefault="005D5CDE" w:rsidP="005D5CDE">
      <w:r>
        <w:t>Set Up Project Structure: Initialize a React project and organize folders for components, services, and assets.</w:t>
      </w:r>
    </w:p>
    <w:p w14:paraId="6A150F15" w14:textId="77777777" w:rsidR="005D5CDE" w:rsidRDefault="005D5CDE" w:rsidP="005D5CDE">
      <w:r>
        <w:t>Develop UI Components: Implement essential components like book listings, product details, cart, and user management pages.</w:t>
      </w:r>
    </w:p>
    <w:p w14:paraId="44F07910" w14:textId="77777777" w:rsidR="005D5CDE" w:rsidRDefault="005D5CDE" w:rsidP="005D5CDE">
      <w:r>
        <w:t>Implement API Calls: Set up services for API communication with the backend for CRUD operations.</w:t>
      </w:r>
    </w:p>
    <w:p w14:paraId="58612BE2" w14:textId="77777777" w:rsidR="005D5CDE" w:rsidRDefault="005D5CDE" w:rsidP="005D5CDE">
      <w:r>
        <w:t>Initial Testing: Conduct local testing for UI functionality and responsiveness.</w:t>
      </w:r>
    </w:p>
    <w:p w14:paraId="22DD6B79" w14:textId="77777777" w:rsidR="005D5CDE" w:rsidRDefault="005D5CDE" w:rsidP="005D5CDE">
      <w:r>
        <w:t>3. Backend Development (Spring Boot)</w:t>
      </w:r>
    </w:p>
    <w:p w14:paraId="2370C9CA" w14:textId="77777777" w:rsidR="005D5CDE" w:rsidRDefault="005D5CDE" w:rsidP="005D5CDE">
      <w:r>
        <w:t>Set Up Project Structure: Create a Spring Boot project, defining layers for controllers, services, and repositories.</w:t>
      </w:r>
    </w:p>
    <w:p w14:paraId="38FA1324" w14:textId="77777777" w:rsidR="005D5CDE" w:rsidRDefault="005D5CDE" w:rsidP="005D5CDE">
      <w:r>
        <w:t>Database Models and API Endpoints: Define models for books, users, orders, etc., and create corresponding CRUD endpoints.</w:t>
      </w:r>
    </w:p>
    <w:p w14:paraId="6CBD0DDD" w14:textId="77777777" w:rsidR="005D5CDE" w:rsidRDefault="005D5CDE" w:rsidP="005D5CDE">
      <w:r>
        <w:t>Configure AWS RDS: Set up an RDS instance for database management, then connect Spring Boot to RDS using configuration properties.</w:t>
      </w:r>
    </w:p>
    <w:p w14:paraId="2BC9C38F" w14:textId="77777777" w:rsidR="005D5CDE" w:rsidRDefault="005D5CDE" w:rsidP="005D5CDE">
      <w:r>
        <w:t>Implement Business Logic: Add logic for data processing, validation, and error handling.</w:t>
      </w:r>
    </w:p>
    <w:p w14:paraId="76600A8E" w14:textId="77777777" w:rsidR="005D5CDE" w:rsidRDefault="005D5CDE" w:rsidP="005D5CDE">
      <w:r>
        <w:t>Test API Endpoints: Test endpoints locally using Postman or equivalent tools to ensure proper functionality.</w:t>
      </w:r>
    </w:p>
    <w:p w14:paraId="5D81DFF9" w14:textId="77777777" w:rsidR="005D5CDE" w:rsidRDefault="005D5CDE" w:rsidP="005D5CDE">
      <w:r>
        <w:t>4. Cloud Infrastructure Setup on AWS</w:t>
      </w:r>
    </w:p>
    <w:p w14:paraId="5A7A2CFF" w14:textId="77777777" w:rsidR="005D5CDE" w:rsidRDefault="005D5CDE" w:rsidP="005D5CDE">
      <w:r>
        <w:t>EC2 Instances for Backend: Launch EC2 instances to host the Spring Boot backend, configure security groups, and set up SSH access.</w:t>
      </w:r>
    </w:p>
    <w:p w14:paraId="1C1D0ECD" w14:textId="77777777" w:rsidR="005D5CDE" w:rsidRDefault="005D5CDE" w:rsidP="005D5CDE">
      <w:r>
        <w:t>S3 Bucket for Frontend: Create an S3 bucket, configure static website hosting, and upload React build files for serving the frontend.</w:t>
      </w:r>
    </w:p>
    <w:p w14:paraId="21CD91FC" w14:textId="77777777" w:rsidR="005D5CDE" w:rsidRDefault="005D5CDE" w:rsidP="005D5CDE">
      <w:r>
        <w:t>RDS Database Instance: Launch RDS with appropriate configurations for storage, scalability, and backup settings.</w:t>
      </w:r>
    </w:p>
    <w:p w14:paraId="66663D45" w14:textId="77777777" w:rsidR="005D5CDE" w:rsidRDefault="005D5CDE" w:rsidP="005D5CDE">
      <w:r>
        <w:t>Application Load Balancer (ALB): Configure ALB to route traffic across EC2 instances, enabling high availability.</w:t>
      </w:r>
    </w:p>
    <w:p w14:paraId="7B498044" w14:textId="77777777" w:rsidR="005D5CDE" w:rsidRDefault="005D5CDE" w:rsidP="005D5CDE">
      <w:r>
        <w:t>5. Deployment and Integration</w:t>
      </w:r>
    </w:p>
    <w:p w14:paraId="4DCAA8BD" w14:textId="77777777" w:rsidR="005D5CDE" w:rsidRDefault="005D5CDE" w:rsidP="005D5CDE">
      <w:r>
        <w:t>Connect Frontend to Backend: Ensure the React frontend communicates correctly with the backend using deployed API endpoints.</w:t>
      </w:r>
    </w:p>
    <w:p w14:paraId="72B83432" w14:textId="77777777" w:rsidR="005D5CDE" w:rsidRDefault="005D5CDE" w:rsidP="005D5CDE">
      <w:r>
        <w:lastRenderedPageBreak/>
        <w:t>CI/CD Pipeline Setup: Implement a pipeline for continuous integration and deployment, automating updates to the backend and frontend.</w:t>
      </w:r>
    </w:p>
    <w:p w14:paraId="1FB764B1" w14:textId="77777777" w:rsidR="005D5CDE" w:rsidRDefault="005D5CDE" w:rsidP="005D5CDE">
      <w:r>
        <w:t>Load Testing and Optimization: Test the application under different traffic conditions to ensure ALB is distributing load effectively.</w:t>
      </w:r>
    </w:p>
    <w:p w14:paraId="599E9DF6" w14:textId="77777777" w:rsidR="005D5CDE" w:rsidRDefault="005D5CDE" w:rsidP="005D5CDE">
      <w:r>
        <w:t>Security Measures: Apply AWS IAM roles and policies to restrict access, secure data in transit and at rest, and handle sensitive user data.</w:t>
      </w:r>
    </w:p>
    <w:p w14:paraId="351EC108" w14:textId="77777777" w:rsidR="005D5CDE" w:rsidRDefault="005D5CDE" w:rsidP="005D5CDE">
      <w:r>
        <w:t>6. Monitoring and Optimization</w:t>
      </w:r>
    </w:p>
    <w:p w14:paraId="77E02180" w14:textId="77777777" w:rsidR="005D5CDE" w:rsidRDefault="005D5CDE" w:rsidP="005D5CDE">
      <w:r>
        <w:t>Implement CloudWatch: Set up CloudWatch for monitoring the health of EC2 instances, load balancer performance, and RDS metrics.</w:t>
      </w:r>
    </w:p>
    <w:p w14:paraId="6C722448" w14:textId="77777777" w:rsidR="005D5CDE" w:rsidRDefault="005D5CDE" w:rsidP="005D5CDE">
      <w:r>
        <w:t>Optimize Cost: Review AWS resource usage and optimize settings for cost efficiency (e.g., reserved instances, storage configurations).</w:t>
      </w:r>
    </w:p>
    <w:p w14:paraId="71E6D6DD" w14:textId="77777777" w:rsidR="005D5CDE" w:rsidRDefault="005D5CDE" w:rsidP="005D5CDE">
      <w:r>
        <w:t>Error Logging and Alerts: Enable error logging and set up alerts for unusual activity, downtime, or critical failures.</w:t>
      </w:r>
    </w:p>
    <w:p w14:paraId="3FCDCE1A" w14:textId="77777777" w:rsidR="005D5CDE" w:rsidRDefault="005D5CDE" w:rsidP="005D5CDE">
      <w:r>
        <w:t>7. Testing and Final Adjustments</w:t>
      </w:r>
    </w:p>
    <w:p w14:paraId="556891FD" w14:textId="77777777" w:rsidR="005D5CDE" w:rsidRDefault="005D5CDE" w:rsidP="005D5CDE">
      <w:r>
        <w:t>Comprehensive Testing: Conduct end-to-end tests covering functional, integration, and user experience aspects.</w:t>
      </w:r>
    </w:p>
    <w:p w14:paraId="27B568E2" w14:textId="77777777" w:rsidR="005D5CDE" w:rsidRDefault="005D5CDE" w:rsidP="005D5CDE">
      <w:r>
        <w:t>User Acceptance Testing: Gather feedback and make adjustments based on usability and performance.</w:t>
      </w:r>
    </w:p>
    <w:p w14:paraId="75857500" w14:textId="77777777" w:rsidR="005D5CDE" w:rsidRDefault="005D5CDE" w:rsidP="005D5CDE">
      <w:r>
        <w:t>Finalize Documentation: Complete documentation for codebase, architecture, and operational procedures.</w:t>
      </w:r>
    </w:p>
    <w:p w14:paraId="1BE6651B" w14:textId="77777777" w:rsidR="005D5CDE" w:rsidRDefault="005D5CDE" w:rsidP="005D5CDE">
      <w:r>
        <w:t>8. Project Deployment and Maintenance</w:t>
      </w:r>
    </w:p>
    <w:p w14:paraId="70C18A0F" w14:textId="77777777" w:rsidR="005D5CDE" w:rsidRDefault="005D5CDE" w:rsidP="005D5CDE">
      <w:r>
        <w:t>Production Deployment: Deploy the final version to production and conduct a final round of testing to ensure stability.</w:t>
      </w:r>
    </w:p>
    <w:p w14:paraId="0F5EA011" w14:textId="4BDA45B4" w:rsidR="00BB6E0E" w:rsidRDefault="005D5CDE" w:rsidP="005D5CDE">
      <w:r>
        <w:t>Maintenance Plan: Establish a plan for regular maintenance, updates, and scalability adjustments based on usage metrics.</w:t>
      </w:r>
    </w:p>
    <w:sectPr w:rsidR="00BB6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9289E"/>
    <w:multiLevelType w:val="multilevel"/>
    <w:tmpl w:val="E5EA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52A41"/>
    <w:multiLevelType w:val="multilevel"/>
    <w:tmpl w:val="932E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B2238"/>
    <w:multiLevelType w:val="multilevel"/>
    <w:tmpl w:val="0F34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E7B9F"/>
    <w:multiLevelType w:val="multilevel"/>
    <w:tmpl w:val="B0CE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931FD"/>
    <w:multiLevelType w:val="multilevel"/>
    <w:tmpl w:val="04B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56E88"/>
    <w:multiLevelType w:val="multilevel"/>
    <w:tmpl w:val="50A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30BCD"/>
    <w:multiLevelType w:val="multilevel"/>
    <w:tmpl w:val="CB7E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E030D"/>
    <w:multiLevelType w:val="multilevel"/>
    <w:tmpl w:val="740E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628862">
    <w:abstractNumId w:val="4"/>
  </w:num>
  <w:num w:numId="2" w16cid:durableId="1064915553">
    <w:abstractNumId w:val="2"/>
  </w:num>
  <w:num w:numId="3" w16cid:durableId="1727685209">
    <w:abstractNumId w:val="1"/>
  </w:num>
  <w:num w:numId="4" w16cid:durableId="529218873">
    <w:abstractNumId w:val="3"/>
  </w:num>
  <w:num w:numId="5" w16cid:durableId="564536579">
    <w:abstractNumId w:val="7"/>
  </w:num>
  <w:num w:numId="6" w16cid:durableId="1579095343">
    <w:abstractNumId w:val="0"/>
  </w:num>
  <w:num w:numId="7" w16cid:durableId="1981108645">
    <w:abstractNumId w:val="5"/>
  </w:num>
  <w:num w:numId="8" w16cid:durableId="1108164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CDE"/>
    <w:rsid w:val="005D5CDE"/>
    <w:rsid w:val="00A35ACA"/>
    <w:rsid w:val="00BB6E0E"/>
    <w:rsid w:val="00F2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6D57"/>
  <w15:chartTrackingRefBased/>
  <w15:docId w15:val="{617A3E51-8D31-4B3F-9606-397D3215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Saini</dc:creator>
  <cp:keywords/>
  <dc:description/>
  <cp:lastModifiedBy>Neeraj Saini</cp:lastModifiedBy>
  <cp:revision>1</cp:revision>
  <dcterms:created xsi:type="dcterms:W3CDTF">2024-10-31T18:06:00Z</dcterms:created>
  <dcterms:modified xsi:type="dcterms:W3CDTF">2024-10-31T18:06:00Z</dcterms:modified>
</cp:coreProperties>
</file>