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7DDD9" w14:textId="1B78C3B7" w:rsidR="000658DF" w:rsidRPr="005738F5" w:rsidRDefault="005738F5">
      <w:pPr>
        <w:rPr>
          <w:b/>
          <w:bCs/>
        </w:rPr>
      </w:pPr>
      <w:r w:rsidRPr="005738F5">
        <w:rPr>
          <w:b/>
          <w:bCs/>
        </w:rPr>
        <w:t>Group project:</w:t>
      </w:r>
    </w:p>
    <w:p w14:paraId="02F905DF" w14:textId="0BCF0A63" w:rsidR="005738F5" w:rsidRDefault="005738F5">
      <w:r>
        <w:t>Build a tool to analyze the brand image of a company based on user-posted images on social media.</w:t>
      </w:r>
    </w:p>
    <w:p w14:paraId="004E227B" w14:textId="508D76EA" w:rsidR="005738F5" w:rsidRDefault="005738F5"/>
    <w:p w14:paraId="455ECF7F" w14:textId="532EC6BD" w:rsidR="005738F5" w:rsidRPr="00A94D34" w:rsidRDefault="005738F5">
      <w:pPr>
        <w:rPr>
          <w:b/>
          <w:bCs/>
        </w:rPr>
      </w:pPr>
      <w:r w:rsidRPr="00A94D34">
        <w:rPr>
          <w:b/>
          <w:bCs/>
        </w:rPr>
        <w:t>Key reference:</w:t>
      </w:r>
    </w:p>
    <w:p w14:paraId="2A6A7F7B" w14:textId="2C999BBC" w:rsidR="00F4122D" w:rsidRDefault="00A94D34">
      <w:r w:rsidRPr="00A94D34">
        <w:t xml:space="preserve">Liu, Liu and </w:t>
      </w:r>
      <w:proofErr w:type="spellStart"/>
      <w:r w:rsidRPr="00A94D34">
        <w:t>Dzyabura</w:t>
      </w:r>
      <w:proofErr w:type="spellEnd"/>
      <w:r w:rsidRPr="00A94D34">
        <w:t>, Daria and Mizik, Natalie, Visual Listening In: Extracting Brand Image Portrayed on Social Media (Feb 27, 2020). Available at: </w:t>
      </w:r>
      <w:hyperlink r:id="rId5" w:tgtFrame="_blank" w:history="1">
        <w:r w:rsidRPr="00A94D34">
          <w:t>https://ssrn.com/abstract=2978805</w:t>
        </w:r>
      </w:hyperlink>
      <w:r w:rsidRPr="00A94D34">
        <w:t> </w:t>
      </w:r>
      <w:r>
        <w:t xml:space="preserve"> </w:t>
      </w:r>
    </w:p>
    <w:p w14:paraId="44BD7153" w14:textId="77777777" w:rsidR="00F4122D" w:rsidRDefault="00F4122D"/>
    <w:p w14:paraId="59A81FA7" w14:textId="7DE4EF40" w:rsidR="005738F5" w:rsidRPr="00F4122D" w:rsidRDefault="005738F5">
      <w:r w:rsidRPr="005738F5">
        <w:rPr>
          <w:b/>
          <w:bCs/>
        </w:rPr>
        <w:t>Code</w:t>
      </w:r>
      <w:r>
        <w:rPr>
          <w:b/>
          <w:bCs/>
        </w:rPr>
        <w:t xml:space="preserve"> </w:t>
      </w:r>
      <w:r w:rsidR="00F4122D">
        <w:rPr>
          <w:b/>
          <w:bCs/>
        </w:rPr>
        <w:t>which</w:t>
      </w:r>
      <w:r>
        <w:rPr>
          <w:b/>
          <w:bCs/>
        </w:rPr>
        <w:t xml:space="preserve"> helps you</w:t>
      </w:r>
      <w:r w:rsidR="00F4122D">
        <w:rPr>
          <w:b/>
          <w:bCs/>
        </w:rPr>
        <w:t>r group</w:t>
      </w:r>
      <w:r>
        <w:rPr>
          <w:b/>
          <w:bCs/>
        </w:rPr>
        <w:t xml:space="preserve"> </w:t>
      </w:r>
      <w:r w:rsidR="00F4122D">
        <w:rPr>
          <w:b/>
          <w:bCs/>
        </w:rPr>
        <w:t xml:space="preserve">to </w:t>
      </w:r>
      <w:r>
        <w:rPr>
          <w:b/>
          <w:bCs/>
        </w:rPr>
        <w:t>get started</w:t>
      </w:r>
      <w:r w:rsidRPr="005738F5">
        <w:rPr>
          <w:b/>
          <w:bCs/>
        </w:rPr>
        <w:t xml:space="preserve">: </w:t>
      </w:r>
    </w:p>
    <w:p w14:paraId="2364830E" w14:textId="52B48243" w:rsidR="005738F5" w:rsidRDefault="005738F5">
      <w:r>
        <w:t>See your group’s Dropbox folder</w:t>
      </w:r>
      <w:r w:rsidR="00F4122D">
        <w:t xml:space="preserve">: </w:t>
      </w:r>
      <w:hyperlink r:id="rId6" w:history="1">
        <w:r w:rsidR="00F4122D" w:rsidRPr="001C35C6">
          <w:rPr>
            <w:rStyle w:val="Hyperlink"/>
          </w:rPr>
          <w:t>https://www.dropbox.com/sh/6uq299m0vupp434/AADai3L6S7XLqaa8cNB1ZVPxa?dl=0</w:t>
        </w:r>
      </w:hyperlink>
    </w:p>
    <w:p w14:paraId="1FF3484A" w14:textId="17AD154A" w:rsidR="005738F5" w:rsidRDefault="005738F5"/>
    <w:p w14:paraId="66167699" w14:textId="6CFABF3D" w:rsidR="005738F5" w:rsidRPr="005738F5" w:rsidRDefault="005738F5">
      <w:pPr>
        <w:rPr>
          <w:b/>
          <w:bCs/>
        </w:rPr>
      </w:pPr>
      <w:r w:rsidRPr="005738F5">
        <w:rPr>
          <w:b/>
          <w:bCs/>
        </w:rPr>
        <w:t>Deliverable</w:t>
      </w:r>
      <w:r>
        <w:rPr>
          <w:b/>
          <w:bCs/>
        </w:rPr>
        <w:t>s</w:t>
      </w:r>
      <w:r w:rsidRPr="005738F5">
        <w:rPr>
          <w:b/>
          <w:bCs/>
        </w:rPr>
        <w:t>:</w:t>
      </w:r>
    </w:p>
    <w:p w14:paraId="0043DDFC" w14:textId="77777777" w:rsidR="00727D61" w:rsidRDefault="005738F5" w:rsidP="005738F5">
      <w:pPr>
        <w:pStyle w:val="ListParagraph"/>
        <w:numPr>
          <w:ilvl w:val="0"/>
          <w:numId w:val="1"/>
        </w:numPr>
      </w:pPr>
      <w:r>
        <w:t>Complete</w:t>
      </w:r>
      <w:r w:rsidR="00727D61">
        <w:t>ly commented</w:t>
      </w:r>
      <w:r>
        <w:t xml:space="preserve"> code </w:t>
      </w:r>
    </w:p>
    <w:p w14:paraId="09A5BA7F" w14:textId="35F03E8E" w:rsidR="00727D61" w:rsidRDefault="005738F5" w:rsidP="00727D61">
      <w:pPr>
        <w:pStyle w:val="ListParagraph"/>
        <w:numPr>
          <w:ilvl w:val="0"/>
          <w:numId w:val="2"/>
        </w:numPr>
      </w:pPr>
      <w:r>
        <w:t xml:space="preserve">for training the deep learning model(s) and complimentary other statistical models </w:t>
      </w:r>
    </w:p>
    <w:p w14:paraId="61DDF420" w14:textId="57994289" w:rsidR="005738F5" w:rsidRDefault="005738F5" w:rsidP="00727D61">
      <w:pPr>
        <w:pStyle w:val="ListParagraph"/>
        <w:numPr>
          <w:ilvl w:val="0"/>
          <w:numId w:val="2"/>
        </w:numPr>
      </w:pPr>
      <w:r>
        <w:t xml:space="preserve">for setting up a </w:t>
      </w:r>
      <w:r w:rsidR="00045783">
        <w:t>simple</w:t>
      </w:r>
      <w:r w:rsidR="00727D61">
        <w:t xml:space="preserve"> </w:t>
      </w:r>
      <w:r>
        <w:t xml:space="preserve">web app </w:t>
      </w:r>
      <w:r w:rsidR="00870EC5">
        <w:t>for demonstration purposes</w:t>
      </w:r>
    </w:p>
    <w:p w14:paraId="5749F840" w14:textId="77777777" w:rsidR="005738F5" w:rsidRPr="005738F5" w:rsidRDefault="005738F5" w:rsidP="005738F5">
      <w:pPr>
        <w:pStyle w:val="ListParagraph"/>
        <w:numPr>
          <w:ilvl w:val="0"/>
          <w:numId w:val="1"/>
        </w:numPr>
      </w:pPr>
      <w:r w:rsidRPr="005738F5">
        <w:rPr>
          <w:b/>
          <w:bCs/>
        </w:rPr>
        <w:t>Final presentation:</w:t>
      </w:r>
    </w:p>
    <w:p w14:paraId="7244E2D0" w14:textId="14D7ECAC" w:rsidR="005738F5" w:rsidRDefault="005738F5" w:rsidP="005738F5">
      <w:pPr>
        <w:pStyle w:val="ListParagraph"/>
        <w:numPr>
          <w:ilvl w:val="1"/>
          <w:numId w:val="1"/>
        </w:numPr>
      </w:pPr>
      <w:r>
        <w:t xml:space="preserve">The final PowerPoint presentation should be max. 5 slide describing briefly </w:t>
      </w:r>
    </w:p>
    <w:p w14:paraId="1B6B7B08" w14:textId="77777777" w:rsidR="005738F5" w:rsidRDefault="005738F5" w:rsidP="005738F5">
      <w:pPr>
        <w:pStyle w:val="ListParagraph"/>
        <w:ind w:left="1440"/>
      </w:pPr>
      <w:r>
        <w:t xml:space="preserve">(1) the task </w:t>
      </w:r>
    </w:p>
    <w:p w14:paraId="64B705C5" w14:textId="7E194B52" w:rsidR="005738F5" w:rsidRDefault="005738F5" w:rsidP="005738F5">
      <w:pPr>
        <w:pStyle w:val="ListParagraph"/>
        <w:ind w:left="1440"/>
      </w:pPr>
      <w:r>
        <w:t xml:space="preserve">(2) </w:t>
      </w:r>
      <w:r w:rsidR="0054652B">
        <w:t xml:space="preserve">the </w:t>
      </w:r>
      <w:r>
        <w:t xml:space="preserve">input/output </w:t>
      </w:r>
    </w:p>
    <w:p w14:paraId="26D6B54D" w14:textId="68E3E5A6" w:rsidR="005738F5" w:rsidRDefault="005738F5" w:rsidP="005738F5">
      <w:pPr>
        <w:pStyle w:val="ListParagraph"/>
        <w:ind w:left="1440"/>
      </w:pPr>
      <w:r>
        <w:t xml:space="preserve">(3) all steps </w:t>
      </w:r>
      <w:r w:rsidR="0054652B">
        <w:t xml:space="preserve">taken </w:t>
      </w:r>
      <w:r>
        <w:t>(process flow diagram)</w:t>
      </w:r>
    </w:p>
    <w:p w14:paraId="337CFABE" w14:textId="1295F1A1" w:rsidR="005738F5" w:rsidRDefault="005738F5" w:rsidP="005738F5">
      <w:pPr>
        <w:pStyle w:val="ListParagraph"/>
        <w:ind w:left="1440"/>
      </w:pPr>
      <w:r>
        <w:t xml:space="preserve">(4) </w:t>
      </w:r>
      <w:r w:rsidR="0054652B">
        <w:t xml:space="preserve">the </w:t>
      </w:r>
      <w:r>
        <w:t xml:space="preserve">main problems </w:t>
      </w:r>
      <w:r w:rsidR="00E60443">
        <w:t>for each step</w:t>
      </w:r>
    </w:p>
    <w:p w14:paraId="09AD669F" w14:textId="26A11A6B" w:rsidR="00F96AA9" w:rsidRDefault="00F96AA9" w:rsidP="005738F5">
      <w:pPr>
        <w:pStyle w:val="ListParagraph"/>
        <w:ind w:left="1440"/>
      </w:pPr>
      <w:r>
        <w:t xml:space="preserve">(5) </w:t>
      </w:r>
      <w:r w:rsidR="007E1FB3">
        <w:t>the (meaningful) ways to improve your projects furthers if you would have gotten more time</w:t>
      </w:r>
    </w:p>
    <w:p w14:paraId="0819B4A7" w14:textId="77777777" w:rsidR="005738F5" w:rsidRDefault="005738F5" w:rsidP="007359F3"/>
    <w:p w14:paraId="1C7EAFF4" w14:textId="77777777" w:rsidR="007359F3" w:rsidRDefault="007359F3" w:rsidP="007359F3">
      <w:pPr>
        <w:rPr>
          <w:b/>
          <w:bCs/>
        </w:rPr>
      </w:pPr>
      <w:r>
        <w:rPr>
          <w:b/>
          <w:bCs/>
        </w:rPr>
        <w:t>Group members: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1100"/>
        <w:gridCol w:w="1320"/>
        <w:gridCol w:w="2943"/>
      </w:tblGrid>
      <w:tr w:rsidR="007359F3" w:rsidRPr="00EC7D5C" w14:paraId="241A90A5" w14:textId="77777777" w:rsidTr="00ED1E8E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E37B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D5C">
              <w:rPr>
                <w:rFonts w:ascii="Calibri" w:eastAsia="Times New Roman" w:hAnsi="Calibri" w:cs="Calibri"/>
                <w:color w:val="000000"/>
              </w:rPr>
              <w:t xml:space="preserve">Neeraj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B63B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D5C">
              <w:rPr>
                <w:rFonts w:ascii="Calibri" w:eastAsia="Times New Roman" w:hAnsi="Calibri" w:cs="Calibri"/>
                <w:color w:val="000000"/>
              </w:rPr>
              <w:t>Kumar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D963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D5C">
              <w:rPr>
                <w:rFonts w:ascii="Calibri" w:eastAsia="Times New Roman" w:hAnsi="Calibri" w:cs="Calibri"/>
                <w:color w:val="000000"/>
              </w:rPr>
              <w:t>neeraj.kumar@uzh.ch</w:t>
            </w:r>
          </w:p>
        </w:tc>
      </w:tr>
      <w:tr w:rsidR="007359F3" w:rsidRPr="00EC7D5C" w14:paraId="2D6E8955" w14:textId="77777777" w:rsidTr="00ED1E8E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D013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D5C">
              <w:rPr>
                <w:rFonts w:ascii="Calibri" w:eastAsia="Times New Roman" w:hAnsi="Calibri" w:cs="Calibri"/>
                <w:color w:val="000000"/>
              </w:rPr>
              <w:t>Linda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4357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D5C">
              <w:rPr>
                <w:rFonts w:ascii="Calibri" w:eastAsia="Times New Roman" w:hAnsi="Calibri" w:cs="Calibri"/>
                <w:color w:val="000000"/>
              </w:rPr>
              <w:t>Samsinger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43A9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D5C">
              <w:rPr>
                <w:rFonts w:ascii="Calibri" w:eastAsia="Times New Roman" w:hAnsi="Calibri" w:cs="Calibri"/>
                <w:color w:val="000000"/>
              </w:rPr>
              <w:t>linda.samsinger@hotmail.com</w:t>
            </w:r>
          </w:p>
        </w:tc>
      </w:tr>
      <w:tr w:rsidR="007359F3" w:rsidRPr="00EC7D5C" w14:paraId="36FB9CC6" w14:textId="77777777" w:rsidTr="00ED1E8E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3AAE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7D5C">
              <w:rPr>
                <w:rFonts w:ascii="Calibri" w:eastAsia="Times New Roman" w:hAnsi="Calibri" w:cs="Calibri"/>
                <w:color w:val="000000"/>
              </w:rPr>
              <w:t>Theebana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CC8D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7D5C">
              <w:rPr>
                <w:rFonts w:ascii="Calibri" w:eastAsia="Times New Roman" w:hAnsi="Calibri" w:cs="Calibri"/>
                <w:color w:val="000000"/>
              </w:rPr>
              <w:t>Rajendram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FE90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D5C">
              <w:rPr>
                <w:rFonts w:ascii="Calibri" w:eastAsia="Times New Roman" w:hAnsi="Calibri" w:cs="Calibri"/>
                <w:color w:val="000000"/>
              </w:rPr>
              <w:t>r_theebana@hotmail.com</w:t>
            </w:r>
          </w:p>
        </w:tc>
      </w:tr>
      <w:tr w:rsidR="007359F3" w:rsidRPr="00EC7D5C" w14:paraId="75AA7847" w14:textId="77777777" w:rsidTr="00ED1E8E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3630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D5C">
              <w:rPr>
                <w:rFonts w:ascii="Calibri" w:eastAsia="Times New Roman" w:hAnsi="Calibri" w:cs="Calibri"/>
                <w:color w:val="000000"/>
              </w:rPr>
              <w:t>Vincent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BC9C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7D5C">
              <w:rPr>
                <w:rFonts w:ascii="Calibri" w:eastAsia="Times New Roman" w:hAnsi="Calibri" w:cs="Calibri"/>
                <w:color w:val="000000"/>
              </w:rPr>
              <w:t>Rüegge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792C" w14:textId="77777777" w:rsidR="007359F3" w:rsidRPr="00EC7D5C" w:rsidRDefault="007359F3" w:rsidP="00ED1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D5C">
              <w:rPr>
                <w:rFonts w:ascii="Calibri" w:eastAsia="Times New Roman" w:hAnsi="Calibri" w:cs="Calibri"/>
                <w:color w:val="000000"/>
              </w:rPr>
              <w:t>vincent@rueegge.ch</w:t>
            </w:r>
          </w:p>
        </w:tc>
      </w:tr>
    </w:tbl>
    <w:p w14:paraId="35FB32B9" w14:textId="41CD9966" w:rsidR="005738F5" w:rsidRDefault="007359F3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sectPr w:rsidR="005738F5" w:rsidSect="00C2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73E"/>
    <w:multiLevelType w:val="hybridMultilevel"/>
    <w:tmpl w:val="C9EC0DCA"/>
    <w:lvl w:ilvl="0" w:tplc="44EEE0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7CA7"/>
    <w:multiLevelType w:val="hybridMultilevel"/>
    <w:tmpl w:val="EC2CFFD8"/>
    <w:lvl w:ilvl="0" w:tplc="1682D1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F5"/>
    <w:rsid w:val="00045783"/>
    <w:rsid w:val="00056BB5"/>
    <w:rsid w:val="000658DF"/>
    <w:rsid w:val="001764D3"/>
    <w:rsid w:val="003A4FEE"/>
    <w:rsid w:val="0054652B"/>
    <w:rsid w:val="005738F5"/>
    <w:rsid w:val="005F15F3"/>
    <w:rsid w:val="00727D61"/>
    <w:rsid w:val="007359F3"/>
    <w:rsid w:val="007E1FB3"/>
    <w:rsid w:val="007F4976"/>
    <w:rsid w:val="00811A8A"/>
    <w:rsid w:val="00814074"/>
    <w:rsid w:val="00870EC5"/>
    <w:rsid w:val="00877A4D"/>
    <w:rsid w:val="008E580B"/>
    <w:rsid w:val="008F1DD1"/>
    <w:rsid w:val="00A94D34"/>
    <w:rsid w:val="00AE6810"/>
    <w:rsid w:val="00C13D09"/>
    <w:rsid w:val="00C22076"/>
    <w:rsid w:val="00CB190C"/>
    <w:rsid w:val="00D01235"/>
    <w:rsid w:val="00D3008C"/>
    <w:rsid w:val="00E60443"/>
    <w:rsid w:val="00ED1F8A"/>
    <w:rsid w:val="00EE200B"/>
    <w:rsid w:val="00F4122D"/>
    <w:rsid w:val="00F9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F2775"/>
  <w15:chartTrackingRefBased/>
  <w15:docId w15:val="{5C853C1B-662F-4275-B166-10E01048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8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D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6uq299m0vupp434/AADai3L6S7XLqaa8cNB1ZVPxa?dl=0" TargetMode="External"/><Relationship Id="rId5" Type="http://schemas.openxmlformats.org/officeDocument/2006/relationships/hyperlink" Target="https://ssrn.com/abstract=29788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 Meierer</cp:lastModifiedBy>
  <cp:revision>7</cp:revision>
  <dcterms:created xsi:type="dcterms:W3CDTF">2020-03-16T17:54:00Z</dcterms:created>
  <dcterms:modified xsi:type="dcterms:W3CDTF">2020-03-17T18:26:00Z</dcterms:modified>
</cp:coreProperties>
</file>