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61" w:rsidRDefault="00902000" w:rsidP="004F02B3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3123282</wp:posOffset>
            </wp:positionH>
            <wp:positionV relativeFrom="paragraph">
              <wp:posOffset>-82627</wp:posOffset>
            </wp:positionV>
            <wp:extent cx="2830830" cy="9144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158" cy="91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7E2A" w:rsidRDefault="005F7E2A" w:rsidP="004F02B3">
      <w:pPr>
        <w:spacing w:line="240" w:lineRule="auto"/>
      </w:pPr>
    </w:p>
    <w:p w:rsidR="005F7E2A" w:rsidRDefault="005F7E2A" w:rsidP="004F02B3">
      <w:pPr>
        <w:spacing w:line="240" w:lineRule="auto"/>
      </w:pPr>
    </w:p>
    <w:p w:rsidR="00902000" w:rsidRPr="00902000" w:rsidRDefault="00173BF2" w:rsidP="00902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Engineering </w:t>
      </w:r>
      <w:r w:rsidR="00902000" w:rsidRPr="00902000">
        <w:rPr>
          <w:sz w:val="28"/>
          <w:szCs w:val="28"/>
        </w:rPr>
        <w:t>Graphics</w:t>
      </w:r>
      <w:r>
        <w:rPr>
          <w:sz w:val="28"/>
          <w:szCs w:val="28"/>
        </w:rPr>
        <w:t xml:space="preserve"> and Introduction to Digital Fabrication </w:t>
      </w:r>
      <w:r w:rsidR="00C56E20">
        <w:rPr>
          <w:sz w:val="28"/>
          <w:szCs w:val="28"/>
        </w:rPr>
        <w:t>Lab</w:t>
      </w:r>
      <w:r w:rsidR="00902000" w:rsidRPr="00902000">
        <w:rPr>
          <w:sz w:val="28"/>
          <w:szCs w:val="28"/>
        </w:rPr>
        <w:t xml:space="preserve"> (</w:t>
      </w:r>
      <w:r w:rsidRPr="00173BF2">
        <w:rPr>
          <w:sz w:val="28"/>
          <w:szCs w:val="28"/>
        </w:rPr>
        <w:t>BME01T1001</w:t>
      </w:r>
      <w:r w:rsidR="00902000" w:rsidRPr="0090200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902000" w:rsidRPr="00902000" w:rsidRDefault="00902000" w:rsidP="00902000">
      <w:pPr>
        <w:spacing w:line="240" w:lineRule="auto"/>
        <w:jc w:val="center"/>
        <w:rPr>
          <w:sz w:val="28"/>
          <w:szCs w:val="28"/>
        </w:rPr>
      </w:pPr>
      <w:r w:rsidRPr="00902000">
        <w:rPr>
          <w:sz w:val="28"/>
          <w:szCs w:val="28"/>
        </w:rPr>
        <w:t>Continuous Evaluation Sheet</w:t>
      </w:r>
    </w:p>
    <w:p w:rsidR="00D13C47" w:rsidRPr="00E92CFC" w:rsidRDefault="00D13C47" w:rsidP="004F02B3">
      <w:pPr>
        <w:spacing w:line="240" w:lineRule="auto"/>
        <w:rPr>
          <w:b/>
          <w:sz w:val="24"/>
          <w:szCs w:val="24"/>
        </w:rPr>
      </w:pPr>
      <w:r w:rsidRPr="00E92CFC">
        <w:rPr>
          <w:b/>
          <w:sz w:val="24"/>
          <w:szCs w:val="24"/>
        </w:rPr>
        <w:t>Name of Student</w:t>
      </w:r>
      <w:r w:rsidR="00CC48B5">
        <w:rPr>
          <w:b/>
          <w:sz w:val="24"/>
          <w:szCs w:val="24"/>
        </w:rPr>
        <w:tab/>
      </w:r>
      <w:r w:rsidRPr="00E92CFC">
        <w:rPr>
          <w:b/>
          <w:sz w:val="24"/>
          <w:szCs w:val="24"/>
        </w:rPr>
        <w:t xml:space="preserve">: </w:t>
      </w:r>
    </w:p>
    <w:p w:rsidR="00D13C47" w:rsidRPr="00E92CFC" w:rsidRDefault="00D13C47" w:rsidP="004F02B3">
      <w:pPr>
        <w:spacing w:line="240" w:lineRule="auto"/>
        <w:rPr>
          <w:b/>
          <w:sz w:val="24"/>
          <w:szCs w:val="24"/>
        </w:rPr>
      </w:pPr>
      <w:r w:rsidRPr="00E92CFC">
        <w:rPr>
          <w:b/>
          <w:sz w:val="24"/>
          <w:szCs w:val="24"/>
        </w:rPr>
        <w:t xml:space="preserve">Enrolment No. </w:t>
      </w:r>
      <w:r w:rsidR="00E92CFC">
        <w:rPr>
          <w:b/>
          <w:sz w:val="24"/>
          <w:szCs w:val="24"/>
        </w:rPr>
        <w:tab/>
      </w:r>
      <w:r w:rsidR="00F54961" w:rsidRPr="00E92CFC">
        <w:rPr>
          <w:b/>
          <w:sz w:val="24"/>
          <w:szCs w:val="24"/>
        </w:rPr>
        <w:t>:</w:t>
      </w:r>
      <w:r w:rsidRPr="00E92CFC">
        <w:rPr>
          <w:b/>
          <w:sz w:val="24"/>
          <w:szCs w:val="24"/>
        </w:rPr>
        <w:tab/>
      </w:r>
      <w:r w:rsidRPr="00E92CFC">
        <w:rPr>
          <w:b/>
          <w:sz w:val="24"/>
          <w:szCs w:val="24"/>
        </w:rPr>
        <w:tab/>
      </w:r>
      <w:r w:rsidRPr="00E92CFC">
        <w:rPr>
          <w:b/>
          <w:sz w:val="24"/>
          <w:szCs w:val="24"/>
        </w:rPr>
        <w:tab/>
      </w:r>
      <w:r w:rsidR="003C7E22" w:rsidRPr="00E92CFC">
        <w:rPr>
          <w:b/>
          <w:sz w:val="24"/>
          <w:szCs w:val="24"/>
        </w:rPr>
        <w:tab/>
      </w:r>
      <w:r w:rsidR="003C7E22" w:rsidRPr="00E92CFC">
        <w:rPr>
          <w:b/>
          <w:sz w:val="24"/>
          <w:szCs w:val="24"/>
        </w:rPr>
        <w:tab/>
      </w:r>
      <w:r w:rsidR="003C7E22" w:rsidRPr="00E92CFC">
        <w:rPr>
          <w:b/>
          <w:sz w:val="24"/>
          <w:szCs w:val="24"/>
        </w:rPr>
        <w:tab/>
      </w:r>
      <w:r w:rsidR="003C7E22" w:rsidRPr="00E92CFC">
        <w:rPr>
          <w:b/>
          <w:sz w:val="24"/>
          <w:szCs w:val="24"/>
        </w:rPr>
        <w:tab/>
      </w:r>
      <w:r w:rsidR="003C7E22" w:rsidRPr="00E92CFC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ab/>
      </w:r>
      <w:r w:rsidR="00E92CFC">
        <w:rPr>
          <w:b/>
          <w:sz w:val="24"/>
          <w:szCs w:val="24"/>
        </w:rPr>
        <w:tab/>
      </w:r>
      <w:r w:rsidRPr="00E92CFC">
        <w:rPr>
          <w:b/>
          <w:sz w:val="24"/>
          <w:szCs w:val="24"/>
        </w:rPr>
        <w:t>Admission No.</w:t>
      </w:r>
      <w:r w:rsidR="00CC48B5">
        <w:rPr>
          <w:b/>
          <w:sz w:val="24"/>
          <w:szCs w:val="24"/>
        </w:rPr>
        <w:tab/>
      </w:r>
      <w:r w:rsidR="00F54961" w:rsidRPr="00E92CFC">
        <w:rPr>
          <w:b/>
          <w:sz w:val="24"/>
          <w:szCs w:val="24"/>
        </w:rPr>
        <w:t>:</w:t>
      </w:r>
    </w:p>
    <w:p w:rsidR="00D13C47" w:rsidRPr="00E92CFC" w:rsidRDefault="00D13C47" w:rsidP="004F02B3">
      <w:pPr>
        <w:spacing w:line="240" w:lineRule="auto"/>
        <w:rPr>
          <w:b/>
          <w:sz w:val="24"/>
          <w:szCs w:val="24"/>
        </w:rPr>
      </w:pPr>
      <w:r w:rsidRPr="00E92CFC">
        <w:rPr>
          <w:b/>
          <w:sz w:val="24"/>
          <w:szCs w:val="24"/>
        </w:rPr>
        <w:t>Batch No.</w:t>
      </w:r>
      <w:r w:rsidR="00F54961" w:rsidRPr="00E92CFC">
        <w:rPr>
          <w:b/>
          <w:sz w:val="24"/>
          <w:szCs w:val="24"/>
        </w:rPr>
        <w:tab/>
      </w:r>
      <w:r w:rsidR="00F54961" w:rsidRPr="00E92CFC">
        <w:rPr>
          <w:b/>
          <w:sz w:val="24"/>
          <w:szCs w:val="24"/>
        </w:rPr>
        <w:tab/>
        <w:t>:</w:t>
      </w:r>
      <w:r w:rsidR="00902000" w:rsidRPr="00E92CFC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ab/>
      </w:r>
      <w:r w:rsidR="005B03B4">
        <w:rPr>
          <w:b/>
          <w:sz w:val="24"/>
          <w:szCs w:val="24"/>
        </w:rPr>
        <w:tab/>
      </w:r>
      <w:r w:rsidR="00902000" w:rsidRPr="00E92CFC">
        <w:rPr>
          <w:b/>
          <w:sz w:val="24"/>
          <w:szCs w:val="24"/>
        </w:rPr>
        <w:t>G</w:t>
      </w:r>
      <w:r w:rsidR="003C7E22" w:rsidRPr="00E92CFC">
        <w:rPr>
          <w:b/>
          <w:sz w:val="24"/>
          <w:szCs w:val="24"/>
        </w:rPr>
        <w:t>roup No</w:t>
      </w:r>
      <w:r w:rsidR="00E92CFC">
        <w:rPr>
          <w:b/>
          <w:sz w:val="24"/>
          <w:szCs w:val="24"/>
        </w:rPr>
        <w:t>.</w:t>
      </w:r>
      <w:r w:rsidR="00CC48B5">
        <w:rPr>
          <w:b/>
          <w:sz w:val="24"/>
          <w:szCs w:val="24"/>
        </w:rPr>
        <w:tab/>
      </w:r>
      <w:r w:rsidR="00F54961" w:rsidRPr="00E92CFC">
        <w:rPr>
          <w:b/>
          <w:sz w:val="24"/>
          <w:szCs w:val="24"/>
        </w:rPr>
        <w:t>:</w:t>
      </w:r>
    </w:p>
    <w:tbl>
      <w:tblPr>
        <w:tblStyle w:val="TableGrid"/>
        <w:tblW w:w="14305" w:type="dxa"/>
        <w:tblLayout w:type="fixed"/>
        <w:tblLook w:val="04A0"/>
      </w:tblPr>
      <w:tblGrid>
        <w:gridCol w:w="535"/>
        <w:gridCol w:w="3510"/>
        <w:gridCol w:w="1170"/>
        <w:gridCol w:w="1260"/>
        <w:gridCol w:w="900"/>
        <w:gridCol w:w="1350"/>
        <w:gridCol w:w="1440"/>
        <w:gridCol w:w="1170"/>
        <w:gridCol w:w="990"/>
        <w:gridCol w:w="1080"/>
        <w:gridCol w:w="900"/>
      </w:tblGrid>
      <w:tr w:rsidR="00C720C3" w:rsidRPr="00E92CFC" w:rsidTr="00C720C3">
        <w:tc>
          <w:tcPr>
            <w:tcW w:w="535" w:type="dxa"/>
          </w:tcPr>
          <w:p w:rsidR="00C720C3" w:rsidRPr="00E92CFC" w:rsidRDefault="00C720C3">
            <w:proofErr w:type="spellStart"/>
            <w:r>
              <w:t>Sl</w:t>
            </w:r>
            <w:proofErr w:type="spellEnd"/>
            <w:r w:rsidRPr="00E92CFC">
              <w:t xml:space="preserve"> No.</w:t>
            </w:r>
          </w:p>
        </w:tc>
        <w:tc>
          <w:tcPr>
            <w:tcW w:w="3510" w:type="dxa"/>
          </w:tcPr>
          <w:p w:rsidR="00C720C3" w:rsidRPr="00E92CFC" w:rsidRDefault="00C720C3">
            <w:r w:rsidRPr="00E92CFC">
              <w:t>Name of Tutorial</w:t>
            </w:r>
          </w:p>
        </w:tc>
        <w:tc>
          <w:tcPr>
            <w:tcW w:w="1170" w:type="dxa"/>
          </w:tcPr>
          <w:p w:rsidR="00C720C3" w:rsidRPr="00E92CFC" w:rsidRDefault="00C720C3">
            <w:r w:rsidRPr="00E92CFC">
              <w:t>Date of Starting</w:t>
            </w:r>
          </w:p>
        </w:tc>
        <w:tc>
          <w:tcPr>
            <w:tcW w:w="1260" w:type="dxa"/>
          </w:tcPr>
          <w:p w:rsidR="00C720C3" w:rsidRPr="00E92CFC" w:rsidRDefault="00C720C3">
            <w:r w:rsidRPr="00E92CFC">
              <w:t xml:space="preserve">Date of </w:t>
            </w:r>
            <w:r w:rsidRPr="00C720C3">
              <w:rPr>
                <w:sz w:val="18"/>
                <w:szCs w:val="18"/>
              </w:rPr>
              <w:t>Submission</w:t>
            </w:r>
          </w:p>
        </w:tc>
        <w:tc>
          <w:tcPr>
            <w:tcW w:w="900" w:type="dxa"/>
          </w:tcPr>
          <w:p w:rsidR="00C720C3" w:rsidRPr="00E92CFC" w:rsidRDefault="00C720C3">
            <w:r w:rsidRPr="00E92CFC">
              <w:t>Line Basics</w:t>
            </w:r>
          </w:p>
          <w:p w:rsidR="00C720C3" w:rsidRPr="00E92CFC" w:rsidRDefault="00C720C3" w:rsidP="00C720C3">
            <w:r w:rsidRPr="00E92CFC">
              <w:t xml:space="preserve">   (2)</w:t>
            </w:r>
          </w:p>
        </w:tc>
        <w:tc>
          <w:tcPr>
            <w:tcW w:w="1350" w:type="dxa"/>
          </w:tcPr>
          <w:p w:rsidR="00C720C3" w:rsidRPr="00E92CFC" w:rsidRDefault="00C720C3">
            <w:r>
              <w:t>Captioning</w:t>
            </w:r>
            <w:r w:rsidRPr="00E92CFC">
              <w:t xml:space="preserve">/ </w:t>
            </w:r>
            <w:r w:rsidRPr="00C720C3">
              <w:rPr>
                <w:sz w:val="18"/>
                <w:szCs w:val="18"/>
              </w:rPr>
              <w:t>Dimensioning</w:t>
            </w:r>
          </w:p>
          <w:p w:rsidR="00C720C3" w:rsidRPr="00E92CFC" w:rsidRDefault="00C720C3">
            <w:r w:rsidRPr="00E92CFC">
              <w:t xml:space="preserve">    (2)</w:t>
            </w:r>
          </w:p>
        </w:tc>
        <w:tc>
          <w:tcPr>
            <w:tcW w:w="1440" w:type="dxa"/>
          </w:tcPr>
          <w:p w:rsidR="00C720C3" w:rsidRPr="00E92CFC" w:rsidRDefault="00C720C3">
            <w:r w:rsidRPr="00E92CFC">
              <w:t>Correctness of the object</w:t>
            </w:r>
          </w:p>
          <w:p w:rsidR="00C720C3" w:rsidRPr="00E92CFC" w:rsidRDefault="00C720C3">
            <w:r w:rsidRPr="00E92CFC">
              <w:t xml:space="preserve"> (2)</w:t>
            </w:r>
          </w:p>
        </w:tc>
        <w:tc>
          <w:tcPr>
            <w:tcW w:w="1170" w:type="dxa"/>
          </w:tcPr>
          <w:p w:rsidR="00C720C3" w:rsidRDefault="00C720C3">
            <w:r w:rsidRPr="00E92CFC">
              <w:t xml:space="preserve">Neatness/ </w:t>
            </w:r>
            <w:bookmarkStart w:id="0" w:name="_GoBack"/>
            <w:r w:rsidRPr="00255FA7">
              <w:rPr>
                <w:sz w:val="18"/>
                <w:szCs w:val="18"/>
              </w:rPr>
              <w:t>Presentation</w:t>
            </w:r>
            <w:bookmarkEnd w:id="0"/>
          </w:p>
          <w:p w:rsidR="00C720C3" w:rsidRPr="00E92CFC" w:rsidRDefault="00C720C3">
            <w:r w:rsidRPr="00E92CFC">
              <w:t xml:space="preserve"> (2)</w:t>
            </w:r>
          </w:p>
        </w:tc>
        <w:tc>
          <w:tcPr>
            <w:tcW w:w="990" w:type="dxa"/>
          </w:tcPr>
          <w:p w:rsidR="00C720C3" w:rsidRPr="00E92CFC" w:rsidRDefault="00C720C3" w:rsidP="003C7E22">
            <w:r w:rsidRPr="00E92CFC">
              <w:t>Viva-</w:t>
            </w:r>
            <w:proofErr w:type="spellStart"/>
            <w:r w:rsidRPr="00E92CFC">
              <w:t>Voca</w:t>
            </w:r>
            <w:proofErr w:type="spellEnd"/>
          </w:p>
          <w:p w:rsidR="00C720C3" w:rsidRPr="00E92CFC" w:rsidRDefault="00C720C3" w:rsidP="003C7E22">
            <w:r w:rsidRPr="00E92CFC">
              <w:t xml:space="preserve">  (2)</w:t>
            </w:r>
          </w:p>
        </w:tc>
        <w:tc>
          <w:tcPr>
            <w:tcW w:w="1080" w:type="dxa"/>
          </w:tcPr>
          <w:p w:rsidR="00C720C3" w:rsidRPr="00E92CFC" w:rsidRDefault="003121B0">
            <w:r>
              <w:t>Total</w:t>
            </w:r>
          </w:p>
          <w:p w:rsidR="00C720C3" w:rsidRPr="00E92CFC" w:rsidRDefault="00C720C3"/>
          <w:p w:rsidR="00C720C3" w:rsidRPr="00E92CFC" w:rsidRDefault="00C720C3">
            <w:r w:rsidRPr="00E92CFC">
              <w:t xml:space="preserve">  (10)</w:t>
            </w:r>
          </w:p>
        </w:tc>
        <w:tc>
          <w:tcPr>
            <w:tcW w:w="900" w:type="dxa"/>
          </w:tcPr>
          <w:p w:rsidR="00C720C3" w:rsidRDefault="00C720C3">
            <w:r>
              <w:t>Sign</w:t>
            </w:r>
            <w:r w:rsidR="007D61EE">
              <w:t>/</w:t>
            </w:r>
          </w:p>
          <w:p w:rsidR="007D61EE" w:rsidRPr="00E92CFC" w:rsidRDefault="007D61EE">
            <w:r>
              <w:t>remark</w:t>
            </w:r>
          </w:p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C720C3">
            <w:r>
              <w:t>1</w:t>
            </w:r>
          </w:p>
        </w:tc>
        <w:tc>
          <w:tcPr>
            <w:tcW w:w="3510" w:type="dxa"/>
          </w:tcPr>
          <w:p w:rsidR="00C720C3" w:rsidRPr="00B4664A" w:rsidRDefault="00173BF2" w:rsidP="00546F86">
            <w:pPr>
              <w:jc w:val="both"/>
            </w:pPr>
            <w:r>
              <w:t>Types of lines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C720C3">
            <w:r>
              <w:t>2</w:t>
            </w:r>
          </w:p>
        </w:tc>
        <w:tc>
          <w:tcPr>
            <w:tcW w:w="3510" w:type="dxa"/>
          </w:tcPr>
          <w:p w:rsidR="00C720C3" w:rsidRPr="00B4664A" w:rsidRDefault="00173BF2">
            <w:r w:rsidRPr="003C3983">
              <w:t>Dimensioning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C720C3">
            <w:r>
              <w:t>3</w:t>
            </w:r>
          </w:p>
        </w:tc>
        <w:tc>
          <w:tcPr>
            <w:tcW w:w="3510" w:type="dxa"/>
          </w:tcPr>
          <w:p w:rsidR="00C720C3" w:rsidRPr="00B4664A" w:rsidRDefault="00173BF2">
            <w:r>
              <w:t>P</w:t>
            </w:r>
            <w:r w:rsidR="003C3983" w:rsidRPr="003C3983">
              <w:t xml:space="preserve">rojection of </w:t>
            </w:r>
            <w:r>
              <w:t xml:space="preserve">Points 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C720C3">
            <w:r>
              <w:t>4</w:t>
            </w:r>
          </w:p>
        </w:tc>
        <w:tc>
          <w:tcPr>
            <w:tcW w:w="3510" w:type="dxa"/>
          </w:tcPr>
          <w:p w:rsidR="00C720C3" w:rsidRPr="00B4664A" w:rsidRDefault="003C3983">
            <w:r w:rsidRPr="003C3983">
              <w:t xml:space="preserve">Projection of </w:t>
            </w:r>
            <w:r w:rsidR="00173BF2">
              <w:t>Lines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0C4C0C">
            <w:r>
              <w:t>5</w:t>
            </w:r>
          </w:p>
        </w:tc>
        <w:tc>
          <w:tcPr>
            <w:tcW w:w="3510" w:type="dxa"/>
          </w:tcPr>
          <w:p w:rsidR="00C720C3" w:rsidRPr="00B4664A" w:rsidRDefault="00173BF2">
            <w:r w:rsidRPr="003C3983">
              <w:t xml:space="preserve">Projection of </w:t>
            </w:r>
            <w:r>
              <w:t>Planes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0C4C0C">
            <w:r>
              <w:t>6</w:t>
            </w:r>
          </w:p>
        </w:tc>
        <w:tc>
          <w:tcPr>
            <w:tcW w:w="3510" w:type="dxa"/>
          </w:tcPr>
          <w:p w:rsidR="00C720C3" w:rsidRPr="00B4664A" w:rsidRDefault="00173BF2" w:rsidP="00B4664A">
            <w:r w:rsidRPr="003C3983">
              <w:t xml:space="preserve">Projection of </w:t>
            </w:r>
            <w:r>
              <w:t>Solid</w:t>
            </w:r>
            <w:r w:rsidR="005902AB">
              <w:t>s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0C4C0C">
            <w:r>
              <w:t>7</w:t>
            </w:r>
          </w:p>
        </w:tc>
        <w:tc>
          <w:tcPr>
            <w:tcW w:w="3510" w:type="dxa"/>
          </w:tcPr>
          <w:p w:rsidR="00C720C3" w:rsidRPr="00B4664A" w:rsidRDefault="005902AB" w:rsidP="00897B52">
            <w:r>
              <w:t>Multi -view  D</w:t>
            </w:r>
            <w:r w:rsidR="00897B52">
              <w:t xml:space="preserve">rawing 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0C4C0C">
            <w:r>
              <w:t>8</w:t>
            </w:r>
          </w:p>
        </w:tc>
        <w:tc>
          <w:tcPr>
            <w:tcW w:w="3510" w:type="dxa"/>
          </w:tcPr>
          <w:p w:rsidR="00C720C3" w:rsidRPr="00B4664A" w:rsidRDefault="003C3983">
            <w:r w:rsidRPr="003C3983">
              <w:t>Concept of Product Design- SolidWorks</w:t>
            </w:r>
            <w:r>
              <w:t>- Part Modeling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0C4C0C">
            <w:r>
              <w:t>9</w:t>
            </w:r>
          </w:p>
        </w:tc>
        <w:tc>
          <w:tcPr>
            <w:tcW w:w="3510" w:type="dxa"/>
          </w:tcPr>
          <w:p w:rsidR="00C720C3" w:rsidRPr="00B4664A" w:rsidRDefault="003C3983" w:rsidP="00B4664A">
            <w:r w:rsidRPr="003C3983">
              <w:t>Concept of Product Design- SolidWorks</w:t>
            </w:r>
            <w:r>
              <w:t>- Assembly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  <w:tr w:rsidR="00C720C3" w:rsidTr="00C720C3">
        <w:trPr>
          <w:trHeight w:val="359"/>
        </w:trPr>
        <w:tc>
          <w:tcPr>
            <w:tcW w:w="535" w:type="dxa"/>
          </w:tcPr>
          <w:p w:rsidR="00C720C3" w:rsidRDefault="000C4C0C">
            <w:r>
              <w:t>1</w:t>
            </w:r>
            <w:r w:rsidR="00897B52">
              <w:t>0</w:t>
            </w:r>
          </w:p>
        </w:tc>
        <w:tc>
          <w:tcPr>
            <w:tcW w:w="3510" w:type="dxa"/>
          </w:tcPr>
          <w:p w:rsidR="00C720C3" w:rsidRPr="00B4664A" w:rsidRDefault="00897B52">
            <w:r w:rsidRPr="00B4664A">
              <w:t>P</w:t>
            </w:r>
            <w:r w:rsidR="00C720C3" w:rsidRPr="00B4664A">
              <w:t>roject</w:t>
            </w:r>
            <w:r>
              <w:t xml:space="preserve"> based on Design for 3D printing </w:t>
            </w:r>
          </w:p>
        </w:tc>
        <w:tc>
          <w:tcPr>
            <w:tcW w:w="1170" w:type="dxa"/>
          </w:tcPr>
          <w:p w:rsidR="00C720C3" w:rsidRDefault="00C720C3"/>
        </w:tc>
        <w:tc>
          <w:tcPr>
            <w:tcW w:w="126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  <w:tc>
          <w:tcPr>
            <w:tcW w:w="1350" w:type="dxa"/>
          </w:tcPr>
          <w:p w:rsidR="00C720C3" w:rsidRDefault="00C720C3"/>
        </w:tc>
        <w:tc>
          <w:tcPr>
            <w:tcW w:w="1440" w:type="dxa"/>
          </w:tcPr>
          <w:p w:rsidR="00C720C3" w:rsidRDefault="00C720C3"/>
        </w:tc>
        <w:tc>
          <w:tcPr>
            <w:tcW w:w="1170" w:type="dxa"/>
          </w:tcPr>
          <w:p w:rsidR="00C720C3" w:rsidRDefault="00C720C3"/>
        </w:tc>
        <w:tc>
          <w:tcPr>
            <w:tcW w:w="990" w:type="dxa"/>
          </w:tcPr>
          <w:p w:rsidR="00C720C3" w:rsidRDefault="00C720C3"/>
        </w:tc>
        <w:tc>
          <w:tcPr>
            <w:tcW w:w="1080" w:type="dxa"/>
          </w:tcPr>
          <w:p w:rsidR="00C720C3" w:rsidRDefault="00C720C3"/>
        </w:tc>
        <w:tc>
          <w:tcPr>
            <w:tcW w:w="900" w:type="dxa"/>
          </w:tcPr>
          <w:p w:rsidR="00C720C3" w:rsidRDefault="00C720C3"/>
        </w:tc>
      </w:tr>
    </w:tbl>
    <w:p w:rsidR="005F7E2A" w:rsidRDefault="005F7E2A"/>
    <w:p w:rsidR="00902000" w:rsidRDefault="00902000"/>
    <w:p w:rsidR="004F02B3" w:rsidRDefault="00902000">
      <w:r>
        <w:t>Signature of faculty in charge</w:t>
      </w:r>
    </w:p>
    <w:sectPr w:rsidR="004F02B3" w:rsidSect="004F02B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1F52"/>
    <w:multiLevelType w:val="hybridMultilevel"/>
    <w:tmpl w:val="84621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C47"/>
    <w:rsid w:val="00017C19"/>
    <w:rsid w:val="000544AC"/>
    <w:rsid w:val="000C4C0C"/>
    <w:rsid w:val="00132D59"/>
    <w:rsid w:val="00173BF2"/>
    <w:rsid w:val="001A1971"/>
    <w:rsid w:val="00255FA7"/>
    <w:rsid w:val="003121B0"/>
    <w:rsid w:val="003467EE"/>
    <w:rsid w:val="003476BD"/>
    <w:rsid w:val="0038590A"/>
    <w:rsid w:val="003C3983"/>
    <w:rsid w:val="003C7E22"/>
    <w:rsid w:val="00414485"/>
    <w:rsid w:val="004F02B3"/>
    <w:rsid w:val="005210B2"/>
    <w:rsid w:val="00546F86"/>
    <w:rsid w:val="005670CE"/>
    <w:rsid w:val="005776B9"/>
    <w:rsid w:val="005902AB"/>
    <w:rsid w:val="005B03B4"/>
    <w:rsid w:val="005F7E2A"/>
    <w:rsid w:val="00601AC0"/>
    <w:rsid w:val="00644F13"/>
    <w:rsid w:val="006B2BB7"/>
    <w:rsid w:val="007D61EE"/>
    <w:rsid w:val="00897B52"/>
    <w:rsid w:val="008D4453"/>
    <w:rsid w:val="00902000"/>
    <w:rsid w:val="00933BCF"/>
    <w:rsid w:val="00A8539F"/>
    <w:rsid w:val="00B4664A"/>
    <w:rsid w:val="00C56E20"/>
    <w:rsid w:val="00C720C3"/>
    <w:rsid w:val="00CB196D"/>
    <w:rsid w:val="00CC48B5"/>
    <w:rsid w:val="00CF553E"/>
    <w:rsid w:val="00D13C47"/>
    <w:rsid w:val="00D15C61"/>
    <w:rsid w:val="00D3391C"/>
    <w:rsid w:val="00E92CFC"/>
    <w:rsid w:val="00F12B33"/>
    <w:rsid w:val="00F5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5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student</cp:lastModifiedBy>
  <cp:revision>11</cp:revision>
  <cp:lastPrinted>2021-10-27T06:44:00Z</cp:lastPrinted>
  <dcterms:created xsi:type="dcterms:W3CDTF">2019-10-07T01:27:00Z</dcterms:created>
  <dcterms:modified xsi:type="dcterms:W3CDTF">2021-10-27T06:44:00Z</dcterms:modified>
</cp:coreProperties>
</file>