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250"/>
        <w:gridCol w:w="425"/>
        <w:gridCol w:w="7080"/>
      </w:tblGrid>
      <w:tr w:rsidR="002A6291" w:rsidRPr="00853339" w14:paraId="5BD98936" w14:textId="77777777" w:rsidTr="00357F4E">
        <w:trPr>
          <w:trHeight w:val="403"/>
        </w:trPr>
        <w:tc>
          <w:tcPr>
            <w:tcW w:w="9474" w:type="dxa"/>
            <w:gridSpan w:val="4"/>
          </w:tcPr>
          <w:p w14:paraId="0A7C4115" w14:textId="77777777" w:rsidR="002A6291" w:rsidRPr="00853339" w:rsidRDefault="002A6291" w:rsidP="00357F4E">
            <w:pPr>
              <w:pStyle w:val="TableParagraph"/>
              <w:ind w:left="2693" w:right="267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Course Handout-</w:t>
            </w:r>
            <w:r w:rsidR="00B864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Discrete Mathematics</w:t>
            </w:r>
          </w:p>
        </w:tc>
      </w:tr>
      <w:tr w:rsidR="002A6291" w:rsidRPr="00853339" w14:paraId="57A3A516" w14:textId="77777777" w:rsidTr="00357F4E">
        <w:trPr>
          <w:trHeight w:val="308"/>
        </w:trPr>
        <w:tc>
          <w:tcPr>
            <w:tcW w:w="719" w:type="dxa"/>
            <w:vMerge w:val="restart"/>
          </w:tcPr>
          <w:p w14:paraId="4371BA81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CB130" w14:textId="77777777" w:rsidR="002A6291" w:rsidRPr="00853339" w:rsidRDefault="002A6291" w:rsidP="00357F4E">
            <w:pPr>
              <w:pStyle w:val="TableParagraph"/>
              <w:spacing w:before="1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F685D5" w14:textId="77777777" w:rsidR="002A6291" w:rsidRPr="00853339" w:rsidRDefault="002A6291" w:rsidP="00357F4E">
            <w:pPr>
              <w:pStyle w:val="TableParagraph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755" w:type="dxa"/>
            <w:gridSpan w:val="3"/>
          </w:tcPr>
          <w:p w14:paraId="0E791EEA" w14:textId="77777777" w:rsidR="002A6291" w:rsidRPr="00853339" w:rsidRDefault="002A6291" w:rsidP="00357F4E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Course details</w:t>
            </w:r>
          </w:p>
        </w:tc>
      </w:tr>
      <w:tr w:rsidR="002A6291" w:rsidRPr="00853339" w14:paraId="56CDCF5D" w14:textId="77777777" w:rsidTr="00C85190">
        <w:trPr>
          <w:trHeight w:val="303"/>
        </w:trPr>
        <w:tc>
          <w:tcPr>
            <w:tcW w:w="719" w:type="dxa"/>
            <w:vMerge/>
            <w:tcBorders>
              <w:top w:val="nil"/>
            </w:tcBorders>
          </w:tcPr>
          <w:p w14:paraId="3C013208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gridSpan w:val="2"/>
          </w:tcPr>
          <w:p w14:paraId="14E92C1C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7080" w:type="dxa"/>
            <w:tcBorders>
              <w:bottom w:val="single" w:sz="4" w:space="0" w:color="auto"/>
            </w:tcBorders>
          </w:tcPr>
          <w:p w14:paraId="504DE16C" w14:textId="1490DD63" w:rsidR="002A6291" w:rsidRPr="00853339" w:rsidRDefault="00652021" w:rsidP="00652021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Pradeep Kumar</w:t>
            </w:r>
          </w:p>
        </w:tc>
      </w:tr>
      <w:tr w:rsidR="002A6291" w:rsidRPr="00853339" w14:paraId="12CCFAF8" w14:textId="77777777" w:rsidTr="00C85190">
        <w:trPr>
          <w:trHeight w:val="303"/>
        </w:trPr>
        <w:tc>
          <w:tcPr>
            <w:tcW w:w="719" w:type="dxa"/>
            <w:vMerge/>
            <w:tcBorders>
              <w:top w:val="nil"/>
            </w:tcBorders>
          </w:tcPr>
          <w:p w14:paraId="3099088A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gridSpan w:val="2"/>
            <w:tcBorders>
              <w:right w:val="single" w:sz="4" w:space="0" w:color="auto"/>
            </w:tcBorders>
          </w:tcPr>
          <w:p w14:paraId="79E9633B" w14:textId="77777777" w:rsidR="002A6291" w:rsidRPr="00853339" w:rsidRDefault="002A6291" w:rsidP="00357F4E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CB1E" w14:textId="77777777" w:rsidR="002A6291" w:rsidRPr="00853339" w:rsidRDefault="002A6291" w:rsidP="00357F4E">
            <w:pPr>
              <w:pStyle w:val="TableParagraph"/>
              <w:spacing w:before="2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</w:tr>
      <w:tr w:rsidR="002A6291" w:rsidRPr="00853339" w14:paraId="1B2EAD4F" w14:textId="77777777" w:rsidTr="00C85190">
        <w:trPr>
          <w:trHeight w:val="303"/>
        </w:trPr>
        <w:tc>
          <w:tcPr>
            <w:tcW w:w="719" w:type="dxa"/>
            <w:vMerge/>
            <w:tcBorders>
              <w:top w:val="nil"/>
            </w:tcBorders>
          </w:tcPr>
          <w:p w14:paraId="5CC4B0FE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gridSpan w:val="2"/>
            <w:tcBorders>
              <w:right w:val="single" w:sz="4" w:space="0" w:color="auto"/>
            </w:tcBorders>
          </w:tcPr>
          <w:p w14:paraId="00C6E342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7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0C6D" w14:textId="1112A97B" w:rsidR="002A6291" w:rsidRPr="00853339" w:rsidRDefault="002A6291" w:rsidP="00357F4E">
            <w:pPr>
              <w:pStyle w:val="TableParagraph"/>
              <w:spacing w:before="1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2A6291" w:rsidRPr="00853339" w14:paraId="5E066705" w14:textId="77777777" w:rsidTr="00C85190">
        <w:trPr>
          <w:trHeight w:val="303"/>
        </w:trPr>
        <w:tc>
          <w:tcPr>
            <w:tcW w:w="719" w:type="dxa"/>
            <w:vMerge/>
            <w:tcBorders>
              <w:top w:val="nil"/>
            </w:tcBorders>
          </w:tcPr>
          <w:p w14:paraId="68BB6A5E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gridSpan w:val="2"/>
          </w:tcPr>
          <w:p w14:paraId="78EC7A9A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7080" w:type="dxa"/>
            <w:tcBorders>
              <w:top w:val="single" w:sz="4" w:space="0" w:color="auto"/>
            </w:tcBorders>
          </w:tcPr>
          <w:p w14:paraId="232859B6" w14:textId="77777777" w:rsidR="002A6291" w:rsidRPr="00853339" w:rsidRDefault="002A6291" w:rsidP="00357F4E">
            <w:pPr>
              <w:pStyle w:val="TableParagraph"/>
              <w:spacing w:before="1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291" w:rsidRPr="00853339" w14:paraId="3CEBE316" w14:textId="77777777" w:rsidTr="005A7708">
        <w:trPr>
          <w:trHeight w:val="303"/>
        </w:trPr>
        <w:tc>
          <w:tcPr>
            <w:tcW w:w="719" w:type="dxa"/>
            <w:vMerge/>
            <w:tcBorders>
              <w:top w:val="nil"/>
            </w:tcBorders>
          </w:tcPr>
          <w:p w14:paraId="36AB04BB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gridSpan w:val="2"/>
          </w:tcPr>
          <w:p w14:paraId="59E15293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Course code</w:t>
            </w:r>
          </w:p>
        </w:tc>
        <w:tc>
          <w:tcPr>
            <w:tcW w:w="7080" w:type="dxa"/>
          </w:tcPr>
          <w:p w14:paraId="3429A6AC" w14:textId="4E856750" w:rsidR="002A6291" w:rsidRPr="00853339" w:rsidRDefault="002A6291" w:rsidP="00B8642E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291" w:rsidRPr="00853339" w14:paraId="2377141D" w14:textId="77777777" w:rsidTr="005A7708">
        <w:trPr>
          <w:trHeight w:val="303"/>
        </w:trPr>
        <w:tc>
          <w:tcPr>
            <w:tcW w:w="719" w:type="dxa"/>
            <w:vMerge/>
            <w:tcBorders>
              <w:top w:val="nil"/>
            </w:tcBorders>
          </w:tcPr>
          <w:p w14:paraId="40738B39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5" w:type="dxa"/>
            <w:gridSpan w:val="2"/>
          </w:tcPr>
          <w:p w14:paraId="2BB0E772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Course title</w:t>
            </w:r>
          </w:p>
        </w:tc>
        <w:tc>
          <w:tcPr>
            <w:tcW w:w="7080" w:type="dxa"/>
          </w:tcPr>
          <w:p w14:paraId="3CABBCCF" w14:textId="77777777" w:rsidR="002A6291" w:rsidRPr="00853339" w:rsidRDefault="002A6291" w:rsidP="00357F4E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 Discrete Mathematics</w:t>
            </w:r>
          </w:p>
        </w:tc>
      </w:tr>
      <w:tr w:rsidR="002A6291" w:rsidRPr="00853339" w14:paraId="70EE08F2" w14:textId="77777777" w:rsidTr="00357F4E">
        <w:trPr>
          <w:trHeight w:val="303"/>
        </w:trPr>
        <w:tc>
          <w:tcPr>
            <w:tcW w:w="719" w:type="dxa"/>
            <w:vMerge w:val="restart"/>
          </w:tcPr>
          <w:p w14:paraId="2A4B57E1" w14:textId="77777777" w:rsidR="002A6291" w:rsidRPr="00853339" w:rsidRDefault="002A6291" w:rsidP="00357F4E">
            <w:pPr>
              <w:pStyle w:val="TableParagraph"/>
              <w:spacing w:before="9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7272F" w14:textId="77777777" w:rsidR="002A6291" w:rsidRPr="00853339" w:rsidRDefault="002A6291" w:rsidP="00357F4E">
            <w:pPr>
              <w:pStyle w:val="TableParagraph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755" w:type="dxa"/>
            <w:gridSpan w:val="3"/>
          </w:tcPr>
          <w:p w14:paraId="212704C0" w14:textId="77777777" w:rsidR="002A6291" w:rsidRPr="00853339" w:rsidRDefault="002A6291" w:rsidP="00357F4E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Vision of the Department</w:t>
            </w:r>
          </w:p>
        </w:tc>
      </w:tr>
      <w:tr w:rsidR="002A6291" w:rsidRPr="00853339" w14:paraId="6F4218D4" w14:textId="77777777" w:rsidTr="00DB306E">
        <w:trPr>
          <w:trHeight w:val="612"/>
        </w:trPr>
        <w:tc>
          <w:tcPr>
            <w:tcW w:w="719" w:type="dxa"/>
            <w:vMerge/>
            <w:tcBorders>
              <w:top w:val="nil"/>
            </w:tcBorders>
          </w:tcPr>
          <w:p w14:paraId="76DA2BE3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5" w:type="dxa"/>
            <w:gridSpan w:val="3"/>
          </w:tcPr>
          <w:p w14:paraId="2AD2ACF6" w14:textId="77777777" w:rsidR="002A6291" w:rsidRPr="00853339" w:rsidRDefault="002A6291" w:rsidP="005A7708">
            <w:pPr>
              <w:pStyle w:val="TableParagraph"/>
              <w:ind w:lef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To be known widely as a premier department of Computer Science and Engineering for value-based education, multidisciplinary research and innovation.</w:t>
            </w:r>
          </w:p>
        </w:tc>
      </w:tr>
      <w:tr w:rsidR="002A6291" w:rsidRPr="00853339" w14:paraId="70BC3860" w14:textId="77777777" w:rsidTr="00357F4E">
        <w:trPr>
          <w:trHeight w:val="303"/>
        </w:trPr>
        <w:tc>
          <w:tcPr>
            <w:tcW w:w="719" w:type="dxa"/>
            <w:vMerge w:val="restart"/>
          </w:tcPr>
          <w:p w14:paraId="55BF7773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64920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401C00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F21DD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42EA69" w14:textId="77777777" w:rsidR="002A6291" w:rsidRPr="00853339" w:rsidRDefault="002A6291" w:rsidP="00357F4E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2790CA" w14:textId="77777777" w:rsidR="002A6291" w:rsidRPr="00853339" w:rsidRDefault="002A6291" w:rsidP="00357F4E">
            <w:pPr>
              <w:pStyle w:val="TableParagraph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755" w:type="dxa"/>
            <w:gridSpan w:val="3"/>
          </w:tcPr>
          <w:p w14:paraId="5AEA7CA2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Mission of the Department</w:t>
            </w:r>
          </w:p>
        </w:tc>
      </w:tr>
      <w:tr w:rsidR="002A6291" w:rsidRPr="00853339" w14:paraId="29CD036B" w14:textId="77777777" w:rsidTr="005A7708">
        <w:trPr>
          <w:trHeight w:val="3070"/>
        </w:trPr>
        <w:tc>
          <w:tcPr>
            <w:tcW w:w="719" w:type="dxa"/>
            <w:vMerge/>
            <w:tcBorders>
              <w:top w:val="nil"/>
            </w:tcBorders>
          </w:tcPr>
          <w:p w14:paraId="7FCBBFCB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14:paraId="4689D7F1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5" w:type="dxa"/>
            <w:gridSpan w:val="2"/>
          </w:tcPr>
          <w:p w14:paraId="312E0282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The mission of the Computer Science and Engineering Department is</w:t>
            </w:r>
          </w:p>
          <w:p w14:paraId="4D22F36B" w14:textId="2CEEE1A9" w:rsidR="002A6291" w:rsidRPr="00853339" w:rsidRDefault="002A6291" w:rsidP="00357F4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24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Create a strong foundation on </w:t>
            </w:r>
            <w:r w:rsidR="00853339"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fundamentals of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CSE</w:t>
            </w:r>
            <w:r w:rsidR="00073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through OB-TLP.</w:t>
            </w:r>
          </w:p>
          <w:p w14:paraId="50E12091" w14:textId="6353CC09" w:rsidR="002A6291" w:rsidRPr="00853339" w:rsidRDefault="002A6291" w:rsidP="00357F4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2"/>
              <w:ind w:right="458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Establish state-of-the-art facilities for Analysis, </w:t>
            </w:r>
            <w:proofErr w:type="spellStart"/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Designand</w:t>
            </w:r>
            <w:proofErr w:type="spellEnd"/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 Implementation to develop sustainable ethical</w:t>
            </w:r>
            <w:r w:rsidR="00073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solutions.</w:t>
            </w:r>
          </w:p>
          <w:p w14:paraId="67AB4C91" w14:textId="20C76597" w:rsidR="002A6291" w:rsidRPr="00853339" w:rsidRDefault="002A6291" w:rsidP="00357F4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7"/>
              <w:ind w:right="244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Conduct multidisciplinary research for developing</w:t>
            </w:r>
            <w:r w:rsidR="00073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innovative solutions.</w:t>
            </w:r>
          </w:p>
          <w:p w14:paraId="31A5341D" w14:textId="1C91100C" w:rsidR="002A6291" w:rsidRPr="00853339" w:rsidRDefault="002A6291" w:rsidP="00357F4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ind w:right="221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Involve the students </w:t>
            </w:r>
            <w:r w:rsidRPr="0085333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group activity including that of professional bodies </w:t>
            </w:r>
            <w:r w:rsidRPr="00853339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to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develop leadership and</w:t>
            </w:r>
            <w:r w:rsidR="00073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communication skills.</w:t>
            </w:r>
          </w:p>
        </w:tc>
      </w:tr>
      <w:tr w:rsidR="002A6291" w:rsidRPr="00853339" w14:paraId="0F5E682E" w14:textId="77777777" w:rsidTr="00357F4E">
        <w:trPr>
          <w:trHeight w:val="303"/>
        </w:trPr>
        <w:tc>
          <w:tcPr>
            <w:tcW w:w="719" w:type="dxa"/>
            <w:vMerge w:val="restart"/>
          </w:tcPr>
          <w:p w14:paraId="3908F344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55" w:type="dxa"/>
            <w:gridSpan w:val="3"/>
          </w:tcPr>
          <w:p w14:paraId="276957EA" w14:textId="69DC8B41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Programm</w:t>
            </w:r>
            <w:r w:rsidR="00073E7F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proofErr w:type="spellEnd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educational objectives</w:t>
            </w:r>
            <w:r w:rsidR="00073E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(PEOs)</w:t>
            </w:r>
          </w:p>
        </w:tc>
      </w:tr>
      <w:tr w:rsidR="002A6291" w:rsidRPr="00853339" w14:paraId="732CBDBC" w14:textId="77777777" w:rsidTr="005A7708">
        <w:trPr>
          <w:trHeight w:val="996"/>
        </w:trPr>
        <w:tc>
          <w:tcPr>
            <w:tcW w:w="719" w:type="dxa"/>
            <w:vMerge/>
            <w:tcBorders>
              <w:top w:val="nil"/>
            </w:tcBorders>
          </w:tcPr>
          <w:p w14:paraId="33CF5AB8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14:paraId="34D80C8D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PEO1</w:t>
            </w:r>
          </w:p>
        </w:tc>
        <w:tc>
          <w:tcPr>
            <w:tcW w:w="7505" w:type="dxa"/>
            <w:gridSpan w:val="2"/>
          </w:tcPr>
          <w:p w14:paraId="5F66508B" w14:textId="77777777" w:rsidR="002A6291" w:rsidRPr="00853339" w:rsidRDefault="002A6291" w:rsidP="00357F4E">
            <w:pPr>
              <w:pStyle w:val="TableParagraph"/>
              <w:ind w:left="106"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Graduates of Computer Science and Engineering will be globally competent and provide sustainable solutions for interdisciplinary problems as team players.</w:t>
            </w:r>
          </w:p>
        </w:tc>
      </w:tr>
      <w:tr w:rsidR="002A6291" w:rsidRPr="00853339" w14:paraId="55B665BD" w14:textId="77777777" w:rsidTr="005A7708">
        <w:trPr>
          <w:trHeight w:val="1172"/>
        </w:trPr>
        <w:tc>
          <w:tcPr>
            <w:tcW w:w="719" w:type="dxa"/>
            <w:vMerge/>
            <w:tcBorders>
              <w:top w:val="nil"/>
            </w:tcBorders>
          </w:tcPr>
          <w:p w14:paraId="1677BBF4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14:paraId="0A722D6D" w14:textId="77777777" w:rsidR="002A6291" w:rsidRPr="00853339" w:rsidRDefault="002A6291" w:rsidP="00357F4E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PEO2</w:t>
            </w:r>
          </w:p>
        </w:tc>
        <w:tc>
          <w:tcPr>
            <w:tcW w:w="7505" w:type="dxa"/>
            <w:gridSpan w:val="2"/>
          </w:tcPr>
          <w:p w14:paraId="59456166" w14:textId="77777777" w:rsidR="002A6291" w:rsidRPr="00853339" w:rsidRDefault="002A6291" w:rsidP="00357F4E">
            <w:pPr>
              <w:pStyle w:val="TableParagraph"/>
              <w:ind w:left="106" w:right="1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Graduates of Computer Science and Engineering will engage in professional activities with ethical practices in the field of Computer Science &amp; Engineering to enhance their own stature to contribute society</w:t>
            </w:r>
          </w:p>
        </w:tc>
      </w:tr>
      <w:tr w:rsidR="002A6291" w:rsidRPr="00853339" w14:paraId="076D4AB7" w14:textId="77777777" w:rsidTr="005A7708">
        <w:trPr>
          <w:trHeight w:val="858"/>
        </w:trPr>
        <w:tc>
          <w:tcPr>
            <w:tcW w:w="719" w:type="dxa"/>
            <w:vMerge/>
            <w:tcBorders>
              <w:top w:val="nil"/>
            </w:tcBorders>
          </w:tcPr>
          <w:p w14:paraId="5169DBC6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0" w:type="dxa"/>
          </w:tcPr>
          <w:p w14:paraId="65212C25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PEO3</w:t>
            </w:r>
          </w:p>
        </w:tc>
        <w:tc>
          <w:tcPr>
            <w:tcW w:w="7505" w:type="dxa"/>
            <w:gridSpan w:val="2"/>
          </w:tcPr>
          <w:p w14:paraId="44A772E3" w14:textId="756DB050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Graduates   of   Computer   Science   and   Engineering   will acquire</w:t>
            </w:r>
          </w:p>
          <w:p w14:paraId="66EF5A6F" w14:textId="4CD729DC" w:rsidR="00357F4E" w:rsidRPr="00853339" w:rsidRDefault="002A6291" w:rsidP="00357F4E">
            <w:pPr>
              <w:pStyle w:val="TableParagraph"/>
              <w:tabs>
                <w:tab w:val="left" w:pos="1285"/>
                <w:tab w:val="left" w:pos="2580"/>
                <w:tab w:val="left" w:pos="2998"/>
                <w:tab w:val="left" w:pos="4038"/>
                <w:tab w:val="left" w:pos="5496"/>
                <w:tab w:val="left" w:pos="6014"/>
              </w:tabs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specialize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ab/>
              <w:t>knowledge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85333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853339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ab/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trending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ab/>
              <w:t>technologies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ab/>
              <w:t>for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ab/>
              <w:t>research,</w:t>
            </w:r>
            <w:r w:rsidR="00073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F4E" w:rsidRPr="00853339">
              <w:rPr>
                <w:rFonts w:ascii="Times New Roman" w:hAnsi="Times New Roman" w:cs="Times New Roman"/>
                <w:sz w:val="24"/>
                <w:szCs w:val="24"/>
              </w:rPr>
              <w:t>innovation and product development</w:t>
            </w:r>
          </w:p>
        </w:tc>
      </w:tr>
    </w:tbl>
    <w:p w14:paraId="06D801A9" w14:textId="77777777" w:rsidR="002A6291" w:rsidRPr="00853339" w:rsidRDefault="002A6291" w:rsidP="00357F4E">
      <w:pPr>
        <w:rPr>
          <w:rFonts w:ascii="Times New Roman" w:hAnsi="Times New Roman" w:cs="Times New Roman"/>
          <w:sz w:val="24"/>
          <w:szCs w:val="24"/>
        </w:rPr>
        <w:sectPr w:rsidR="002A6291" w:rsidRPr="00853339" w:rsidSect="002A6291">
          <w:pgSz w:w="12240" w:h="15840"/>
          <w:pgMar w:top="1440" w:right="180" w:bottom="280" w:left="180" w:header="720" w:footer="720" w:gutter="0"/>
          <w:cols w:space="720"/>
        </w:sectPr>
      </w:pPr>
    </w:p>
    <w:tbl>
      <w:tblPr>
        <w:tblW w:w="0" w:type="auto"/>
        <w:tblInd w:w="1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263"/>
        <w:gridCol w:w="425"/>
        <w:gridCol w:w="1253"/>
        <w:gridCol w:w="1233"/>
        <w:gridCol w:w="1348"/>
        <w:gridCol w:w="1449"/>
        <w:gridCol w:w="1612"/>
      </w:tblGrid>
      <w:tr w:rsidR="002A6291" w:rsidRPr="00853339" w14:paraId="75442050" w14:textId="77777777" w:rsidTr="00853339">
        <w:trPr>
          <w:trHeight w:val="321"/>
        </w:trPr>
        <w:tc>
          <w:tcPr>
            <w:tcW w:w="706" w:type="dxa"/>
            <w:vMerge w:val="restart"/>
          </w:tcPr>
          <w:p w14:paraId="27C46632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14FAD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AA6C93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141D3E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2A532" w14:textId="77777777" w:rsidR="002A6291" w:rsidRPr="00853339" w:rsidRDefault="002A6291" w:rsidP="00357F4E">
            <w:pPr>
              <w:pStyle w:val="TableParagraph"/>
              <w:spacing w:before="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78488E" w14:textId="77777777" w:rsidR="002A6291" w:rsidRPr="00853339" w:rsidRDefault="002A6291" w:rsidP="00357F4E">
            <w:pPr>
              <w:pStyle w:val="TableParagraph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83" w:type="dxa"/>
            <w:gridSpan w:val="7"/>
          </w:tcPr>
          <w:p w14:paraId="1D843DD0" w14:textId="77777777" w:rsidR="002A6291" w:rsidRPr="00853339" w:rsidRDefault="002A6291" w:rsidP="00357F4E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outcomes</w:t>
            </w:r>
          </w:p>
        </w:tc>
      </w:tr>
      <w:tr w:rsidR="002A6291" w:rsidRPr="00853339" w14:paraId="72784C32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51988F67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64C24373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PO1</w:t>
            </w:r>
          </w:p>
        </w:tc>
        <w:tc>
          <w:tcPr>
            <w:tcW w:w="7320" w:type="dxa"/>
            <w:gridSpan w:val="6"/>
          </w:tcPr>
          <w:p w14:paraId="0BA2753D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Engineering Knowledge</w:t>
            </w:r>
          </w:p>
        </w:tc>
      </w:tr>
      <w:tr w:rsidR="002A6291" w:rsidRPr="00853339" w14:paraId="61D29984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0C100C5C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5EB6D201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PO2</w:t>
            </w:r>
          </w:p>
        </w:tc>
        <w:tc>
          <w:tcPr>
            <w:tcW w:w="7320" w:type="dxa"/>
            <w:gridSpan w:val="6"/>
          </w:tcPr>
          <w:p w14:paraId="26A34D20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Problem analysis</w:t>
            </w:r>
          </w:p>
        </w:tc>
      </w:tr>
      <w:tr w:rsidR="002A6291" w:rsidRPr="00853339" w14:paraId="37F2087F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67585570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2D28686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PO3</w:t>
            </w:r>
          </w:p>
        </w:tc>
        <w:tc>
          <w:tcPr>
            <w:tcW w:w="7320" w:type="dxa"/>
            <w:gridSpan w:val="6"/>
          </w:tcPr>
          <w:p w14:paraId="217F9E8B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Design/development of solutions</w:t>
            </w:r>
          </w:p>
        </w:tc>
      </w:tr>
      <w:tr w:rsidR="002A6291" w:rsidRPr="00853339" w14:paraId="61A0969B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5B3CCD59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69EA7AC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PO4</w:t>
            </w:r>
          </w:p>
        </w:tc>
        <w:tc>
          <w:tcPr>
            <w:tcW w:w="7320" w:type="dxa"/>
            <w:gridSpan w:val="6"/>
          </w:tcPr>
          <w:p w14:paraId="4F93513E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Conduct investigations of complex problems</w:t>
            </w:r>
          </w:p>
        </w:tc>
      </w:tr>
      <w:tr w:rsidR="002A6291" w:rsidRPr="00853339" w14:paraId="51024A9A" w14:textId="77777777" w:rsidTr="005A7708">
        <w:trPr>
          <w:trHeight w:val="297"/>
        </w:trPr>
        <w:tc>
          <w:tcPr>
            <w:tcW w:w="706" w:type="dxa"/>
            <w:vMerge/>
            <w:tcBorders>
              <w:top w:val="nil"/>
            </w:tcBorders>
          </w:tcPr>
          <w:p w14:paraId="68BEA567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74DC4C3D" w14:textId="77777777" w:rsidR="002A6291" w:rsidRPr="00853339" w:rsidRDefault="002A6291" w:rsidP="00357F4E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PO5</w:t>
            </w:r>
          </w:p>
        </w:tc>
        <w:tc>
          <w:tcPr>
            <w:tcW w:w="7320" w:type="dxa"/>
            <w:gridSpan w:val="6"/>
          </w:tcPr>
          <w:p w14:paraId="4265A89C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Modern tool usage</w:t>
            </w:r>
          </w:p>
        </w:tc>
      </w:tr>
      <w:tr w:rsidR="002A6291" w:rsidRPr="00853339" w14:paraId="51AA2C7F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5FF4DF4B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502728EC" w14:textId="77777777" w:rsidR="002A6291" w:rsidRPr="00853339" w:rsidRDefault="002A6291" w:rsidP="00357F4E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PO6</w:t>
            </w:r>
          </w:p>
        </w:tc>
        <w:tc>
          <w:tcPr>
            <w:tcW w:w="7320" w:type="dxa"/>
            <w:gridSpan w:val="6"/>
          </w:tcPr>
          <w:p w14:paraId="0959B610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The engineer and society</w:t>
            </w:r>
          </w:p>
        </w:tc>
      </w:tr>
      <w:tr w:rsidR="002A6291" w:rsidRPr="00853339" w14:paraId="0C5112FB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0879F62E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9E607B8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PO7</w:t>
            </w:r>
          </w:p>
        </w:tc>
        <w:tc>
          <w:tcPr>
            <w:tcW w:w="7320" w:type="dxa"/>
            <w:gridSpan w:val="6"/>
          </w:tcPr>
          <w:p w14:paraId="18C302DA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Environment and sustainability</w:t>
            </w:r>
          </w:p>
        </w:tc>
      </w:tr>
      <w:tr w:rsidR="002A6291" w:rsidRPr="00853339" w14:paraId="6336B713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1D51D9FD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6824783A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PO8</w:t>
            </w:r>
          </w:p>
        </w:tc>
        <w:tc>
          <w:tcPr>
            <w:tcW w:w="7320" w:type="dxa"/>
            <w:gridSpan w:val="6"/>
          </w:tcPr>
          <w:p w14:paraId="5A25478C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Ethics</w:t>
            </w:r>
          </w:p>
        </w:tc>
      </w:tr>
      <w:tr w:rsidR="002A6291" w:rsidRPr="00853339" w14:paraId="46142FF6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451A3F59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1AFD254E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PO9</w:t>
            </w:r>
          </w:p>
        </w:tc>
        <w:tc>
          <w:tcPr>
            <w:tcW w:w="7320" w:type="dxa"/>
            <w:gridSpan w:val="6"/>
          </w:tcPr>
          <w:p w14:paraId="7C8CF15B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Individual or team work</w:t>
            </w:r>
          </w:p>
        </w:tc>
      </w:tr>
      <w:tr w:rsidR="002A6291" w:rsidRPr="00853339" w14:paraId="50E39D20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0F80CC9B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5B3620C9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PO10</w:t>
            </w:r>
          </w:p>
        </w:tc>
        <w:tc>
          <w:tcPr>
            <w:tcW w:w="7320" w:type="dxa"/>
            <w:gridSpan w:val="6"/>
          </w:tcPr>
          <w:p w14:paraId="4694ADFD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</w:p>
        </w:tc>
      </w:tr>
      <w:tr w:rsidR="002A6291" w:rsidRPr="00853339" w14:paraId="575CBC4B" w14:textId="77777777" w:rsidTr="005A7708">
        <w:trPr>
          <w:trHeight w:val="293"/>
        </w:trPr>
        <w:tc>
          <w:tcPr>
            <w:tcW w:w="706" w:type="dxa"/>
            <w:vMerge/>
            <w:tcBorders>
              <w:top w:val="nil"/>
            </w:tcBorders>
          </w:tcPr>
          <w:p w14:paraId="470FA2C6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3DE47114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PO11</w:t>
            </w:r>
          </w:p>
        </w:tc>
        <w:tc>
          <w:tcPr>
            <w:tcW w:w="7320" w:type="dxa"/>
            <w:gridSpan w:val="6"/>
          </w:tcPr>
          <w:p w14:paraId="7FD2DC5C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Project management and finance</w:t>
            </w:r>
          </w:p>
        </w:tc>
      </w:tr>
      <w:tr w:rsidR="002A6291" w:rsidRPr="00853339" w14:paraId="1202D62B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1BB0614A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589117C4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PO12</w:t>
            </w:r>
          </w:p>
        </w:tc>
        <w:tc>
          <w:tcPr>
            <w:tcW w:w="7320" w:type="dxa"/>
            <w:gridSpan w:val="6"/>
          </w:tcPr>
          <w:p w14:paraId="5149A9C5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Life-long Learning</w:t>
            </w:r>
          </w:p>
        </w:tc>
      </w:tr>
      <w:tr w:rsidR="002A6291" w:rsidRPr="00853339" w14:paraId="7F841A1C" w14:textId="77777777" w:rsidTr="00853339">
        <w:trPr>
          <w:trHeight w:val="297"/>
        </w:trPr>
        <w:tc>
          <w:tcPr>
            <w:tcW w:w="706" w:type="dxa"/>
            <w:vMerge w:val="restart"/>
          </w:tcPr>
          <w:p w14:paraId="11DEDCCE" w14:textId="77777777" w:rsidR="002A6291" w:rsidRPr="00853339" w:rsidRDefault="002A629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9929E" w14:textId="77777777" w:rsidR="002A6291" w:rsidRPr="00853339" w:rsidRDefault="002A6291" w:rsidP="00357F4E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A91B0" w14:textId="77777777" w:rsidR="002A6291" w:rsidRPr="00853339" w:rsidRDefault="002A6291" w:rsidP="00357F4E">
            <w:pPr>
              <w:pStyle w:val="TableParagraph"/>
              <w:spacing w:before="1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83" w:type="dxa"/>
            <w:gridSpan w:val="7"/>
          </w:tcPr>
          <w:p w14:paraId="1583E20F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Programme</w:t>
            </w:r>
            <w:proofErr w:type="spellEnd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specifics </w:t>
            </w:r>
            <w:proofErr w:type="gramStart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outcome(</w:t>
            </w:r>
            <w:proofErr w:type="gramEnd"/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PSO) (if any)</w:t>
            </w:r>
          </w:p>
        </w:tc>
      </w:tr>
      <w:tr w:rsidR="002A6291" w:rsidRPr="00853339" w14:paraId="13971BEA" w14:textId="77777777" w:rsidTr="005A7708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09EA9B03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084978DE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PSO1</w:t>
            </w:r>
          </w:p>
        </w:tc>
        <w:tc>
          <w:tcPr>
            <w:tcW w:w="7320" w:type="dxa"/>
            <w:gridSpan w:val="6"/>
          </w:tcPr>
          <w:p w14:paraId="05AE87A9" w14:textId="77777777" w:rsidR="002A6291" w:rsidRPr="00853339" w:rsidRDefault="002A6291" w:rsidP="00357F4E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357F4E">
              <w:rPr>
                <w:rFonts w:ascii="Times New Roman" w:hAnsi="Times New Roman" w:cs="Times New Roman"/>
                <w:sz w:val="24"/>
                <w:szCs w:val="24"/>
              </w:rPr>
              <w:t xml:space="preserve"> analyze, design and implement sustainable</w:t>
            </w:r>
            <w:r w:rsidR="009128D0">
              <w:rPr>
                <w:rFonts w:ascii="Times New Roman" w:hAnsi="Times New Roman" w:cs="Times New Roman"/>
                <w:sz w:val="24"/>
                <w:szCs w:val="24"/>
              </w:rPr>
              <w:t xml:space="preserve"> and ethical solutions in the field of computer science</w:t>
            </w:r>
          </w:p>
        </w:tc>
      </w:tr>
      <w:tr w:rsidR="002A6291" w:rsidRPr="00853339" w14:paraId="726B5A33" w14:textId="77777777" w:rsidTr="005A7708">
        <w:trPr>
          <w:trHeight w:val="256"/>
        </w:trPr>
        <w:tc>
          <w:tcPr>
            <w:tcW w:w="706" w:type="dxa"/>
            <w:vMerge/>
            <w:tcBorders>
              <w:top w:val="nil"/>
            </w:tcBorders>
          </w:tcPr>
          <w:p w14:paraId="2716985B" w14:textId="77777777" w:rsidR="002A6291" w:rsidRPr="00853339" w:rsidRDefault="002A6291" w:rsidP="00357F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28DFA550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PSO2</w:t>
            </w:r>
          </w:p>
        </w:tc>
        <w:tc>
          <w:tcPr>
            <w:tcW w:w="7320" w:type="dxa"/>
            <w:gridSpan w:val="6"/>
          </w:tcPr>
          <w:p w14:paraId="26D5C821" w14:textId="77777777" w:rsidR="002A6291" w:rsidRPr="00853339" w:rsidRDefault="002A6291" w:rsidP="00357F4E">
            <w:pPr>
              <w:pStyle w:val="TableParagraph"/>
              <w:ind w:left="106" w:right="10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="009128D0">
              <w:rPr>
                <w:rFonts w:ascii="Times New Roman" w:hAnsi="Times New Roman" w:cs="Times New Roman"/>
                <w:sz w:val="24"/>
                <w:szCs w:val="24"/>
              </w:rPr>
              <w:t>use problem solving skills to develop efficient algorithmic solutions</w:t>
            </w:r>
          </w:p>
        </w:tc>
      </w:tr>
      <w:tr w:rsidR="005A7708" w:rsidRPr="00853339" w14:paraId="55D8E320" w14:textId="77777777" w:rsidTr="00853339">
        <w:trPr>
          <w:trHeight w:val="297"/>
        </w:trPr>
        <w:tc>
          <w:tcPr>
            <w:tcW w:w="706" w:type="dxa"/>
            <w:vMerge w:val="restart"/>
          </w:tcPr>
          <w:p w14:paraId="1B7049EB" w14:textId="77777777" w:rsidR="005A7708" w:rsidRPr="00853339" w:rsidRDefault="005A7708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8BB8" w14:textId="77777777" w:rsidR="005A7708" w:rsidRPr="00853339" w:rsidRDefault="005A7708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CF966" w14:textId="77777777" w:rsidR="005A7708" w:rsidRPr="00853339" w:rsidRDefault="005A7708" w:rsidP="00357F4E">
            <w:pPr>
              <w:pStyle w:val="TableParagraph"/>
              <w:spacing w:before="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487295" w14:textId="77777777" w:rsidR="005A7708" w:rsidRPr="00853339" w:rsidRDefault="005A7708" w:rsidP="00357F4E">
            <w:pPr>
              <w:pStyle w:val="TableParagraph"/>
              <w:spacing w:before="1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583" w:type="dxa"/>
            <w:gridSpan w:val="7"/>
          </w:tcPr>
          <w:p w14:paraId="09607E45" w14:textId="77777777" w:rsidR="005A7708" w:rsidRPr="00853339" w:rsidRDefault="005A7708" w:rsidP="00357F4E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 (COs)</w:t>
            </w:r>
          </w:p>
        </w:tc>
      </w:tr>
      <w:tr w:rsidR="00B8642E" w:rsidRPr="00853339" w14:paraId="3CF200A3" w14:textId="77777777" w:rsidTr="005A7708">
        <w:trPr>
          <w:trHeight w:val="503"/>
        </w:trPr>
        <w:tc>
          <w:tcPr>
            <w:tcW w:w="706" w:type="dxa"/>
            <w:vMerge/>
          </w:tcPr>
          <w:p w14:paraId="7C8E1617" w14:textId="77777777" w:rsidR="00B8642E" w:rsidRPr="00853339" w:rsidRDefault="00B8642E" w:rsidP="00B86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71F27DE4" w14:textId="77777777" w:rsidR="00B8642E" w:rsidRPr="00B8642E" w:rsidRDefault="00B8642E" w:rsidP="00B8642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42E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7320" w:type="dxa"/>
            <w:gridSpan w:val="6"/>
          </w:tcPr>
          <w:p w14:paraId="7ED498AC" w14:textId="77777777" w:rsidR="00B8642E" w:rsidRPr="00853339" w:rsidRDefault="00B8642E" w:rsidP="00B864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Apply rule of inference for connecting and validating logical statements and use proof techniques.</w:t>
            </w:r>
          </w:p>
        </w:tc>
      </w:tr>
      <w:tr w:rsidR="00B8642E" w:rsidRPr="00853339" w14:paraId="1D003C30" w14:textId="77777777" w:rsidTr="005A7708">
        <w:trPr>
          <w:trHeight w:val="292"/>
        </w:trPr>
        <w:tc>
          <w:tcPr>
            <w:tcW w:w="706" w:type="dxa"/>
            <w:vMerge/>
          </w:tcPr>
          <w:p w14:paraId="2B0F3453" w14:textId="77777777" w:rsidR="00B8642E" w:rsidRPr="00853339" w:rsidRDefault="00B8642E" w:rsidP="00B86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01571618" w14:textId="77777777" w:rsidR="00B8642E" w:rsidRPr="00B8642E" w:rsidRDefault="00B8642E" w:rsidP="00B8642E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42E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7320" w:type="dxa"/>
            <w:gridSpan w:val="6"/>
          </w:tcPr>
          <w:p w14:paraId="04F74434" w14:textId="77777777" w:rsidR="00B8642E" w:rsidRPr="00853339" w:rsidRDefault="00B8642E" w:rsidP="00B864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Use counting techniques to solve various counting problems</w:t>
            </w:r>
            <w:r w:rsidRPr="009151DE">
              <w:rPr>
                <w:rFonts w:ascii="Times New Roman" w:hAnsi="Times New Roman" w:cs="Times New Roman"/>
              </w:rPr>
              <w:t>.</w:t>
            </w:r>
          </w:p>
        </w:tc>
      </w:tr>
      <w:tr w:rsidR="00B8642E" w:rsidRPr="00853339" w14:paraId="4E2F9309" w14:textId="77777777" w:rsidTr="005A7708">
        <w:trPr>
          <w:trHeight w:val="292"/>
        </w:trPr>
        <w:tc>
          <w:tcPr>
            <w:tcW w:w="706" w:type="dxa"/>
            <w:vMerge/>
          </w:tcPr>
          <w:p w14:paraId="2D11AC60" w14:textId="77777777" w:rsidR="00B8642E" w:rsidRPr="00853339" w:rsidRDefault="00B8642E" w:rsidP="00B86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1A0EBC80" w14:textId="77777777" w:rsidR="00B8642E" w:rsidRPr="00B8642E" w:rsidRDefault="00B8642E" w:rsidP="00B8642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42E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7320" w:type="dxa"/>
            <w:gridSpan w:val="6"/>
          </w:tcPr>
          <w:p w14:paraId="42623F9F" w14:textId="77777777" w:rsidR="00B8642E" w:rsidRPr="00853339" w:rsidRDefault="00B8642E" w:rsidP="00B864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3806DA">
              <w:rPr>
                <w:rFonts w:ascii="Times New Roman" w:hAnsi="Times New Roman" w:cs="Times New Roman"/>
              </w:rPr>
              <w:t>Apply the concepts of sets, relation</w:t>
            </w:r>
            <w:r>
              <w:rPr>
                <w:rFonts w:ascii="Times New Roman" w:hAnsi="Times New Roman" w:cs="Times New Roman"/>
              </w:rPr>
              <w:t>,</w:t>
            </w:r>
            <w:r w:rsidRPr="003806DA">
              <w:rPr>
                <w:rFonts w:ascii="Times New Roman" w:hAnsi="Times New Roman" w:cs="Times New Roman"/>
              </w:rPr>
              <w:t xml:space="preserve"> functions</w:t>
            </w:r>
            <w:r>
              <w:rPr>
                <w:rFonts w:ascii="Times New Roman" w:hAnsi="Times New Roman" w:cs="Times New Roman"/>
              </w:rPr>
              <w:t xml:space="preserve"> and mathematical induction</w:t>
            </w:r>
            <w:r w:rsidRPr="003806DA">
              <w:rPr>
                <w:rFonts w:ascii="Times New Roman" w:hAnsi="Times New Roman" w:cs="Times New Roman"/>
              </w:rPr>
              <w:t>.</w:t>
            </w:r>
          </w:p>
        </w:tc>
      </w:tr>
      <w:tr w:rsidR="00B8642E" w:rsidRPr="00853339" w14:paraId="7E5C81D0" w14:textId="77777777" w:rsidTr="005A7708">
        <w:trPr>
          <w:trHeight w:val="531"/>
        </w:trPr>
        <w:tc>
          <w:tcPr>
            <w:tcW w:w="706" w:type="dxa"/>
            <w:vMerge/>
          </w:tcPr>
          <w:p w14:paraId="1228A161" w14:textId="77777777" w:rsidR="00B8642E" w:rsidRPr="00853339" w:rsidRDefault="00B8642E" w:rsidP="00B86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3BC3C94D" w14:textId="77777777" w:rsidR="00B8642E" w:rsidRPr="00B8642E" w:rsidRDefault="00B8642E" w:rsidP="00B8642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42E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7320" w:type="dxa"/>
            <w:gridSpan w:val="6"/>
          </w:tcPr>
          <w:p w14:paraId="610E5840" w14:textId="0C11F3A3" w:rsidR="00B8642E" w:rsidRPr="00853339" w:rsidRDefault="00B8642E" w:rsidP="00B864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9151DE">
              <w:rPr>
                <w:rFonts w:ascii="Times New Roman" w:hAnsi="Times New Roman" w:cs="Times New Roman"/>
              </w:rPr>
              <w:t xml:space="preserve">Classify </w:t>
            </w:r>
            <w:r>
              <w:rPr>
                <w:rFonts w:ascii="Times New Roman" w:hAnsi="Times New Roman" w:cs="Times New Roman"/>
              </w:rPr>
              <w:t>the</w:t>
            </w:r>
            <w:r w:rsidR="00073E7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algebraic </w:t>
            </w:r>
            <w:r w:rsidRPr="009151DE">
              <w:rPr>
                <w:rFonts w:ascii="Times New Roman" w:hAnsi="Times New Roman" w:cs="Times New Roman"/>
              </w:rPr>
              <w:t>structure</w:t>
            </w:r>
            <w:r>
              <w:rPr>
                <w:rFonts w:ascii="Times New Roman" w:hAnsi="Times New Roman" w:cs="Times New Roman"/>
              </w:rPr>
              <w:t>s</w:t>
            </w:r>
            <w:r w:rsidRPr="009151DE">
              <w:rPr>
                <w:rFonts w:ascii="Times New Roman" w:hAnsi="Times New Roman" w:cs="Times New Roman"/>
              </w:rPr>
              <w:t xml:space="preserve"> as Group, Ring, field.</w:t>
            </w:r>
          </w:p>
        </w:tc>
      </w:tr>
      <w:tr w:rsidR="00B8642E" w:rsidRPr="00853339" w14:paraId="59C3FB3E" w14:textId="77777777" w:rsidTr="005A7708">
        <w:trPr>
          <w:trHeight w:val="292"/>
        </w:trPr>
        <w:tc>
          <w:tcPr>
            <w:tcW w:w="706" w:type="dxa"/>
            <w:vMerge/>
          </w:tcPr>
          <w:p w14:paraId="3DECFE5A" w14:textId="77777777" w:rsidR="00B8642E" w:rsidRPr="00853339" w:rsidRDefault="00B8642E" w:rsidP="00B86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47E68ADA" w14:textId="77777777" w:rsidR="00B8642E" w:rsidRPr="00B8642E" w:rsidRDefault="00B8642E" w:rsidP="00B8642E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42E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7320" w:type="dxa"/>
            <w:gridSpan w:val="6"/>
          </w:tcPr>
          <w:p w14:paraId="7269A3F6" w14:textId="77777777" w:rsidR="00B8642E" w:rsidRPr="00853339" w:rsidRDefault="00B8642E" w:rsidP="00B864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E52BEF">
              <w:rPr>
                <w:rFonts w:ascii="Times New Roman" w:hAnsi="Times New Roman" w:cs="Times New Roman"/>
              </w:rPr>
              <w:t>Classify</w:t>
            </w:r>
            <w:r>
              <w:rPr>
                <w:rFonts w:ascii="Times New Roman" w:hAnsi="Times New Roman" w:cs="Times New Roman"/>
              </w:rPr>
              <w:t xml:space="preserve"> the structures of graph and tree and use them to simplify various problem.</w:t>
            </w:r>
          </w:p>
        </w:tc>
      </w:tr>
      <w:tr w:rsidR="00B8642E" w:rsidRPr="00853339" w14:paraId="1BDFCD61" w14:textId="77777777" w:rsidTr="005A7708">
        <w:trPr>
          <w:trHeight w:val="292"/>
        </w:trPr>
        <w:tc>
          <w:tcPr>
            <w:tcW w:w="706" w:type="dxa"/>
            <w:vMerge/>
          </w:tcPr>
          <w:p w14:paraId="4E8A627F" w14:textId="77777777" w:rsidR="00B8642E" w:rsidRPr="00853339" w:rsidRDefault="00B8642E" w:rsidP="00B864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3" w:type="dxa"/>
          </w:tcPr>
          <w:p w14:paraId="2DF18E56" w14:textId="77777777" w:rsidR="00B8642E" w:rsidRPr="00B8642E" w:rsidRDefault="00B8642E" w:rsidP="00B8642E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642E">
              <w:rPr>
                <w:rFonts w:ascii="Times New Roman" w:hAnsi="Times New Roman" w:cs="Times New Roman"/>
                <w:b/>
                <w:bCs/>
              </w:rPr>
              <w:t>CO6</w:t>
            </w:r>
          </w:p>
        </w:tc>
        <w:tc>
          <w:tcPr>
            <w:tcW w:w="7320" w:type="dxa"/>
            <w:gridSpan w:val="6"/>
          </w:tcPr>
          <w:p w14:paraId="26EE37CF" w14:textId="77777777" w:rsidR="00B8642E" w:rsidRPr="00853339" w:rsidRDefault="00B8642E" w:rsidP="00B8642E">
            <w:pPr>
              <w:pStyle w:val="TableParagraph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Define terminology of Lattice.</w:t>
            </w:r>
          </w:p>
        </w:tc>
      </w:tr>
      <w:tr w:rsidR="00073E7F" w:rsidRPr="00853339" w14:paraId="2AD30FDA" w14:textId="77777777" w:rsidTr="003730C5">
        <w:trPr>
          <w:trHeight w:val="585"/>
        </w:trPr>
        <w:tc>
          <w:tcPr>
            <w:tcW w:w="706" w:type="dxa"/>
            <w:vMerge w:val="restart"/>
          </w:tcPr>
          <w:p w14:paraId="73D6B928" w14:textId="77777777" w:rsidR="00073E7F" w:rsidRPr="00853339" w:rsidRDefault="00073E7F" w:rsidP="00073E7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A3935" w14:textId="77777777" w:rsidR="00073E7F" w:rsidRPr="00853339" w:rsidRDefault="00073E7F" w:rsidP="00073E7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15B87" w14:textId="77777777" w:rsidR="00073E7F" w:rsidRPr="00853339" w:rsidRDefault="00073E7F" w:rsidP="00073E7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E12980" w14:textId="77777777" w:rsidR="00073E7F" w:rsidRPr="00853339" w:rsidRDefault="00073E7F" w:rsidP="00073E7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01FD14" w14:textId="77777777" w:rsidR="00073E7F" w:rsidRPr="00853339" w:rsidRDefault="00073E7F" w:rsidP="00073E7F">
            <w:pPr>
              <w:pStyle w:val="TableParagraph"/>
              <w:ind w:left="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88" w:type="dxa"/>
            <w:gridSpan w:val="2"/>
          </w:tcPr>
          <w:p w14:paraId="4456991E" w14:textId="745E2344" w:rsidR="00073E7F" w:rsidRPr="00853339" w:rsidRDefault="00073E7F" w:rsidP="00073E7F">
            <w:pPr>
              <w:pStyle w:val="TableParagraph"/>
              <w:spacing w:before="1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Evaluation Component</w:t>
            </w:r>
          </w:p>
        </w:tc>
        <w:tc>
          <w:tcPr>
            <w:tcW w:w="1253" w:type="dxa"/>
          </w:tcPr>
          <w:p w14:paraId="493CFE39" w14:textId="5CD8D3E8" w:rsidR="00073E7F" w:rsidRPr="00853339" w:rsidRDefault="00073E7F" w:rsidP="00073E7F">
            <w:pPr>
              <w:pStyle w:val="TableParagraph"/>
              <w:spacing w:before="1"/>
              <w:ind w:right="2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Duration</w:t>
            </w:r>
          </w:p>
        </w:tc>
        <w:tc>
          <w:tcPr>
            <w:tcW w:w="1233" w:type="dxa"/>
          </w:tcPr>
          <w:p w14:paraId="78BEAF6A" w14:textId="77777777" w:rsidR="00073E7F" w:rsidRDefault="00073E7F" w:rsidP="00073E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  <w:p w14:paraId="43F1AC58" w14:textId="465C776F" w:rsidR="00073E7F" w:rsidRPr="00853339" w:rsidRDefault="00073E7F" w:rsidP="00073E7F">
            <w:pPr>
              <w:pStyle w:val="TableParagraph"/>
              <w:spacing w:before="1"/>
              <w:ind w:left="112" w:right="4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(50)</w:t>
            </w:r>
          </w:p>
        </w:tc>
        <w:tc>
          <w:tcPr>
            <w:tcW w:w="1348" w:type="dxa"/>
          </w:tcPr>
          <w:p w14:paraId="296D8B6E" w14:textId="20779A00" w:rsidR="00073E7F" w:rsidRPr="00853339" w:rsidRDefault="00073E7F" w:rsidP="00073E7F">
            <w:pPr>
              <w:pStyle w:val="TableParagraph"/>
              <w:spacing w:before="1"/>
              <w:ind w:left="108" w:right="1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 xml:space="preserve">Date &amp;Time  </w:t>
            </w:r>
          </w:p>
        </w:tc>
        <w:tc>
          <w:tcPr>
            <w:tcW w:w="1449" w:type="dxa"/>
          </w:tcPr>
          <w:p w14:paraId="6A8ABE2B" w14:textId="05F89C2E" w:rsidR="00073E7F" w:rsidRPr="00853339" w:rsidRDefault="00073E7F" w:rsidP="00073E7F">
            <w:pPr>
              <w:pStyle w:val="TableParagraph"/>
              <w:spacing w:before="1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Nature of Component</w:t>
            </w:r>
          </w:p>
        </w:tc>
        <w:tc>
          <w:tcPr>
            <w:tcW w:w="1612" w:type="dxa"/>
          </w:tcPr>
          <w:p w14:paraId="67AE7533" w14:textId="79B63062" w:rsidR="00073E7F" w:rsidRPr="00853339" w:rsidRDefault="00073E7F" w:rsidP="00073E7F">
            <w:pPr>
              <w:pStyle w:val="TableParagraph"/>
              <w:spacing w:before="1"/>
              <w:ind w:left="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Evaluation Component</w:t>
            </w:r>
          </w:p>
        </w:tc>
      </w:tr>
      <w:tr w:rsidR="00073E7F" w:rsidRPr="00853339" w14:paraId="461E6CF8" w14:textId="77777777" w:rsidTr="00DA6A6E">
        <w:trPr>
          <w:trHeight w:val="292"/>
        </w:trPr>
        <w:tc>
          <w:tcPr>
            <w:tcW w:w="706" w:type="dxa"/>
            <w:vMerge/>
            <w:tcBorders>
              <w:top w:val="nil"/>
            </w:tcBorders>
          </w:tcPr>
          <w:p w14:paraId="7E13EE5D" w14:textId="77777777" w:rsidR="00073E7F" w:rsidRPr="00853339" w:rsidRDefault="00073E7F" w:rsidP="00073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gridSpan w:val="2"/>
            <w:vAlign w:val="center"/>
          </w:tcPr>
          <w:p w14:paraId="5DAC739F" w14:textId="6E405B27" w:rsidR="00073E7F" w:rsidRPr="00853339" w:rsidRDefault="00073E7F" w:rsidP="00073E7F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CAT-1</w:t>
            </w:r>
          </w:p>
        </w:tc>
        <w:tc>
          <w:tcPr>
            <w:tcW w:w="1253" w:type="dxa"/>
            <w:vAlign w:val="center"/>
          </w:tcPr>
          <w:p w14:paraId="3BDC951F" w14:textId="35F65678" w:rsidR="00073E7F" w:rsidRPr="00853339" w:rsidRDefault="00073E7F" w:rsidP="00073E7F">
            <w:pPr>
              <w:pStyle w:val="TableParagraph"/>
              <w:spacing w:before="1"/>
              <w:ind w:right="20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75 minutes</w:t>
            </w:r>
          </w:p>
        </w:tc>
        <w:tc>
          <w:tcPr>
            <w:tcW w:w="1233" w:type="dxa"/>
            <w:vAlign w:val="center"/>
          </w:tcPr>
          <w:p w14:paraId="1851917E" w14:textId="6D4C8CB6" w:rsidR="00073E7F" w:rsidRPr="00853339" w:rsidRDefault="00073E7F" w:rsidP="00073E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30 (10)</w:t>
            </w:r>
          </w:p>
        </w:tc>
        <w:tc>
          <w:tcPr>
            <w:tcW w:w="1348" w:type="dxa"/>
            <w:vAlign w:val="center"/>
          </w:tcPr>
          <w:p w14:paraId="0C475057" w14:textId="2CBF1702" w:rsidR="00073E7F" w:rsidRPr="00853339" w:rsidRDefault="00073E7F" w:rsidP="00073E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26E1CA9C" w14:textId="3DE293C4" w:rsidR="00073E7F" w:rsidRPr="00853339" w:rsidRDefault="00073E7F" w:rsidP="00073E7F">
            <w:pPr>
              <w:pStyle w:val="TableParagraph"/>
              <w:spacing w:before="1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Closed Book</w:t>
            </w:r>
          </w:p>
        </w:tc>
        <w:tc>
          <w:tcPr>
            <w:tcW w:w="1612" w:type="dxa"/>
            <w:vAlign w:val="center"/>
          </w:tcPr>
          <w:p w14:paraId="3F269492" w14:textId="384BA896" w:rsidR="00073E7F" w:rsidRPr="00853339" w:rsidRDefault="00073E7F" w:rsidP="00073E7F">
            <w:pPr>
              <w:pStyle w:val="TableParagraph"/>
              <w:spacing w:before="1"/>
              <w:ind w:left="95" w:right="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CAT-1</w:t>
            </w:r>
          </w:p>
        </w:tc>
      </w:tr>
      <w:tr w:rsidR="00073E7F" w:rsidRPr="00853339" w14:paraId="534BEC5E" w14:textId="77777777" w:rsidTr="00DA6A6E">
        <w:trPr>
          <w:trHeight w:val="585"/>
        </w:trPr>
        <w:tc>
          <w:tcPr>
            <w:tcW w:w="706" w:type="dxa"/>
            <w:vMerge/>
            <w:tcBorders>
              <w:top w:val="nil"/>
            </w:tcBorders>
          </w:tcPr>
          <w:p w14:paraId="18474E52" w14:textId="77777777" w:rsidR="00073E7F" w:rsidRPr="00853339" w:rsidRDefault="00073E7F" w:rsidP="00073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gridSpan w:val="2"/>
            <w:vAlign w:val="center"/>
          </w:tcPr>
          <w:p w14:paraId="02946CAB" w14:textId="18ED7C0D" w:rsidR="00073E7F" w:rsidRPr="00853339" w:rsidRDefault="00073E7F" w:rsidP="00073E7F">
            <w:pPr>
              <w:pStyle w:val="TableParagraph"/>
              <w:spacing w:before="1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CAT-2</w:t>
            </w:r>
          </w:p>
        </w:tc>
        <w:tc>
          <w:tcPr>
            <w:tcW w:w="1253" w:type="dxa"/>
            <w:vAlign w:val="center"/>
          </w:tcPr>
          <w:p w14:paraId="13199D89" w14:textId="05F64CBF" w:rsidR="00073E7F" w:rsidRPr="00853339" w:rsidRDefault="00073E7F" w:rsidP="00073E7F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75 minutes</w:t>
            </w:r>
          </w:p>
        </w:tc>
        <w:tc>
          <w:tcPr>
            <w:tcW w:w="1233" w:type="dxa"/>
            <w:vAlign w:val="center"/>
          </w:tcPr>
          <w:p w14:paraId="58BD5A33" w14:textId="56332AED" w:rsidR="00073E7F" w:rsidRPr="00853339" w:rsidRDefault="00073E7F" w:rsidP="00073E7F">
            <w:pPr>
              <w:pStyle w:val="TableParagraph"/>
              <w:spacing w:before="150"/>
              <w:ind w:lef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30 (10)</w:t>
            </w:r>
          </w:p>
        </w:tc>
        <w:tc>
          <w:tcPr>
            <w:tcW w:w="1348" w:type="dxa"/>
            <w:vAlign w:val="center"/>
          </w:tcPr>
          <w:p w14:paraId="733A47AB" w14:textId="77777777" w:rsidR="00073E7F" w:rsidRPr="00853339" w:rsidRDefault="00073E7F" w:rsidP="00073E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1DDC4F9A" w14:textId="76D5084B" w:rsidR="00073E7F" w:rsidRPr="00853339" w:rsidRDefault="00073E7F" w:rsidP="00073E7F">
            <w:pPr>
              <w:pStyle w:val="TableParagraph"/>
              <w:spacing w:before="150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Closed Book</w:t>
            </w:r>
          </w:p>
        </w:tc>
        <w:tc>
          <w:tcPr>
            <w:tcW w:w="1612" w:type="dxa"/>
            <w:vAlign w:val="center"/>
          </w:tcPr>
          <w:p w14:paraId="27E690C0" w14:textId="65AC103E" w:rsidR="00073E7F" w:rsidRPr="00853339" w:rsidRDefault="00073E7F" w:rsidP="00073E7F">
            <w:pPr>
              <w:pStyle w:val="TableParagraph"/>
              <w:spacing w:before="150"/>
              <w:ind w:left="95" w:right="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CAT-2</w:t>
            </w:r>
          </w:p>
        </w:tc>
      </w:tr>
      <w:tr w:rsidR="00073E7F" w:rsidRPr="00853339" w14:paraId="76E7C236" w14:textId="77777777" w:rsidTr="00DA6A6E">
        <w:trPr>
          <w:trHeight w:val="1174"/>
        </w:trPr>
        <w:tc>
          <w:tcPr>
            <w:tcW w:w="706" w:type="dxa"/>
            <w:vMerge/>
            <w:tcBorders>
              <w:top w:val="nil"/>
            </w:tcBorders>
          </w:tcPr>
          <w:p w14:paraId="22B7AB17" w14:textId="77777777" w:rsidR="00073E7F" w:rsidRPr="00853339" w:rsidRDefault="00073E7F" w:rsidP="00073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gridSpan w:val="2"/>
            <w:vAlign w:val="center"/>
          </w:tcPr>
          <w:p w14:paraId="78147D2E" w14:textId="0999CC1D" w:rsidR="00073E7F" w:rsidRPr="00853339" w:rsidRDefault="00073E7F" w:rsidP="00073E7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CAT-3</w:t>
            </w:r>
          </w:p>
        </w:tc>
        <w:tc>
          <w:tcPr>
            <w:tcW w:w="1253" w:type="dxa"/>
            <w:vAlign w:val="center"/>
          </w:tcPr>
          <w:p w14:paraId="1025413E" w14:textId="41021129" w:rsidR="00073E7F" w:rsidRPr="00853339" w:rsidRDefault="00073E7F" w:rsidP="00073E7F">
            <w:pPr>
              <w:pStyle w:val="TableParagraph"/>
              <w:spacing w:before="166"/>
              <w:ind w:right="23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75 minutes</w:t>
            </w:r>
          </w:p>
        </w:tc>
        <w:tc>
          <w:tcPr>
            <w:tcW w:w="1233" w:type="dxa"/>
            <w:vAlign w:val="center"/>
          </w:tcPr>
          <w:p w14:paraId="66791873" w14:textId="00DEB4C5" w:rsidR="00073E7F" w:rsidRPr="00853339" w:rsidRDefault="00073E7F" w:rsidP="00073E7F">
            <w:pPr>
              <w:pStyle w:val="TableParagraph"/>
              <w:spacing w:before="166"/>
              <w:ind w:lef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30 (10)</w:t>
            </w:r>
          </w:p>
        </w:tc>
        <w:tc>
          <w:tcPr>
            <w:tcW w:w="1348" w:type="dxa"/>
            <w:vAlign w:val="center"/>
          </w:tcPr>
          <w:p w14:paraId="4EABE3DF" w14:textId="77777777" w:rsidR="00073E7F" w:rsidRPr="00853339" w:rsidRDefault="00073E7F" w:rsidP="00073E7F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624164A0" w14:textId="223050F7" w:rsidR="00073E7F" w:rsidRPr="00853339" w:rsidRDefault="00073E7F" w:rsidP="00073E7F">
            <w:pPr>
              <w:pStyle w:val="TableParagraph"/>
              <w:spacing w:before="166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Closed Book</w:t>
            </w:r>
          </w:p>
        </w:tc>
        <w:tc>
          <w:tcPr>
            <w:tcW w:w="1612" w:type="dxa"/>
            <w:vAlign w:val="center"/>
          </w:tcPr>
          <w:p w14:paraId="01BE26EB" w14:textId="329EE6D4" w:rsidR="00073E7F" w:rsidRPr="00853339" w:rsidRDefault="00073E7F" w:rsidP="00073E7F">
            <w:pPr>
              <w:pStyle w:val="TableParagraph"/>
              <w:spacing w:before="166"/>
              <w:ind w:left="97" w:right="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CAT-3</w:t>
            </w:r>
          </w:p>
        </w:tc>
      </w:tr>
      <w:tr w:rsidR="00073E7F" w:rsidRPr="00853339" w14:paraId="436CC10B" w14:textId="77777777" w:rsidTr="00DA6A6E">
        <w:trPr>
          <w:trHeight w:val="292"/>
        </w:trPr>
        <w:tc>
          <w:tcPr>
            <w:tcW w:w="706" w:type="dxa"/>
            <w:vMerge/>
            <w:tcBorders>
              <w:top w:val="nil"/>
              <w:bottom w:val="nil"/>
            </w:tcBorders>
          </w:tcPr>
          <w:p w14:paraId="34127E57" w14:textId="77777777" w:rsidR="00073E7F" w:rsidRPr="00853339" w:rsidRDefault="00073E7F" w:rsidP="00073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gridSpan w:val="2"/>
            <w:vAlign w:val="center"/>
          </w:tcPr>
          <w:p w14:paraId="4485AF97" w14:textId="3F2EA459" w:rsidR="00073E7F" w:rsidRPr="00853339" w:rsidRDefault="00073E7F" w:rsidP="00073E7F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Quiz-for every unit</w:t>
            </w:r>
          </w:p>
        </w:tc>
        <w:tc>
          <w:tcPr>
            <w:tcW w:w="1253" w:type="dxa"/>
            <w:vAlign w:val="center"/>
          </w:tcPr>
          <w:p w14:paraId="57AE017B" w14:textId="3C5E49AF" w:rsidR="00073E7F" w:rsidRPr="00853339" w:rsidRDefault="00073E7F" w:rsidP="00073E7F">
            <w:pPr>
              <w:pStyle w:val="TableParagraph"/>
              <w:spacing w:before="1"/>
              <w:ind w:right="2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15 mins each</w:t>
            </w:r>
          </w:p>
        </w:tc>
        <w:tc>
          <w:tcPr>
            <w:tcW w:w="1233" w:type="dxa"/>
            <w:vAlign w:val="center"/>
          </w:tcPr>
          <w:p w14:paraId="497BAC6A" w14:textId="3DF02D79" w:rsidR="00073E7F" w:rsidRPr="00853339" w:rsidRDefault="00073E7F" w:rsidP="00073E7F">
            <w:pPr>
              <w:pStyle w:val="TableParagraph"/>
              <w:spacing w:before="1"/>
              <w:ind w:lef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 xml:space="preserve">5 marks </w:t>
            </w:r>
          </w:p>
        </w:tc>
        <w:tc>
          <w:tcPr>
            <w:tcW w:w="1348" w:type="dxa"/>
            <w:vAlign w:val="center"/>
          </w:tcPr>
          <w:p w14:paraId="28924B75" w14:textId="77777777" w:rsidR="00073E7F" w:rsidRPr="00853339" w:rsidRDefault="00073E7F" w:rsidP="00073E7F">
            <w:pPr>
              <w:pStyle w:val="TableParagraph"/>
              <w:spacing w:before="1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14:paraId="0F657F07" w14:textId="14D6E3A5" w:rsidR="00073E7F" w:rsidRPr="00853339" w:rsidRDefault="00073E7F" w:rsidP="00073E7F">
            <w:pPr>
              <w:pStyle w:val="TableParagraph"/>
              <w:spacing w:before="1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Closed Book</w:t>
            </w:r>
          </w:p>
        </w:tc>
        <w:tc>
          <w:tcPr>
            <w:tcW w:w="1612" w:type="dxa"/>
            <w:vAlign w:val="center"/>
          </w:tcPr>
          <w:p w14:paraId="43C6F9DF" w14:textId="12E7F98D" w:rsidR="00073E7F" w:rsidRPr="00853339" w:rsidRDefault="00073E7F" w:rsidP="00073E7F">
            <w:pPr>
              <w:pStyle w:val="TableParagraph"/>
              <w:spacing w:before="1"/>
              <w:ind w:left="103" w:right="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Quiz-</w:t>
            </w:r>
          </w:p>
        </w:tc>
      </w:tr>
      <w:tr w:rsidR="00073E7F" w:rsidRPr="00853339" w14:paraId="2BEA9286" w14:textId="77777777" w:rsidTr="003730C5">
        <w:trPr>
          <w:trHeight w:val="292"/>
        </w:trPr>
        <w:tc>
          <w:tcPr>
            <w:tcW w:w="706" w:type="dxa"/>
            <w:tcBorders>
              <w:top w:val="nil"/>
            </w:tcBorders>
          </w:tcPr>
          <w:p w14:paraId="3E36A574" w14:textId="77777777" w:rsidR="00073E7F" w:rsidRPr="00853339" w:rsidRDefault="00073E7F" w:rsidP="00073E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8" w:type="dxa"/>
            <w:gridSpan w:val="2"/>
          </w:tcPr>
          <w:p w14:paraId="5176208A" w14:textId="5DEF890D" w:rsidR="00073E7F" w:rsidRPr="00853339" w:rsidRDefault="00073E7F" w:rsidP="00073E7F">
            <w:pPr>
              <w:pStyle w:val="TableParagraph"/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Evaluation Component</w:t>
            </w:r>
          </w:p>
        </w:tc>
        <w:tc>
          <w:tcPr>
            <w:tcW w:w="1253" w:type="dxa"/>
          </w:tcPr>
          <w:p w14:paraId="3BCB4053" w14:textId="749A151B" w:rsidR="00073E7F" w:rsidRPr="00853339" w:rsidRDefault="00073E7F" w:rsidP="00073E7F">
            <w:pPr>
              <w:pStyle w:val="TableParagraph"/>
              <w:spacing w:before="149"/>
              <w:ind w:right="17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Duration</w:t>
            </w:r>
          </w:p>
        </w:tc>
        <w:tc>
          <w:tcPr>
            <w:tcW w:w="1233" w:type="dxa"/>
          </w:tcPr>
          <w:p w14:paraId="7281F240" w14:textId="77777777" w:rsidR="00073E7F" w:rsidRDefault="00073E7F" w:rsidP="00073E7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</w:t>
            </w:r>
          </w:p>
          <w:p w14:paraId="740532D7" w14:textId="7E376B7F" w:rsidR="00073E7F" w:rsidRPr="00853339" w:rsidRDefault="00073E7F" w:rsidP="00073E7F">
            <w:pPr>
              <w:pStyle w:val="TableParagraph"/>
              <w:spacing w:before="1"/>
              <w:ind w:left="2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(50)</w:t>
            </w:r>
          </w:p>
        </w:tc>
        <w:tc>
          <w:tcPr>
            <w:tcW w:w="1348" w:type="dxa"/>
          </w:tcPr>
          <w:p w14:paraId="067C5D84" w14:textId="2F23D6DB" w:rsidR="00073E7F" w:rsidRPr="00853339" w:rsidRDefault="00073E7F" w:rsidP="00073E7F">
            <w:pPr>
              <w:pStyle w:val="TableParagraph"/>
              <w:spacing w:before="1"/>
              <w:ind w:left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 xml:space="preserve">Date &amp;Time  </w:t>
            </w:r>
          </w:p>
        </w:tc>
        <w:tc>
          <w:tcPr>
            <w:tcW w:w="1449" w:type="dxa"/>
          </w:tcPr>
          <w:p w14:paraId="146B76C6" w14:textId="63394B1B" w:rsidR="00073E7F" w:rsidRPr="00853339" w:rsidRDefault="00073E7F" w:rsidP="00073E7F">
            <w:pPr>
              <w:pStyle w:val="TableParagraph"/>
              <w:spacing w:before="1"/>
              <w:ind w:left="11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Nature of Component</w:t>
            </w:r>
          </w:p>
        </w:tc>
        <w:tc>
          <w:tcPr>
            <w:tcW w:w="1612" w:type="dxa"/>
          </w:tcPr>
          <w:p w14:paraId="79B83C34" w14:textId="28033595" w:rsidR="00073E7F" w:rsidRPr="00853339" w:rsidRDefault="00073E7F" w:rsidP="00073E7F">
            <w:pPr>
              <w:pStyle w:val="TableParagraph"/>
              <w:spacing w:before="1"/>
              <w:ind w:left="103" w:right="8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Cs w:val="24"/>
              </w:rPr>
              <w:t>Evaluation Component</w:t>
            </w:r>
          </w:p>
        </w:tc>
      </w:tr>
    </w:tbl>
    <w:p w14:paraId="6103ED6D" w14:textId="77777777" w:rsidR="002A6291" w:rsidRPr="00853339" w:rsidRDefault="002A6291" w:rsidP="00357F4E">
      <w:pPr>
        <w:jc w:val="center"/>
        <w:rPr>
          <w:rFonts w:ascii="Times New Roman" w:hAnsi="Times New Roman" w:cs="Times New Roman"/>
          <w:sz w:val="24"/>
          <w:szCs w:val="24"/>
        </w:rPr>
        <w:sectPr w:rsidR="002A6291" w:rsidRPr="00853339">
          <w:pgSz w:w="12240" w:h="15840"/>
          <w:pgMar w:top="1440" w:right="180" w:bottom="280" w:left="180" w:header="720" w:footer="720" w:gutter="0"/>
          <w:cols w:space="720"/>
        </w:sectPr>
      </w:pPr>
    </w:p>
    <w:tbl>
      <w:tblPr>
        <w:tblW w:w="929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8584"/>
      </w:tblGrid>
      <w:tr w:rsidR="002A6291" w:rsidRPr="00853339" w14:paraId="7EE9A043" w14:textId="77777777" w:rsidTr="009128D0">
        <w:trPr>
          <w:trHeight w:val="841"/>
        </w:trPr>
        <w:tc>
          <w:tcPr>
            <w:tcW w:w="706" w:type="dxa"/>
          </w:tcPr>
          <w:p w14:paraId="6EB86B20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8584" w:type="dxa"/>
          </w:tcPr>
          <w:p w14:paraId="33F2A67C" w14:textId="77777777" w:rsidR="002A6291" w:rsidRPr="00853339" w:rsidRDefault="002A6291" w:rsidP="00357F4E">
            <w:pPr>
              <w:pStyle w:val="TableParagraph"/>
              <w:ind w:left="110" w:right="9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Teaching Pedagogy: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Major part of the course shall be delivered using markers on White board. Some part may be delivered using PPT’s for Graphical representations /reviews of prerequisite topics/revision of current topics </w:t>
            </w:r>
            <w:proofErr w:type="spellStart"/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 (Optional).</w:t>
            </w:r>
          </w:p>
        </w:tc>
      </w:tr>
      <w:tr w:rsidR="002A6291" w:rsidRPr="00853339" w14:paraId="43B91049" w14:textId="77777777" w:rsidTr="009128D0">
        <w:trPr>
          <w:trHeight w:val="1122"/>
        </w:trPr>
        <w:tc>
          <w:tcPr>
            <w:tcW w:w="706" w:type="dxa"/>
          </w:tcPr>
          <w:p w14:paraId="63B6138A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84" w:type="dxa"/>
          </w:tcPr>
          <w:p w14:paraId="5B186FDF" w14:textId="77777777" w:rsidR="002A6291" w:rsidRPr="00853339" w:rsidRDefault="002A6291" w:rsidP="00357F4E">
            <w:pPr>
              <w:pStyle w:val="TableParagraph"/>
              <w:tabs>
                <w:tab w:val="left" w:pos="1207"/>
              </w:tabs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Day(s)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: </w:t>
            </w:r>
          </w:p>
          <w:p w14:paraId="53889693" w14:textId="38536D8E" w:rsidR="002A6291" w:rsidRPr="00853339" w:rsidRDefault="002A6291" w:rsidP="00357F4E">
            <w:pPr>
              <w:pStyle w:val="TableParagraph"/>
              <w:tabs>
                <w:tab w:val="left" w:pos="1212"/>
              </w:tabs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hyperlink r:id="rId5" w:history="1">
              <w:r w:rsidR="00C500AA" w:rsidRPr="00023AC6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: pradeep.kumarsbas@galgotiasuniversity.edu.in</w:t>
              </w:r>
            </w:hyperlink>
          </w:p>
          <w:p w14:paraId="3A057A11" w14:textId="75C71C3F" w:rsidR="00853339" w:rsidRPr="00853339" w:rsidRDefault="00853339" w:rsidP="00357F4E">
            <w:pPr>
              <w:pStyle w:val="TableParagraph"/>
              <w:tabs>
                <w:tab w:val="left" w:pos="1212"/>
              </w:tabs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Cabin       </w:t>
            </w:r>
            <w:proofErr w:type="gramStart"/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00AA">
              <w:rPr>
                <w:rFonts w:ascii="Times New Roman" w:hAnsi="Times New Roman" w:cs="Times New Roman"/>
                <w:sz w:val="24"/>
                <w:szCs w:val="24"/>
              </w:rPr>
              <w:t>B-119</w:t>
            </w:r>
          </w:p>
          <w:p w14:paraId="7F28B0E5" w14:textId="77777777" w:rsidR="003730C5" w:rsidRDefault="003730C5" w:rsidP="00357F4E">
            <w:pPr>
              <w:pStyle w:val="TableParagraph"/>
              <w:tabs>
                <w:tab w:val="left" w:pos="5372"/>
              </w:tabs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2B07A" w14:textId="27BC7062" w:rsidR="005A7708" w:rsidRPr="00853339" w:rsidRDefault="002A6291" w:rsidP="00B32765">
            <w:pPr>
              <w:pStyle w:val="TableParagraph"/>
              <w:tabs>
                <w:tab w:val="left" w:pos="5372"/>
              </w:tabs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Course Coordinator:  </w:t>
            </w:r>
            <w:r w:rsidR="00C500AA">
              <w:rPr>
                <w:rFonts w:ascii="Times New Roman" w:hAnsi="Times New Roman" w:cs="Times New Roman"/>
                <w:sz w:val="24"/>
                <w:szCs w:val="24"/>
              </w:rPr>
              <w:t>Dr Pradeep Kumar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      Room</w:t>
            </w:r>
            <w:r w:rsidR="00073E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No:</w:t>
            </w:r>
            <w:r w:rsidR="005A77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00AA">
              <w:rPr>
                <w:rFonts w:ascii="Times New Roman" w:hAnsi="Times New Roman" w:cs="Times New Roman"/>
                <w:sz w:val="24"/>
                <w:szCs w:val="24"/>
              </w:rPr>
              <w:t>B-119</w:t>
            </w:r>
          </w:p>
        </w:tc>
      </w:tr>
      <w:tr w:rsidR="002A6291" w:rsidRPr="00853339" w14:paraId="5051C955" w14:textId="77777777" w:rsidTr="009128D0">
        <w:trPr>
          <w:trHeight w:val="393"/>
        </w:trPr>
        <w:tc>
          <w:tcPr>
            <w:tcW w:w="706" w:type="dxa"/>
          </w:tcPr>
          <w:p w14:paraId="2DB2A3CD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584" w:type="dxa"/>
          </w:tcPr>
          <w:p w14:paraId="3942BCCD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RF- Campus</w:t>
            </w:r>
          </w:p>
        </w:tc>
      </w:tr>
      <w:tr w:rsidR="002A6291" w:rsidRPr="00853339" w14:paraId="3DED5A77" w14:textId="77777777" w:rsidTr="009128D0">
        <w:trPr>
          <w:trHeight w:val="522"/>
        </w:trPr>
        <w:tc>
          <w:tcPr>
            <w:tcW w:w="706" w:type="dxa"/>
          </w:tcPr>
          <w:p w14:paraId="6CA598F1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584" w:type="dxa"/>
          </w:tcPr>
          <w:p w14:paraId="27E9584D" w14:textId="77777777" w:rsidR="002A6291" w:rsidRPr="00853339" w:rsidRDefault="00C101D1" w:rsidP="00357F4E">
            <w:pPr>
              <w:pStyle w:val="TableParagraph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2A6291" w:rsidRPr="0085333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https://nptel.ac.in</w:t>
              </w:r>
            </w:hyperlink>
          </w:p>
        </w:tc>
      </w:tr>
      <w:tr w:rsidR="002A6291" w:rsidRPr="00853339" w14:paraId="2C9CE304" w14:textId="77777777" w:rsidTr="009128D0">
        <w:trPr>
          <w:trHeight w:val="386"/>
        </w:trPr>
        <w:tc>
          <w:tcPr>
            <w:tcW w:w="706" w:type="dxa"/>
            <w:tcBorders>
              <w:bottom w:val="single" w:sz="6" w:space="0" w:color="000000"/>
            </w:tcBorders>
          </w:tcPr>
          <w:p w14:paraId="55B44E90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584" w:type="dxa"/>
            <w:tcBorders>
              <w:bottom w:val="single" w:sz="6" w:space="0" w:color="000000"/>
            </w:tcBorders>
          </w:tcPr>
          <w:p w14:paraId="0136C129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Recommended list of mini projects / projects/ technical training etc.</w:t>
            </w:r>
          </w:p>
        </w:tc>
      </w:tr>
      <w:tr w:rsidR="002A6291" w:rsidRPr="00853339" w14:paraId="5FEDB8ED" w14:textId="77777777" w:rsidTr="009128D0">
        <w:trPr>
          <w:trHeight w:val="390"/>
        </w:trPr>
        <w:tc>
          <w:tcPr>
            <w:tcW w:w="706" w:type="dxa"/>
            <w:tcBorders>
              <w:top w:val="single" w:sz="6" w:space="0" w:color="000000"/>
            </w:tcBorders>
          </w:tcPr>
          <w:p w14:paraId="19BDCEDF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584" w:type="dxa"/>
            <w:tcBorders>
              <w:top w:val="single" w:sz="6" w:space="0" w:color="000000"/>
            </w:tcBorders>
          </w:tcPr>
          <w:p w14:paraId="21B60BC1" w14:textId="77777777" w:rsidR="002A6291" w:rsidRPr="00853339" w:rsidRDefault="002A6291" w:rsidP="00357F4E">
            <w:pPr>
              <w:pStyle w:val="TableParagraph"/>
              <w:spacing w:before="4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Students’ Presentation-Mentioned</w:t>
            </w:r>
          </w:p>
        </w:tc>
      </w:tr>
      <w:tr w:rsidR="002A6291" w:rsidRPr="00853339" w14:paraId="6B72FBE2" w14:textId="77777777" w:rsidTr="009128D0">
        <w:trPr>
          <w:trHeight w:val="388"/>
        </w:trPr>
        <w:tc>
          <w:tcPr>
            <w:tcW w:w="706" w:type="dxa"/>
          </w:tcPr>
          <w:p w14:paraId="3DDC3B12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584" w:type="dxa"/>
          </w:tcPr>
          <w:p w14:paraId="44D2F0F7" w14:textId="77777777" w:rsidR="002A6291" w:rsidRPr="003737C5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List of e-books</w:t>
            </w:r>
            <w:r w:rsidR="00CD0AE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="003737C5" w:rsidRPr="006C3B1F">
                <w:rPr>
                  <w:rStyle w:val="Hyperlink"/>
                </w:rPr>
                <w:t>www.mhhe.com/rosen</w:t>
              </w:r>
            </w:hyperlink>
          </w:p>
        </w:tc>
      </w:tr>
      <w:tr w:rsidR="002A6291" w:rsidRPr="00853339" w14:paraId="4F085F57" w14:textId="77777777" w:rsidTr="009128D0">
        <w:trPr>
          <w:trHeight w:val="393"/>
        </w:trPr>
        <w:tc>
          <w:tcPr>
            <w:tcW w:w="706" w:type="dxa"/>
          </w:tcPr>
          <w:p w14:paraId="35360A3C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584" w:type="dxa"/>
          </w:tcPr>
          <w:p w14:paraId="75336075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 xml:space="preserve">List of NPTEL/MOOCS/SWAYAM/Courses/Video- </w:t>
            </w:r>
            <w:hyperlink r:id="rId8" w:history="1">
              <w:r w:rsidR="00C85190" w:rsidRPr="0085333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https://nptel.ac.in</w:t>
              </w:r>
            </w:hyperlink>
          </w:p>
        </w:tc>
      </w:tr>
      <w:tr w:rsidR="002A6291" w:rsidRPr="00853339" w14:paraId="7C9D5991" w14:textId="77777777" w:rsidTr="009128D0">
        <w:trPr>
          <w:trHeight w:val="388"/>
        </w:trPr>
        <w:tc>
          <w:tcPr>
            <w:tcW w:w="706" w:type="dxa"/>
          </w:tcPr>
          <w:p w14:paraId="0F3E69BF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584" w:type="dxa"/>
          </w:tcPr>
          <w:p w14:paraId="686B6F65" w14:textId="77777777" w:rsidR="002A6291" w:rsidRPr="00853339" w:rsidRDefault="002A6291" w:rsidP="00357F4E">
            <w:pPr>
              <w:pStyle w:val="TableParagraph"/>
              <w:spacing w:before="1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Content beyond Syllabus-</w:t>
            </w:r>
          </w:p>
        </w:tc>
      </w:tr>
      <w:tr w:rsidR="002A6291" w:rsidRPr="00853339" w14:paraId="526C046D" w14:textId="77777777" w:rsidTr="009128D0">
        <w:trPr>
          <w:trHeight w:val="393"/>
        </w:trPr>
        <w:tc>
          <w:tcPr>
            <w:tcW w:w="706" w:type="dxa"/>
          </w:tcPr>
          <w:p w14:paraId="3B8214C0" w14:textId="77777777" w:rsidR="002A6291" w:rsidRPr="00853339" w:rsidRDefault="002A6291" w:rsidP="00357F4E">
            <w:pPr>
              <w:pStyle w:val="TableParagraph"/>
              <w:ind w:left="11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584" w:type="dxa"/>
          </w:tcPr>
          <w:p w14:paraId="0862D402" w14:textId="77777777" w:rsidR="002A6291" w:rsidRPr="00853339" w:rsidRDefault="002A6291" w:rsidP="00357F4E">
            <w:pPr>
              <w:pStyle w:val="TableParagraph"/>
              <w:spacing w:before="2"/>
              <w:ind w:left="110"/>
              <w:rPr>
                <w:rFonts w:ascii="Times New Roman" w:hAnsi="Times New Roman" w:cs="Times New Roman"/>
                <w:sz w:val="24"/>
                <w:szCs w:val="24"/>
              </w:rPr>
            </w:pPr>
            <w:r w:rsidRPr="00853339">
              <w:rPr>
                <w:rFonts w:ascii="Times New Roman" w:hAnsi="Times New Roman" w:cs="Times New Roman"/>
                <w:sz w:val="24"/>
                <w:szCs w:val="24"/>
              </w:rPr>
              <w:t>List of mini projects/projects</w:t>
            </w:r>
            <w:r w:rsidR="009128D0">
              <w:rPr>
                <w:rFonts w:ascii="Times New Roman" w:hAnsi="Times New Roman" w:cs="Times New Roman"/>
                <w:sz w:val="24"/>
                <w:szCs w:val="24"/>
              </w:rPr>
              <w:t>-NA</w:t>
            </w:r>
          </w:p>
        </w:tc>
      </w:tr>
    </w:tbl>
    <w:p w14:paraId="14F2B02D" w14:textId="77777777" w:rsidR="002A6291" w:rsidRDefault="002A6291" w:rsidP="00357F4E">
      <w:pPr>
        <w:pStyle w:val="BodyText"/>
      </w:pPr>
    </w:p>
    <w:p w14:paraId="3D5D7B60" w14:textId="77777777" w:rsidR="007532A5" w:rsidRDefault="007532A5" w:rsidP="00357F4E">
      <w:pPr>
        <w:pStyle w:val="BodyText"/>
      </w:pPr>
    </w:p>
    <w:p w14:paraId="4652E139" w14:textId="77777777" w:rsidR="007532A5" w:rsidRDefault="007532A5" w:rsidP="00357F4E">
      <w:pPr>
        <w:pStyle w:val="BodyText"/>
      </w:pPr>
    </w:p>
    <w:p w14:paraId="74972F41" w14:textId="77777777" w:rsidR="007532A5" w:rsidRDefault="007532A5" w:rsidP="00357F4E">
      <w:pPr>
        <w:pStyle w:val="BodyText"/>
      </w:pPr>
    </w:p>
    <w:p w14:paraId="66FCD1DD" w14:textId="77777777" w:rsidR="007532A5" w:rsidRDefault="007532A5" w:rsidP="00357F4E">
      <w:pPr>
        <w:pStyle w:val="BodyText"/>
      </w:pPr>
    </w:p>
    <w:p w14:paraId="0C0BF1DE" w14:textId="77777777" w:rsidR="007532A5" w:rsidRDefault="007532A5" w:rsidP="00357F4E">
      <w:pPr>
        <w:pStyle w:val="BodyText"/>
      </w:pPr>
    </w:p>
    <w:p w14:paraId="414A7850" w14:textId="77777777" w:rsidR="007532A5" w:rsidRDefault="007532A5" w:rsidP="00357F4E">
      <w:pPr>
        <w:pStyle w:val="BodyText"/>
      </w:pPr>
    </w:p>
    <w:p w14:paraId="60F66469" w14:textId="77777777" w:rsidR="007532A5" w:rsidRDefault="007532A5" w:rsidP="00357F4E">
      <w:pPr>
        <w:pStyle w:val="BodyText"/>
      </w:pPr>
    </w:p>
    <w:p w14:paraId="6776F7B1" w14:textId="77777777" w:rsidR="007532A5" w:rsidRDefault="007532A5" w:rsidP="00357F4E">
      <w:pPr>
        <w:pStyle w:val="BodyText"/>
      </w:pPr>
    </w:p>
    <w:p w14:paraId="5A09428D" w14:textId="77777777" w:rsidR="007532A5" w:rsidRDefault="007532A5" w:rsidP="00357F4E">
      <w:pPr>
        <w:pStyle w:val="BodyText"/>
      </w:pPr>
    </w:p>
    <w:p w14:paraId="304B01BA" w14:textId="77777777" w:rsidR="007532A5" w:rsidRDefault="007532A5" w:rsidP="00357F4E">
      <w:pPr>
        <w:pStyle w:val="BodyText"/>
      </w:pPr>
    </w:p>
    <w:p w14:paraId="488E02A1" w14:textId="77777777" w:rsidR="007532A5" w:rsidRDefault="007532A5" w:rsidP="00357F4E">
      <w:pPr>
        <w:pStyle w:val="BodyText"/>
      </w:pPr>
    </w:p>
    <w:p w14:paraId="0B07ADF6" w14:textId="77777777" w:rsidR="007532A5" w:rsidRDefault="007532A5" w:rsidP="00357F4E">
      <w:pPr>
        <w:pStyle w:val="BodyText"/>
      </w:pPr>
    </w:p>
    <w:p w14:paraId="40A9772E" w14:textId="77777777" w:rsidR="007532A5" w:rsidRDefault="007532A5" w:rsidP="00357F4E">
      <w:pPr>
        <w:pStyle w:val="BodyText"/>
      </w:pPr>
    </w:p>
    <w:p w14:paraId="404DFE1F" w14:textId="77777777" w:rsidR="007532A5" w:rsidRDefault="007532A5" w:rsidP="00357F4E">
      <w:pPr>
        <w:pStyle w:val="BodyText"/>
      </w:pPr>
    </w:p>
    <w:p w14:paraId="0B1AC002" w14:textId="77777777" w:rsidR="007532A5" w:rsidRDefault="007532A5" w:rsidP="00357F4E">
      <w:pPr>
        <w:pStyle w:val="BodyText"/>
      </w:pPr>
    </w:p>
    <w:p w14:paraId="1C44D0EA" w14:textId="77777777" w:rsidR="001C6048" w:rsidRDefault="001C6048" w:rsidP="00357F4E">
      <w:pPr>
        <w:pStyle w:val="BodyText"/>
      </w:pPr>
    </w:p>
    <w:p w14:paraId="170F5FBA" w14:textId="77777777" w:rsidR="001C6048" w:rsidRDefault="001C6048" w:rsidP="00357F4E">
      <w:pPr>
        <w:pStyle w:val="BodyText"/>
      </w:pPr>
    </w:p>
    <w:p w14:paraId="43D81752" w14:textId="77777777" w:rsidR="001C6048" w:rsidRDefault="001C6048" w:rsidP="00357F4E">
      <w:pPr>
        <w:pStyle w:val="BodyText"/>
      </w:pPr>
    </w:p>
    <w:p w14:paraId="540379D5" w14:textId="77777777" w:rsidR="001C6048" w:rsidRDefault="001C6048" w:rsidP="00357F4E">
      <w:pPr>
        <w:pStyle w:val="BodyText"/>
      </w:pPr>
    </w:p>
    <w:p w14:paraId="2465C070" w14:textId="77777777" w:rsidR="001C6048" w:rsidRDefault="001C6048" w:rsidP="00357F4E">
      <w:pPr>
        <w:pStyle w:val="BodyText"/>
      </w:pPr>
    </w:p>
    <w:p w14:paraId="6E945D47" w14:textId="77777777" w:rsidR="001C6048" w:rsidRDefault="001C6048" w:rsidP="00357F4E">
      <w:pPr>
        <w:pStyle w:val="BodyText"/>
      </w:pPr>
    </w:p>
    <w:p w14:paraId="4CCB6FC4" w14:textId="77777777" w:rsidR="001C6048" w:rsidRDefault="001C6048" w:rsidP="00357F4E">
      <w:pPr>
        <w:pStyle w:val="BodyText"/>
      </w:pPr>
    </w:p>
    <w:p w14:paraId="338B9F86" w14:textId="77777777" w:rsidR="001C6048" w:rsidRDefault="001C6048" w:rsidP="00357F4E">
      <w:pPr>
        <w:pStyle w:val="BodyText"/>
      </w:pPr>
    </w:p>
    <w:p w14:paraId="0E73B20C" w14:textId="77777777" w:rsidR="001C6048" w:rsidRDefault="001C6048" w:rsidP="00357F4E">
      <w:pPr>
        <w:pStyle w:val="BodyText"/>
      </w:pPr>
    </w:p>
    <w:p w14:paraId="07822C16" w14:textId="77777777" w:rsidR="001C6048" w:rsidRDefault="001C6048" w:rsidP="00357F4E">
      <w:pPr>
        <w:pStyle w:val="BodyText"/>
      </w:pPr>
    </w:p>
    <w:p w14:paraId="27E20489" w14:textId="77777777" w:rsidR="001C6048" w:rsidRDefault="001C6048" w:rsidP="00357F4E">
      <w:pPr>
        <w:pStyle w:val="BodyText"/>
      </w:pPr>
    </w:p>
    <w:p w14:paraId="24D4CC9F" w14:textId="77777777" w:rsidR="007532A5" w:rsidRPr="00853339" w:rsidRDefault="007532A5" w:rsidP="00357F4E">
      <w:pPr>
        <w:pStyle w:val="BodyText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2556"/>
        <w:gridCol w:w="2394"/>
        <w:gridCol w:w="1265"/>
        <w:gridCol w:w="1134"/>
        <w:gridCol w:w="679"/>
      </w:tblGrid>
      <w:tr w:rsidR="00C85190" w:rsidRPr="00EC4FB4" w14:paraId="67D103CB" w14:textId="77777777" w:rsidTr="00245333">
        <w:tc>
          <w:tcPr>
            <w:tcW w:w="738" w:type="dxa"/>
          </w:tcPr>
          <w:p w14:paraId="12BAA2DE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S.N.</w:t>
            </w:r>
          </w:p>
        </w:tc>
        <w:tc>
          <w:tcPr>
            <w:tcW w:w="810" w:type="dxa"/>
          </w:tcPr>
          <w:p w14:paraId="1D06CD7B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556" w:type="dxa"/>
          </w:tcPr>
          <w:p w14:paraId="2905AF51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Learning outcome of each topic</w:t>
            </w:r>
          </w:p>
        </w:tc>
        <w:tc>
          <w:tcPr>
            <w:tcW w:w="2394" w:type="dxa"/>
          </w:tcPr>
          <w:p w14:paraId="5A2382C7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Topics to be covered</w:t>
            </w:r>
          </w:p>
        </w:tc>
        <w:tc>
          <w:tcPr>
            <w:tcW w:w="1265" w:type="dxa"/>
          </w:tcPr>
          <w:p w14:paraId="1F5CE9A8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Chapter</w:t>
            </w:r>
            <w:r w:rsidR="00827608">
              <w:rPr>
                <w:rFonts w:ascii="Times New Roman" w:hAnsi="Times New Roman" w:cs="Times New Roman"/>
                <w:b/>
                <w:bCs/>
              </w:rPr>
              <w:t>/page</w:t>
            </w:r>
            <w:r w:rsidRPr="00EC4FB4">
              <w:rPr>
                <w:rFonts w:ascii="Times New Roman" w:hAnsi="Times New Roman" w:cs="Times New Roman"/>
                <w:b/>
                <w:bCs/>
              </w:rPr>
              <w:t>/books</w:t>
            </w:r>
          </w:p>
        </w:tc>
        <w:tc>
          <w:tcPr>
            <w:tcW w:w="1134" w:type="dxa"/>
          </w:tcPr>
          <w:p w14:paraId="4A7C91F2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Teaching Methodology</w:t>
            </w:r>
          </w:p>
        </w:tc>
        <w:tc>
          <w:tcPr>
            <w:tcW w:w="679" w:type="dxa"/>
          </w:tcPr>
          <w:p w14:paraId="27F7C86F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Remark</w:t>
            </w:r>
          </w:p>
        </w:tc>
      </w:tr>
      <w:tr w:rsidR="00C85190" w:rsidRPr="00EC4FB4" w14:paraId="77404315" w14:textId="77777777" w:rsidTr="00C85190">
        <w:tc>
          <w:tcPr>
            <w:tcW w:w="9576" w:type="dxa"/>
            <w:gridSpan w:val="7"/>
          </w:tcPr>
          <w:p w14:paraId="588B68CC" w14:textId="77777777" w:rsidR="00C85190" w:rsidRPr="00EC4FB4" w:rsidRDefault="00C85190" w:rsidP="00EC4FB4">
            <w:pPr>
              <w:rPr>
                <w:rFonts w:ascii="Times New Roman" w:hAnsi="Times New Roman" w:cs="Times New Roman"/>
                <w:b/>
                <w:bCs/>
              </w:rPr>
            </w:pPr>
            <w:r w:rsidRPr="00EC4FB4">
              <w:rPr>
                <w:rFonts w:ascii="Times New Roman" w:hAnsi="Times New Roman" w:cs="Times New Roman"/>
                <w:b/>
                <w:bCs/>
              </w:rPr>
              <w:t>UNIT- I                                                                                  Hours: 8</w:t>
            </w:r>
          </w:p>
        </w:tc>
      </w:tr>
      <w:tr w:rsidR="00A16951" w:rsidRPr="00EC4FB4" w14:paraId="7E242AAA" w14:textId="77777777" w:rsidTr="00245333">
        <w:trPr>
          <w:trHeight w:val="620"/>
        </w:trPr>
        <w:tc>
          <w:tcPr>
            <w:tcW w:w="738" w:type="dxa"/>
          </w:tcPr>
          <w:p w14:paraId="775A68D3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810" w:type="dxa"/>
          </w:tcPr>
          <w:p w14:paraId="62744B94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2846062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Explain </w:t>
            </w:r>
            <w:r>
              <w:rPr>
                <w:rFonts w:ascii="Times New Roman" w:hAnsi="Times New Roman" w:cs="Times New Roman"/>
              </w:rPr>
              <w:t>p</w:t>
            </w:r>
            <w:r w:rsidRPr="00EC4FB4">
              <w:rPr>
                <w:rFonts w:ascii="Times New Roman" w:hAnsi="Times New Roman" w:cs="Times New Roman"/>
              </w:rPr>
              <w:t xml:space="preserve">roposition, </w:t>
            </w:r>
            <w:r w:rsidRPr="00EC4FB4">
              <w:rPr>
                <w:rFonts w:ascii="Times New Roman" w:hAnsi="Times New Roman" w:cs="Times New Roman"/>
                <w:color w:val="000000"/>
              </w:rPr>
              <w:t>logical operators, Truth table</w:t>
            </w:r>
          </w:p>
        </w:tc>
        <w:tc>
          <w:tcPr>
            <w:tcW w:w="2394" w:type="dxa"/>
          </w:tcPr>
          <w:p w14:paraId="4B724D7E" w14:textId="77777777" w:rsidR="00A16951" w:rsidRDefault="00A16951" w:rsidP="00A16951">
            <w:pPr>
              <w:pStyle w:val="Caption"/>
              <w:rPr>
                <w:b w:val="0"/>
                <w:color w:val="000000"/>
                <w:sz w:val="22"/>
                <w:szCs w:val="22"/>
              </w:rPr>
            </w:pPr>
            <w:r w:rsidRPr="00EC4FB4">
              <w:rPr>
                <w:b w:val="0"/>
                <w:color w:val="000000"/>
                <w:sz w:val="22"/>
                <w:szCs w:val="22"/>
              </w:rPr>
              <w:t>Proposition, logical operators, Truthtables</w:t>
            </w:r>
          </w:p>
          <w:p w14:paraId="7B13B5F5" w14:textId="77777777" w:rsidR="00A16951" w:rsidRPr="00827608" w:rsidRDefault="00A16951" w:rsidP="00A16951">
            <w:pPr>
              <w:pStyle w:val="Caption"/>
            </w:pPr>
            <w:r>
              <w:rPr>
                <w:b w:val="0"/>
                <w:color w:val="000000"/>
                <w:sz w:val="22"/>
                <w:szCs w:val="22"/>
              </w:rPr>
              <w:t>(TT</w:t>
            </w:r>
            <w:r>
              <w:t>)</w:t>
            </w:r>
          </w:p>
        </w:tc>
        <w:tc>
          <w:tcPr>
            <w:tcW w:w="1265" w:type="dxa"/>
          </w:tcPr>
          <w:p w14:paraId="3E387A61" w14:textId="77777777" w:rsidR="00A16951" w:rsidRPr="00EC4FB4" w:rsidRDefault="00A16951" w:rsidP="00A16951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1.1/</w:t>
            </w:r>
            <w:r>
              <w:rPr>
                <w:rFonts w:ascii="Times New Roman" w:hAnsi="Times New Roman" w:cs="Times New Roman"/>
              </w:rPr>
              <w:t>1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  <w:p w14:paraId="17BBB72E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76F0E52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1A851285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A16951" w:rsidRPr="00EC4FB4" w14:paraId="2740307C" w14:textId="77777777" w:rsidTr="00245333">
        <w:tc>
          <w:tcPr>
            <w:tcW w:w="738" w:type="dxa"/>
          </w:tcPr>
          <w:p w14:paraId="4C85BE5B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41E499FA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79F3DB64" w14:textId="77777777" w:rsidR="00A16951" w:rsidRPr="00827608" w:rsidRDefault="00A16951" w:rsidP="00A16951">
            <w:pPr>
              <w:rPr>
                <w:rFonts w:ascii="Times New Roman" w:hAnsi="Times New Roman" w:cs="Times New Roman"/>
              </w:rPr>
            </w:pPr>
            <w:r w:rsidRPr="00827608">
              <w:rPr>
                <w:rFonts w:ascii="Times New Roman" w:hAnsi="Times New Roman" w:cs="Times New Roman"/>
              </w:rPr>
              <w:t xml:space="preserve">Explain </w:t>
            </w:r>
            <w:r w:rsidRPr="00827608">
              <w:rPr>
                <w:color w:val="000000"/>
              </w:rPr>
              <w:t xml:space="preserve">Conditional statements, converse, contrapositive inverse, </w:t>
            </w:r>
            <w:r>
              <w:rPr>
                <w:color w:val="000000"/>
              </w:rPr>
              <w:t>b</w:t>
            </w:r>
            <w:r w:rsidRPr="00827608">
              <w:rPr>
                <w:color w:val="000000"/>
              </w:rPr>
              <w:t>iconditionals</w:t>
            </w:r>
          </w:p>
        </w:tc>
        <w:tc>
          <w:tcPr>
            <w:tcW w:w="2394" w:type="dxa"/>
          </w:tcPr>
          <w:p w14:paraId="1B3487C9" w14:textId="77777777" w:rsidR="00A16951" w:rsidRPr="00EC4FB4" w:rsidRDefault="00A16951" w:rsidP="00A16951">
            <w:pPr>
              <w:pStyle w:val="Caption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Conditional statements, converse, contrapositive inverse, biconditionals</w:t>
            </w:r>
          </w:p>
        </w:tc>
        <w:tc>
          <w:tcPr>
            <w:tcW w:w="1265" w:type="dxa"/>
          </w:tcPr>
          <w:p w14:paraId="4949F89E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</w:t>
            </w:r>
            <w:r w:rsidRPr="00EC4FB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35D3B3FE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15ACF503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A16951" w:rsidRPr="00EC4FB4" w14:paraId="4419AAEC" w14:textId="77777777" w:rsidTr="00245333">
        <w:tc>
          <w:tcPr>
            <w:tcW w:w="738" w:type="dxa"/>
          </w:tcPr>
          <w:p w14:paraId="6490C7F5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2153E3B6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A539190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Illustrate TT of compound propositions, precedence of logical operators</w:t>
            </w:r>
          </w:p>
        </w:tc>
        <w:tc>
          <w:tcPr>
            <w:tcW w:w="2394" w:type="dxa"/>
          </w:tcPr>
          <w:p w14:paraId="63040FFC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 of compound propositions, precedence of logical operators</w:t>
            </w:r>
          </w:p>
        </w:tc>
        <w:tc>
          <w:tcPr>
            <w:tcW w:w="1265" w:type="dxa"/>
          </w:tcPr>
          <w:p w14:paraId="2DE62C1C" w14:textId="77777777" w:rsidR="00A16951" w:rsidRPr="00EC4FB4" w:rsidRDefault="00A16951" w:rsidP="00A16951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1</w:t>
            </w:r>
            <w:r w:rsidRPr="00EC4FB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10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  <w:p w14:paraId="723707C9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4328D26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625DD0A1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A16951" w:rsidRPr="00EC4FB4" w14:paraId="77E01D4E" w14:textId="77777777" w:rsidTr="00245333">
        <w:tc>
          <w:tcPr>
            <w:tcW w:w="738" w:type="dxa"/>
          </w:tcPr>
          <w:p w14:paraId="27BEF1EF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63541B43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CA6D772" w14:textId="77777777" w:rsidR="00A16951" w:rsidRPr="004B0771" w:rsidRDefault="00DD0A02" w:rsidP="00DD0A02">
            <w:pPr>
              <w:pStyle w:val="Caption"/>
              <w:rPr>
                <w:b w:val="0"/>
                <w:color w:val="000000"/>
                <w:sz w:val="22"/>
                <w:szCs w:val="22"/>
              </w:rPr>
            </w:pPr>
            <w:r w:rsidRPr="00DD0A02">
              <w:rPr>
                <w:b w:val="0"/>
                <w:bCs/>
                <w:sz w:val="22"/>
                <w:szCs w:val="22"/>
              </w:rPr>
              <w:t xml:space="preserve">Explain </w:t>
            </w:r>
            <w:r w:rsidRPr="00DD0A02">
              <w:rPr>
                <w:b w:val="0"/>
                <w:bCs/>
                <w:color w:val="000000"/>
                <w:sz w:val="22"/>
                <w:szCs w:val="22"/>
              </w:rPr>
              <w:t xml:space="preserve">Tautology, </w:t>
            </w:r>
            <w:r>
              <w:rPr>
                <w:b w:val="0"/>
                <w:color w:val="000000"/>
                <w:sz w:val="22"/>
                <w:szCs w:val="22"/>
              </w:rPr>
              <w:t xml:space="preserve">contradiction, </w:t>
            </w:r>
            <w:r w:rsidRPr="00DD0A02">
              <w:rPr>
                <w:b w:val="0"/>
                <w:bCs/>
                <w:color w:val="000000"/>
                <w:sz w:val="22"/>
                <w:szCs w:val="22"/>
              </w:rPr>
              <w:t>logical equivalence, laws</w:t>
            </w:r>
            <w:r w:rsidR="004B0771">
              <w:rPr>
                <w:b w:val="0"/>
                <w:bCs/>
                <w:color w:val="000000"/>
                <w:sz w:val="22"/>
                <w:szCs w:val="22"/>
              </w:rPr>
              <w:t xml:space="preserve">, </w:t>
            </w:r>
            <w:r w:rsidR="004B0771" w:rsidRPr="00A16951">
              <w:rPr>
                <w:b w:val="0"/>
                <w:color w:val="000000"/>
                <w:sz w:val="22"/>
                <w:szCs w:val="22"/>
              </w:rPr>
              <w:t>Satisfiability</w:t>
            </w:r>
          </w:p>
        </w:tc>
        <w:tc>
          <w:tcPr>
            <w:tcW w:w="2394" w:type="dxa"/>
          </w:tcPr>
          <w:p w14:paraId="17A3FECB" w14:textId="77777777" w:rsidR="00A16951" w:rsidRPr="004B0771" w:rsidRDefault="00A16951" w:rsidP="00DD0A02">
            <w:pPr>
              <w:pStyle w:val="Caption"/>
              <w:rPr>
                <w:b w:val="0"/>
                <w:color w:val="000000"/>
                <w:sz w:val="22"/>
                <w:szCs w:val="22"/>
              </w:rPr>
            </w:pPr>
            <w:r w:rsidRPr="00A16951">
              <w:rPr>
                <w:b w:val="0"/>
                <w:color w:val="000000"/>
                <w:sz w:val="22"/>
                <w:szCs w:val="22"/>
              </w:rPr>
              <w:t xml:space="preserve">Tautology, </w:t>
            </w:r>
            <w:r w:rsidR="00DD0A02">
              <w:rPr>
                <w:b w:val="0"/>
                <w:color w:val="000000"/>
                <w:sz w:val="22"/>
                <w:szCs w:val="22"/>
              </w:rPr>
              <w:t xml:space="preserve">contradiction, </w:t>
            </w:r>
            <w:r>
              <w:rPr>
                <w:b w:val="0"/>
                <w:color w:val="000000"/>
                <w:sz w:val="22"/>
                <w:szCs w:val="22"/>
              </w:rPr>
              <w:t xml:space="preserve">logical equivalence, </w:t>
            </w:r>
            <w:r w:rsidR="00DD0A02">
              <w:rPr>
                <w:b w:val="0"/>
                <w:color w:val="000000"/>
                <w:sz w:val="22"/>
                <w:szCs w:val="22"/>
              </w:rPr>
              <w:t>laws</w:t>
            </w:r>
            <w:r w:rsidR="004B0771">
              <w:rPr>
                <w:b w:val="0"/>
                <w:color w:val="000000"/>
                <w:sz w:val="22"/>
                <w:szCs w:val="22"/>
              </w:rPr>
              <w:t xml:space="preserve">, </w:t>
            </w:r>
            <w:r w:rsidR="004B0771" w:rsidRPr="00A16951">
              <w:rPr>
                <w:b w:val="0"/>
                <w:color w:val="000000"/>
                <w:sz w:val="22"/>
                <w:szCs w:val="22"/>
              </w:rPr>
              <w:t>Satisfiability</w:t>
            </w:r>
          </w:p>
        </w:tc>
        <w:tc>
          <w:tcPr>
            <w:tcW w:w="1265" w:type="dxa"/>
          </w:tcPr>
          <w:p w14:paraId="09726513" w14:textId="77777777" w:rsidR="00A16951" w:rsidRPr="00EC4FB4" w:rsidRDefault="00A16951" w:rsidP="00DD0A02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1.3/</w:t>
            </w:r>
            <w:r w:rsidR="00DD0A02">
              <w:rPr>
                <w:rFonts w:ascii="Times New Roman" w:hAnsi="Times New Roman" w:cs="Times New Roman"/>
              </w:rPr>
              <w:t>25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049C4DA4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7B5B47D8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A16951" w:rsidRPr="00EC4FB4" w14:paraId="724CFA57" w14:textId="77777777" w:rsidTr="00245333">
        <w:tc>
          <w:tcPr>
            <w:tcW w:w="738" w:type="dxa"/>
          </w:tcPr>
          <w:p w14:paraId="6BD132A4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5390C0C7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73406E3A" w14:textId="77777777" w:rsidR="00A16951" w:rsidRPr="00EC4FB4" w:rsidRDefault="0013573D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</w:t>
            </w:r>
            <w:r w:rsidR="00A16951" w:rsidRPr="00EC4FB4">
              <w:rPr>
                <w:rFonts w:ascii="Times New Roman" w:hAnsi="Times New Roman" w:cs="Times New Roman"/>
              </w:rPr>
              <w:t>Predicate</w:t>
            </w:r>
            <w:r>
              <w:rPr>
                <w:rFonts w:ascii="Times New Roman" w:hAnsi="Times New Roman" w:cs="Times New Roman"/>
              </w:rPr>
              <w:t xml:space="preserve"> and qua</w:t>
            </w:r>
            <w:r w:rsidR="00A16951" w:rsidRPr="00EC4FB4">
              <w:rPr>
                <w:rFonts w:ascii="Times New Roman" w:hAnsi="Times New Roman" w:cs="Times New Roman"/>
              </w:rPr>
              <w:t>ntifiers</w:t>
            </w:r>
          </w:p>
        </w:tc>
        <w:tc>
          <w:tcPr>
            <w:tcW w:w="2394" w:type="dxa"/>
          </w:tcPr>
          <w:p w14:paraId="09D1A268" w14:textId="77777777" w:rsidR="00A16951" w:rsidRPr="00EC4FB4" w:rsidRDefault="004B0771" w:rsidP="00DD0A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Predicates, quantifiers</w:t>
            </w:r>
          </w:p>
        </w:tc>
        <w:tc>
          <w:tcPr>
            <w:tcW w:w="1265" w:type="dxa"/>
          </w:tcPr>
          <w:p w14:paraId="4A5022A8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1.</w:t>
            </w:r>
            <w:r w:rsidR="004B0771">
              <w:rPr>
                <w:rFonts w:ascii="Times New Roman" w:hAnsi="Times New Roman" w:cs="Times New Roman"/>
              </w:rPr>
              <w:t>4</w:t>
            </w:r>
            <w:r w:rsidRPr="00EC4FB4">
              <w:rPr>
                <w:rFonts w:ascii="Times New Roman" w:hAnsi="Times New Roman" w:cs="Times New Roman"/>
              </w:rPr>
              <w:t>/</w:t>
            </w:r>
            <w:r w:rsidR="004B0771">
              <w:rPr>
                <w:rFonts w:ascii="Times New Roman" w:hAnsi="Times New Roman" w:cs="Times New Roman"/>
              </w:rPr>
              <w:t>36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7F4E6DAE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7ED2A691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A16951" w:rsidRPr="00EC4FB4" w14:paraId="2E866989" w14:textId="77777777" w:rsidTr="00245333">
        <w:tc>
          <w:tcPr>
            <w:tcW w:w="738" w:type="dxa"/>
          </w:tcPr>
          <w:p w14:paraId="0E2CCA94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676443B0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0C85B26C" w14:textId="77777777" w:rsidR="00A16951" w:rsidRPr="00EC4FB4" w:rsidRDefault="0013573D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 rules of inference </w:t>
            </w:r>
          </w:p>
        </w:tc>
        <w:tc>
          <w:tcPr>
            <w:tcW w:w="2394" w:type="dxa"/>
          </w:tcPr>
          <w:p w14:paraId="001A99E7" w14:textId="77777777" w:rsidR="00A16951" w:rsidRPr="00EC4FB4" w:rsidRDefault="004B0771" w:rsidP="00A16951">
            <w:pPr>
              <w:pStyle w:val="Caption"/>
              <w:rPr>
                <w:b w:val="0"/>
                <w:color w:val="000000"/>
                <w:sz w:val="22"/>
                <w:szCs w:val="22"/>
              </w:rPr>
            </w:pPr>
            <w:r>
              <w:rPr>
                <w:b w:val="0"/>
                <w:color w:val="000000"/>
                <w:sz w:val="22"/>
                <w:szCs w:val="22"/>
              </w:rPr>
              <w:t>Rules of Inference</w:t>
            </w:r>
          </w:p>
          <w:p w14:paraId="178EDD08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EC23287" w14:textId="77777777" w:rsidR="00A16951" w:rsidRPr="00EC4FB4" w:rsidRDefault="00A16951" w:rsidP="0013573D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1.</w:t>
            </w:r>
            <w:r w:rsidR="004B0771">
              <w:rPr>
                <w:rFonts w:ascii="Times New Roman" w:hAnsi="Times New Roman" w:cs="Times New Roman"/>
              </w:rPr>
              <w:t>6</w:t>
            </w:r>
            <w:r w:rsidRPr="00EC4FB4">
              <w:rPr>
                <w:rFonts w:ascii="Times New Roman" w:hAnsi="Times New Roman" w:cs="Times New Roman"/>
              </w:rPr>
              <w:t>/</w:t>
            </w:r>
            <w:r w:rsidR="004B0771">
              <w:rPr>
                <w:rFonts w:ascii="Times New Roman" w:hAnsi="Times New Roman" w:cs="Times New Roman"/>
              </w:rPr>
              <w:t>6</w:t>
            </w:r>
            <w:r w:rsidRPr="00EC4FB4">
              <w:rPr>
                <w:rFonts w:ascii="Times New Roman" w:hAnsi="Times New Roman" w:cs="Times New Roman"/>
              </w:rPr>
              <w:t>9/T1</w:t>
            </w:r>
          </w:p>
        </w:tc>
        <w:tc>
          <w:tcPr>
            <w:tcW w:w="1134" w:type="dxa"/>
          </w:tcPr>
          <w:p w14:paraId="5B195D35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7719A972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A16951" w:rsidRPr="00EC4FB4" w14:paraId="3CC504FF" w14:textId="77777777" w:rsidTr="00245333">
        <w:tc>
          <w:tcPr>
            <w:tcW w:w="738" w:type="dxa"/>
          </w:tcPr>
          <w:p w14:paraId="758B6EA1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012009BB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45220C7F" w14:textId="77777777" w:rsidR="00A16951" w:rsidRPr="00EC4FB4" w:rsidRDefault="0013573D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normal form</w:t>
            </w:r>
          </w:p>
          <w:p w14:paraId="46463B81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F65A13A" w14:textId="77777777" w:rsidR="00A16951" w:rsidRPr="00EC4FB4" w:rsidRDefault="00C37DD3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form- CNF, DNF</w:t>
            </w:r>
          </w:p>
        </w:tc>
        <w:tc>
          <w:tcPr>
            <w:tcW w:w="1265" w:type="dxa"/>
          </w:tcPr>
          <w:p w14:paraId="48E6EDFC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E44B410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0CBCA9A6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A16951" w:rsidRPr="00EC4FB4" w14:paraId="021BBEC5" w14:textId="77777777" w:rsidTr="00245333">
        <w:tc>
          <w:tcPr>
            <w:tcW w:w="738" w:type="dxa"/>
          </w:tcPr>
          <w:p w14:paraId="6D5D6D3F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3434F616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6ED1688E" w14:textId="77777777" w:rsidR="00A16951" w:rsidRPr="00EC4FB4" w:rsidRDefault="0013573D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Make use of </w:t>
            </w:r>
            <w:r w:rsidR="00A16951" w:rsidRPr="00EC4FB4">
              <w:rPr>
                <w:rFonts w:ascii="Times New Roman" w:hAnsi="Times New Roman" w:cs="Times New Roman"/>
              </w:rPr>
              <w:t>Proof Techniques</w:t>
            </w:r>
          </w:p>
        </w:tc>
        <w:tc>
          <w:tcPr>
            <w:tcW w:w="2394" w:type="dxa"/>
          </w:tcPr>
          <w:p w14:paraId="72A5031F" w14:textId="77777777" w:rsidR="00A16951" w:rsidRPr="00EC4FB4" w:rsidRDefault="0013573D" w:rsidP="00A16951">
            <w:pPr>
              <w:rPr>
                <w:rFonts w:ascii="Times New Roman" w:hAnsi="Times New Roman" w:cs="Times New Roman"/>
              </w:rPr>
            </w:pPr>
            <w:r w:rsidRPr="009151DE">
              <w:t>Some terminologies, Forward proof, Proof by contradiction, Proof by contraposition, Proof of necessity and sufficiency.</w:t>
            </w:r>
          </w:p>
        </w:tc>
        <w:tc>
          <w:tcPr>
            <w:tcW w:w="1265" w:type="dxa"/>
          </w:tcPr>
          <w:p w14:paraId="3F75C010" w14:textId="77777777" w:rsidR="00A16951" w:rsidRPr="00EC4FB4" w:rsidRDefault="00A16951" w:rsidP="00A16951">
            <w:pPr>
              <w:pStyle w:val="TableParagraph"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1.6/8</w:t>
            </w:r>
            <w:r w:rsidR="0013573D">
              <w:rPr>
                <w:rFonts w:ascii="Times New Roman" w:hAnsi="Times New Roman" w:cs="Times New Roman"/>
              </w:rPr>
              <w:t>0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  <w:p w14:paraId="2355ECC6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2691BEE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0561558D" w14:textId="77777777" w:rsidR="00A16951" w:rsidRPr="00EC4FB4" w:rsidRDefault="00A16951" w:rsidP="00A16951">
            <w:pPr>
              <w:rPr>
                <w:rFonts w:ascii="Times New Roman" w:hAnsi="Times New Roman" w:cs="Times New Roman"/>
              </w:rPr>
            </w:pPr>
          </w:p>
        </w:tc>
      </w:tr>
      <w:tr w:rsidR="00EA4CD4" w:rsidRPr="00EC4FB4" w14:paraId="21906A31" w14:textId="77777777" w:rsidTr="00C65CAF">
        <w:tc>
          <w:tcPr>
            <w:tcW w:w="9576" w:type="dxa"/>
            <w:gridSpan w:val="7"/>
          </w:tcPr>
          <w:p w14:paraId="7D72360C" w14:textId="77777777" w:rsidR="00EA4CD4" w:rsidRPr="00EA4CD4" w:rsidRDefault="00EA4CD4" w:rsidP="00A1695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UNIT- II                                                                                                         Hours- </w:t>
            </w:r>
            <w:r w:rsidR="00735F29"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A12B86" w:rsidRPr="00EC4FB4" w14:paraId="79F4AC1D" w14:textId="77777777" w:rsidTr="00245333">
        <w:tc>
          <w:tcPr>
            <w:tcW w:w="738" w:type="dxa"/>
          </w:tcPr>
          <w:p w14:paraId="3C469FB6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14:paraId="7C69CEA6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0229A5BA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basics technique of counting</w:t>
            </w:r>
          </w:p>
        </w:tc>
        <w:tc>
          <w:tcPr>
            <w:tcW w:w="2394" w:type="dxa"/>
          </w:tcPr>
          <w:p w14:paraId="12C787F2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9151DE">
              <w:t>Basic counting techniques,</w:t>
            </w:r>
          </w:p>
        </w:tc>
        <w:tc>
          <w:tcPr>
            <w:tcW w:w="1265" w:type="dxa"/>
          </w:tcPr>
          <w:p w14:paraId="0BB70B50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6.1/385/T1</w:t>
            </w:r>
          </w:p>
        </w:tc>
        <w:tc>
          <w:tcPr>
            <w:tcW w:w="1134" w:type="dxa"/>
          </w:tcPr>
          <w:p w14:paraId="0839AF9E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2812F2AD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</w:p>
        </w:tc>
      </w:tr>
      <w:tr w:rsidR="00A12B86" w:rsidRPr="00EC4FB4" w14:paraId="71B72731" w14:textId="77777777" w:rsidTr="00245333">
        <w:tc>
          <w:tcPr>
            <w:tcW w:w="738" w:type="dxa"/>
          </w:tcPr>
          <w:p w14:paraId="3A7BC980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14:paraId="39EDFBCE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79E1F289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Solve problems using inclusion and exclusion rule</w:t>
            </w:r>
          </w:p>
        </w:tc>
        <w:tc>
          <w:tcPr>
            <w:tcW w:w="2394" w:type="dxa"/>
          </w:tcPr>
          <w:p w14:paraId="6C2276C4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9151DE">
              <w:t>inclusion and exclusion</w:t>
            </w:r>
            <w:r>
              <w:t xml:space="preserve"> rule</w:t>
            </w:r>
          </w:p>
        </w:tc>
        <w:tc>
          <w:tcPr>
            <w:tcW w:w="1265" w:type="dxa"/>
          </w:tcPr>
          <w:p w14:paraId="013326EE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6.1/392/T1</w:t>
            </w:r>
          </w:p>
        </w:tc>
        <w:tc>
          <w:tcPr>
            <w:tcW w:w="1134" w:type="dxa"/>
          </w:tcPr>
          <w:p w14:paraId="22693754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397C5434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12B86" w:rsidRPr="00EC4FB4" w14:paraId="3CB399A3" w14:textId="77777777" w:rsidTr="00245333">
        <w:tc>
          <w:tcPr>
            <w:tcW w:w="738" w:type="dxa"/>
          </w:tcPr>
          <w:p w14:paraId="1A67724C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14:paraId="0D988BE1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03AE80B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pigeonhole principle</w:t>
            </w:r>
          </w:p>
        </w:tc>
        <w:tc>
          <w:tcPr>
            <w:tcW w:w="2394" w:type="dxa"/>
          </w:tcPr>
          <w:p w14:paraId="5EE4B567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9151DE">
              <w:t>pigeon-hole principle</w:t>
            </w:r>
          </w:p>
        </w:tc>
        <w:tc>
          <w:tcPr>
            <w:tcW w:w="1265" w:type="dxa"/>
          </w:tcPr>
          <w:p w14:paraId="07100E3B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6.2/399/T1</w:t>
            </w:r>
          </w:p>
        </w:tc>
        <w:tc>
          <w:tcPr>
            <w:tcW w:w="1134" w:type="dxa"/>
          </w:tcPr>
          <w:p w14:paraId="0DFEB0CC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7ED140E5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12B86" w:rsidRPr="00EC4FB4" w14:paraId="27BDD7A1" w14:textId="77777777" w:rsidTr="00245333">
        <w:tc>
          <w:tcPr>
            <w:tcW w:w="738" w:type="dxa"/>
          </w:tcPr>
          <w:p w14:paraId="5119D336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14:paraId="66C8A604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A95DAC5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generalized pigeonhole principle</w:t>
            </w:r>
          </w:p>
        </w:tc>
        <w:tc>
          <w:tcPr>
            <w:tcW w:w="2394" w:type="dxa"/>
          </w:tcPr>
          <w:p w14:paraId="21F67FF3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cs="Times New Roman"/>
              </w:rPr>
              <w:t>generalized</w:t>
            </w:r>
            <w:r w:rsidRPr="009151DE">
              <w:t xml:space="preserve"> pigeon-hole principle</w:t>
            </w:r>
          </w:p>
        </w:tc>
        <w:tc>
          <w:tcPr>
            <w:tcW w:w="1265" w:type="dxa"/>
          </w:tcPr>
          <w:p w14:paraId="08975297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6.2/401/</w:t>
            </w:r>
            <w:r w:rsidR="00245333">
              <w:rPr>
                <w:rFonts w:ascii="Times New Roman" w:hAnsi="Times New Roman" w:cs="Times New Roman"/>
              </w:rPr>
              <w:t>T1</w:t>
            </w:r>
          </w:p>
        </w:tc>
        <w:tc>
          <w:tcPr>
            <w:tcW w:w="1134" w:type="dxa"/>
          </w:tcPr>
          <w:p w14:paraId="30481F02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59DA5363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A12B86" w:rsidRPr="00EC4FB4" w14:paraId="45488BC1" w14:textId="77777777" w:rsidTr="00245333">
        <w:tc>
          <w:tcPr>
            <w:tcW w:w="738" w:type="dxa"/>
          </w:tcPr>
          <w:p w14:paraId="39060D16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10" w:type="dxa"/>
          </w:tcPr>
          <w:p w14:paraId="3830D76A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44C4CFDB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 </w:t>
            </w:r>
            <w:r w:rsidRPr="009151DE">
              <w:t>permutation</w:t>
            </w:r>
          </w:p>
        </w:tc>
        <w:tc>
          <w:tcPr>
            <w:tcW w:w="2394" w:type="dxa"/>
          </w:tcPr>
          <w:p w14:paraId="4D66CFF0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9151DE">
              <w:t xml:space="preserve">permutation </w:t>
            </w:r>
          </w:p>
        </w:tc>
        <w:tc>
          <w:tcPr>
            <w:tcW w:w="1265" w:type="dxa"/>
          </w:tcPr>
          <w:p w14:paraId="7C43F9AF" w14:textId="77777777" w:rsidR="00A12B86" w:rsidRPr="00EC4FB4" w:rsidRDefault="00245333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6.3/408/T1</w:t>
            </w:r>
          </w:p>
        </w:tc>
        <w:tc>
          <w:tcPr>
            <w:tcW w:w="1134" w:type="dxa"/>
          </w:tcPr>
          <w:p w14:paraId="56CEA410" w14:textId="77777777" w:rsidR="00A12B86" w:rsidRPr="00EC4FB4" w:rsidRDefault="00A12B86" w:rsidP="00A12B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5078CC75" w14:textId="77777777" w:rsidR="00A12B86" w:rsidRPr="00EC4FB4" w:rsidRDefault="00A12B86" w:rsidP="00A12B8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245333" w:rsidRPr="00EC4FB4" w14:paraId="48C92794" w14:textId="77777777" w:rsidTr="00245333">
        <w:tc>
          <w:tcPr>
            <w:tcW w:w="738" w:type="dxa"/>
          </w:tcPr>
          <w:p w14:paraId="0B26507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10" w:type="dxa"/>
          </w:tcPr>
          <w:p w14:paraId="57EAC26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6430879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com</w:t>
            </w:r>
            <w:r w:rsidRPr="009151DE">
              <w:t>bination</w:t>
            </w:r>
          </w:p>
        </w:tc>
        <w:tc>
          <w:tcPr>
            <w:tcW w:w="2394" w:type="dxa"/>
          </w:tcPr>
          <w:p w14:paraId="34CF7398" w14:textId="77777777" w:rsidR="00245333" w:rsidRPr="00EC4FB4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9151DE">
              <w:t>Combination</w:t>
            </w:r>
          </w:p>
        </w:tc>
        <w:tc>
          <w:tcPr>
            <w:tcW w:w="1265" w:type="dxa"/>
          </w:tcPr>
          <w:p w14:paraId="159254B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6.3/409/T1</w:t>
            </w:r>
          </w:p>
        </w:tc>
        <w:tc>
          <w:tcPr>
            <w:tcW w:w="1134" w:type="dxa"/>
          </w:tcPr>
          <w:p w14:paraId="29C93A7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27D59BDD" w14:textId="77777777" w:rsidR="00245333" w:rsidRPr="00EC4FB4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245333" w:rsidRPr="00EC4FB4" w14:paraId="6C73E107" w14:textId="77777777" w:rsidTr="00C65CAF">
        <w:tc>
          <w:tcPr>
            <w:tcW w:w="9576" w:type="dxa"/>
            <w:gridSpan w:val="7"/>
          </w:tcPr>
          <w:p w14:paraId="68003EBE" w14:textId="77777777" w:rsidR="00245333" w:rsidRPr="00245333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b/>
                <w:bCs/>
                <w:color w:val="000000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lang w:val="en-IN" w:eastAsia="en-IN"/>
              </w:rPr>
              <w:t>UNIT- III                                                                                                          Hours- 12</w:t>
            </w:r>
          </w:p>
        </w:tc>
      </w:tr>
      <w:tr w:rsidR="00245333" w:rsidRPr="00EC4FB4" w14:paraId="2DF804D9" w14:textId="77777777" w:rsidTr="00245333">
        <w:tc>
          <w:tcPr>
            <w:tcW w:w="738" w:type="dxa"/>
          </w:tcPr>
          <w:p w14:paraId="348CB9DD" w14:textId="77777777" w:rsidR="00245333" w:rsidRPr="00EC4FB4" w:rsidRDefault="003A6846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10" w:type="dxa"/>
          </w:tcPr>
          <w:p w14:paraId="15C3118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778525E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A0B633C" w14:textId="77777777" w:rsidR="00245333" w:rsidRPr="00EC4FB4" w:rsidRDefault="00A46C34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lang w:val="en-IN" w:eastAsia="en-IN"/>
              </w:rPr>
              <w:t>Set, Venn diagram, Subsets, size of the set, power set</w:t>
            </w:r>
            <w:r w:rsidR="003A6846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, </w:t>
            </w:r>
            <w:r w:rsidR="003A6846" w:rsidRPr="00EC4FB4">
              <w:rPr>
                <w:rFonts w:ascii="Times New Roman" w:hAnsi="Times New Roman" w:cs="Times New Roman"/>
              </w:rPr>
              <w:t xml:space="preserve">Cartesian </w:t>
            </w:r>
            <w:r w:rsidR="003A6846" w:rsidRPr="00EC4FB4">
              <w:rPr>
                <w:rFonts w:ascii="Times New Roman" w:hAnsi="Times New Roman" w:cs="Times New Roman"/>
              </w:rPr>
              <w:lastRenderedPageBreak/>
              <w:t>Product</w:t>
            </w:r>
          </w:p>
        </w:tc>
        <w:tc>
          <w:tcPr>
            <w:tcW w:w="1265" w:type="dxa"/>
          </w:tcPr>
          <w:p w14:paraId="31EAD2AF" w14:textId="77777777" w:rsidR="00245333" w:rsidRPr="00EC4FB4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lastRenderedPageBreak/>
              <w:t>2.1/</w:t>
            </w:r>
            <w:r w:rsidR="00A46C34">
              <w:rPr>
                <w:rFonts w:ascii="Times New Roman" w:hAnsi="Times New Roman" w:cs="Times New Roman"/>
                <w:color w:val="000000"/>
                <w:lang w:val="en-IN" w:eastAsia="en-IN"/>
              </w:rPr>
              <w:t>115</w:t>
            </w:r>
            <w:r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t>/T1</w:t>
            </w:r>
          </w:p>
          <w:p w14:paraId="18A14DE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F3677F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67A487BB" w14:textId="77777777" w:rsidR="00245333" w:rsidRPr="00EC4FB4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</w:p>
        </w:tc>
      </w:tr>
      <w:tr w:rsidR="00245333" w:rsidRPr="00EC4FB4" w14:paraId="535D7CCC" w14:textId="77777777" w:rsidTr="00245333">
        <w:tc>
          <w:tcPr>
            <w:tcW w:w="738" w:type="dxa"/>
          </w:tcPr>
          <w:p w14:paraId="1EDED29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</w:t>
            </w:r>
            <w:r w:rsidR="003A68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6542024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05E880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359568C2" w14:textId="77777777" w:rsidR="00245333" w:rsidRPr="00EC4FB4" w:rsidRDefault="00C57CA9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operations, set identities, </w:t>
            </w:r>
            <w:r w:rsidRPr="00C57CA9">
              <w:rPr>
                <w:rFonts w:ascii="Times New Roman" w:hAnsi="Times New Roman" w:cs="Times New Roman"/>
              </w:rPr>
              <w:t>Generalized Unions and Intersections</w:t>
            </w:r>
            <w:r w:rsidR="003A6846">
              <w:rPr>
                <w:rFonts w:ascii="Times New Roman" w:hAnsi="Times New Roman" w:cs="Times New Roman"/>
              </w:rPr>
              <w:t xml:space="preserve">, </w:t>
            </w:r>
            <w:r w:rsidR="003A6846" w:rsidRPr="003A6846">
              <w:rPr>
                <w:rFonts w:ascii="Times New Roman" w:hAnsi="Times New Roman" w:cs="Times New Roman"/>
              </w:rPr>
              <w:t>Computer Representation of Sets</w:t>
            </w:r>
          </w:p>
        </w:tc>
        <w:tc>
          <w:tcPr>
            <w:tcW w:w="1265" w:type="dxa"/>
          </w:tcPr>
          <w:p w14:paraId="3FE0A9C0" w14:textId="77777777" w:rsidR="00245333" w:rsidRPr="00EC4FB4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t>2.2/</w:t>
            </w:r>
            <w:r w:rsidR="00C57CA9">
              <w:rPr>
                <w:rFonts w:ascii="Times New Roman" w:hAnsi="Times New Roman" w:cs="Times New Roman"/>
                <w:color w:val="000000"/>
                <w:lang w:val="en-IN" w:eastAsia="en-IN"/>
              </w:rPr>
              <w:t>127</w:t>
            </w:r>
            <w:r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t>/T1</w:t>
            </w:r>
          </w:p>
          <w:p w14:paraId="28DD0B5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3089AE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3C2ADC9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05FE301A" w14:textId="77777777" w:rsidTr="00245333">
        <w:tc>
          <w:tcPr>
            <w:tcW w:w="738" w:type="dxa"/>
          </w:tcPr>
          <w:p w14:paraId="4489862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</w:t>
            </w:r>
            <w:r w:rsidR="003A68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14:paraId="6AED9E6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8E1B8E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Relation</w:t>
            </w:r>
          </w:p>
        </w:tc>
        <w:tc>
          <w:tcPr>
            <w:tcW w:w="2394" w:type="dxa"/>
          </w:tcPr>
          <w:p w14:paraId="467EF1F2" w14:textId="77777777" w:rsidR="00245333" w:rsidRPr="00EC4FB4" w:rsidRDefault="00C33418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Relations, properties of relations, </w:t>
            </w:r>
            <w:r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Combining </w:t>
            </w:r>
            <w:r w:rsidR="00245333"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t>Relations</w:t>
            </w:r>
          </w:p>
        </w:tc>
        <w:tc>
          <w:tcPr>
            <w:tcW w:w="1265" w:type="dxa"/>
          </w:tcPr>
          <w:p w14:paraId="0F14B911" w14:textId="77777777" w:rsidR="00245333" w:rsidRPr="00EC4FB4" w:rsidRDefault="00C33418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9.1</w:t>
            </w:r>
            <w:r w:rsidR="00245333" w:rsidRPr="00EC4FB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573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290C871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60A71C8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54F92FD8" w14:textId="77777777" w:rsidTr="00245333">
        <w:tc>
          <w:tcPr>
            <w:tcW w:w="738" w:type="dxa"/>
          </w:tcPr>
          <w:p w14:paraId="03880CB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</w:t>
            </w:r>
            <w:r w:rsidR="003A684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0" w:type="dxa"/>
          </w:tcPr>
          <w:p w14:paraId="155DB0D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4654E29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Relation</w:t>
            </w:r>
          </w:p>
        </w:tc>
        <w:tc>
          <w:tcPr>
            <w:tcW w:w="2394" w:type="dxa"/>
          </w:tcPr>
          <w:p w14:paraId="4185C28D" w14:textId="77777777" w:rsidR="00245333" w:rsidRPr="00C33418" w:rsidRDefault="00245333" w:rsidP="00C33418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t>Equivalence Relation and Classes</w:t>
            </w:r>
            <w:r w:rsidR="00C33418">
              <w:rPr>
                <w:rFonts w:ascii="Times New Roman" w:hAnsi="Times New Roman" w:cs="Times New Roman"/>
                <w:color w:val="000000"/>
                <w:lang w:val="en-IN" w:eastAsia="en-IN"/>
              </w:rPr>
              <w:t>, partition</w:t>
            </w:r>
          </w:p>
        </w:tc>
        <w:tc>
          <w:tcPr>
            <w:tcW w:w="1265" w:type="dxa"/>
          </w:tcPr>
          <w:p w14:paraId="43857330" w14:textId="77777777" w:rsidR="00245333" w:rsidRPr="00EC4FB4" w:rsidRDefault="00C33418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9.5</w:t>
            </w:r>
            <w:r w:rsidR="00245333" w:rsidRPr="00EC4FB4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607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71A0DBB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4319EF2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461695A6" w14:textId="77777777" w:rsidTr="00245333">
        <w:tc>
          <w:tcPr>
            <w:tcW w:w="738" w:type="dxa"/>
          </w:tcPr>
          <w:p w14:paraId="76AD488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</w:t>
            </w:r>
            <w:r w:rsidR="003A684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14:paraId="70C48C2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F41B30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2394" w:type="dxa"/>
          </w:tcPr>
          <w:p w14:paraId="567DB496" w14:textId="77777777" w:rsidR="00245333" w:rsidRPr="00C462CF" w:rsidRDefault="00A772B6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color w:val="000000"/>
                <w:lang w:val="en-IN" w:eastAsia="en-IN"/>
              </w:rPr>
            </w:pPr>
            <w:r>
              <w:rPr>
                <w:rFonts w:ascii="Times New Roman" w:hAnsi="Times New Roman" w:cs="Times New Roman"/>
                <w:color w:val="000000"/>
                <w:lang w:val="en-IN" w:eastAsia="en-IN"/>
              </w:rPr>
              <w:t>F</w:t>
            </w:r>
            <w:r w:rsidR="00245333" w:rsidRPr="00C462CF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unctions, </w:t>
            </w:r>
            <w:r>
              <w:rPr>
                <w:rFonts w:ascii="Times New Roman" w:hAnsi="Times New Roman" w:cs="Times New Roman"/>
                <w:color w:val="000000"/>
                <w:lang w:val="en-IN" w:eastAsia="en-IN"/>
              </w:rPr>
              <w:t>one-one, onto, bijection</w:t>
            </w:r>
          </w:p>
        </w:tc>
        <w:tc>
          <w:tcPr>
            <w:tcW w:w="1265" w:type="dxa"/>
          </w:tcPr>
          <w:p w14:paraId="2F85BC4E" w14:textId="77777777" w:rsidR="00A772B6" w:rsidRPr="00EC4FB4" w:rsidRDefault="00A772B6" w:rsidP="00A772B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2.3/1</w:t>
            </w:r>
            <w:r>
              <w:rPr>
                <w:rFonts w:ascii="Times New Roman" w:hAnsi="Times New Roman" w:cs="Times New Roman"/>
              </w:rPr>
              <w:t>38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  <w:p w14:paraId="3895BFB2" w14:textId="77777777" w:rsidR="00245333" w:rsidRPr="00EC4FB4" w:rsidRDefault="00245333" w:rsidP="00A772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3E7F4D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54A7D80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6EAE901E" w14:textId="77777777" w:rsidTr="00245333">
        <w:tc>
          <w:tcPr>
            <w:tcW w:w="738" w:type="dxa"/>
          </w:tcPr>
          <w:p w14:paraId="6B77E1BC" w14:textId="77777777" w:rsidR="00245333" w:rsidRPr="00EC4FB4" w:rsidRDefault="003A6846" w:rsidP="00A772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14:paraId="711BE0BB" w14:textId="77777777" w:rsidR="00245333" w:rsidRPr="00EC4FB4" w:rsidRDefault="00245333" w:rsidP="00A772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55895474" w14:textId="77777777" w:rsidR="00245333" w:rsidRPr="00EC4FB4" w:rsidRDefault="00245333" w:rsidP="00A772B6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394" w:type="dxa"/>
          </w:tcPr>
          <w:p w14:paraId="1079BCFC" w14:textId="77777777" w:rsidR="00245333" w:rsidRPr="00EC4FB4" w:rsidRDefault="00A772B6" w:rsidP="00A772B6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val="en-IN" w:eastAsia="en-IN"/>
              </w:rPr>
              <w:t>Inverse and composition f</w:t>
            </w:r>
            <w:r w:rsidRPr="00C462CF">
              <w:rPr>
                <w:rFonts w:ascii="Times New Roman" w:hAnsi="Times New Roman" w:cs="Times New Roman"/>
                <w:color w:val="000000"/>
                <w:lang w:val="en-IN" w:eastAsia="en-IN"/>
              </w:rPr>
              <w:t>unctions</w:t>
            </w:r>
            <w:r>
              <w:rPr>
                <w:rFonts w:ascii="Times New Roman" w:hAnsi="Times New Roman" w:cs="Times New Roman"/>
                <w:color w:val="000000"/>
                <w:lang w:val="en-IN" w:eastAsia="en-IN"/>
              </w:rPr>
              <w:t>, floor &amp; ceiling function</w:t>
            </w:r>
          </w:p>
        </w:tc>
        <w:tc>
          <w:tcPr>
            <w:tcW w:w="1265" w:type="dxa"/>
          </w:tcPr>
          <w:p w14:paraId="2953D708" w14:textId="77777777" w:rsidR="00A772B6" w:rsidRPr="00EC4FB4" w:rsidRDefault="00A772B6" w:rsidP="00A772B6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2.3/1</w:t>
            </w:r>
            <w:r>
              <w:rPr>
                <w:rFonts w:ascii="Times New Roman" w:hAnsi="Times New Roman" w:cs="Times New Roman"/>
              </w:rPr>
              <w:t>45</w:t>
            </w:r>
            <w:r w:rsidRPr="00EC4FB4">
              <w:rPr>
                <w:rFonts w:ascii="Times New Roman" w:hAnsi="Times New Roman" w:cs="Times New Roman"/>
              </w:rPr>
              <w:t>/T1</w:t>
            </w:r>
          </w:p>
          <w:p w14:paraId="106D0C53" w14:textId="77777777" w:rsidR="00245333" w:rsidRPr="00EC4FB4" w:rsidRDefault="00245333" w:rsidP="00A772B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27E8B64" w14:textId="77777777" w:rsidR="00245333" w:rsidRPr="00EC4FB4" w:rsidRDefault="00245333" w:rsidP="00A772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0BB660DC" w14:textId="77777777" w:rsidR="00245333" w:rsidRPr="00EC4FB4" w:rsidRDefault="00245333" w:rsidP="00A772B6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766580A4" w14:textId="77777777" w:rsidTr="00245333">
        <w:tc>
          <w:tcPr>
            <w:tcW w:w="738" w:type="dxa"/>
          </w:tcPr>
          <w:p w14:paraId="39DBB194" w14:textId="77777777" w:rsidR="00245333" w:rsidRPr="00EC4FB4" w:rsidRDefault="003A6846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14:paraId="3C385D2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595A413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Set</w:t>
            </w:r>
          </w:p>
        </w:tc>
        <w:tc>
          <w:tcPr>
            <w:tcW w:w="2394" w:type="dxa"/>
          </w:tcPr>
          <w:p w14:paraId="7685911B" w14:textId="05C90E15" w:rsidR="00245333" w:rsidRPr="00EC4FB4" w:rsidRDefault="00A772B6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Cardinality of the</w:t>
            </w:r>
            <w:r w:rsidRPr="00EC4FB4">
              <w:rPr>
                <w:rFonts w:ascii="Times New Roman" w:hAnsi="Times New Roman" w:cs="Times New Roman"/>
              </w:rPr>
              <w:t xml:space="preserve"> Set, Countable and Uncountable set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C4FB4">
              <w:rPr>
                <w:rFonts w:ascii="Times New Roman" w:hAnsi="Times New Roman" w:cs="Times New Roman"/>
              </w:rPr>
              <w:t>Cantor’s diagonal theorem</w:t>
            </w:r>
            <w:r w:rsidR="00613049">
              <w:rPr>
                <w:rFonts w:ascii="Times New Roman" w:hAnsi="Times New Roman" w:cs="Times New Roman"/>
              </w:rPr>
              <w:t xml:space="preserve"> </w:t>
            </w:r>
            <w:r w:rsidRPr="00EC4FB4">
              <w:rPr>
                <w:rFonts w:ascii="Times New Roman" w:hAnsi="Times New Roman" w:cs="Times New Roman"/>
              </w:rPr>
              <w:t>the power set theorem, Schroeder-Bernstein theorem</w:t>
            </w:r>
          </w:p>
        </w:tc>
        <w:tc>
          <w:tcPr>
            <w:tcW w:w="1265" w:type="dxa"/>
          </w:tcPr>
          <w:p w14:paraId="7D1CB1B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2.5/170/T1</w:t>
            </w:r>
          </w:p>
        </w:tc>
        <w:tc>
          <w:tcPr>
            <w:tcW w:w="1134" w:type="dxa"/>
          </w:tcPr>
          <w:p w14:paraId="50DBA67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158DA7A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562F7F24" w14:textId="77777777" w:rsidTr="00245333">
        <w:tc>
          <w:tcPr>
            <w:tcW w:w="738" w:type="dxa"/>
          </w:tcPr>
          <w:p w14:paraId="2F04FEA7" w14:textId="77777777" w:rsidR="00245333" w:rsidRPr="00EC4FB4" w:rsidRDefault="003A6846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0" w:type="dxa"/>
          </w:tcPr>
          <w:p w14:paraId="6DAA15D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115F79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Principal of Mathematical Induction</w:t>
            </w:r>
          </w:p>
        </w:tc>
        <w:tc>
          <w:tcPr>
            <w:tcW w:w="2394" w:type="dxa"/>
          </w:tcPr>
          <w:p w14:paraId="32C8EF3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t xml:space="preserve">Mathematical </w:t>
            </w:r>
            <w:proofErr w:type="gramStart"/>
            <w:r w:rsidRPr="00EC4FB4">
              <w:rPr>
                <w:rFonts w:ascii="Times New Roman" w:hAnsi="Times New Roman" w:cs="Times New Roman"/>
                <w:color w:val="000000"/>
                <w:lang w:val="en-IN" w:eastAsia="en-IN"/>
              </w:rPr>
              <w:t>Induction,</w:t>
            </w:r>
            <w:r w:rsidR="004F0EFE">
              <w:rPr>
                <w:rFonts w:ascii="Times New Roman" w:hAnsi="Times New Roman" w:cs="Times New Roman"/>
              </w:rPr>
              <w:t>Strong</w:t>
            </w:r>
            <w:proofErr w:type="gramEnd"/>
            <w:r w:rsidR="004F0EFE">
              <w:rPr>
                <w:rFonts w:ascii="Times New Roman" w:hAnsi="Times New Roman" w:cs="Times New Roman"/>
              </w:rPr>
              <w:t xml:space="preserve"> induction, the </w:t>
            </w:r>
            <w:r w:rsidRPr="00EC4FB4">
              <w:rPr>
                <w:rFonts w:ascii="Times New Roman" w:hAnsi="Times New Roman" w:cs="Times New Roman"/>
              </w:rPr>
              <w:t>well ordering Principle</w:t>
            </w:r>
          </w:p>
        </w:tc>
        <w:tc>
          <w:tcPr>
            <w:tcW w:w="1265" w:type="dxa"/>
          </w:tcPr>
          <w:p w14:paraId="618DFF20" w14:textId="77777777" w:rsidR="00245333" w:rsidRPr="00EC4FB4" w:rsidRDefault="00245333" w:rsidP="00245333">
            <w:pPr>
              <w:pStyle w:val="TableParagraph"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5.1/311/T1 </w:t>
            </w:r>
          </w:p>
          <w:p w14:paraId="1F8148E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5.2/333/T1</w:t>
            </w:r>
          </w:p>
        </w:tc>
        <w:tc>
          <w:tcPr>
            <w:tcW w:w="1134" w:type="dxa"/>
          </w:tcPr>
          <w:p w14:paraId="3DD70E2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7E45C8A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704FF58B" w14:textId="77777777" w:rsidTr="00245333">
        <w:tc>
          <w:tcPr>
            <w:tcW w:w="738" w:type="dxa"/>
          </w:tcPr>
          <w:p w14:paraId="772D6536" w14:textId="77777777" w:rsidR="00245333" w:rsidRPr="00EC4FB4" w:rsidRDefault="003A6846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0" w:type="dxa"/>
          </w:tcPr>
          <w:p w14:paraId="2390C05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033020B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Recursive Relation</w:t>
            </w:r>
          </w:p>
        </w:tc>
        <w:tc>
          <w:tcPr>
            <w:tcW w:w="2394" w:type="dxa"/>
          </w:tcPr>
          <w:p w14:paraId="686445DA" w14:textId="77777777" w:rsidR="00245333" w:rsidRPr="00EC4FB4" w:rsidRDefault="004F0EFE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Recursive Relation</w:t>
            </w:r>
          </w:p>
        </w:tc>
        <w:tc>
          <w:tcPr>
            <w:tcW w:w="1265" w:type="dxa"/>
          </w:tcPr>
          <w:p w14:paraId="69D8A49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5.3/344/T1</w:t>
            </w:r>
          </w:p>
        </w:tc>
        <w:tc>
          <w:tcPr>
            <w:tcW w:w="1134" w:type="dxa"/>
          </w:tcPr>
          <w:p w14:paraId="372E66D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0A2CB60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1693721A" w14:textId="77777777" w:rsidTr="00245333">
        <w:tc>
          <w:tcPr>
            <w:tcW w:w="738" w:type="dxa"/>
          </w:tcPr>
          <w:p w14:paraId="468BCEE1" w14:textId="77777777" w:rsidR="00245333" w:rsidRPr="00EC4FB4" w:rsidRDefault="003A6846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14:paraId="7C8C717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2E9D95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Prime Number and Greatest common divisor</w:t>
            </w:r>
          </w:p>
        </w:tc>
        <w:tc>
          <w:tcPr>
            <w:tcW w:w="2394" w:type="dxa"/>
          </w:tcPr>
          <w:p w14:paraId="5044BDCB" w14:textId="77777777" w:rsidR="00245333" w:rsidRPr="004F0EFE" w:rsidRDefault="00245333" w:rsidP="00245333">
            <w:pPr>
              <w:rPr>
                <w:rFonts w:ascii="Times New Roman" w:hAnsi="Times New Roman" w:cs="Times New Roman"/>
              </w:rPr>
            </w:pPr>
            <w:r w:rsidRPr="004F0EFE">
              <w:rPr>
                <w:rFonts w:ascii="Times New Roman" w:hAnsi="Times New Roman" w:cs="Times New Roman"/>
              </w:rPr>
              <w:t>Prime Number and Greatest common divisor of two numbers</w:t>
            </w:r>
          </w:p>
        </w:tc>
        <w:tc>
          <w:tcPr>
            <w:tcW w:w="1265" w:type="dxa"/>
          </w:tcPr>
          <w:p w14:paraId="7831FBFF" w14:textId="77777777" w:rsidR="00245333" w:rsidRPr="00EC4FB4" w:rsidRDefault="00245333" w:rsidP="00245333">
            <w:pPr>
              <w:pStyle w:val="TableParagraph"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4.3/257/T1</w:t>
            </w:r>
          </w:p>
          <w:p w14:paraId="309D4B04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53A92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2D8D08B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214711CC" w14:textId="77777777" w:rsidTr="00245333">
        <w:trPr>
          <w:trHeight w:val="323"/>
        </w:trPr>
        <w:tc>
          <w:tcPr>
            <w:tcW w:w="738" w:type="dxa"/>
          </w:tcPr>
          <w:p w14:paraId="318D1654" w14:textId="77777777" w:rsidR="00245333" w:rsidRPr="00EC4FB4" w:rsidRDefault="003A6846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</w:tcPr>
          <w:p w14:paraId="0C9E67E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40535D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Euclidean algorithm</w:t>
            </w:r>
          </w:p>
        </w:tc>
        <w:tc>
          <w:tcPr>
            <w:tcW w:w="2394" w:type="dxa"/>
          </w:tcPr>
          <w:p w14:paraId="46EFCEB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Euclidean algorithm</w:t>
            </w:r>
          </w:p>
        </w:tc>
        <w:tc>
          <w:tcPr>
            <w:tcW w:w="1265" w:type="dxa"/>
          </w:tcPr>
          <w:p w14:paraId="78DA89F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4.3/267/T1</w:t>
            </w:r>
          </w:p>
        </w:tc>
        <w:tc>
          <w:tcPr>
            <w:tcW w:w="1134" w:type="dxa"/>
          </w:tcPr>
          <w:p w14:paraId="72EAAA4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2F927960" w14:textId="77777777" w:rsidR="00245333" w:rsidRPr="00EC4FB4" w:rsidRDefault="00245333" w:rsidP="00245333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54CC0AA3" w14:textId="77777777" w:rsidTr="00245333">
        <w:tc>
          <w:tcPr>
            <w:tcW w:w="738" w:type="dxa"/>
          </w:tcPr>
          <w:p w14:paraId="3E82823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</w:t>
            </w:r>
            <w:r w:rsidR="003A684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14:paraId="2FCB7B2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C3FB5C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The fundamental theorem of arithmetic</w:t>
            </w:r>
          </w:p>
        </w:tc>
        <w:tc>
          <w:tcPr>
            <w:tcW w:w="2394" w:type="dxa"/>
          </w:tcPr>
          <w:p w14:paraId="232E22E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The fundamental theorem of arithmetic</w:t>
            </w:r>
          </w:p>
        </w:tc>
        <w:tc>
          <w:tcPr>
            <w:tcW w:w="1265" w:type="dxa"/>
          </w:tcPr>
          <w:p w14:paraId="3BFE094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4.3/258/T1</w:t>
            </w:r>
          </w:p>
        </w:tc>
        <w:tc>
          <w:tcPr>
            <w:tcW w:w="1134" w:type="dxa"/>
          </w:tcPr>
          <w:p w14:paraId="1BB6D15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Lecture</w:t>
            </w:r>
          </w:p>
        </w:tc>
        <w:tc>
          <w:tcPr>
            <w:tcW w:w="679" w:type="dxa"/>
          </w:tcPr>
          <w:p w14:paraId="4F88F92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313D4748" w14:textId="77777777" w:rsidTr="00C65CAF">
        <w:tc>
          <w:tcPr>
            <w:tcW w:w="9576" w:type="dxa"/>
            <w:gridSpan w:val="7"/>
          </w:tcPr>
          <w:p w14:paraId="32C10082" w14:textId="77777777" w:rsidR="00245333" w:rsidRPr="00245333" w:rsidRDefault="00245333" w:rsidP="0024533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UNIT- IV                                                                                                                              Hours- 10 </w:t>
            </w:r>
          </w:p>
        </w:tc>
      </w:tr>
      <w:tr w:rsidR="00245333" w:rsidRPr="00EC4FB4" w14:paraId="53F9DF67" w14:textId="77777777" w:rsidTr="00245333">
        <w:tc>
          <w:tcPr>
            <w:tcW w:w="738" w:type="dxa"/>
          </w:tcPr>
          <w:p w14:paraId="16E456A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10" w:type="dxa"/>
          </w:tcPr>
          <w:p w14:paraId="50DCC85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40FE87A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7FA5CCA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16AA1AF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16D90AA3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Introduction of Algebraic Structures, Semigroup, Monoid</w:t>
            </w:r>
          </w:p>
          <w:p w14:paraId="1F79DCB1" w14:textId="77777777" w:rsidR="00245333" w:rsidRPr="00EC4FB4" w:rsidRDefault="00245333" w:rsidP="00245333">
            <w:pPr>
              <w:pStyle w:val="ListParagraph"/>
              <w:widowControl/>
              <w:autoSpaceDE/>
              <w:autoSpaceDN/>
              <w:ind w:left="0" w:right="0" w:firstLine="0"/>
              <w:contextualSpacing/>
              <w:jc w:val="both"/>
            </w:pPr>
          </w:p>
        </w:tc>
        <w:tc>
          <w:tcPr>
            <w:tcW w:w="1265" w:type="dxa"/>
          </w:tcPr>
          <w:p w14:paraId="2114451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11.2/724/T1</w:t>
            </w:r>
          </w:p>
          <w:p w14:paraId="21AB9EE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11.3/728/T1</w:t>
            </w:r>
          </w:p>
        </w:tc>
        <w:tc>
          <w:tcPr>
            <w:tcW w:w="1134" w:type="dxa"/>
          </w:tcPr>
          <w:p w14:paraId="4FFC076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12B5653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0EB6501C" w14:textId="77777777" w:rsidTr="00245333">
        <w:tc>
          <w:tcPr>
            <w:tcW w:w="738" w:type="dxa"/>
          </w:tcPr>
          <w:p w14:paraId="33FC512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</w:tcPr>
          <w:p w14:paraId="71C1293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1A58099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3E74A63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1C198D4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1B4ED6CF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Introduction of Algebraic Structures, Semigroup, Monoid</w:t>
            </w:r>
          </w:p>
          <w:p w14:paraId="3A93852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4867638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11.2/724/T1</w:t>
            </w:r>
          </w:p>
          <w:p w14:paraId="4163489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11.3/728/T1</w:t>
            </w:r>
          </w:p>
        </w:tc>
        <w:tc>
          <w:tcPr>
            <w:tcW w:w="1134" w:type="dxa"/>
          </w:tcPr>
          <w:p w14:paraId="18E52C1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2ADA2B2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6DCD03F8" w14:textId="77777777" w:rsidTr="00245333">
        <w:tc>
          <w:tcPr>
            <w:tcW w:w="738" w:type="dxa"/>
          </w:tcPr>
          <w:p w14:paraId="032C0CF4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10" w:type="dxa"/>
          </w:tcPr>
          <w:p w14:paraId="4BF9AAC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44189E3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7F7A3DE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0FA5C14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64F48C18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Groups, Subgroups, </w:t>
            </w:r>
          </w:p>
          <w:p w14:paraId="14AF639E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Congruence relation</w:t>
            </w:r>
          </w:p>
          <w:p w14:paraId="278D514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7374096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11.3/729/T1</w:t>
            </w:r>
          </w:p>
        </w:tc>
        <w:tc>
          <w:tcPr>
            <w:tcW w:w="1134" w:type="dxa"/>
          </w:tcPr>
          <w:p w14:paraId="459A855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53FB613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5F8243E5" w14:textId="77777777" w:rsidTr="00245333">
        <w:tc>
          <w:tcPr>
            <w:tcW w:w="738" w:type="dxa"/>
          </w:tcPr>
          <w:p w14:paraId="6D1E398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810" w:type="dxa"/>
          </w:tcPr>
          <w:p w14:paraId="3B90DFC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FE6C8D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13B496C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12086D7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685C31AA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Groups, Subgroups, </w:t>
            </w:r>
          </w:p>
          <w:p w14:paraId="33EA32E1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Congruence relation</w:t>
            </w:r>
          </w:p>
          <w:p w14:paraId="3AAEBFB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5CFD075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11.3/729/T1</w:t>
            </w:r>
          </w:p>
        </w:tc>
        <w:tc>
          <w:tcPr>
            <w:tcW w:w="1134" w:type="dxa"/>
          </w:tcPr>
          <w:p w14:paraId="720ED81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E83C0A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7ED8CA90" w14:textId="77777777" w:rsidTr="00245333">
        <w:tc>
          <w:tcPr>
            <w:tcW w:w="738" w:type="dxa"/>
          </w:tcPr>
          <w:p w14:paraId="23738CB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10" w:type="dxa"/>
          </w:tcPr>
          <w:p w14:paraId="22EB4C1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37D2B38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293DD2C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43CAFCF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5D58960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Coset, Lagrange's theorem.</w:t>
            </w:r>
          </w:p>
        </w:tc>
        <w:tc>
          <w:tcPr>
            <w:tcW w:w="1265" w:type="dxa"/>
          </w:tcPr>
          <w:p w14:paraId="2A80911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11.3/732/T1</w:t>
            </w:r>
          </w:p>
        </w:tc>
        <w:tc>
          <w:tcPr>
            <w:tcW w:w="1134" w:type="dxa"/>
          </w:tcPr>
          <w:p w14:paraId="214BE81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7812A88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6A0A5381" w14:textId="77777777" w:rsidTr="00245333">
        <w:tc>
          <w:tcPr>
            <w:tcW w:w="738" w:type="dxa"/>
          </w:tcPr>
          <w:p w14:paraId="5DDFF01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10" w:type="dxa"/>
          </w:tcPr>
          <w:p w14:paraId="7309C2D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5883DBC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5593A4A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1C1FA2E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04BA7AA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Coset, Lagrange's theorem.</w:t>
            </w:r>
          </w:p>
        </w:tc>
        <w:tc>
          <w:tcPr>
            <w:tcW w:w="1265" w:type="dxa"/>
          </w:tcPr>
          <w:p w14:paraId="00FF10C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11.3/732/T1</w:t>
            </w:r>
          </w:p>
        </w:tc>
        <w:tc>
          <w:tcPr>
            <w:tcW w:w="1134" w:type="dxa"/>
          </w:tcPr>
          <w:p w14:paraId="5432CB0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BA2A7C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14354D3A" w14:textId="77777777" w:rsidTr="00245333">
        <w:tc>
          <w:tcPr>
            <w:tcW w:w="738" w:type="dxa"/>
          </w:tcPr>
          <w:p w14:paraId="29326524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10" w:type="dxa"/>
          </w:tcPr>
          <w:p w14:paraId="0D5ED16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0994F0A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31E211E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48D500A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2E875360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 Normal Subgroups, </w:t>
            </w:r>
          </w:p>
          <w:p w14:paraId="189646A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Permutation &amp; Symmetric groups, Group Homomorphism</w:t>
            </w:r>
          </w:p>
        </w:tc>
        <w:tc>
          <w:tcPr>
            <w:tcW w:w="1265" w:type="dxa"/>
          </w:tcPr>
          <w:p w14:paraId="5820E754" w14:textId="77777777" w:rsidR="00245333" w:rsidRPr="00EC4FB4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11.4/750/T1</w:t>
            </w:r>
          </w:p>
          <w:p w14:paraId="015774F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11.4/744/T1</w:t>
            </w:r>
          </w:p>
        </w:tc>
        <w:tc>
          <w:tcPr>
            <w:tcW w:w="1134" w:type="dxa"/>
          </w:tcPr>
          <w:p w14:paraId="132F978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23D3ECE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4C578809" w14:textId="77777777" w:rsidTr="00245333">
        <w:tc>
          <w:tcPr>
            <w:tcW w:w="738" w:type="dxa"/>
          </w:tcPr>
          <w:p w14:paraId="5BE0755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10" w:type="dxa"/>
          </w:tcPr>
          <w:p w14:paraId="4D023C7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69D6B00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6C2C77C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00FBE8B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5B1B324E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Normal Subgroups, </w:t>
            </w:r>
          </w:p>
          <w:p w14:paraId="3D65D04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>Permutation &amp; Symmetric groups, Group Homomorphism</w:t>
            </w:r>
          </w:p>
        </w:tc>
        <w:tc>
          <w:tcPr>
            <w:tcW w:w="1265" w:type="dxa"/>
          </w:tcPr>
          <w:p w14:paraId="05F3EEFD" w14:textId="77777777" w:rsidR="00245333" w:rsidRPr="00EC4FB4" w:rsidRDefault="00245333" w:rsidP="00245333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11.4/750/T1</w:t>
            </w:r>
          </w:p>
          <w:p w14:paraId="7A24266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11.4/744/T1</w:t>
            </w:r>
          </w:p>
        </w:tc>
        <w:tc>
          <w:tcPr>
            <w:tcW w:w="1134" w:type="dxa"/>
          </w:tcPr>
          <w:p w14:paraId="57E2ADC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2E31ECD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308050A0" w14:textId="77777777" w:rsidTr="00245333">
        <w:tc>
          <w:tcPr>
            <w:tcW w:w="738" w:type="dxa"/>
          </w:tcPr>
          <w:p w14:paraId="550AA73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10" w:type="dxa"/>
          </w:tcPr>
          <w:p w14:paraId="14BEFDE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7E1F0424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06EEE40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15AD7E7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3BDA3483" w14:textId="77777777" w:rsidR="00245333" w:rsidRPr="00EC4FB4" w:rsidRDefault="00245333" w:rsidP="0024533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Algebraic structures with two binary </w:t>
            </w:r>
            <w:proofErr w:type="gramStart"/>
            <w:r w:rsidRPr="00EC4FB4">
              <w:rPr>
                <w:rFonts w:ascii="Times New Roman" w:hAnsi="Times New Roman" w:cs="Times New Roman"/>
                <w:color w:val="000000"/>
              </w:rPr>
              <w:t>operation</w:t>
            </w:r>
            <w:proofErr w:type="gramEnd"/>
            <w:r w:rsidRPr="00EC4FB4">
              <w:rPr>
                <w:rFonts w:ascii="Times New Roman" w:hAnsi="Times New Roman" w:cs="Times New Roman"/>
                <w:color w:val="000000"/>
              </w:rPr>
              <w:t>: Ring, Integral domain, Field.</w:t>
            </w:r>
          </w:p>
          <w:p w14:paraId="3D1D5AC9" w14:textId="77777777" w:rsidR="00245333" w:rsidRPr="00EC4FB4" w:rsidRDefault="00245333" w:rsidP="00245333">
            <w:pPr>
              <w:widowControl/>
              <w:autoSpaceDE/>
              <w:autoSpaceDN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5" w:type="dxa"/>
          </w:tcPr>
          <w:p w14:paraId="2A3098A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11.5/753/T1</w:t>
            </w:r>
          </w:p>
        </w:tc>
        <w:tc>
          <w:tcPr>
            <w:tcW w:w="1134" w:type="dxa"/>
          </w:tcPr>
          <w:p w14:paraId="255D0B0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7D7C9C2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63EB564F" w14:textId="77777777" w:rsidTr="00245333">
        <w:tc>
          <w:tcPr>
            <w:tcW w:w="738" w:type="dxa"/>
          </w:tcPr>
          <w:p w14:paraId="45A1E1B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10" w:type="dxa"/>
          </w:tcPr>
          <w:p w14:paraId="6E5D104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03467C1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concept.</w:t>
            </w:r>
          </w:p>
          <w:p w14:paraId="4213416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Group and its properties.</w:t>
            </w:r>
          </w:p>
          <w:p w14:paraId="77C16F2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Algebraic structures with two binary operations</w:t>
            </w:r>
          </w:p>
        </w:tc>
        <w:tc>
          <w:tcPr>
            <w:tcW w:w="2394" w:type="dxa"/>
          </w:tcPr>
          <w:p w14:paraId="52D20E5F" w14:textId="77777777" w:rsidR="00245333" w:rsidRPr="00EC4FB4" w:rsidRDefault="00245333" w:rsidP="00245333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Algebraic structures with two binary </w:t>
            </w:r>
            <w:proofErr w:type="gramStart"/>
            <w:r w:rsidRPr="00EC4FB4">
              <w:rPr>
                <w:rFonts w:ascii="Times New Roman" w:hAnsi="Times New Roman" w:cs="Times New Roman"/>
                <w:color w:val="000000"/>
              </w:rPr>
              <w:t>operation</w:t>
            </w:r>
            <w:proofErr w:type="gramEnd"/>
            <w:r w:rsidRPr="00EC4FB4">
              <w:rPr>
                <w:rFonts w:ascii="Times New Roman" w:hAnsi="Times New Roman" w:cs="Times New Roman"/>
                <w:color w:val="000000"/>
              </w:rPr>
              <w:t>: Ring, Integral domain, Field.</w:t>
            </w:r>
          </w:p>
          <w:p w14:paraId="5F7E3F3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5" w:type="dxa"/>
          </w:tcPr>
          <w:p w14:paraId="094CA9C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11.5/753/T1</w:t>
            </w:r>
          </w:p>
        </w:tc>
        <w:tc>
          <w:tcPr>
            <w:tcW w:w="1134" w:type="dxa"/>
          </w:tcPr>
          <w:p w14:paraId="5D1A0DFC" w14:textId="77777777" w:rsidR="00245333" w:rsidRDefault="00245333" w:rsidP="00245333">
            <w:pPr>
              <w:rPr>
                <w:rFonts w:ascii="Times New Roman" w:hAnsi="Times New Roman" w:cs="Times New Roman"/>
              </w:rPr>
            </w:pPr>
          </w:p>
          <w:p w14:paraId="4B975C74" w14:textId="77777777" w:rsidR="00245333" w:rsidRDefault="00245333" w:rsidP="00245333">
            <w:pPr>
              <w:rPr>
                <w:rFonts w:ascii="Times New Roman" w:hAnsi="Times New Roman" w:cs="Times New Roman"/>
              </w:rPr>
            </w:pPr>
          </w:p>
          <w:p w14:paraId="08C2BB2A" w14:textId="77777777" w:rsidR="00245333" w:rsidRDefault="00245333" w:rsidP="00245333">
            <w:pPr>
              <w:rPr>
                <w:rFonts w:ascii="Times New Roman" w:hAnsi="Times New Roman" w:cs="Times New Roman"/>
              </w:rPr>
            </w:pPr>
          </w:p>
          <w:p w14:paraId="3192F8C0" w14:textId="77777777" w:rsidR="00245333" w:rsidRDefault="00245333" w:rsidP="00245333">
            <w:pPr>
              <w:rPr>
                <w:rFonts w:ascii="Times New Roman" w:hAnsi="Times New Roman" w:cs="Times New Roman"/>
              </w:rPr>
            </w:pPr>
          </w:p>
          <w:p w14:paraId="6E5DA3F5" w14:textId="77777777" w:rsidR="00245333" w:rsidRDefault="00245333" w:rsidP="00245333">
            <w:pPr>
              <w:rPr>
                <w:rFonts w:ascii="Times New Roman" w:hAnsi="Times New Roman" w:cs="Times New Roman"/>
              </w:rPr>
            </w:pPr>
          </w:p>
          <w:p w14:paraId="1967CF6A" w14:textId="77777777" w:rsidR="00245333" w:rsidRDefault="00245333" w:rsidP="00245333">
            <w:pPr>
              <w:rPr>
                <w:rFonts w:ascii="Times New Roman" w:hAnsi="Times New Roman" w:cs="Times New Roman"/>
              </w:rPr>
            </w:pPr>
          </w:p>
          <w:p w14:paraId="3E8CCE14" w14:textId="77777777" w:rsidR="00245333" w:rsidRDefault="00245333" w:rsidP="00245333">
            <w:pPr>
              <w:rPr>
                <w:rFonts w:ascii="Times New Roman" w:hAnsi="Times New Roman" w:cs="Times New Roman"/>
              </w:rPr>
            </w:pPr>
          </w:p>
          <w:p w14:paraId="3ACAB46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0D78874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7BBCDBF0" w14:textId="77777777" w:rsidTr="00C65CAF">
        <w:tc>
          <w:tcPr>
            <w:tcW w:w="9576" w:type="dxa"/>
            <w:gridSpan w:val="7"/>
          </w:tcPr>
          <w:p w14:paraId="565AFD86" w14:textId="77777777" w:rsidR="00245333" w:rsidRPr="00245333" w:rsidRDefault="00245333" w:rsidP="0024533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UNIT- V                                                                                                                            Hours- 09</w:t>
            </w:r>
          </w:p>
        </w:tc>
      </w:tr>
      <w:tr w:rsidR="00245333" w:rsidRPr="00EC4FB4" w14:paraId="36613D4C" w14:textId="77777777" w:rsidTr="00245333">
        <w:tc>
          <w:tcPr>
            <w:tcW w:w="738" w:type="dxa"/>
          </w:tcPr>
          <w:p w14:paraId="174E735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10" w:type="dxa"/>
          </w:tcPr>
          <w:p w14:paraId="37AC5CE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6A75B50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Basic Terminology of Graphs </w:t>
            </w:r>
          </w:p>
        </w:tc>
        <w:tc>
          <w:tcPr>
            <w:tcW w:w="2394" w:type="dxa"/>
          </w:tcPr>
          <w:p w14:paraId="40AED1F1" w14:textId="77777777" w:rsidR="00245333" w:rsidRPr="00EC4FB4" w:rsidRDefault="00245122" w:rsidP="00245333">
            <w:pPr>
              <w:widowControl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Graph &amp; graph models</w:t>
            </w:r>
          </w:p>
        </w:tc>
        <w:tc>
          <w:tcPr>
            <w:tcW w:w="1265" w:type="dxa"/>
          </w:tcPr>
          <w:p w14:paraId="0DB8E2D2" w14:textId="77777777" w:rsidR="00245333" w:rsidRPr="00EC4FB4" w:rsidRDefault="00245122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10.1/641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08E244B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6B7303A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784BC310" w14:textId="77777777" w:rsidTr="00245333">
        <w:tc>
          <w:tcPr>
            <w:tcW w:w="738" w:type="dxa"/>
          </w:tcPr>
          <w:p w14:paraId="4B7955A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10" w:type="dxa"/>
          </w:tcPr>
          <w:p w14:paraId="08D8386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69F93CA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Basic Terminology of Graphs </w:t>
            </w:r>
          </w:p>
        </w:tc>
        <w:tc>
          <w:tcPr>
            <w:tcW w:w="2394" w:type="dxa"/>
          </w:tcPr>
          <w:p w14:paraId="1998E66E" w14:textId="77777777" w:rsidR="00245333" w:rsidRPr="00EC4FB4" w:rsidRDefault="00245122" w:rsidP="00245333">
            <w:pPr>
              <w:widowControl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45122">
              <w:rPr>
                <w:rFonts w:ascii="Times New Roman" w:hAnsi="Times New Roman" w:cs="Times New Roman"/>
                <w:color w:val="000000"/>
              </w:rPr>
              <w:t>Graph Terminology and Special Types of Graphs</w:t>
            </w:r>
          </w:p>
        </w:tc>
        <w:tc>
          <w:tcPr>
            <w:tcW w:w="1265" w:type="dxa"/>
          </w:tcPr>
          <w:p w14:paraId="19CCC4EF" w14:textId="77777777" w:rsidR="00245333" w:rsidRPr="00EC4FB4" w:rsidRDefault="00245122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10.2/651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5FABB66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598256E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636BD98B" w14:textId="77777777" w:rsidTr="00245333">
        <w:tc>
          <w:tcPr>
            <w:tcW w:w="738" w:type="dxa"/>
          </w:tcPr>
          <w:p w14:paraId="0D87280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10" w:type="dxa"/>
          </w:tcPr>
          <w:p w14:paraId="1517B86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4A0A778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Basic Terminology of Graphs </w:t>
            </w:r>
          </w:p>
          <w:p w14:paraId="0E973DC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5B2A7BD9" w14:textId="77777777" w:rsidR="00245333" w:rsidRPr="00EC4FB4" w:rsidRDefault="00245122" w:rsidP="00245333">
            <w:pPr>
              <w:widowControl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45122">
              <w:rPr>
                <w:rFonts w:ascii="Times New Roman" w:hAnsi="Times New Roman" w:cs="Times New Roman"/>
                <w:color w:val="000000"/>
              </w:rPr>
              <w:t>Representing Graphs and Graph Isomorphism</w:t>
            </w:r>
          </w:p>
        </w:tc>
        <w:tc>
          <w:tcPr>
            <w:tcW w:w="1265" w:type="dxa"/>
          </w:tcPr>
          <w:p w14:paraId="07DE0B47" w14:textId="77777777" w:rsidR="00245333" w:rsidRPr="00EC4FB4" w:rsidRDefault="00245122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10.3/668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6C63554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9CC086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3EC2D4EA" w14:textId="77777777" w:rsidTr="00245333">
        <w:tc>
          <w:tcPr>
            <w:tcW w:w="738" w:type="dxa"/>
          </w:tcPr>
          <w:p w14:paraId="3B85A02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</w:tcPr>
          <w:p w14:paraId="105EFA2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6AE694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Basic Terminology of Graphs </w:t>
            </w:r>
          </w:p>
          <w:p w14:paraId="0C0A9A5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0DD006FA" w14:textId="77777777" w:rsidR="00245333" w:rsidRPr="00EC4FB4" w:rsidRDefault="00245122" w:rsidP="00245333">
            <w:pPr>
              <w:widowControl/>
              <w:adjustRightInd w:val="0"/>
              <w:contextualSpacing/>
              <w:jc w:val="both"/>
              <w:rPr>
                <w:rFonts w:ascii="Times New Roman" w:hAnsi="Times New Roman" w:cs="Times New Roman"/>
                <w:color w:val="000000"/>
              </w:rPr>
            </w:pPr>
            <w:r w:rsidRPr="00245122">
              <w:rPr>
                <w:rFonts w:ascii="Times New Roman" w:hAnsi="Times New Roman" w:cs="Times New Roman"/>
                <w:color w:val="000000"/>
              </w:rPr>
              <w:t>Connectivity</w:t>
            </w:r>
            <w:r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245122">
              <w:rPr>
                <w:rFonts w:ascii="Times New Roman" w:hAnsi="Times New Roman" w:cs="Times New Roman"/>
                <w:color w:val="000000"/>
              </w:rPr>
              <w:t>Euler and Hamilton Paths</w:t>
            </w:r>
          </w:p>
        </w:tc>
        <w:tc>
          <w:tcPr>
            <w:tcW w:w="1265" w:type="dxa"/>
          </w:tcPr>
          <w:p w14:paraId="00A8529B" w14:textId="77777777" w:rsidR="00245333" w:rsidRDefault="00245122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10.4/678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  <w:p w14:paraId="5475B71C" w14:textId="77777777" w:rsidR="00245122" w:rsidRPr="00EC4FB4" w:rsidRDefault="00245122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10.5/</w:t>
            </w:r>
            <w:r w:rsidR="00984E80">
              <w:rPr>
                <w:rFonts w:ascii="Times New Roman" w:hAnsi="Times New Roman" w:cs="Times New Roman"/>
              </w:rPr>
              <w:t>693</w:t>
            </w:r>
            <w:r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42FE8CDB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A6E9124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2E7A6257" w14:textId="77777777" w:rsidTr="00245333">
        <w:tc>
          <w:tcPr>
            <w:tcW w:w="738" w:type="dxa"/>
          </w:tcPr>
          <w:p w14:paraId="536EEFB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lastRenderedPageBreak/>
              <w:t>41</w:t>
            </w:r>
          </w:p>
        </w:tc>
        <w:tc>
          <w:tcPr>
            <w:tcW w:w="810" w:type="dxa"/>
          </w:tcPr>
          <w:p w14:paraId="61F04AF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5A7840F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 xml:space="preserve">Basic Terminology of Graphs </w:t>
            </w:r>
          </w:p>
          <w:p w14:paraId="52603045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14:paraId="4F28B549" w14:textId="77777777" w:rsidR="00245333" w:rsidRPr="00EC4FB4" w:rsidRDefault="00245122" w:rsidP="00245122">
            <w:pPr>
              <w:widowControl/>
              <w:adjustRightInd w:val="0"/>
              <w:contextualSpacing/>
              <w:rPr>
                <w:rFonts w:ascii="Times New Roman" w:hAnsi="Times New Roman" w:cs="Times New Roman"/>
                <w:color w:val="000000"/>
              </w:rPr>
            </w:pPr>
            <w:r w:rsidRPr="00245122">
              <w:rPr>
                <w:rFonts w:ascii="Times New Roman" w:hAnsi="Times New Roman" w:cs="Times New Roman"/>
                <w:color w:val="000000"/>
              </w:rPr>
              <w:t>Planar Graphs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Pr="00245122">
              <w:rPr>
                <w:rFonts w:ascii="Times New Roman" w:hAnsi="Times New Roman" w:cs="Times New Roman"/>
                <w:color w:val="000000"/>
              </w:rPr>
              <w:t xml:space="preserve"> Graph Coloring</w:t>
            </w:r>
          </w:p>
        </w:tc>
        <w:tc>
          <w:tcPr>
            <w:tcW w:w="1265" w:type="dxa"/>
          </w:tcPr>
          <w:p w14:paraId="67BF92C6" w14:textId="77777777" w:rsidR="00245333" w:rsidRDefault="00245122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10.7/</w:t>
            </w:r>
            <w:r w:rsidR="00984E80">
              <w:rPr>
                <w:rFonts w:ascii="Times New Roman" w:hAnsi="Times New Roman" w:cs="Times New Roman"/>
              </w:rPr>
              <w:t>718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  <w:p w14:paraId="3B6EAD4B" w14:textId="77777777" w:rsidR="00245122" w:rsidRPr="00EC4FB4" w:rsidRDefault="00245122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10.8/</w:t>
            </w:r>
            <w:r w:rsidR="00984E80">
              <w:rPr>
                <w:rFonts w:ascii="Times New Roman" w:hAnsi="Times New Roman" w:cs="Times New Roman"/>
              </w:rPr>
              <w:t>727</w:t>
            </w:r>
            <w:r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1FFAD74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7521D878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3DAA63C3" w14:textId="77777777" w:rsidTr="00245333">
        <w:tc>
          <w:tcPr>
            <w:tcW w:w="738" w:type="dxa"/>
          </w:tcPr>
          <w:p w14:paraId="281B6911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10" w:type="dxa"/>
          </w:tcPr>
          <w:p w14:paraId="3E9A734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4644B31F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Concepts of Trees.</w:t>
            </w:r>
          </w:p>
        </w:tc>
        <w:tc>
          <w:tcPr>
            <w:tcW w:w="2394" w:type="dxa"/>
          </w:tcPr>
          <w:p w14:paraId="549887AC" w14:textId="77777777" w:rsidR="00245333" w:rsidRPr="00EC4FB4" w:rsidRDefault="00984E80" w:rsidP="00245333">
            <w:pPr>
              <w:rPr>
                <w:rFonts w:ascii="Times New Roman" w:hAnsi="Times New Roman" w:cs="Times New Roman"/>
              </w:rPr>
            </w:pPr>
            <w:r w:rsidRPr="00984E80">
              <w:rPr>
                <w:rFonts w:ascii="Times New Roman" w:hAnsi="Times New Roman" w:cs="Times New Roman"/>
              </w:rPr>
              <w:t>Introduction to Trees</w:t>
            </w:r>
            <w:r>
              <w:rPr>
                <w:rFonts w:ascii="Times New Roman" w:hAnsi="Times New Roman" w:cs="Times New Roman"/>
              </w:rPr>
              <w:t>&amp; applications</w:t>
            </w:r>
          </w:p>
        </w:tc>
        <w:tc>
          <w:tcPr>
            <w:tcW w:w="1265" w:type="dxa"/>
          </w:tcPr>
          <w:p w14:paraId="7A99C266" w14:textId="77777777" w:rsidR="00245333" w:rsidRDefault="00984E80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245333" w:rsidRPr="00EC4FB4">
              <w:rPr>
                <w:rFonts w:ascii="Times New Roman" w:hAnsi="Times New Roman" w:cs="Times New Roman"/>
              </w:rPr>
              <w:t>.1</w:t>
            </w:r>
            <w:r>
              <w:rPr>
                <w:rFonts w:ascii="Times New Roman" w:hAnsi="Times New Roman" w:cs="Times New Roman"/>
              </w:rPr>
              <w:t>/745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  <w:p w14:paraId="77C3B8FD" w14:textId="77777777" w:rsidR="00984E80" w:rsidRPr="00EC4FB4" w:rsidRDefault="00984E80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11.2/757/T1</w:t>
            </w:r>
          </w:p>
        </w:tc>
        <w:tc>
          <w:tcPr>
            <w:tcW w:w="1134" w:type="dxa"/>
          </w:tcPr>
          <w:p w14:paraId="2A9CBE84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5A45AA7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69A38BE9" w14:textId="77777777" w:rsidTr="00245333">
        <w:tc>
          <w:tcPr>
            <w:tcW w:w="738" w:type="dxa"/>
          </w:tcPr>
          <w:p w14:paraId="4CC20E53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10" w:type="dxa"/>
          </w:tcPr>
          <w:p w14:paraId="4BAC61D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F3341B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Concepts of Trees.</w:t>
            </w:r>
          </w:p>
        </w:tc>
        <w:tc>
          <w:tcPr>
            <w:tcW w:w="2394" w:type="dxa"/>
          </w:tcPr>
          <w:p w14:paraId="5C6CC892" w14:textId="77777777" w:rsidR="00245333" w:rsidRPr="00EC4FB4" w:rsidRDefault="00984E80" w:rsidP="00245333">
            <w:pPr>
              <w:rPr>
                <w:rFonts w:ascii="Times New Roman" w:hAnsi="Times New Roman" w:cs="Times New Roman"/>
              </w:rPr>
            </w:pPr>
            <w:r w:rsidRPr="00984E80">
              <w:rPr>
                <w:rFonts w:ascii="Times New Roman" w:hAnsi="Times New Roman" w:cs="Times New Roman"/>
              </w:rPr>
              <w:t>Tree Traversal</w:t>
            </w:r>
          </w:p>
        </w:tc>
        <w:tc>
          <w:tcPr>
            <w:tcW w:w="1265" w:type="dxa"/>
          </w:tcPr>
          <w:p w14:paraId="545760A1" w14:textId="77777777" w:rsidR="00245333" w:rsidRPr="00EC4FB4" w:rsidRDefault="00984E80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245333" w:rsidRPr="00EC4FB4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3/772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3722E74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510FE3D0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416370AB" w14:textId="77777777" w:rsidTr="00245333">
        <w:tc>
          <w:tcPr>
            <w:tcW w:w="738" w:type="dxa"/>
          </w:tcPr>
          <w:p w14:paraId="423B5252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10" w:type="dxa"/>
          </w:tcPr>
          <w:p w14:paraId="78D1E41C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728FB96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Concepts of Trees.</w:t>
            </w:r>
          </w:p>
        </w:tc>
        <w:tc>
          <w:tcPr>
            <w:tcW w:w="2394" w:type="dxa"/>
          </w:tcPr>
          <w:p w14:paraId="6A48753E" w14:textId="77777777" w:rsidR="00245333" w:rsidRPr="00EC4FB4" w:rsidRDefault="00984E80" w:rsidP="00245333">
            <w:pPr>
              <w:rPr>
                <w:rFonts w:ascii="Times New Roman" w:hAnsi="Times New Roman" w:cs="Times New Roman"/>
              </w:rPr>
            </w:pPr>
            <w:r w:rsidRPr="00984E80">
              <w:rPr>
                <w:rFonts w:ascii="Times New Roman" w:hAnsi="Times New Roman" w:cs="Times New Roman"/>
              </w:rPr>
              <w:t>Spanning Trees</w:t>
            </w:r>
          </w:p>
        </w:tc>
        <w:tc>
          <w:tcPr>
            <w:tcW w:w="1265" w:type="dxa"/>
          </w:tcPr>
          <w:p w14:paraId="78C6BDDC" w14:textId="77777777" w:rsidR="00245333" w:rsidRPr="00EC4FB4" w:rsidRDefault="00984E80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11.4/785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7B6EA82A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5F364E3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245333" w:rsidRPr="00EC4FB4" w14:paraId="3949D08D" w14:textId="77777777" w:rsidTr="00245333">
        <w:tc>
          <w:tcPr>
            <w:tcW w:w="738" w:type="dxa"/>
          </w:tcPr>
          <w:p w14:paraId="1EE61E0D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10" w:type="dxa"/>
          </w:tcPr>
          <w:p w14:paraId="7D1B889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24545869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Concepts of Trees.</w:t>
            </w:r>
          </w:p>
        </w:tc>
        <w:tc>
          <w:tcPr>
            <w:tcW w:w="2394" w:type="dxa"/>
          </w:tcPr>
          <w:p w14:paraId="52D06D50" w14:textId="77777777" w:rsidR="00245333" w:rsidRPr="00EC4FB4" w:rsidRDefault="00984E80" w:rsidP="00245333">
            <w:pPr>
              <w:rPr>
                <w:rFonts w:ascii="Times New Roman" w:hAnsi="Times New Roman" w:cs="Times New Roman"/>
              </w:rPr>
            </w:pPr>
            <w:r w:rsidRPr="00984E80">
              <w:rPr>
                <w:rFonts w:ascii="Times New Roman" w:hAnsi="Times New Roman" w:cs="Times New Roman"/>
              </w:rPr>
              <w:t>Minimum Spanning Trees</w:t>
            </w:r>
          </w:p>
        </w:tc>
        <w:tc>
          <w:tcPr>
            <w:tcW w:w="1265" w:type="dxa"/>
          </w:tcPr>
          <w:p w14:paraId="20FE869B" w14:textId="77777777" w:rsidR="00245333" w:rsidRPr="00EC4FB4" w:rsidRDefault="00984E80" w:rsidP="0024533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245333" w:rsidRPr="00EC4FB4">
              <w:rPr>
                <w:rFonts w:ascii="Times New Roman" w:hAnsi="Times New Roman" w:cs="Times New Roman"/>
              </w:rPr>
              <w:t>.5</w:t>
            </w:r>
            <w:r>
              <w:rPr>
                <w:rFonts w:ascii="Times New Roman" w:hAnsi="Times New Roman" w:cs="Times New Roman"/>
              </w:rPr>
              <w:t>/797</w:t>
            </w:r>
            <w:r w:rsidR="00245333" w:rsidRPr="00EC4FB4">
              <w:rPr>
                <w:rFonts w:ascii="Times New Roman" w:hAnsi="Times New Roman" w:cs="Times New Roman"/>
              </w:rPr>
              <w:t>/T1</w:t>
            </w:r>
          </w:p>
        </w:tc>
        <w:tc>
          <w:tcPr>
            <w:tcW w:w="1134" w:type="dxa"/>
          </w:tcPr>
          <w:p w14:paraId="5F7EBB67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1BE8491E" w14:textId="77777777" w:rsidR="00245333" w:rsidRPr="00EC4FB4" w:rsidRDefault="00245333" w:rsidP="00245333">
            <w:pPr>
              <w:rPr>
                <w:rFonts w:ascii="Times New Roman" w:hAnsi="Times New Roman" w:cs="Times New Roman"/>
              </w:rPr>
            </w:pPr>
          </w:p>
        </w:tc>
      </w:tr>
      <w:tr w:rsidR="00893E4D" w:rsidRPr="00EC4FB4" w14:paraId="2A226283" w14:textId="77777777" w:rsidTr="00C65CAF">
        <w:tc>
          <w:tcPr>
            <w:tcW w:w="9576" w:type="dxa"/>
            <w:gridSpan w:val="7"/>
          </w:tcPr>
          <w:p w14:paraId="5FD28417" w14:textId="77777777" w:rsidR="00893E4D" w:rsidRPr="00893E4D" w:rsidRDefault="00893E4D" w:rsidP="0024533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UNIT- VI                                                                                                                            Hours- 4</w:t>
            </w:r>
          </w:p>
        </w:tc>
      </w:tr>
      <w:tr w:rsidR="00FA5744" w:rsidRPr="00EC4FB4" w14:paraId="47D745D5" w14:textId="77777777" w:rsidTr="00245333">
        <w:tc>
          <w:tcPr>
            <w:tcW w:w="738" w:type="dxa"/>
          </w:tcPr>
          <w:p w14:paraId="042A149C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46-47</w:t>
            </w:r>
          </w:p>
        </w:tc>
        <w:tc>
          <w:tcPr>
            <w:tcW w:w="810" w:type="dxa"/>
          </w:tcPr>
          <w:p w14:paraId="5D65500E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79202484" w14:textId="75088787" w:rsidR="00FA5744" w:rsidRPr="00EC4FB4" w:rsidRDefault="00FA5744" w:rsidP="00FA5744">
            <w:pPr>
              <w:tabs>
                <w:tab w:val="right" w:pos="10350"/>
              </w:tabs>
              <w:jc w:val="both"/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Partial ordered set,</w:t>
            </w:r>
            <w:r w:rsidRPr="00EC4FB4">
              <w:rPr>
                <w:rFonts w:ascii="Times New Roman" w:hAnsi="Times New Roman" w:cs="Times New Roman"/>
                <w:color w:val="000000"/>
              </w:rPr>
              <w:t xml:space="preserve"> Definition, Partial order sets, Combination of partial order sets, </w:t>
            </w:r>
            <w:proofErr w:type="spellStart"/>
            <w:r w:rsidRPr="00EC4FB4">
              <w:rPr>
                <w:rFonts w:ascii="Times New Roman" w:hAnsi="Times New Roman" w:cs="Times New Roman"/>
                <w:color w:val="000000"/>
              </w:rPr>
              <w:t>Hasse</w:t>
            </w:r>
            <w:proofErr w:type="spellEnd"/>
            <w:r w:rsidRPr="00EC4FB4">
              <w:rPr>
                <w:rFonts w:ascii="Times New Roman" w:hAnsi="Times New Roman" w:cs="Times New Roman"/>
                <w:color w:val="000000"/>
              </w:rPr>
              <w:t xml:space="preserve"> diagram</w:t>
            </w:r>
          </w:p>
        </w:tc>
        <w:tc>
          <w:tcPr>
            <w:tcW w:w="2394" w:type="dxa"/>
          </w:tcPr>
          <w:p w14:paraId="6125CE71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Partial ordered set,</w:t>
            </w:r>
            <w:r w:rsidRPr="00EC4FB4">
              <w:rPr>
                <w:rFonts w:ascii="Times New Roman" w:hAnsi="Times New Roman" w:cs="Times New Roman"/>
                <w:color w:val="000000"/>
              </w:rPr>
              <w:t xml:space="preserve"> Definition, Partial order sets, Combination of partial order sets, </w:t>
            </w:r>
            <w:proofErr w:type="spellStart"/>
            <w:r w:rsidRPr="00EC4FB4">
              <w:rPr>
                <w:rFonts w:ascii="Times New Roman" w:hAnsi="Times New Roman" w:cs="Times New Roman"/>
                <w:color w:val="000000"/>
              </w:rPr>
              <w:t>Hasse</w:t>
            </w:r>
            <w:proofErr w:type="spellEnd"/>
            <w:r w:rsidRPr="00EC4FB4">
              <w:rPr>
                <w:rFonts w:ascii="Times New Roman" w:hAnsi="Times New Roman" w:cs="Times New Roman"/>
                <w:color w:val="000000"/>
              </w:rPr>
              <w:t xml:space="preserve"> diagram</w:t>
            </w:r>
          </w:p>
        </w:tc>
        <w:tc>
          <w:tcPr>
            <w:tcW w:w="1265" w:type="dxa"/>
          </w:tcPr>
          <w:p w14:paraId="026DB3E0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59A3E4A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49547347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</w:tr>
      <w:tr w:rsidR="00FA5744" w:rsidRPr="00EC4FB4" w14:paraId="4F2DCF62" w14:textId="77777777" w:rsidTr="00245333">
        <w:tc>
          <w:tcPr>
            <w:tcW w:w="738" w:type="dxa"/>
          </w:tcPr>
          <w:p w14:paraId="289ECA75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</w:rPr>
              <w:t>48-49</w:t>
            </w:r>
          </w:p>
        </w:tc>
        <w:tc>
          <w:tcPr>
            <w:tcW w:w="810" w:type="dxa"/>
          </w:tcPr>
          <w:p w14:paraId="6EC9A851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6" w:type="dxa"/>
          </w:tcPr>
          <w:p w14:paraId="62FDFADC" w14:textId="634449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Lattices:  Definition, Properties of lattices – Bounded, Complemented, Modular and Complete lattice. </w:t>
            </w:r>
          </w:p>
        </w:tc>
        <w:tc>
          <w:tcPr>
            <w:tcW w:w="2394" w:type="dxa"/>
          </w:tcPr>
          <w:p w14:paraId="448DA57C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  <w:r w:rsidRPr="00EC4FB4">
              <w:rPr>
                <w:rFonts w:ascii="Times New Roman" w:hAnsi="Times New Roman" w:cs="Times New Roman"/>
                <w:color w:val="000000"/>
              </w:rPr>
              <w:t xml:space="preserve">Lattices:  Definition, Properties of lattices – Bounded, Complemented, Modular and Complete lattice. </w:t>
            </w:r>
          </w:p>
        </w:tc>
        <w:tc>
          <w:tcPr>
            <w:tcW w:w="1265" w:type="dxa"/>
          </w:tcPr>
          <w:p w14:paraId="09125E8A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0C19B77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9" w:type="dxa"/>
          </w:tcPr>
          <w:p w14:paraId="3E75FB13" w14:textId="77777777" w:rsidR="00FA5744" w:rsidRPr="00EC4FB4" w:rsidRDefault="00FA5744" w:rsidP="00FA5744">
            <w:pPr>
              <w:rPr>
                <w:rFonts w:ascii="Times New Roman" w:hAnsi="Times New Roman" w:cs="Times New Roman"/>
              </w:rPr>
            </w:pPr>
          </w:p>
        </w:tc>
      </w:tr>
    </w:tbl>
    <w:p w14:paraId="2B79C762" w14:textId="77777777" w:rsidR="00357F4E" w:rsidRDefault="00357F4E" w:rsidP="00357F4E">
      <w:pPr>
        <w:pStyle w:val="Heading2"/>
        <w:spacing w:before="77"/>
        <w:ind w:left="0"/>
        <w:rPr>
          <w:rFonts w:ascii="Times New Roman" w:hAnsi="Times New Roman" w:cs="Times New Roman"/>
        </w:rPr>
      </w:pPr>
    </w:p>
    <w:p w14:paraId="79E2B9D6" w14:textId="77777777" w:rsidR="00B8642E" w:rsidRPr="009151DE" w:rsidRDefault="00B8642E" w:rsidP="00B8642E">
      <w:pPr>
        <w:tabs>
          <w:tab w:val="left" w:pos="567"/>
        </w:tabs>
        <w:adjustRightInd w:val="0"/>
        <w:jc w:val="both"/>
        <w:rPr>
          <w:rFonts w:ascii="Times New Roman" w:hAnsi="Times New Roman" w:cs="Times New Roman"/>
          <w:b/>
        </w:rPr>
      </w:pPr>
      <w:r w:rsidRPr="009151DE">
        <w:rPr>
          <w:rFonts w:ascii="Times New Roman" w:hAnsi="Times New Roman" w:cs="Times New Roman"/>
          <w:b/>
        </w:rPr>
        <w:t>Text Books</w:t>
      </w:r>
    </w:p>
    <w:p w14:paraId="0A0052A3" w14:textId="77777777" w:rsidR="00B8642E" w:rsidRPr="009151DE" w:rsidRDefault="00B8642E" w:rsidP="00B8642E">
      <w:pPr>
        <w:tabs>
          <w:tab w:val="left" w:pos="567"/>
        </w:tabs>
        <w:spacing w:line="251" w:lineRule="exact"/>
        <w:rPr>
          <w:rFonts w:ascii="Times New Roman" w:hAnsi="Times New Roman" w:cs="Times New Roman"/>
        </w:rPr>
      </w:pPr>
      <w:r w:rsidRPr="009151DE">
        <w:rPr>
          <w:rFonts w:ascii="Times New Roman" w:hAnsi="Times New Roman" w:cs="Times New Roman"/>
        </w:rPr>
        <w:tab/>
        <w:t xml:space="preserve">T1: </w:t>
      </w:r>
      <w:r w:rsidRPr="009151DE">
        <w:rPr>
          <w:rFonts w:ascii="Times New Roman" w:hAnsi="Times New Roman" w:cs="Times New Roman"/>
          <w:i/>
        </w:rPr>
        <w:t>Kenneth H. Rosen</w:t>
      </w:r>
      <w:r w:rsidRPr="009151DE">
        <w:rPr>
          <w:rFonts w:ascii="Times New Roman" w:hAnsi="Times New Roman" w:cs="Times New Roman"/>
        </w:rPr>
        <w:t xml:space="preserve">, </w:t>
      </w:r>
      <w:r w:rsidRPr="009151DE">
        <w:rPr>
          <w:rFonts w:ascii="Times New Roman" w:hAnsi="Times New Roman" w:cs="Times New Roman"/>
          <w:b/>
        </w:rPr>
        <w:t xml:space="preserve">Discrete Mathematics and Its </w:t>
      </w:r>
      <w:proofErr w:type="spellStart"/>
      <w:proofErr w:type="gramStart"/>
      <w:r w:rsidRPr="009151DE">
        <w:rPr>
          <w:rFonts w:ascii="Times New Roman" w:hAnsi="Times New Roman" w:cs="Times New Roman"/>
          <w:b/>
        </w:rPr>
        <w:t>Applications</w:t>
      </w:r>
      <w:r w:rsidRPr="009151DE">
        <w:rPr>
          <w:rFonts w:ascii="Times New Roman" w:hAnsi="Times New Roman" w:cs="Times New Roman"/>
        </w:rPr>
        <w:t>,McGraw</w:t>
      </w:r>
      <w:proofErr w:type="spellEnd"/>
      <w:proofErr w:type="gramEnd"/>
      <w:r w:rsidRPr="009151DE">
        <w:rPr>
          <w:rFonts w:ascii="Times New Roman" w:hAnsi="Times New Roman" w:cs="Times New Roman"/>
        </w:rPr>
        <w:t>-Hill.</w:t>
      </w:r>
    </w:p>
    <w:p w14:paraId="496EEF7C" w14:textId="77777777" w:rsidR="00B8642E" w:rsidRPr="009151DE" w:rsidRDefault="00B8642E" w:rsidP="00B8642E">
      <w:pPr>
        <w:tabs>
          <w:tab w:val="left" w:pos="567"/>
        </w:tabs>
        <w:rPr>
          <w:rFonts w:ascii="Times New Roman" w:hAnsi="Times New Roman" w:cs="Times New Roman"/>
        </w:rPr>
      </w:pPr>
      <w:r w:rsidRPr="009151DE">
        <w:rPr>
          <w:rFonts w:ascii="Times New Roman" w:hAnsi="Times New Roman" w:cs="Times New Roman"/>
        </w:rPr>
        <w:tab/>
        <w:t xml:space="preserve">T2: Susanna S Epp, </w:t>
      </w:r>
      <w:r w:rsidRPr="009151DE">
        <w:rPr>
          <w:rFonts w:ascii="Times New Roman" w:hAnsi="Times New Roman" w:cs="Times New Roman"/>
          <w:b/>
        </w:rPr>
        <w:t xml:space="preserve">Discrete Mathematics with Applications, </w:t>
      </w:r>
      <w:r w:rsidRPr="009151DE">
        <w:rPr>
          <w:rFonts w:ascii="Times New Roman" w:hAnsi="Times New Roman" w:cs="Times New Roman"/>
        </w:rPr>
        <w:t>4</w:t>
      </w:r>
      <w:r w:rsidRPr="009151DE">
        <w:rPr>
          <w:rFonts w:ascii="Times New Roman" w:hAnsi="Times New Roman" w:cs="Times New Roman"/>
          <w:vertAlign w:val="superscript"/>
        </w:rPr>
        <w:t>th</w:t>
      </w:r>
      <w:r w:rsidRPr="009151DE">
        <w:rPr>
          <w:rFonts w:ascii="Times New Roman" w:hAnsi="Times New Roman" w:cs="Times New Roman"/>
        </w:rPr>
        <w:t xml:space="preserve"> edition, Wadsworth</w:t>
      </w:r>
    </w:p>
    <w:p w14:paraId="3FE651B2" w14:textId="77777777" w:rsidR="00B8642E" w:rsidRPr="009151DE" w:rsidRDefault="00B8642E" w:rsidP="00B8642E">
      <w:pPr>
        <w:tabs>
          <w:tab w:val="left" w:pos="567"/>
        </w:tabs>
        <w:rPr>
          <w:rFonts w:ascii="Times New Roman" w:hAnsi="Times New Roman" w:cs="Times New Roman"/>
        </w:rPr>
      </w:pPr>
      <w:r w:rsidRPr="009151DE">
        <w:rPr>
          <w:rFonts w:ascii="Times New Roman" w:hAnsi="Times New Roman" w:cs="Times New Roman"/>
        </w:rPr>
        <w:t xml:space="preserve">                   Publishing </w:t>
      </w:r>
      <w:proofErr w:type="spellStart"/>
      <w:proofErr w:type="gramStart"/>
      <w:r w:rsidRPr="009151DE">
        <w:rPr>
          <w:rFonts w:ascii="Times New Roman" w:hAnsi="Times New Roman" w:cs="Times New Roman"/>
        </w:rPr>
        <w:t>Co.Inc</w:t>
      </w:r>
      <w:proofErr w:type="spellEnd"/>
      <w:proofErr w:type="gramEnd"/>
    </w:p>
    <w:p w14:paraId="01D8F7DA" w14:textId="77777777" w:rsidR="00B8642E" w:rsidRPr="009151DE" w:rsidRDefault="00B8642E" w:rsidP="00B8642E">
      <w:pPr>
        <w:tabs>
          <w:tab w:val="left" w:pos="567"/>
        </w:tabs>
        <w:spacing w:before="1"/>
        <w:ind w:right="476"/>
        <w:rPr>
          <w:rFonts w:ascii="Times New Roman" w:hAnsi="Times New Roman" w:cs="Times New Roman"/>
        </w:rPr>
      </w:pPr>
      <w:r w:rsidRPr="009151DE">
        <w:rPr>
          <w:rFonts w:ascii="Times New Roman" w:hAnsi="Times New Roman" w:cs="Times New Roman"/>
        </w:rPr>
        <w:tab/>
        <w:t xml:space="preserve">T3: </w:t>
      </w:r>
      <w:r w:rsidRPr="009151DE">
        <w:rPr>
          <w:rFonts w:ascii="Times New Roman" w:hAnsi="Times New Roman" w:cs="Times New Roman"/>
          <w:i/>
        </w:rPr>
        <w:t>C L Liu and Mohapatra</w:t>
      </w:r>
      <w:r w:rsidRPr="009151DE">
        <w:rPr>
          <w:rFonts w:ascii="Times New Roman" w:hAnsi="Times New Roman" w:cs="Times New Roman"/>
        </w:rPr>
        <w:t xml:space="preserve">, </w:t>
      </w:r>
      <w:r w:rsidRPr="009151DE">
        <w:rPr>
          <w:rFonts w:ascii="Times New Roman" w:hAnsi="Times New Roman" w:cs="Times New Roman"/>
          <w:b/>
        </w:rPr>
        <w:t xml:space="preserve">“Elements of Discrete Mathematics”, </w:t>
      </w:r>
      <w:r w:rsidRPr="009151DE">
        <w:rPr>
          <w:rFonts w:ascii="Times New Roman" w:hAnsi="Times New Roman" w:cs="Times New Roman"/>
        </w:rPr>
        <w:t xml:space="preserve">a computer oriented  </w:t>
      </w:r>
    </w:p>
    <w:p w14:paraId="7BA92608" w14:textId="77777777" w:rsidR="00B8642E" w:rsidRPr="009151DE" w:rsidRDefault="00B8642E" w:rsidP="00B8642E">
      <w:pPr>
        <w:tabs>
          <w:tab w:val="left" w:pos="567"/>
        </w:tabs>
        <w:spacing w:before="1"/>
        <w:ind w:right="476"/>
        <w:rPr>
          <w:rFonts w:ascii="Times New Roman" w:hAnsi="Times New Roman" w:cs="Times New Roman"/>
        </w:rPr>
      </w:pPr>
      <w:r w:rsidRPr="009151DE">
        <w:rPr>
          <w:rFonts w:ascii="Times New Roman" w:hAnsi="Times New Roman" w:cs="Times New Roman"/>
        </w:rPr>
        <w:t xml:space="preserve">                   approach, 3</w:t>
      </w:r>
      <w:r w:rsidRPr="009151DE">
        <w:rPr>
          <w:rFonts w:ascii="Times New Roman" w:hAnsi="Times New Roman" w:cs="Times New Roman"/>
          <w:vertAlign w:val="superscript"/>
        </w:rPr>
        <w:t>rd</w:t>
      </w:r>
      <w:r w:rsidRPr="009151DE">
        <w:rPr>
          <w:rFonts w:ascii="Times New Roman" w:hAnsi="Times New Roman" w:cs="Times New Roman"/>
        </w:rPr>
        <w:t xml:space="preserve"> edition, </w:t>
      </w:r>
      <w:proofErr w:type="spellStart"/>
      <w:r w:rsidRPr="009151DE">
        <w:rPr>
          <w:rFonts w:ascii="Times New Roman" w:hAnsi="Times New Roman" w:cs="Times New Roman"/>
        </w:rPr>
        <w:t>McGrawHill</w:t>
      </w:r>
      <w:proofErr w:type="spellEnd"/>
      <w:r w:rsidRPr="009151DE">
        <w:rPr>
          <w:rFonts w:ascii="Times New Roman" w:hAnsi="Times New Roman" w:cs="Times New Roman"/>
        </w:rPr>
        <w:t>.</w:t>
      </w:r>
    </w:p>
    <w:p w14:paraId="2324F7D2" w14:textId="77777777" w:rsidR="00B8642E" w:rsidRPr="009151DE" w:rsidRDefault="00B8642E" w:rsidP="00B8642E">
      <w:pPr>
        <w:tabs>
          <w:tab w:val="left" w:pos="567"/>
        </w:tabs>
        <w:ind w:left="720"/>
        <w:rPr>
          <w:rFonts w:ascii="Times New Roman" w:hAnsi="Times New Roman" w:cs="Times New Roman"/>
          <w:b/>
        </w:rPr>
      </w:pPr>
    </w:p>
    <w:p w14:paraId="5C4407E2" w14:textId="77777777" w:rsidR="00B8642E" w:rsidRPr="009151DE" w:rsidRDefault="00B8642E" w:rsidP="00B8642E">
      <w:pPr>
        <w:tabs>
          <w:tab w:val="left" w:pos="567"/>
        </w:tabs>
        <w:adjustRightInd w:val="0"/>
        <w:spacing w:after="60"/>
        <w:jc w:val="both"/>
        <w:rPr>
          <w:rFonts w:ascii="Times New Roman" w:hAnsi="Times New Roman" w:cs="Times New Roman"/>
          <w:b/>
        </w:rPr>
      </w:pPr>
      <w:r w:rsidRPr="009151DE">
        <w:rPr>
          <w:rFonts w:ascii="Times New Roman" w:hAnsi="Times New Roman" w:cs="Times New Roman"/>
          <w:b/>
        </w:rPr>
        <w:t>Reference Books</w:t>
      </w:r>
    </w:p>
    <w:p w14:paraId="38EF45B7" w14:textId="77777777" w:rsidR="00B8642E" w:rsidRDefault="00B8642E" w:rsidP="00B8642E">
      <w:pPr>
        <w:tabs>
          <w:tab w:val="left" w:pos="567"/>
        </w:tabs>
        <w:ind w:right="476"/>
        <w:rPr>
          <w:rFonts w:ascii="Times New Roman" w:hAnsi="Times New Roman" w:cs="Times New Roman"/>
          <w:b/>
        </w:rPr>
      </w:pPr>
      <w:r w:rsidRPr="009151DE">
        <w:rPr>
          <w:rFonts w:ascii="Times New Roman" w:eastAsia="Batang" w:hAnsi="Times New Roman" w:cs="Times New Roman"/>
          <w:bCs/>
          <w:color w:val="000000"/>
          <w:lang w:eastAsia="ko-KR"/>
        </w:rPr>
        <w:tab/>
        <w:t xml:space="preserve">R1: </w:t>
      </w:r>
      <w:r w:rsidRPr="009151DE">
        <w:rPr>
          <w:rFonts w:ascii="Times New Roman" w:hAnsi="Times New Roman" w:cs="Times New Roman"/>
          <w:i/>
        </w:rPr>
        <w:t xml:space="preserve">J P Trembley, R Manohar, </w:t>
      </w:r>
      <w:r w:rsidRPr="009151DE">
        <w:rPr>
          <w:rFonts w:ascii="Times New Roman" w:hAnsi="Times New Roman" w:cs="Times New Roman"/>
          <w:b/>
        </w:rPr>
        <w:t xml:space="preserve">Discrete Mathematical Structures and its Application </w:t>
      </w:r>
    </w:p>
    <w:p w14:paraId="4E524470" w14:textId="77777777" w:rsidR="00B8642E" w:rsidRPr="009151DE" w:rsidRDefault="00B8642E" w:rsidP="00B8642E">
      <w:pPr>
        <w:tabs>
          <w:tab w:val="left" w:pos="567"/>
        </w:tabs>
        <w:ind w:right="47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  <w:proofErr w:type="spellStart"/>
      <w:r>
        <w:rPr>
          <w:rFonts w:ascii="Times New Roman" w:hAnsi="Times New Roman" w:cs="Times New Roman"/>
          <w:b/>
        </w:rPr>
        <w:t>t</w:t>
      </w:r>
      <w:r w:rsidRPr="009151DE">
        <w:rPr>
          <w:rFonts w:ascii="Times New Roman" w:hAnsi="Times New Roman" w:cs="Times New Roman"/>
          <w:b/>
        </w:rPr>
        <w:t>oComputer</w:t>
      </w:r>
      <w:proofErr w:type="spellEnd"/>
      <w:r w:rsidRPr="009151DE">
        <w:rPr>
          <w:rFonts w:ascii="Times New Roman" w:hAnsi="Times New Roman" w:cs="Times New Roman"/>
          <w:b/>
        </w:rPr>
        <w:t xml:space="preserve"> Science, </w:t>
      </w:r>
      <w:r w:rsidRPr="009151DE">
        <w:rPr>
          <w:rFonts w:ascii="Times New Roman" w:hAnsi="Times New Roman" w:cs="Times New Roman"/>
        </w:rPr>
        <w:t xml:space="preserve">TMG Edition, </w:t>
      </w:r>
      <w:proofErr w:type="spellStart"/>
      <w:r w:rsidRPr="009151DE">
        <w:rPr>
          <w:rFonts w:ascii="Times New Roman" w:hAnsi="Times New Roman" w:cs="Times New Roman"/>
        </w:rPr>
        <w:t>TataMcGraw</w:t>
      </w:r>
      <w:proofErr w:type="spellEnd"/>
      <w:r w:rsidRPr="009151DE">
        <w:rPr>
          <w:rFonts w:ascii="Times New Roman" w:hAnsi="Times New Roman" w:cs="Times New Roman"/>
        </w:rPr>
        <w:t>-Hill.</w:t>
      </w:r>
    </w:p>
    <w:p w14:paraId="4518570D" w14:textId="77777777" w:rsidR="00B8642E" w:rsidRPr="009151DE" w:rsidRDefault="00B8642E" w:rsidP="00B8642E">
      <w:pPr>
        <w:tabs>
          <w:tab w:val="left" w:pos="567"/>
        </w:tabs>
        <w:spacing w:line="252" w:lineRule="exact"/>
        <w:rPr>
          <w:rFonts w:ascii="Times New Roman" w:hAnsi="Times New Roman" w:cs="Times New Roman"/>
        </w:rPr>
      </w:pPr>
      <w:r w:rsidRPr="009151DE">
        <w:rPr>
          <w:rFonts w:ascii="Times New Roman" w:hAnsi="Times New Roman" w:cs="Times New Roman"/>
          <w:bCs/>
        </w:rPr>
        <w:tab/>
        <w:t xml:space="preserve">R2:  </w:t>
      </w:r>
      <w:r w:rsidRPr="009151DE">
        <w:rPr>
          <w:rFonts w:ascii="Times New Roman" w:hAnsi="Times New Roman" w:cs="Times New Roman"/>
          <w:i/>
        </w:rPr>
        <w:t>Norman L Biggs</w:t>
      </w:r>
      <w:r w:rsidRPr="009151DE">
        <w:rPr>
          <w:rFonts w:ascii="Times New Roman" w:hAnsi="Times New Roman" w:cs="Times New Roman"/>
        </w:rPr>
        <w:t xml:space="preserve">, </w:t>
      </w:r>
      <w:r w:rsidRPr="009151DE">
        <w:rPr>
          <w:rFonts w:ascii="Times New Roman" w:hAnsi="Times New Roman" w:cs="Times New Roman"/>
          <w:b/>
        </w:rPr>
        <w:t xml:space="preserve">Discrete Mathematics, </w:t>
      </w:r>
      <w:r w:rsidRPr="009151DE">
        <w:rPr>
          <w:rFonts w:ascii="Times New Roman" w:hAnsi="Times New Roman" w:cs="Times New Roman"/>
        </w:rPr>
        <w:t>2</w:t>
      </w:r>
      <w:r w:rsidRPr="009151DE">
        <w:rPr>
          <w:rFonts w:ascii="Times New Roman" w:hAnsi="Times New Roman" w:cs="Times New Roman"/>
          <w:vertAlign w:val="superscript"/>
        </w:rPr>
        <w:t>nd</w:t>
      </w:r>
      <w:r w:rsidRPr="009151DE">
        <w:rPr>
          <w:rFonts w:ascii="Times New Roman" w:hAnsi="Times New Roman" w:cs="Times New Roman"/>
        </w:rPr>
        <w:t xml:space="preserve"> Edition, Oxford </w:t>
      </w:r>
      <w:proofErr w:type="spellStart"/>
      <w:r w:rsidRPr="009151DE">
        <w:rPr>
          <w:rFonts w:ascii="Times New Roman" w:hAnsi="Times New Roman" w:cs="Times New Roman"/>
        </w:rPr>
        <w:t>UniversityPress</w:t>
      </w:r>
      <w:proofErr w:type="spellEnd"/>
      <w:r w:rsidRPr="009151DE">
        <w:rPr>
          <w:rFonts w:ascii="Times New Roman" w:hAnsi="Times New Roman" w:cs="Times New Roman"/>
        </w:rPr>
        <w:t>.</w:t>
      </w:r>
    </w:p>
    <w:p w14:paraId="51D069CF" w14:textId="77777777" w:rsidR="00B8642E" w:rsidRPr="009151DE" w:rsidRDefault="00B8642E" w:rsidP="00B8642E">
      <w:pPr>
        <w:tabs>
          <w:tab w:val="left" w:pos="567"/>
        </w:tabs>
        <w:spacing w:line="252" w:lineRule="exact"/>
        <w:rPr>
          <w:rFonts w:ascii="Times New Roman" w:hAnsi="Times New Roman" w:cs="Times New Roman"/>
          <w:b/>
        </w:rPr>
      </w:pPr>
      <w:r w:rsidRPr="009151DE">
        <w:rPr>
          <w:rFonts w:ascii="Times New Roman" w:hAnsi="Times New Roman" w:cs="Times New Roman"/>
          <w:bCs/>
        </w:rPr>
        <w:tab/>
        <w:t xml:space="preserve">R3:  </w:t>
      </w:r>
      <w:proofErr w:type="spellStart"/>
      <w:r w:rsidRPr="009151DE">
        <w:rPr>
          <w:rFonts w:ascii="Times New Roman" w:hAnsi="Times New Roman" w:cs="Times New Roman"/>
          <w:i/>
        </w:rPr>
        <w:t>Semyour</w:t>
      </w:r>
      <w:proofErr w:type="spellEnd"/>
      <w:r w:rsidRPr="009151DE">
        <w:rPr>
          <w:rFonts w:ascii="Times New Roman" w:hAnsi="Times New Roman" w:cs="Times New Roman"/>
          <w:i/>
        </w:rPr>
        <w:t xml:space="preserve">, </w:t>
      </w:r>
      <w:proofErr w:type="spellStart"/>
      <w:r w:rsidRPr="009151DE">
        <w:rPr>
          <w:rFonts w:ascii="Times New Roman" w:hAnsi="Times New Roman" w:cs="Times New Roman"/>
          <w:i/>
        </w:rPr>
        <w:t>Lipschutz</w:t>
      </w:r>
      <w:proofErr w:type="spellEnd"/>
      <w:r w:rsidRPr="009151DE">
        <w:rPr>
          <w:rFonts w:ascii="Times New Roman" w:hAnsi="Times New Roman" w:cs="Times New Roman"/>
          <w:i/>
        </w:rPr>
        <w:t xml:space="preserve"> and Marc Lipson</w:t>
      </w:r>
      <w:r w:rsidRPr="009151DE">
        <w:rPr>
          <w:rFonts w:ascii="Times New Roman" w:hAnsi="Times New Roman" w:cs="Times New Roman"/>
        </w:rPr>
        <w:t xml:space="preserve">, </w:t>
      </w:r>
      <w:proofErr w:type="spellStart"/>
      <w:r w:rsidRPr="009151DE">
        <w:rPr>
          <w:rFonts w:ascii="Times New Roman" w:hAnsi="Times New Roman" w:cs="Times New Roman"/>
          <w:b/>
        </w:rPr>
        <w:t>Schaum’s</w:t>
      </w:r>
      <w:proofErr w:type="spellEnd"/>
      <w:r w:rsidRPr="009151DE">
        <w:rPr>
          <w:rFonts w:ascii="Times New Roman" w:hAnsi="Times New Roman" w:cs="Times New Roman"/>
          <w:b/>
        </w:rPr>
        <w:t xml:space="preserve"> </w:t>
      </w:r>
      <w:proofErr w:type="spellStart"/>
      <w:r w:rsidRPr="009151DE">
        <w:rPr>
          <w:rFonts w:ascii="Times New Roman" w:hAnsi="Times New Roman" w:cs="Times New Roman"/>
          <w:b/>
        </w:rPr>
        <w:t>OutlinesSeries</w:t>
      </w:r>
      <w:proofErr w:type="spellEnd"/>
    </w:p>
    <w:p w14:paraId="43780D1B" w14:textId="77777777" w:rsidR="008028B2" w:rsidRPr="00853339" w:rsidRDefault="008028B2" w:rsidP="00B8642E">
      <w:pPr>
        <w:rPr>
          <w:rFonts w:ascii="Times New Roman" w:hAnsi="Times New Roman" w:cs="Times New Roman"/>
          <w:sz w:val="24"/>
          <w:szCs w:val="24"/>
        </w:rPr>
      </w:pPr>
    </w:p>
    <w:p w14:paraId="6F9B95A7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3EC9277F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45FD087B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173B2C41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541D7DB9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0A6D0052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12B202AA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521CE210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39196365" w14:textId="77777777" w:rsidR="008028B2" w:rsidRPr="00853339" w:rsidRDefault="008028B2" w:rsidP="00357F4E">
      <w:pPr>
        <w:pStyle w:val="Heading2"/>
        <w:rPr>
          <w:rFonts w:ascii="Times New Roman" w:hAnsi="Times New Roman" w:cs="Times New Roman"/>
        </w:rPr>
      </w:pPr>
      <w:r w:rsidRPr="00853339">
        <w:rPr>
          <w:rFonts w:ascii="Times New Roman" w:hAnsi="Times New Roman" w:cs="Times New Roman"/>
        </w:rPr>
        <w:t>Appendix 4.3: Compliance report</w:t>
      </w:r>
    </w:p>
    <w:tbl>
      <w:tblPr>
        <w:tblW w:w="11513" w:type="dxa"/>
        <w:tblInd w:w="-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1093"/>
        <w:gridCol w:w="527"/>
        <w:gridCol w:w="1348"/>
        <w:gridCol w:w="959"/>
        <w:gridCol w:w="2356"/>
        <w:gridCol w:w="2351"/>
        <w:gridCol w:w="1160"/>
        <w:gridCol w:w="1103"/>
      </w:tblGrid>
      <w:tr w:rsidR="008028B2" w:rsidRPr="00357F4E" w14:paraId="084701C9" w14:textId="77777777" w:rsidTr="00FC41F1">
        <w:trPr>
          <w:trHeight w:val="311"/>
        </w:trPr>
        <w:tc>
          <w:tcPr>
            <w:tcW w:w="11513" w:type="dxa"/>
            <w:gridSpan w:val="9"/>
          </w:tcPr>
          <w:p w14:paraId="1E06DC88" w14:textId="77777777" w:rsidR="008028B2" w:rsidRPr="00357F4E" w:rsidRDefault="008028B2" w:rsidP="00357F4E">
            <w:pPr>
              <w:pStyle w:val="TableParagraph"/>
              <w:spacing w:before="1"/>
              <w:ind w:left="2035" w:right="203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School of Computer Science</w:t>
            </w:r>
          </w:p>
        </w:tc>
      </w:tr>
      <w:tr w:rsidR="008028B2" w:rsidRPr="00357F4E" w14:paraId="721A9272" w14:textId="77777777" w:rsidTr="00FC41F1">
        <w:trPr>
          <w:trHeight w:val="297"/>
        </w:trPr>
        <w:tc>
          <w:tcPr>
            <w:tcW w:w="1709" w:type="dxa"/>
            <w:gridSpan w:val="2"/>
          </w:tcPr>
          <w:p w14:paraId="271C2E39" w14:textId="77777777" w:rsidR="008028B2" w:rsidRPr="00357F4E" w:rsidRDefault="008028B2" w:rsidP="00357F4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</w:p>
        </w:tc>
        <w:tc>
          <w:tcPr>
            <w:tcW w:w="9804" w:type="dxa"/>
            <w:gridSpan w:val="7"/>
          </w:tcPr>
          <w:p w14:paraId="7F260F01" w14:textId="77777777" w:rsidR="008028B2" w:rsidRPr="00357F4E" w:rsidRDefault="008028B2" w:rsidP="00357F4E">
            <w:pPr>
              <w:pStyle w:val="TableParagraph"/>
              <w:spacing w:before="1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</w:tr>
      <w:tr w:rsidR="008028B2" w:rsidRPr="00357F4E" w14:paraId="7DDFA00A" w14:textId="77777777" w:rsidTr="00FC41F1">
        <w:trPr>
          <w:trHeight w:val="609"/>
        </w:trPr>
        <w:tc>
          <w:tcPr>
            <w:tcW w:w="1709" w:type="dxa"/>
            <w:gridSpan w:val="2"/>
          </w:tcPr>
          <w:p w14:paraId="00710DA3" w14:textId="77777777" w:rsidR="008028B2" w:rsidRPr="00357F4E" w:rsidRDefault="008028B2" w:rsidP="00357F4E">
            <w:pPr>
              <w:pStyle w:val="TableParagraph"/>
              <w:spacing w:before="1"/>
              <w:ind w:left="105" w:right="40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  <w:proofErr w:type="spellEnd"/>
            <w:r w:rsidRPr="00357F4E">
              <w:rPr>
                <w:rFonts w:ascii="Times New Roman" w:hAnsi="Times New Roman" w:cs="Times New Roman"/>
                <w:sz w:val="24"/>
                <w:szCs w:val="24"/>
              </w:rPr>
              <w:t xml:space="preserve"> Chair</w:t>
            </w:r>
          </w:p>
        </w:tc>
        <w:tc>
          <w:tcPr>
            <w:tcW w:w="9804" w:type="dxa"/>
            <w:gridSpan w:val="7"/>
          </w:tcPr>
          <w:p w14:paraId="0C24E130" w14:textId="77777777" w:rsidR="008028B2" w:rsidRPr="00357F4E" w:rsidRDefault="008028B2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28B2" w:rsidRPr="00357F4E" w14:paraId="61635498" w14:textId="77777777" w:rsidTr="00FC41F1">
        <w:trPr>
          <w:trHeight w:val="311"/>
        </w:trPr>
        <w:tc>
          <w:tcPr>
            <w:tcW w:w="11513" w:type="dxa"/>
            <w:gridSpan w:val="9"/>
          </w:tcPr>
          <w:p w14:paraId="070B8E6B" w14:textId="77777777" w:rsidR="008028B2" w:rsidRPr="00357F4E" w:rsidRDefault="008028B2" w:rsidP="00357F4E">
            <w:pPr>
              <w:pStyle w:val="TableParagraph"/>
              <w:spacing w:before="1"/>
              <w:ind w:left="2035" w:right="202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Compliance report of course handout</w:t>
            </w:r>
          </w:p>
        </w:tc>
      </w:tr>
      <w:tr w:rsidR="008028B2" w:rsidRPr="00357F4E" w14:paraId="230D98C3" w14:textId="77777777" w:rsidTr="00357F4E">
        <w:trPr>
          <w:trHeight w:val="978"/>
        </w:trPr>
        <w:tc>
          <w:tcPr>
            <w:tcW w:w="616" w:type="dxa"/>
          </w:tcPr>
          <w:p w14:paraId="3AB12E20" w14:textId="77777777" w:rsidR="008028B2" w:rsidRPr="00357F4E" w:rsidRDefault="008028B2" w:rsidP="00357F4E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35279" w14:textId="77777777" w:rsidR="008028B2" w:rsidRPr="00357F4E" w:rsidRDefault="008028B2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357F4E">
              <w:rPr>
                <w:rFonts w:ascii="Times New Roman" w:hAnsi="Times New Roman" w:cs="Times New Roman"/>
                <w:sz w:val="24"/>
                <w:szCs w:val="24"/>
              </w:rPr>
              <w:t xml:space="preserve"> No</w:t>
            </w:r>
          </w:p>
        </w:tc>
        <w:tc>
          <w:tcPr>
            <w:tcW w:w="1620" w:type="dxa"/>
            <w:gridSpan w:val="2"/>
          </w:tcPr>
          <w:p w14:paraId="43BFC56C" w14:textId="77777777" w:rsidR="008028B2" w:rsidRPr="00357F4E" w:rsidRDefault="008028B2" w:rsidP="00357F4E">
            <w:pPr>
              <w:pStyle w:val="TableParagraph"/>
              <w:spacing w:before="198"/>
              <w:ind w:left="225" w:right="99" w:hanging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1348" w:type="dxa"/>
          </w:tcPr>
          <w:p w14:paraId="2F05956E" w14:textId="77777777" w:rsidR="008028B2" w:rsidRPr="00357F4E" w:rsidRDefault="008028B2" w:rsidP="00357F4E">
            <w:pPr>
              <w:pStyle w:val="TableParagraph"/>
              <w:spacing w:before="198"/>
              <w:ind w:left="476" w:right="299" w:hanging="144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959" w:type="dxa"/>
          </w:tcPr>
          <w:p w14:paraId="04426499" w14:textId="77777777" w:rsidR="008028B2" w:rsidRPr="00357F4E" w:rsidRDefault="008028B2" w:rsidP="00357F4E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9E793" w14:textId="77777777" w:rsidR="008028B2" w:rsidRPr="00357F4E" w:rsidRDefault="008028B2" w:rsidP="00357F4E">
            <w:pPr>
              <w:pStyle w:val="TableParagraph"/>
              <w:ind w:lef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Section</w:t>
            </w:r>
          </w:p>
        </w:tc>
        <w:tc>
          <w:tcPr>
            <w:tcW w:w="2356" w:type="dxa"/>
          </w:tcPr>
          <w:p w14:paraId="36D5A967" w14:textId="77777777" w:rsidR="008028B2" w:rsidRPr="00357F4E" w:rsidRDefault="008028B2" w:rsidP="00357F4E">
            <w:pPr>
              <w:pStyle w:val="TableParagraph"/>
              <w:spacing w:before="5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9456" w14:textId="77777777" w:rsidR="008028B2" w:rsidRPr="00357F4E" w:rsidRDefault="008028B2" w:rsidP="00357F4E">
            <w:pPr>
              <w:pStyle w:val="TableParagraph"/>
              <w:ind w:left="321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Taught by faculty</w:t>
            </w:r>
          </w:p>
        </w:tc>
        <w:tc>
          <w:tcPr>
            <w:tcW w:w="2351" w:type="dxa"/>
          </w:tcPr>
          <w:p w14:paraId="05D76F67" w14:textId="77777777" w:rsidR="008028B2" w:rsidRPr="00357F4E" w:rsidRDefault="008028B2" w:rsidP="00357F4E">
            <w:pPr>
              <w:pStyle w:val="TableParagraph"/>
              <w:spacing w:before="198"/>
              <w:ind w:left="591" w:right="553" w:firstLine="244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Course coordinator</w:t>
            </w:r>
          </w:p>
        </w:tc>
        <w:tc>
          <w:tcPr>
            <w:tcW w:w="1160" w:type="dxa"/>
          </w:tcPr>
          <w:p w14:paraId="34D972D3" w14:textId="77777777" w:rsidR="008028B2" w:rsidRPr="00357F4E" w:rsidRDefault="008028B2" w:rsidP="00357F4E">
            <w:pPr>
              <w:pStyle w:val="TableParagraph"/>
              <w:spacing w:before="3"/>
              <w:ind w:left="113" w:right="86" w:hanging="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Course handout Submission</w:t>
            </w:r>
          </w:p>
          <w:p w14:paraId="1516C92B" w14:textId="77777777" w:rsidR="008028B2" w:rsidRPr="00357F4E" w:rsidRDefault="008028B2" w:rsidP="00357F4E">
            <w:pPr>
              <w:pStyle w:val="TableParagraph"/>
              <w:spacing w:before="3"/>
              <w:ind w:left="378" w:right="3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103" w:type="dxa"/>
          </w:tcPr>
          <w:p w14:paraId="26303929" w14:textId="77777777" w:rsidR="008028B2" w:rsidRPr="00357F4E" w:rsidRDefault="008028B2" w:rsidP="00357F4E">
            <w:pPr>
              <w:pStyle w:val="TableParagraph"/>
              <w:spacing w:before="54"/>
              <w:ind w:left="124" w:right="9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Remarks by PC if any</w:t>
            </w:r>
          </w:p>
        </w:tc>
      </w:tr>
      <w:tr w:rsidR="008028B2" w:rsidRPr="00357F4E" w14:paraId="51C99637" w14:textId="77777777" w:rsidTr="00357F4E">
        <w:trPr>
          <w:trHeight w:val="878"/>
        </w:trPr>
        <w:tc>
          <w:tcPr>
            <w:tcW w:w="616" w:type="dxa"/>
          </w:tcPr>
          <w:p w14:paraId="5BAA3386" w14:textId="77777777" w:rsidR="008028B2" w:rsidRPr="00357F4E" w:rsidRDefault="008028B2" w:rsidP="00357F4E">
            <w:pPr>
              <w:pStyle w:val="TableParagraph"/>
              <w:spacing w:before="1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  <w:gridSpan w:val="2"/>
          </w:tcPr>
          <w:p w14:paraId="2B878ED9" w14:textId="77777777" w:rsidR="008028B2" w:rsidRPr="00357F4E" w:rsidRDefault="008028B2" w:rsidP="00357F4E">
            <w:pPr>
              <w:pStyle w:val="TableParagraph"/>
              <w:spacing w:before="1"/>
              <w:ind w:left="105" w:right="174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MATH 2007</w:t>
            </w:r>
          </w:p>
        </w:tc>
        <w:tc>
          <w:tcPr>
            <w:tcW w:w="1348" w:type="dxa"/>
          </w:tcPr>
          <w:p w14:paraId="0A7FD548" w14:textId="77777777" w:rsidR="008028B2" w:rsidRPr="00357F4E" w:rsidRDefault="008028B2" w:rsidP="00357F4E">
            <w:pPr>
              <w:pStyle w:val="TableParagraph"/>
              <w:spacing w:before="1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Discrete Mathematics</w:t>
            </w:r>
          </w:p>
        </w:tc>
        <w:tc>
          <w:tcPr>
            <w:tcW w:w="959" w:type="dxa"/>
          </w:tcPr>
          <w:p w14:paraId="6525D258" w14:textId="77777777" w:rsidR="008028B2" w:rsidRPr="00357F4E" w:rsidRDefault="00FC41F1" w:rsidP="00357F4E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  <w:r w:rsidRPr="00357F4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14:paraId="770353BB" w14:textId="5C6D55D7" w:rsidR="008028B2" w:rsidRPr="00357F4E" w:rsidRDefault="003D0645" w:rsidP="00357F4E">
            <w:pPr>
              <w:pStyle w:val="TableParagraph"/>
              <w:spacing w:before="1"/>
              <w:ind w:right="7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Pradeep Kumar</w:t>
            </w:r>
          </w:p>
        </w:tc>
        <w:tc>
          <w:tcPr>
            <w:tcW w:w="2351" w:type="dxa"/>
          </w:tcPr>
          <w:p w14:paraId="4FA47BA8" w14:textId="77777777" w:rsidR="008028B2" w:rsidRDefault="003D0645" w:rsidP="003D0645">
            <w:pPr>
              <w:pStyle w:val="TableParagraph"/>
              <w:numPr>
                <w:ilvl w:val="0"/>
                <w:numId w:val="8"/>
              </w:numPr>
              <w:spacing w:before="1"/>
              <w:ind w:righ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Pradeep Kumar</w:t>
            </w:r>
          </w:p>
          <w:p w14:paraId="55B01E00" w14:textId="01643DDC" w:rsidR="003D0645" w:rsidRPr="00357F4E" w:rsidRDefault="003D0645" w:rsidP="003D0645">
            <w:pPr>
              <w:pStyle w:val="TableParagraph"/>
              <w:numPr>
                <w:ilvl w:val="0"/>
                <w:numId w:val="8"/>
              </w:numPr>
              <w:spacing w:before="1"/>
              <w:ind w:righ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 Vimal Kumar Joshi</w:t>
            </w:r>
          </w:p>
        </w:tc>
        <w:tc>
          <w:tcPr>
            <w:tcW w:w="1160" w:type="dxa"/>
          </w:tcPr>
          <w:p w14:paraId="607BC395" w14:textId="77777777" w:rsidR="008028B2" w:rsidRPr="00357F4E" w:rsidRDefault="008028B2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70B2651" w14:textId="77777777" w:rsidR="008028B2" w:rsidRPr="00357F4E" w:rsidRDefault="008028B2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F1" w:rsidRPr="00357F4E" w14:paraId="03A7F530" w14:textId="77777777" w:rsidTr="00357F4E">
        <w:trPr>
          <w:trHeight w:val="295"/>
        </w:trPr>
        <w:tc>
          <w:tcPr>
            <w:tcW w:w="616" w:type="dxa"/>
          </w:tcPr>
          <w:p w14:paraId="3D949CF0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9557EAE" w14:textId="77777777" w:rsidR="00FC41F1" w:rsidRPr="00357F4E" w:rsidRDefault="00FC41F1" w:rsidP="00357F4E">
            <w:pPr>
              <w:pStyle w:val="TableParagraph"/>
              <w:spacing w:before="1"/>
              <w:ind w:left="105" w:right="17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2FE9845F" w14:textId="77777777" w:rsidR="00FC41F1" w:rsidRPr="00357F4E" w:rsidRDefault="00FC41F1" w:rsidP="00357F4E">
            <w:pPr>
              <w:pStyle w:val="TableParagraph"/>
              <w:spacing w:before="1"/>
              <w:ind w:left="11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2C87FBF7" w14:textId="77777777" w:rsidR="00FC41F1" w:rsidRPr="00357F4E" w:rsidRDefault="00FC41F1" w:rsidP="00357F4E">
            <w:pPr>
              <w:pStyle w:val="TableParagraph"/>
              <w:spacing w:before="1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77DA0932" w14:textId="77777777" w:rsidR="00FC41F1" w:rsidRPr="00357F4E" w:rsidRDefault="00FC41F1" w:rsidP="00357F4E">
            <w:pPr>
              <w:pStyle w:val="TableParagraph"/>
              <w:spacing w:before="1"/>
              <w:ind w:right="7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029FB489" w14:textId="77777777" w:rsidR="00FC41F1" w:rsidRPr="00357F4E" w:rsidRDefault="00FC41F1" w:rsidP="00357F4E">
            <w:pPr>
              <w:pStyle w:val="TableParagraph"/>
              <w:spacing w:before="1"/>
              <w:ind w:left="111" w:right="7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14:paraId="43DD9880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27305134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41F1" w:rsidRPr="00357F4E" w14:paraId="07726DF3" w14:textId="77777777" w:rsidTr="00357F4E">
        <w:trPr>
          <w:trHeight w:val="311"/>
        </w:trPr>
        <w:tc>
          <w:tcPr>
            <w:tcW w:w="616" w:type="dxa"/>
          </w:tcPr>
          <w:p w14:paraId="5D75D5E1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gridSpan w:val="2"/>
          </w:tcPr>
          <w:p w14:paraId="0C9AEF5C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8" w:type="dxa"/>
          </w:tcPr>
          <w:p w14:paraId="2EDD4F00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59" w:type="dxa"/>
          </w:tcPr>
          <w:p w14:paraId="7B2C7DC6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6" w:type="dxa"/>
          </w:tcPr>
          <w:p w14:paraId="74E21FC5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1" w:type="dxa"/>
          </w:tcPr>
          <w:p w14:paraId="21E9B8BC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</w:tcPr>
          <w:p w14:paraId="1E60DAFE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3" w:type="dxa"/>
          </w:tcPr>
          <w:p w14:paraId="04BDFBD3" w14:textId="77777777" w:rsidR="00FC41F1" w:rsidRPr="00357F4E" w:rsidRDefault="00FC41F1" w:rsidP="00357F4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F0C1C4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</w:rPr>
      </w:pPr>
    </w:p>
    <w:p w14:paraId="6E4668C6" w14:textId="77777777" w:rsidR="00AD387A" w:rsidRPr="00853339" w:rsidRDefault="00AD387A" w:rsidP="00357F4E">
      <w:pPr>
        <w:rPr>
          <w:rFonts w:ascii="Times New Roman" w:hAnsi="Times New Roman" w:cs="Times New Roman"/>
          <w:b/>
          <w:sz w:val="24"/>
          <w:szCs w:val="24"/>
        </w:rPr>
      </w:pPr>
      <w:r w:rsidRPr="00853339">
        <w:rPr>
          <w:rFonts w:ascii="Times New Roman" w:hAnsi="Times New Roman" w:cs="Times New Roman"/>
          <w:b/>
          <w:sz w:val="24"/>
          <w:szCs w:val="24"/>
        </w:rPr>
        <w:t>Signature of PC:</w:t>
      </w:r>
    </w:p>
    <w:p w14:paraId="1E2E5557" w14:textId="77777777" w:rsidR="00AD387A" w:rsidRPr="00853339" w:rsidRDefault="00AD387A" w:rsidP="00357F4E">
      <w:pPr>
        <w:rPr>
          <w:rFonts w:ascii="Times New Roman" w:hAnsi="Times New Roman" w:cs="Times New Roman"/>
          <w:b/>
          <w:sz w:val="24"/>
          <w:szCs w:val="24"/>
        </w:rPr>
      </w:pPr>
    </w:p>
    <w:p w14:paraId="728CA32C" w14:textId="77777777" w:rsidR="00AD387A" w:rsidRPr="00853339" w:rsidRDefault="00AD387A" w:rsidP="00357F4E">
      <w:pPr>
        <w:rPr>
          <w:rFonts w:ascii="Times New Roman" w:hAnsi="Times New Roman" w:cs="Times New Roman"/>
          <w:b/>
          <w:sz w:val="24"/>
          <w:szCs w:val="24"/>
        </w:rPr>
      </w:pPr>
      <w:r w:rsidRPr="00853339">
        <w:rPr>
          <w:rFonts w:ascii="Times New Roman" w:hAnsi="Times New Roman" w:cs="Times New Roman"/>
          <w:b/>
          <w:sz w:val="24"/>
          <w:szCs w:val="24"/>
        </w:rPr>
        <w:t>Signature of Dean:</w:t>
      </w:r>
    </w:p>
    <w:p w14:paraId="185CD482" w14:textId="77777777" w:rsidR="00AD387A" w:rsidRPr="00853339" w:rsidRDefault="00AD387A" w:rsidP="00357F4E">
      <w:pPr>
        <w:rPr>
          <w:rFonts w:ascii="Times New Roman" w:hAnsi="Times New Roman" w:cs="Times New Roman"/>
          <w:b/>
          <w:sz w:val="24"/>
          <w:szCs w:val="24"/>
        </w:rPr>
      </w:pPr>
    </w:p>
    <w:p w14:paraId="3C514D14" w14:textId="77777777" w:rsidR="00AD387A" w:rsidRPr="00853339" w:rsidRDefault="00AD387A" w:rsidP="00357F4E">
      <w:pPr>
        <w:rPr>
          <w:rFonts w:ascii="Times New Roman" w:hAnsi="Times New Roman" w:cs="Times New Roman"/>
          <w:b/>
          <w:sz w:val="24"/>
          <w:szCs w:val="24"/>
        </w:rPr>
      </w:pPr>
    </w:p>
    <w:p w14:paraId="1606C78B" w14:textId="77777777" w:rsidR="00AD387A" w:rsidRPr="00853339" w:rsidRDefault="00AD387A" w:rsidP="00357F4E">
      <w:pPr>
        <w:rPr>
          <w:rFonts w:ascii="Times New Roman" w:hAnsi="Times New Roman" w:cs="Times New Roman"/>
          <w:b/>
          <w:sz w:val="24"/>
          <w:szCs w:val="24"/>
        </w:rPr>
      </w:pPr>
      <w:r w:rsidRPr="00853339">
        <w:rPr>
          <w:rFonts w:ascii="Times New Roman" w:hAnsi="Times New Roman" w:cs="Times New Roman"/>
          <w:b/>
          <w:sz w:val="24"/>
          <w:szCs w:val="24"/>
        </w:rPr>
        <w:t>Review by IQAC:</w:t>
      </w:r>
    </w:p>
    <w:p w14:paraId="1D21D9B8" w14:textId="77777777" w:rsidR="00AD387A" w:rsidRPr="00853339" w:rsidRDefault="00AD387A" w:rsidP="00357F4E">
      <w:pPr>
        <w:rPr>
          <w:rFonts w:ascii="Times New Roman" w:hAnsi="Times New Roman" w:cs="Times New Roman"/>
          <w:sz w:val="24"/>
          <w:szCs w:val="24"/>
        </w:rPr>
      </w:pPr>
    </w:p>
    <w:p w14:paraId="36AA207E" w14:textId="77777777" w:rsidR="008028B2" w:rsidRPr="00853339" w:rsidRDefault="008028B2" w:rsidP="00357F4E">
      <w:pPr>
        <w:rPr>
          <w:rFonts w:ascii="Times New Roman" w:hAnsi="Times New Roman" w:cs="Times New Roman"/>
          <w:sz w:val="24"/>
          <w:szCs w:val="24"/>
          <w:lang w:bidi="ar-SA"/>
        </w:rPr>
      </w:pPr>
    </w:p>
    <w:sectPr w:rsidR="008028B2" w:rsidRPr="00853339" w:rsidSect="00182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5E74"/>
    <w:multiLevelType w:val="hybridMultilevel"/>
    <w:tmpl w:val="7ACE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6D79"/>
    <w:multiLevelType w:val="hybridMultilevel"/>
    <w:tmpl w:val="1096A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2A4895"/>
    <w:multiLevelType w:val="hybridMultilevel"/>
    <w:tmpl w:val="9BBC05B8"/>
    <w:lvl w:ilvl="0" w:tplc="A5F411E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C3ED250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en-US"/>
      </w:rPr>
    </w:lvl>
    <w:lvl w:ilvl="2" w:tplc="F2DCA8EA"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en-US"/>
      </w:rPr>
    </w:lvl>
    <w:lvl w:ilvl="3" w:tplc="C0F2B620">
      <w:numFmt w:val="bullet"/>
      <w:lvlText w:val="•"/>
      <w:lvlJc w:val="left"/>
      <w:pPr>
        <w:ind w:left="2666" w:hanging="360"/>
      </w:pPr>
      <w:rPr>
        <w:rFonts w:hint="default"/>
        <w:lang w:val="en-US" w:eastAsia="en-US" w:bidi="en-US"/>
      </w:rPr>
    </w:lvl>
    <w:lvl w:ilvl="4" w:tplc="86C47D7A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en-US"/>
      </w:rPr>
    </w:lvl>
    <w:lvl w:ilvl="5" w:tplc="2C9E12E8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en-US"/>
      </w:rPr>
    </w:lvl>
    <w:lvl w:ilvl="6" w:tplc="C2F83C72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en-US"/>
      </w:rPr>
    </w:lvl>
    <w:lvl w:ilvl="7" w:tplc="4D88E928">
      <w:numFmt w:val="bullet"/>
      <w:lvlText w:val="•"/>
      <w:lvlJc w:val="left"/>
      <w:pPr>
        <w:ind w:left="5129" w:hanging="360"/>
      </w:pPr>
      <w:rPr>
        <w:rFonts w:hint="default"/>
        <w:lang w:val="en-US" w:eastAsia="en-US" w:bidi="en-US"/>
      </w:rPr>
    </w:lvl>
    <w:lvl w:ilvl="8" w:tplc="2D069B1A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1E529AE"/>
    <w:multiLevelType w:val="hybridMultilevel"/>
    <w:tmpl w:val="96501FCA"/>
    <w:lvl w:ilvl="0" w:tplc="D9F6580E">
      <w:start w:val="1"/>
      <w:numFmt w:val="decimal"/>
      <w:lvlText w:val="%1."/>
      <w:lvlJc w:val="left"/>
      <w:pPr>
        <w:ind w:left="160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4" w15:restartNumberingAfterBreak="0">
    <w:nsid w:val="4358389F"/>
    <w:multiLevelType w:val="hybridMultilevel"/>
    <w:tmpl w:val="3404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E2DF0"/>
    <w:multiLevelType w:val="hybridMultilevel"/>
    <w:tmpl w:val="8E50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06482"/>
    <w:multiLevelType w:val="hybridMultilevel"/>
    <w:tmpl w:val="7D908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B162B"/>
    <w:multiLevelType w:val="hybridMultilevel"/>
    <w:tmpl w:val="6DE45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3892"/>
    <w:rsid w:val="00073E7F"/>
    <w:rsid w:val="000E2D5C"/>
    <w:rsid w:val="0013573D"/>
    <w:rsid w:val="00176D43"/>
    <w:rsid w:val="00181E00"/>
    <w:rsid w:val="0018265B"/>
    <w:rsid w:val="001C6048"/>
    <w:rsid w:val="001E692A"/>
    <w:rsid w:val="00245122"/>
    <w:rsid w:val="00245333"/>
    <w:rsid w:val="002A5A71"/>
    <w:rsid w:val="002A6291"/>
    <w:rsid w:val="002B2A48"/>
    <w:rsid w:val="00314A62"/>
    <w:rsid w:val="00323892"/>
    <w:rsid w:val="00357F4E"/>
    <w:rsid w:val="003730C5"/>
    <w:rsid w:val="003737C5"/>
    <w:rsid w:val="003A6846"/>
    <w:rsid w:val="003D0645"/>
    <w:rsid w:val="00460311"/>
    <w:rsid w:val="004B0771"/>
    <w:rsid w:val="004C26C9"/>
    <w:rsid w:val="004E335C"/>
    <w:rsid w:val="004F0EFE"/>
    <w:rsid w:val="00510A6F"/>
    <w:rsid w:val="005A7708"/>
    <w:rsid w:val="005E6F34"/>
    <w:rsid w:val="00613049"/>
    <w:rsid w:val="00652021"/>
    <w:rsid w:val="00735F29"/>
    <w:rsid w:val="007532A5"/>
    <w:rsid w:val="008028B2"/>
    <w:rsid w:val="00813EDC"/>
    <w:rsid w:val="00827608"/>
    <w:rsid w:val="00853339"/>
    <w:rsid w:val="0088083D"/>
    <w:rsid w:val="00893E4D"/>
    <w:rsid w:val="009128D0"/>
    <w:rsid w:val="00984E80"/>
    <w:rsid w:val="009D13D4"/>
    <w:rsid w:val="009F1B89"/>
    <w:rsid w:val="009F5C75"/>
    <w:rsid w:val="00A04DF2"/>
    <w:rsid w:val="00A12B86"/>
    <w:rsid w:val="00A16951"/>
    <w:rsid w:val="00A46C34"/>
    <w:rsid w:val="00A772B6"/>
    <w:rsid w:val="00AD387A"/>
    <w:rsid w:val="00B0639C"/>
    <w:rsid w:val="00B32765"/>
    <w:rsid w:val="00B8642E"/>
    <w:rsid w:val="00C101D1"/>
    <w:rsid w:val="00C33418"/>
    <w:rsid w:val="00C37DD3"/>
    <w:rsid w:val="00C462CF"/>
    <w:rsid w:val="00C500AA"/>
    <w:rsid w:val="00C55A50"/>
    <w:rsid w:val="00C57CA9"/>
    <w:rsid w:val="00C65CAF"/>
    <w:rsid w:val="00C85190"/>
    <w:rsid w:val="00CA4484"/>
    <w:rsid w:val="00CA6C01"/>
    <w:rsid w:val="00CD0AEA"/>
    <w:rsid w:val="00D03C6A"/>
    <w:rsid w:val="00D122B4"/>
    <w:rsid w:val="00D15084"/>
    <w:rsid w:val="00DB306E"/>
    <w:rsid w:val="00DD0A02"/>
    <w:rsid w:val="00E10E03"/>
    <w:rsid w:val="00E17F81"/>
    <w:rsid w:val="00E338F6"/>
    <w:rsid w:val="00EA4CD4"/>
    <w:rsid w:val="00EC4FB4"/>
    <w:rsid w:val="00EF3D4A"/>
    <w:rsid w:val="00F330C0"/>
    <w:rsid w:val="00FA5744"/>
    <w:rsid w:val="00FC41F1"/>
    <w:rsid w:val="00FE5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814B7"/>
  <w15:docId w15:val="{C6B5AE98-DEE1-4202-95FB-E28D2838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A629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next w:val="Normal"/>
    <w:link w:val="Heading1Char"/>
    <w:qFormat/>
    <w:rsid w:val="00073E7F"/>
    <w:pPr>
      <w:keepNext/>
      <w:widowControl/>
      <w:suppressAutoHyphens/>
      <w:autoSpaceDE/>
      <w:autoSpaceDN/>
      <w:jc w:val="right"/>
      <w:outlineLvl w:val="0"/>
    </w:pPr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paragraph" w:styleId="Heading2">
    <w:name w:val="heading 2"/>
    <w:basedOn w:val="Normal"/>
    <w:link w:val="Heading2Char"/>
    <w:uiPriority w:val="1"/>
    <w:qFormat/>
    <w:rsid w:val="008028B2"/>
    <w:pPr>
      <w:ind w:left="1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A6291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A6291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2A6291"/>
  </w:style>
  <w:style w:type="character" w:styleId="Hyperlink">
    <w:name w:val="Hyperlink"/>
    <w:basedOn w:val="DefaultParagraphFont"/>
    <w:uiPriority w:val="99"/>
    <w:unhideWhenUsed/>
    <w:rsid w:val="002A6291"/>
    <w:rPr>
      <w:color w:val="0000FF"/>
      <w:u w:val="single"/>
    </w:rPr>
  </w:style>
  <w:style w:type="table" w:styleId="TableGrid">
    <w:name w:val="Table Grid"/>
    <w:basedOn w:val="TableNormal"/>
    <w:uiPriority w:val="59"/>
    <w:rsid w:val="002A629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692A"/>
    <w:pPr>
      <w:ind w:left="2038" w:right="1486" w:hanging="36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qFormat/>
    <w:rsid w:val="001E692A"/>
    <w:pPr>
      <w:widowControl/>
      <w:autoSpaceDE/>
      <w:autoSpaceDN/>
    </w:pPr>
    <w:rPr>
      <w:rFonts w:ascii="Times New Roman" w:eastAsia="Times New Roman" w:hAnsi="Times New Roman" w:cs="Times New Roman"/>
      <w:b/>
      <w:noProof/>
      <w:sz w:val="24"/>
      <w:szCs w:val="20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692A"/>
    <w:rPr>
      <w:rFonts w:ascii="Times New Roman" w:eastAsia="Times New Roman" w:hAnsi="Times New Roman" w:cs="Times New Roman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028B2"/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30C5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500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073E7F"/>
    <w:rPr>
      <w:rFonts w:ascii="Times New Roman" w:eastAsia="Times New Roman" w:hAnsi="Times New Roman" w:cs="Times New Roman"/>
      <w:color w:val="00000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hhe.com/ros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ptel.ac.in" TargetMode="External"/><Relationship Id="rId5" Type="http://schemas.openxmlformats.org/officeDocument/2006/relationships/hyperlink" Target="mailto::%20pradeep.kumarsbas@galgotiasuniversity.edu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PRADEEP KUMAR-GU0713412404</cp:lastModifiedBy>
  <cp:revision>12</cp:revision>
  <dcterms:created xsi:type="dcterms:W3CDTF">2020-07-06T08:38:00Z</dcterms:created>
  <dcterms:modified xsi:type="dcterms:W3CDTF">2022-03-04T10:11:00Z</dcterms:modified>
</cp:coreProperties>
</file>