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2EF2" w14:textId="77777777" w:rsidR="00963933" w:rsidRDefault="00963933"/>
    <w:tbl>
      <w:tblPr>
        <w:tblW w:w="954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1"/>
        <w:gridCol w:w="5129"/>
        <w:gridCol w:w="631"/>
        <w:gridCol w:w="539"/>
        <w:gridCol w:w="448"/>
        <w:gridCol w:w="630"/>
      </w:tblGrid>
      <w:tr w:rsidR="000F7C6C" w:rsidRPr="006E1046" w14:paraId="7EEECC47" w14:textId="77777777" w:rsidTr="006E1046">
        <w:trPr>
          <w:trHeight w:val="306"/>
        </w:trPr>
        <w:tc>
          <w:tcPr>
            <w:tcW w:w="2171" w:type="dxa"/>
            <w:vMerge w:val="restart"/>
          </w:tcPr>
          <w:p w14:paraId="53981773" w14:textId="77777777" w:rsidR="000F7C6C" w:rsidRPr="0064475D" w:rsidRDefault="0064475D" w:rsidP="00D855F7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64475D">
              <w:rPr>
                <w:rFonts w:ascii="Helvetica" w:hAnsi="Helvetica"/>
                <w:b/>
                <w:color w:val="000000"/>
                <w:shd w:val="clear" w:color="auto" w:fill="FFFFFF"/>
              </w:rPr>
              <w:t>BEE01T1004</w:t>
            </w:r>
          </w:p>
        </w:tc>
        <w:tc>
          <w:tcPr>
            <w:tcW w:w="5129" w:type="dxa"/>
          </w:tcPr>
          <w:p w14:paraId="0CC86AED" w14:textId="77777777" w:rsidR="000F7C6C" w:rsidRPr="006E1046" w:rsidRDefault="000F7C6C" w:rsidP="00D855F7">
            <w:pPr>
              <w:pStyle w:val="TableParagraph"/>
              <w:spacing w:line="273" w:lineRule="exact"/>
              <w:ind w:left="112"/>
              <w:rPr>
                <w:b/>
                <w:sz w:val="24"/>
                <w:szCs w:val="24"/>
              </w:rPr>
            </w:pPr>
            <w:r w:rsidRPr="006E1046">
              <w:rPr>
                <w:b/>
                <w:sz w:val="24"/>
                <w:szCs w:val="24"/>
              </w:rPr>
              <w:t>Embedded Technology and IoT</w:t>
            </w:r>
          </w:p>
        </w:tc>
        <w:tc>
          <w:tcPr>
            <w:tcW w:w="631" w:type="dxa"/>
          </w:tcPr>
          <w:p w14:paraId="7FBAB8E5" w14:textId="77777777" w:rsidR="000F7C6C" w:rsidRPr="006E1046" w:rsidRDefault="000F7C6C" w:rsidP="00D855F7">
            <w:pPr>
              <w:pStyle w:val="TableParagraph"/>
              <w:spacing w:before="13" w:line="273" w:lineRule="exact"/>
              <w:ind w:left="138"/>
              <w:rPr>
                <w:b/>
                <w:sz w:val="24"/>
                <w:szCs w:val="24"/>
              </w:rPr>
            </w:pPr>
            <w:r w:rsidRPr="006E1046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39" w:type="dxa"/>
          </w:tcPr>
          <w:p w14:paraId="39542F3D" w14:textId="77777777" w:rsidR="000F7C6C" w:rsidRPr="006E1046" w:rsidRDefault="000F7C6C" w:rsidP="00D855F7">
            <w:pPr>
              <w:pStyle w:val="TableParagraph"/>
              <w:spacing w:before="13" w:line="273" w:lineRule="exact"/>
              <w:ind w:left="100"/>
              <w:rPr>
                <w:b/>
                <w:sz w:val="24"/>
                <w:szCs w:val="24"/>
              </w:rPr>
            </w:pPr>
            <w:r w:rsidRPr="006E104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448" w:type="dxa"/>
          </w:tcPr>
          <w:p w14:paraId="6DA50F59" w14:textId="77777777" w:rsidR="000F7C6C" w:rsidRPr="006E1046" w:rsidRDefault="000F7C6C" w:rsidP="00D855F7">
            <w:pPr>
              <w:pStyle w:val="TableParagraph"/>
              <w:spacing w:before="13" w:line="273" w:lineRule="exact"/>
              <w:ind w:left="98"/>
              <w:rPr>
                <w:b/>
                <w:sz w:val="24"/>
                <w:szCs w:val="24"/>
              </w:rPr>
            </w:pPr>
            <w:r w:rsidRPr="006E1046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630" w:type="dxa"/>
          </w:tcPr>
          <w:p w14:paraId="704AC184" w14:textId="77777777" w:rsidR="000F7C6C" w:rsidRPr="006E1046" w:rsidRDefault="000F7C6C" w:rsidP="00D855F7">
            <w:pPr>
              <w:pStyle w:val="TableParagraph"/>
              <w:spacing w:before="13" w:line="273" w:lineRule="exact"/>
              <w:ind w:left="80"/>
              <w:rPr>
                <w:b/>
                <w:sz w:val="24"/>
                <w:szCs w:val="24"/>
              </w:rPr>
            </w:pPr>
            <w:r w:rsidRPr="006E1046">
              <w:rPr>
                <w:b/>
                <w:w w:val="99"/>
                <w:sz w:val="24"/>
                <w:szCs w:val="24"/>
              </w:rPr>
              <w:t>C</w:t>
            </w:r>
          </w:p>
        </w:tc>
      </w:tr>
      <w:tr w:rsidR="000F7C6C" w:rsidRPr="006E1046" w14:paraId="63671247" w14:textId="77777777" w:rsidTr="006E1046">
        <w:trPr>
          <w:trHeight w:val="304"/>
        </w:trPr>
        <w:tc>
          <w:tcPr>
            <w:tcW w:w="2171" w:type="dxa"/>
            <w:vMerge/>
            <w:tcBorders>
              <w:top w:val="nil"/>
            </w:tcBorders>
          </w:tcPr>
          <w:p w14:paraId="2A1FAC37" w14:textId="77777777" w:rsidR="000F7C6C" w:rsidRPr="006E1046" w:rsidRDefault="000F7C6C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9" w:type="dxa"/>
          </w:tcPr>
          <w:p w14:paraId="1C1E8D87" w14:textId="77777777" w:rsidR="000F7C6C" w:rsidRPr="006E1046" w:rsidRDefault="000F7C6C" w:rsidP="00D855F7">
            <w:pPr>
              <w:pStyle w:val="TableParagraph"/>
              <w:spacing w:line="268" w:lineRule="exact"/>
              <w:ind w:left="112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 xml:space="preserve">Total Contact Hours </w:t>
            </w:r>
          </w:p>
        </w:tc>
        <w:tc>
          <w:tcPr>
            <w:tcW w:w="631" w:type="dxa"/>
          </w:tcPr>
          <w:p w14:paraId="5B283BD3" w14:textId="77777777" w:rsidR="000F7C6C" w:rsidRPr="006E1046" w:rsidRDefault="000F7C6C" w:rsidP="00D855F7">
            <w:pPr>
              <w:pStyle w:val="TableParagraph"/>
              <w:spacing w:before="6"/>
              <w:ind w:left="138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>1</w:t>
            </w:r>
          </w:p>
        </w:tc>
        <w:tc>
          <w:tcPr>
            <w:tcW w:w="539" w:type="dxa"/>
          </w:tcPr>
          <w:p w14:paraId="318BE7F1" w14:textId="77777777" w:rsidR="000F7C6C" w:rsidRPr="006E1046" w:rsidRDefault="000F7C6C" w:rsidP="00D855F7">
            <w:pPr>
              <w:pStyle w:val="TableParagraph"/>
              <w:spacing w:before="6"/>
              <w:ind w:left="100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>0</w:t>
            </w:r>
          </w:p>
        </w:tc>
        <w:tc>
          <w:tcPr>
            <w:tcW w:w="448" w:type="dxa"/>
          </w:tcPr>
          <w:p w14:paraId="5F4DDDAB" w14:textId="77777777" w:rsidR="000F7C6C" w:rsidRPr="006E1046" w:rsidRDefault="000F7C6C" w:rsidP="00D855F7">
            <w:pPr>
              <w:pStyle w:val="TableParagraph"/>
              <w:spacing w:before="6"/>
              <w:ind w:left="98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93DD026" w14:textId="77777777" w:rsidR="000F7C6C" w:rsidRPr="006E1046" w:rsidRDefault="000F7C6C" w:rsidP="00D855F7">
            <w:pPr>
              <w:pStyle w:val="TableParagraph"/>
              <w:spacing w:before="6"/>
              <w:ind w:left="80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>2</w:t>
            </w:r>
          </w:p>
        </w:tc>
      </w:tr>
      <w:tr w:rsidR="000F7C6C" w:rsidRPr="006E1046" w14:paraId="3D85847A" w14:textId="77777777" w:rsidTr="006E1046">
        <w:trPr>
          <w:trHeight w:val="314"/>
        </w:trPr>
        <w:tc>
          <w:tcPr>
            <w:tcW w:w="2171" w:type="dxa"/>
            <w:vMerge/>
            <w:tcBorders>
              <w:top w:val="nil"/>
            </w:tcBorders>
          </w:tcPr>
          <w:p w14:paraId="04350AC8" w14:textId="77777777" w:rsidR="000F7C6C" w:rsidRPr="006E1046" w:rsidRDefault="000F7C6C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7" w:type="dxa"/>
            <w:gridSpan w:val="5"/>
          </w:tcPr>
          <w:p w14:paraId="01EB5E19" w14:textId="77777777" w:rsidR="000F7C6C" w:rsidRPr="006E1046" w:rsidRDefault="000F7C6C" w:rsidP="00D855F7">
            <w:pPr>
              <w:pStyle w:val="TableParagraph"/>
              <w:spacing w:line="270" w:lineRule="exact"/>
              <w:ind w:left="112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>Prerequisite –</w:t>
            </w:r>
          </w:p>
        </w:tc>
      </w:tr>
      <w:tr w:rsidR="000F7C6C" w:rsidRPr="006E1046" w14:paraId="6A647059" w14:textId="77777777" w:rsidTr="006E1046">
        <w:trPr>
          <w:trHeight w:val="347"/>
        </w:trPr>
        <w:tc>
          <w:tcPr>
            <w:tcW w:w="2171" w:type="dxa"/>
            <w:vMerge/>
            <w:tcBorders>
              <w:top w:val="nil"/>
            </w:tcBorders>
          </w:tcPr>
          <w:p w14:paraId="46381A48" w14:textId="77777777" w:rsidR="000F7C6C" w:rsidRPr="006E1046" w:rsidRDefault="000F7C6C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7" w:type="dxa"/>
            <w:gridSpan w:val="5"/>
          </w:tcPr>
          <w:p w14:paraId="71552474" w14:textId="77777777" w:rsidR="000F7C6C" w:rsidRPr="006E1046" w:rsidRDefault="000F7C6C" w:rsidP="00D855F7">
            <w:pPr>
              <w:pStyle w:val="TableParagraph"/>
              <w:spacing w:line="268" w:lineRule="exact"/>
              <w:ind w:left="112"/>
              <w:rPr>
                <w:sz w:val="24"/>
                <w:szCs w:val="24"/>
              </w:rPr>
            </w:pPr>
            <w:proofErr w:type="gramStart"/>
            <w:r w:rsidRPr="006E1046">
              <w:rPr>
                <w:sz w:val="24"/>
                <w:szCs w:val="24"/>
              </w:rPr>
              <w:t>Department:-</w:t>
            </w:r>
            <w:proofErr w:type="gramEnd"/>
            <w:r w:rsidRPr="006E1046">
              <w:rPr>
                <w:sz w:val="24"/>
                <w:szCs w:val="24"/>
              </w:rPr>
              <w:t>Dept. of Electronics and Communication Engineering.</w:t>
            </w:r>
          </w:p>
        </w:tc>
      </w:tr>
      <w:tr w:rsidR="000F7C6C" w:rsidRPr="006E1046" w14:paraId="1D6C4D64" w14:textId="77777777" w:rsidTr="006E1046">
        <w:trPr>
          <w:trHeight w:val="1379"/>
        </w:trPr>
        <w:tc>
          <w:tcPr>
            <w:tcW w:w="9548" w:type="dxa"/>
            <w:gridSpan w:val="6"/>
          </w:tcPr>
          <w:p w14:paraId="2A36EA10" w14:textId="77777777" w:rsidR="000F7C6C" w:rsidRPr="006E1046" w:rsidRDefault="000F7C6C" w:rsidP="00D855F7">
            <w:pPr>
              <w:pStyle w:val="TableParagraph"/>
              <w:spacing w:line="271" w:lineRule="exact"/>
              <w:ind w:left="76"/>
              <w:jc w:val="both"/>
              <w:rPr>
                <w:b/>
                <w:sz w:val="24"/>
                <w:szCs w:val="24"/>
              </w:rPr>
            </w:pPr>
            <w:r w:rsidRPr="006E1046">
              <w:rPr>
                <w:b/>
                <w:sz w:val="24"/>
                <w:szCs w:val="24"/>
              </w:rPr>
              <w:t>COURSE OBJECTIVES:</w:t>
            </w:r>
          </w:p>
          <w:p w14:paraId="17BE3897" w14:textId="77777777" w:rsidR="000F7C6C" w:rsidRPr="006E1046" w:rsidRDefault="000F7C6C" w:rsidP="000F7C6C">
            <w:pPr>
              <w:pStyle w:val="TableParagraph"/>
              <w:numPr>
                <w:ilvl w:val="1"/>
                <w:numId w:val="2"/>
              </w:numPr>
              <w:spacing w:before="1" w:line="276" w:lineRule="exact"/>
              <w:ind w:right="136"/>
              <w:jc w:val="both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>To provide the awareness of major embedded devices and interfacing devices</w:t>
            </w:r>
          </w:p>
          <w:p w14:paraId="778DA4FC" w14:textId="07C540E6" w:rsidR="000F7C6C" w:rsidRPr="006E1046" w:rsidRDefault="000F7C6C" w:rsidP="000F7C6C">
            <w:pPr>
              <w:pStyle w:val="TableParagraph"/>
              <w:numPr>
                <w:ilvl w:val="1"/>
                <w:numId w:val="2"/>
              </w:numPr>
              <w:spacing w:before="1" w:line="276" w:lineRule="exact"/>
              <w:ind w:right="136"/>
              <w:jc w:val="both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 xml:space="preserve">To </w:t>
            </w:r>
            <w:r w:rsidR="002C2E7D" w:rsidRPr="006E1046">
              <w:rPr>
                <w:sz w:val="24"/>
                <w:szCs w:val="24"/>
              </w:rPr>
              <w:t>understand key technologies</w:t>
            </w:r>
            <w:r w:rsidRPr="006E1046">
              <w:rPr>
                <w:sz w:val="24"/>
                <w:szCs w:val="24"/>
              </w:rPr>
              <w:t xml:space="preserve"> in Internet </w:t>
            </w:r>
            <w:r w:rsidR="002C2E7D" w:rsidRPr="006E1046">
              <w:rPr>
                <w:sz w:val="24"/>
                <w:szCs w:val="24"/>
              </w:rPr>
              <w:t>of Things</w:t>
            </w:r>
            <w:r w:rsidRPr="006E1046">
              <w:rPr>
                <w:sz w:val="24"/>
                <w:szCs w:val="24"/>
              </w:rPr>
              <w:t>.</w:t>
            </w:r>
          </w:p>
          <w:p w14:paraId="0FFF573A" w14:textId="77777777" w:rsidR="000F7C6C" w:rsidRPr="006E1046" w:rsidRDefault="000F7C6C" w:rsidP="000F7C6C">
            <w:pPr>
              <w:pStyle w:val="TableParagraph"/>
              <w:numPr>
                <w:ilvl w:val="1"/>
                <w:numId w:val="2"/>
              </w:numPr>
              <w:spacing w:before="1" w:line="276" w:lineRule="exact"/>
              <w:ind w:right="136"/>
              <w:jc w:val="both"/>
              <w:rPr>
                <w:sz w:val="24"/>
                <w:szCs w:val="24"/>
              </w:rPr>
            </w:pPr>
            <w:r w:rsidRPr="006E1046">
              <w:rPr>
                <w:sz w:val="24"/>
                <w:szCs w:val="24"/>
              </w:rPr>
              <w:t>To analyze, design or develop parts of an Internet of Things solution for IoT applications.</w:t>
            </w:r>
          </w:p>
          <w:p w14:paraId="51C21354" w14:textId="77777777" w:rsidR="000F7C6C" w:rsidRPr="006E1046" w:rsidRDefault="000F7C6C" w:rsidP="006E1046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EE1C0EE" w14:textId="77777777" w:rsidR="000F7C6C" w:rsidRPr="006E1046" w:rsidRDefault="000F7C6C">
      <w:pPr>
        <w:rPr>
          <w:rFonts w:ascii="Times New Roman" w:hAnsi="Times New Roman" w:cs="Times New Roman"/>
          <w:sz w:val="24"/>
          <w:szCs w:val="24"/>
        </w:rPr>
      </w:pPr>
    </w:p>
    <w:p w14:paraId="15B34EDE" w14:textId="77777777" w:rsidR="000F7C6C" w:rsidRPr="006E1046" w:rsidRDefault="000F7C6C" w:rsidP="000F7C6C">
      <w:pPr>
        <w:pStyle w:val="Heading1"/>
        <w:tabs>
          <w:tab w:val="left" w:pos="8956"/>
        </w:tabs>
        <w:spacing w:before="90" w:line="360" w:lineRule="auto"/>
        <w:ind w:left="0"/>
        <w:rPr>
          <w:spacing w:val="-3"/>
        </w:rPr>
      </w:pPr>
      <w:r w:rsidRPr="006E1046">
        <w:rPr>
          <w:spacing w:val="-3"/>
        </w:rPr>
        <w:t xml:space="preserve">UNIT </w:t>
      </w:r>
      <w:r w:rsidRPr="006E1046">
        <w:t>I</w:t>
      </w:r>
      <w:r w:rsidRPr="006E1046">
        <w:rPr>
          <w:spacing w:val="-3"/>
        </w:rPr>
        <w:t xml:space="preserve">   </w:t>
      </w:r>
      <w:r w:rsidRPr="006E1046">
        <w:t>INTODUCTION TO EMBEDDED SYSTEM</w:t>
      </w:r>
    </w:p>
    <w:p w14:paraId="1AE55D6A" w14:textId="77777777" w:rsidR="000F7C6C" w:rsidRPr="006E1046" w:rsidRDefault="000F7C6C" w:rsidP="000F7C6C">
      <w:pPr>
        <w:pStyle w:val="BodyText"/>
        <w:spacing w:before="10"/>
        <w:jc w:val="both"/>
      </w:pPr>
      <w:r w:rsidRPr="006E1046">
        <w:t>Basic components of Embedded system, Programming Language Classification of Embedded system, Advantage &amp; Disadvantage, Difference between Microprocessor &amp; Microcontroller, Classification based on architecture, Memory Classification, Description of RAM, Description of CPU Registers, Introduction to Embedded C, Difference between C &amp; Embedded C.</w:t>
      </w:r>
    </w:p>
    <w:p w14:paraId="6C3D58E9" w14:textId="77777777" w:rsidR="000F7C6C" w:rsidRPr="006E1046" w:rsidRDefault="000F7C6C">
      <w:pPr>
        <w:rPr>
          <w:rFonts w:ascii="Times New Roman" w:hAnsi="Times New Roman" w:cs="Times New Roman"/>
          <w:sz w:val="24"/>
          <w:szCs w:val="24"/>
        </w:rPr>
      </w:pPr>
    </w:p>
    <w:p w14:paraId="0888E5B3" w14:textId="0062A1B4" w:rsidR="000F7C6C" w:rsidRPr="006E1046" w:rsidRDefault="000F7C6C" w:rsidP="000F7C6C">
      <w:pPr>
        <w:pStyle w:val="Heading1"/>
        <w:tabs>
          <w:tab w:val="left" w:pos="1631"/>
          <w:tab w:val="left" w:pos="9009"/>
        </w:tabs>
        <w:spacing w:line="360" w:lineRule="auto"/>
        <w:ind w:left="0"/>
      </w:pPr>
      <w:r w:rsidRPr="006E1046">
        <w:rPr>
          <w:spacing w:val="-3"/>
        </w:rPr>
        <w:t>UNIT</w:t>
      </w:r>
      <w:r w:rsidRPr="006E1046">
        <w:rPr>
          <w:spacing w:val="-8"/>
        </w:rPr>
        <w:t xml:space="preserve"> </w:t>
      </w:r>
      <w:r w:rsidR="00320851" w:rsidRPr="006E1046">
        <w:t>II CONTROL</w:t>
      </w:r>
      <w:r w:rsidRPr="006E1046">
        <w:rPr>
          <w:spacing w:val="-3"/>
        </w:rPr>
        <w:t xml:space="preserve"> STATEMENTS AND FUNCTIONS</w:t>
      </w:r>
    </w:p>
    <w:p w14:paraId="06E0ABAB" w14:textId="42C1DADD" w:rsidR="000F7C6C" w:rsidRPr="00110EFB" w:rsidRDefault="000F7C6C" w:rsidP="00110EFB">
      <w:pPr>
        <w:jc w:val="both"/>
        <w:rPr>
          <w:rFonts w:ascii="Times New Roman" w:hAnsi="Times New Roman" w:cs="Times New Roman"/>
          <w:sz w:val="24"/>
          <w:szCs w:val="24"/>
        </w:rPr>
      </w:pPr>
      <w:r w:rsidRPr="00110EFB">
        <w:rPr>
          <w:rFonts w:ascii="Times New Roman" w:hAnsi="Times New Roman" w:cs="Times New Roman"/>
          <w:sz w:val="24"/>
          <w:szCs w:val="24"/>
        </w:rPr>
        <w:t>Decision making with if statement, If</w:t>
      </w:r>
      <w:r w:rsidR="00981726" w:rsidRPr="00110EFB">
        <w:rPr>
          <w:rFonts w:ascii="Times New Roman" w:hAnsi="Times New Roman" w:cs="Times New Roman"/>
          <w:sz w:val="24"/>
          <w:szCs w:val="24"/>
        </w:rPr>
        <w:t>…. else</w:t>
      </w:r>
      <w:r w:rsidRPr="00110EFB">
        <w:rPr>
          <w:rFonts w:ascii="Times New Roman" w:hAnsi="Times New Roman" w:cs="Times New Roman"/>
          <w:sz w:val="24"/>
          <w:szCs w:val="24"/>
        </w:rPr>
        <w:t xml:space="preserve"> statement, Switch statement, GOTO statement, The While and Do – While statements, </w:t>
      </w:r>
      <w:proofErr w:type="gramStart"/>
      <w:r w:rsidRPr="00110E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0EFB">
        <w:rPr>
          <w:rFonts w:ascii="Times New Roman" w:hAnsi="Times New Roman" w:cs="Times New Roman"/>
          <w:sz w:val="24"/>
          <w:szCs w:val="24"/>
        </w:rPr>
        <w:t xml:space="preserve"> statement, Why Functions, Types of Functions, </w:t>
      </w:r>
      <w:r w:rsidR="00981726" w:rsidRPr="00110EFB">
        <w:rPr>
          <w:rFonts w:ascii="Times New Roman" w:hAnsi="Times New Roman" w:cs="Times New Roman"/>
          <w:sz w:val="24"/>
          <w:szCs w:val="24"/>
        </w:rPr>
        <w:t>Multi-functional</w:t>
      </w:r>
      <w:r w:rsidRPr="00110EFB">
        <w:rPr>
          <w:rFonts w:ascii="Times New Roman" w:hAnsi="Times New Roman" w:cs="Times New Roman"/>
          <w:sz w:val="24"/>
          <w:szCs w:val="24"/>
        </w:rPr>
        <w:t xml:space="preserve"> program, Return values &amp; their types</w:t>
      </w:r>
    </w:p>
    <w:p w14:paraId="742675F7" w14:textId="77777777" w:rsidR="000F7C6C" w:rsidRPr="009C5439" w:rsidRDefault="006E1046" w:rsidP="000F7C6C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9C5439">
        <w:rPr>
          <w:rFonts w:ascii="Times New Roman" w:hAnsi="Times New Roman" w:cs="Times New Roman"/>
          <w:i/>
          <w:iCs/>
          <w:spacing w:val="-3"/>
          <w:sz w:val="24"/>
          <w:szCs w:val="24"/>
        </w:rPr>
        <w:t>UNIT</w:t>
      </w:r>
      <w:r w:rsidRPr="009C5439">
        <w:rPr>
          <w:rFonts w:ascii="Times New Roman" w:hAnsi="Times New Roman" w:cs="Times New Roman"/>
          <w:i/>
          <w:iCs/>
          <w:spacing w:val="-8"/>
          <w:sz w:val="24"/>
          <w:szCs w:val="24"/>
        </w:rPr>
        <w:t xml:space="preserve"> </w:t>
      </w:r>
      <w:r w:rsidRPr="009C5439">
        <w:rPr>
          <w:rFonts w:ascii="Times New Roman" w:hAnsi="Times New Roman" w:cs="Times New Roman"/>
          <w:i/>
          <w:iCs/>
          <w:sz w:val="24"/>
          <w:szCs w:val="24"/>
        </w:rPr>
        <w:t>III</w:t>
      </w:r>
      <w:r w:rsidRPr="009C543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EMBEDDED SOFTWARE AND HARDWARE INTERFACING</w:t>
      </w:r>
    </w:p>
    <w:p w14:paraId="02888370" w14:textId="77777777" w:rsidR="000F7C6C" w:rsidRPr="009C5439" w:rsidRDefault="000F7C6C" w:rsidP="00DD3692">
      <w:pPr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9C5439">
        <w:rPr>
          <w:rFonts w:ascii="Times New Roman" w:hAnsi="Times New Roman" w:cs="Times New Roman"/>
          <w:sz w:val="24"/>
          <w:szCs w:val="24"/>
        </w:rPr>
        <w:t>Kiel Compiler, Proteus, Interfacing of LED, Seven segment display</w:t>
      </w:r>
      <w:proofErr w:type="gramStart"/>
      <w:r w:rsidRPr="009C5439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9C5439">
        <w:rPr>
          <w:rFonts w:ascii="Times New Roman" w:hAnsi="Times New Roman" w:cs="Times New Roman"/>
          <w:sz w:val="24"/>
          <w:szCs w:val="24"/>
        </w:rPr>
        <w:t xml:space="preserve"> LCD, Switches, Keyboard, Serial Communication, Sensors</w:t>
      </w:r>
    </w:p>
    <w:p w14:paraId="4A271928" w14:textId="77777777" w:rsidR="000F7C6C" w:rsidRPr="006E1046" w:rsidRDefault="000F7C6C" w:rsidP="000F7C6C">
      <w:pPr>
        <w:pStyle w:val="Heading1"/>
        <w:tabs>
          <w:tab w:val="left" w:pos="1662"/>
          <w:tab w:val="left" w:pos="9068"/>
        </w:tabs>
        <w:spacing w:before="1" w:line="360" w:lineRule="auto"/>
        <w:ind w:left="0"/>
        <w:rPr>
          <w:bCs w:val="0"/>
          <w:color w:val="2E2E2E"/>
          <w:shd w:val="clear" w:color="auto" w:fill="FFFFFF"/>
        </w:rPr>
      </w:pPr>
      <w:r w:rsidRPr="006E1046">
        <w:rPr>
          <w:spacing w:val="-3"/>
        </w:rPr>
        <w:t>UNIT</w:t>
      </w:r>
      <w:r w:rsidRPr="006E1046">
        <w:rPr>
          <w:spacing w:val="-8"/>
        </w:rPr>
        <w:t xml:space="preserve"> </w:t>
      </w:r>
      <w:r w:rsidRPr="006E1046">
        <w:t xml:space="preserve">IV  </w:t>
      </w:r>
      <w:r w:rsidRPr="006E1046">
        <w:rPr>
          <w:b w:val="0"/>
          <w:bCs w:val="0"/>
          <w:color w:val="2E2E2E"/>
          <w:shd w:val="clear" w:color="auto" w:fill="FFFFFF"/>
        </w:rPr>
        <w:t> </w:t>
      </w:r>
      <w:r w:rsidRPr="006E1046">
        <w:rPr>
          <w:bCs w:val="0"/>
          <w:color w:val="2E2E2E"/>
          <w:shd w:val="clear" w:color="auto" w:fill="FFFFFF"/>
        </w:rPr>
        <w:t>INTRODUCTION TO IoT</w:t>
      </w:r>
    </w:p>
    <w:p w14:paraId="58FCF996" w14:textId="77777777" w:rsidR="000F7C6C" w:rsidRPr="006E1046" w:rsidRDefault="000F7C6C" w:rsidP="000F7C6C">
      <w:pPr>
        <w:rPr>
          <w:rFonts w:ascii="Times New Roman" w:hAnsi="Times New Roman" w:cs="Times New Roman"/>
          <w:spacing w:val="-3"/>
          <w:sz w:val="24"/>
          <w:szCs w:val="24"/>
        </w:rPr>
      </w:pPr>
      <w:r w:rsidRPr="006E1046">
        <w:rPr>
          <w:rFonts w:ascii="Times New Roman" w:hAnsi="Times New Roman" w:cs="Times New Roman"/>
          <w:spacing w:val="-3"/>
          <w:sz w:val="24"/>
          <w:szCs w:val="24"/>
        </w:rPr>
        <w:t>Internet of Things - Physical Design- Logical Design- IoT Enabling Technologies - IoT Levels &amp; Deployment Templates</w:t>
      </w:r>
    </w:p>
    <w:p w14:paraId="7BFFC91A" w14:textId="77777777" w:rsidR="000F7C6C" w:rsidRPr="006E1046" w:rsidRDefault="006E1046" w:rsidP="000F7C6C">
      <w:pPr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6E1046">
        <w:rPr>
          <w:rFonts w:ascii="Times New Roman" w:hAnsi="Times New Roman" w:cs="Times New Roman"/>
          <w:b/>
          <w:spacing w:val="-3"/>
          <w:sz w:val="24"/>
          <w:szCs w:val="24"/>
        </w:rPr>
        <w:t xml:space="preserve">At least SIX experiments </w:t>
      </w:r>
      <w:proofErr w:type="gramStart"/>
      <w:r w:rsidRPr="006E1046">
        <w:rPr>
          <w:rFonts w:ascii="Times New Roman" w:hAnsi="Times New Roman" w:cs="Times New Roman"/>
          <w:b/>
          <w:spacing w:val="-3"/>
          <w:sz w:val="24"/>
          <w:szCs w:val="24"/>
        </w:rPr>
        <w:t>needs</w:t>
      </w:r>
      <w:proofErr w:type="gramEnd"/>
      <w:r w:rsidRPr="006E104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to be performed</w:t>
      </w:r>
    </w:p>
    <w:p w14:paraId="1ED2F3F1" w14:textId="77777777" w:rsidR="000F7C6C" w:rsidRPr="006E1046" w:rsidRDefault="000F7C6C" w:rsidP="000F7C6C">
      <w:pPr>
        <w:rPr>
          <w:rFonts w:ascii="Times New Roman" w:hAnsi="Times New Roman" w:cs="Times New Roman"/>
          <w:b/>
          <w:sz w:val="24"/>
          <w:szCs w:val="24"/>
        </w:rPr>
      </w:pPr>
      <w:r w:rsidRPr="006E1046">
        <w:rPr>
          <w:rFonts w:ascii="Times New Roman" w:hAnsi="Times New Roman" w:cs="Times New Roman"/>
          <w:b/>
          <w:sz w:val="24"/>
          <w:szCs w:val="24"/>
        </w:rPr>
        <w:t>List of Experiments</w:t>
      </w:r>
    </w:p>
    <w:p w14:paraId="1DE52404" w14:textId="77777777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Getting started with the Arduino IDE: Serial Communication between Arduino board and </w:t>
      </w:r>
      <w:proofErr w:type="gramStart"/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PC:-</w:t>
      </w:r>
      <w:proofErr w:type="gramEnd"/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character send and received, Read and display voltage </w:t>
      </w:r>
    </w:p>
    <w:p w14:paraId="7AA38185" w14:textId="77777777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Experiments using single and multiple LEDs: Experiments on digital input and digital output on Arduino Uno board and using LED and Buzzer</w:t>
      </w:r>
    </w:p>
    <w:p w14:paraId="6DACC3E0" w14:textId="77777777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lastRenderedPageBreak/>
        <w:t xml:space="preserve">Hands on experiments on Interfacing of the </w:t>
      </w:r>
      <w:proofErr w:type="gramStart"/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LDR,LCD</w:t>
      </w:r>
      <w:proofErr w:type="gramEnd"/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: Experiment on LCD display:-Print numbers, Name, Time etc. </w:t>
      </w:r>
    </w:p>
    <w:p w14:paraId="17E34C42" w14:textId="77777777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Experiments using Seven Segment display.</w:t>
      </w:r>
    </w:p>
    <w:p w14:paraId="05F13867" w14:textId="77777777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Experiments using </w:t>
      </w:r>
      <w:proofErr w:type="gramStart"/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Temperature ,</w:t>
      </w:r>
      <w:proofErr w:type="gramEnd"/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IR, Finger print  sensors.</w:t>
      </w:r>
    </w:p>
    <w:p w14:paraId="120D7248" w14:textId="64C6A61D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Experiments with Raspberry Pi </w:t>
      </w:r>
      <w:r w:rsidR="00B94A48"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using LED</w:t>
      </w: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.</w:t>
      </w:r>
    </w:p>
    <w:p w14:paraId="28E5E3BD" w14:textId="23FB8A21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Experiments </w:t>
      </w:r>
      <w:r w:rsidR="00B94A48"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on the</w:t>
      </w: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applications </w:t>
      </w:r>
      <w:r w:rsidR="00B94A48"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of Buzzer</w:t>
      </w: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, potentiometer.</w:t>
      </w:r>
    </w:p>
    <w:p w14:paraId="165E8A40" w14:textId="0DF0F4FD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Experiments on </w:t>
      </w:r>
      <w:r w:rsidR="00B94A48"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Interfacing with</w:t>
      </w: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Bluetooth devices.</w:t>
      </w:r>
    </w:p>
    <w:p w14:paraId="43EA82C1" w14:textId="77777777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Design and development of Arduino/Raspberry Pi based system for defined application/ projects.</w:t>
      </w:r>
    </w:p>
    <w:p w14:paraId="16A70739" w14:textId="77777777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Getting started with the Arduino IDE: Serial Communication between Arduino board and </w:t>
      </w:r>
      <w:proofErr w:type="gramStart"/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>PC:-</w:t>
      </w:r>
      <w:proofErr w:type="gramEnd"/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character send and received, Read and display voltage . </w:t>
      </w:r>
    </w:p>
    <w:p w14:paraId="20CCD8C5" w14:textId="77777777" w:rsidR="000F7C6C" w:rsidRPr="006E1046" w:rsidRDefault="000F7C6C" w:rsidP="000F7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E1046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Experiments using single and multiple LEDs: Experiments on digital input and digital output on Arduino Uno board and using LED and Buzzer. </w:t>
      </w:r>
    </w:p>
    <w:p w14:paraId="0ECCEBD7" w14:textId="77777777" w:rsidR="006E1046" w:rsidRDefault="006E1046" w:rsidP="006E1046">
      <w:pPr>
        <w:pStyle w:val="ListParagraph"/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 w14:paraId="66805BAA" w14:textId="77777777" w:rsidR="006E1046" w:rsidRDefault="006E1046" w:rsidP="006E1046">
      <w:pPr>
        <w:pStyle w:val="ListParagraph"/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516"/>
        <w:gridCol w:w="626"/>
        <w:gridCol w:w="489"/>
        <w:gridCol w:w="533"/>
        <w:gridCol w:w="532"/>
        <w:gridCol w:w="532"/>
        <w:gridCol w:w="614"/>
        <w:gridCol w:w="535"/>
        <w:gridCol w:w="537"/>
        <w:gridCol w:w="535"/>
        <w:gridCol w:w="444"/>
        <w:gridCol w:w="533"/>
        <w:gridCol w:w="534"/>
        <w:gridCol w:w="459"/>
        <w:gridCol w:w="524"/>
        <w:gridCol w:w="423"/>
        <w:gridCol w:w="381"/>
      </w:tblGrid>
      <w:tr w:rsidR="006E1046" w:rsidRPr="00AE2DE2" w14:paraId="4C806BEF" w14:textId="77777777" w:rsidTr="00D855F7">
        <w:trPr>
          <w:trHeight w:val="275"/>
        </w:trPr>
        <w:tc>
          <w:tcPr>
            <w:tcW w:w="9066" w:type="dxa"/>
            <w:gridSpan w:val="18"/>
            <w:tcBorders>
              <w:right w:val="single" w:sz="6" w:space="0" w:color="000000"/>
            </w:tcBorders>
          </w:tcPr>
          <w:p w14:paraId="65496A50" w14:textId="77777777" w:rsidR="006E1046" w:rsidRPr="00AE2DE2" w:rsidRDefault="006E1046" w:rsidP="00D855F7">
            <w:pPr>
              <w:pStyle w:val="TableParagraph"/>
              <w:spacing w:line="256" w:lineRule="exact"/>
              <w:ind w:left="115"/>
              <w:rPr>
                <w:b/>
                <w:sz w:val="24"/>
                <w:szCs w:val="24"/>
              </w:rPr>
            </w:pPr>
            <w:r w:rsidRPr="00AE2DE2">
              <w:rPr>
                <w:b/>
                <w:color w:val="000101"/>
                <w:sz w:val="24"/>
                <w:szCs w:val="24"/>
              </w:rPr>
              <w:t>Course Outcome (COs)</w:t>
            </w:r>
          </w:p>
        </w:tc>
      </w:tr>
      <w:tr w:rsidR="006E1046" w:rsidRPr="00AE2DE2" w14:paraId="7A4003B0" w14:textId="77777777" w:rsidTr="00D855F7">
        <w:trPr>
          <w:trHeight w:val="552"/>
        </w:trPr>
        <w:tc>
          <w:tcPr>
            <w:tcW w:w="835" w:type="dxa"/>
            <w:gridSpan w:val="2"/>
          </w:tcPr>
          <w:p w14:paraId="75B986BD" w14:textId="77777777" w:rsidR="006E1046" w:rsidRPr="00AE2DE2" w:rsidRDefault="006E1046" w:rsidP="00D855F7">
            <w:pPr>
              <w:pStyle w:val="TableParagraph"/>
              <w:spacing w:line="268" w:lineRule="exact"/>
              <w:ind w:left="110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CO1</w:t>
            </w:r>
          </w:p>
        </w:tc>
        <w:tc>
          <w:tcPr>
            <w:tcW w:w="8231" w:type="dxa"/>
            <w:gridSpan w:val="16"/>
            <w:tcBorders>
              <w:right w:val="single" w:sz="6" w:space="0" w:color="000000"/>
            </w:tcBorders>
          </w:tcPr>
          <w:p w14:paraId="6972F579" w14:textId="77777777" w:rsidR="006E1046" w:rsidRPr="00AE2DE2" w:rsidRDefault="006E1046" w:rsidP="00D855F7">
            <w:pPr>
              <w:pStyle w:val="TableParagraph"/>
              <w:spacing w:line="264" w:lineRule="exact"/>
              <w:ind w:left="4"/>
              <w:rPr>
                <w:sz w:val="24"/>
                <w:szCs w:val="24"/>
              </w:rPr>
            </w:pPr>
            <w:r>
              <w:t>Understand the concept of embedded system, microcontroller, different components of microcontroller and their interactions.</w:t>
            </w:r>
          </w:p>
        </w:tc>
      </w:tr>
      <w:tr w:rsidR="006E1046" w:rsidRPr="00AE2DE2" w14:paraId="52831DFB" w14:textId="77777777" w:rsidTr="00D855F7">
        <w:trPr>
          <w:trHeight w:val="337"/>
        </w:trPr>
        <w:tc>
          <w:tcPr>
            <w:tcW w:w="835" w:type="dxa"/>
            <w:gridSpan w:val="2"/>
          </w:tcPr>
          <w:p w14:paraId="04DA63E3" w14:textId="77777777" w:rsidR="006E1046" w:rsidRPr="00AE2DE2" w:rsidRDefault="006E1046" w:rsidP="00D855F7">
            <w:pPr>
              <w:pStyle w:val="TableParagraph"/>
              <w:spacing w:line="268" w:lineRule="exact"/>
              <w:ind w:left="110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CO2</w:t>
            </w:r>
          </w:p>
        </w:tc>
        <w:tc>
          <w:tcPr>
            <w:tcW w:w="8231" w:type="dxa"/>
            <w:gridSpan w:val="16"/>
            <w:tcBorders>
              <w:right w:val="single" w:sz="6" w:space="0" w:color="000000"/>
            </w:tcBorders>
          </w:tcPr>
          <w:p w14:paraId="4936B323" w14:textId="77777777" w:rsidR="006E1046" w:rsidRPr="00AE2DE2" w:rsidRDefault="006E1046" w:rsidP="00D855F7">
            <w:pPr>
              <w:pStyle w:val="TableParagraph"/>
              <w:spacing w:line="268" w:lineRule="exact"/>
              <w:ind w:left="4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Recognize and analyze given embedded system design and its performance.</w:t>
            </w:r>
          </w:p>
        </w:tc>
      </w:tr>
      <w:tr w:rsidR="006E1046" w:rsidRPr="00AE2DE2" w14:paraId="482B351E" w14:textId="77777777" w:rsidTr="00D855F7">
        <w:trPr>
          <w:trHeight w:val="328"/>
        </w:trPr>
        <w:tc>
          <w:tcPr>
            <w:tcW w:w="835" w:type="dxa"/>
            <w:gridSpan w:val="2"/>
          </w:tcPr>
          <w:p w14:paraId="0B21FEFA" w14:textId="77777777" w:rsidR="006E1046" w:rsidRPr="00AE2DE2" w:rsidRDefault="006E1046" w:rsidP="00D855F7">
            <w:pPr>
              <w:pStyle w:val="TableParagraph"/>
              <w:spacing w:line="268" w:lineRule="exact"/>
              <w:ind w:left="110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CO3</w:t>
            </w:r>
          </w:p>
        </w:tc>
        <w:tc>
          <w:tcPr>
            <w:tcW w:w="8231" w:type="dxa"/>
            <w:gridSpan w:val="16"/>
            <w:tcBorders>
              <w:right w:val="single" w:sz="6" w:space="0" w:color="000000"/>
            </w:tcBorders>
          </w:tcPr>
          <w:p w14:paraId="323F79AA" w14:textId="77777777" w:rsidR="006E1046" w:rsidRPr="00AE2DE2" w:rsidRDefault="006E1046" w:rsidP="00D855F7">
            <w:pPr>
              <w:pStyle w:val="TableParagraph"/>
              <w:spacing w:line="268" w:lineRule="exact"/>
              <w:ind w:left="4"/>
              <w:rPr>
                <w:sz w:val="24"/>
                <w:szCs w:val="24"/>
              </w:rPr>
            </w:pPr>
            <w:r>
              <w:t>Identify the programming environment to develop embedded solutions.</w:t>
            </w:r>
          </w:p>
        </w:tc>
      </w:tr>
      <w:tr w:rsidR="006E1046" w:rsidRPr="00AE2DE2" w14:paraId="3856B9DF" w14:textId="77777777" w:rsidTr="00D855F7">
        <w:trPr>
          <w:trHeight w:val="325"/>
        </w:trPr>
        <w:tc>
          <w:tcPr>
            <w:tcW w:w="835" w:type="dxa"/>
            <w:gridSpan w:val="2"/>
          </w:tcPr>
          <w:p w14:paraId="3CA188E1" w14:textId="77777777" w:rsidR="006E1046" w:rsidRPr="00AE2DE2" w:rsidRDefault="006E1046" w:rsidP="00D855F7">
            <w:pPr>
              <w:pStyle w:val="TableParagraph"/>
              <w:spacing w:line="268" w:lineRule="exact"/>
              <w:ind w:left="110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CO4</w:t>
            </w:r>
          </w:p>
        </w:tc>
        <w:tc>
          <w:tcPr>
            <w:tcW w:w="8231" w:type="dxa"/>
            <w:gridSpan w:val="16"/>
            <w:tcBorders>
              <w:right w:val="single" w:sz="6" w:space="0" w:color="000000"/>
            </w:tcBorders>
          </w:tcPr>
          <w:p w14:paraId="1C0CF66F" w14:textId="77777777" w:rsidR="006E1046" w:rsidRPr="00AE2DE2" w:rsidRDefault="006E1046" w:rsidP="00D855F7">
            <w:pPr>
              <w:pStyle w:val="TableParagraph"/>
              <w:spacing w:line="268" w:lineRule="exact"/>
              <w:ind w:left="4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 xml:space="preserve">Demonstrate </w:t>
            </w:r>
            <w:proofErr w:type="gramStart"/>
            <w:r w:rsidRPr="00AE2DE2">
              <w:rPr>
                <w:sz w:val="24"/>
                <w:szCs w:val="24"/>
              </w:rPr>
              <w:t>application based</w:t>
            </w:r>
            <w:proofErr w:type="gramEnd"/>
            <w:r w:rsidRPr="00AE2DE2">
              <w:rPr>
                <w:sz w:val="24"/>
                <w:szCs w:val="24"/>
              </w:rPr>
              <w:t xml:space="preserve"> competencies in Embedded Programming</w:t>
            </w:r>
          </w:p>
        </w:tc>
      </w:tr>
      <w:tr w:rsidR="006E1046" w:rsidRPr="00AE2DE2" w14:paraId="0573472F" w14:textId="77777777" w:rsidTr="00D855F7">
        <w:trPr>
          <w:trHeight w:val="414"/>
        </w:trPr>
        <w:tc>
          <w:tcPr>
            <w:tcW w:w="835" w:type="dxa"/>
            <w:gridSpan w:val="2"/>
          </w:tcPr>
          <w:p w14:paraId="722566AB" w14:textId="77777777" w:rsidR="006E1046" w:rsidRPr="00AE2DE2" w:rsidRDefault="006E1046" w:rsidP="00D855F7">
            <w:pPr>
              <w:pStyle w:val="TableParagraph"/>
              <w:spacing w:line="270" w:lineRule="exact"/>
              <w:ind w:left="110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CO5</w:t>
            </w:r>
          </w:p>
        </w:tc>
        <w:tc>
          <w:tcPr>
            <w:tcW w:w="8231" w:type="dxa"/>
            <w:gridSpan w:val="16"/>
            <w:tcBorders>
              <w:right w:val="single" w:sz="6" w:space="0" w:color="000000"/>
            </w:tcBorders>
          </w:tcPr>
          <w:p w14:paraId="1FE092FA" w14:textId="77777777" w:rsidR="006E1046" w:rsidRPr="00AE2DE2" w:rsidRDefault="006E1046" w:rsidP="00D855F7">
            <w:pPr>
              <w:pStyle w:val="TableParagraph"/>
              <w:spacing w:line="270" w:lineRule="exact"/>
              <w:ind w:left="4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 xml:space="preserve">Identify and adopt knowledge </w:t>
            </w:r>
            <w:proofErr w:type="gramStart"/>
            <w:r w:rsidRPr="00AE2DE2">
              <w:rPr>
                <w:sz w:val="24"/>
                <w:szCs w:val="24"/>
              </w:rPr>
              <w:t>of  the</w:t>
            </w:r>
            <w:proofErr w:type="gramEnd"/>
            <w:r w:rsidRPr="00AE2DE2">
              <w:rPr>
                <w:sz w:val="24"/>
                <w:szCs w:val="24"/>
              </w:rPr>
              <w:t xml:space="preserve"> terminology, requirements and constraints for IoT system development.</w:t>
            </w:r>
          </w:p>
        </w:tc>
      </w:tr>
      <w:tr w:rsidR="006E1046" w:rsidRPr="00AE2DE2" w14:paraId="5C0B942E" w14:textId="77777777" w:rsidTr="00D855F7">
        <w:trPr>
          <w:trHeight w:val="551"/>
        </w:trPr>
        <w:tc>
          <w:tcPr>
            <w:tcW w:w="835" w:type="dxa"/>
            <w:gridSpan w:val="2"/>
          </w:tcPr>
          <w:p w14:paraId="327E78B1" w14:textId="77777777" w:rsidR="006E1046" w:rsidRPr="00AE2DE2" w:rsidRDefault="006E1046" w:rsidP="00D855F7">
            <w:pPr>
              <w:pStyle w:val="TableParagraph"/>
              <w:spacing w:line="268" w:lineRule="exact"/>
              <w:ind w:left="110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CO6</w:t>
            </w:r>
          </w:p>
        </w:tc>
        <w:tc>
          <w:tcPr>
            <w:tcW w:w="8231" w:type="dxa"/>
            <w:gridSpan w:val="16"/>
            <w:tcBorders>
              <w:right w:val="single" w:sz="6" w:space="0" w:color="000000"/>
            </w:tcBorders>
          </w:tcPr>
          <w:p w14:paraId="38E8F4FE" w14:textId="77777777" w:rsidR="006E1046" w:rsidRPr="00AE2DE2" w:rsidRDefault="006E1046" w:rsidP="00D855F7">
            <w:pPr>
              <w:pStyle w:val="TableParagraph"/>
              <w:spacing w:line="264" w:lineRule="exact"/>
              <w:ind w:left="4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Demonstrate IoT system for smaller applications</w:t>
            </w:r>
          </w:p>
        </w:tc>
      </w:tr>
      <w:tr w:rsidR="006E1046" w:rsidRPr="00AE2DE2" w14:paraId="327A0A97" w14:textId="77777777" w:rsidTr="00D855F7">
        <w:trPr>
          <w:trHeight w:val="551"/>
        </w:trPr>
        <w:tc>
          <w:tcPr>
            <w:tcW w:w="9066" w:type="dxa"/>
            <w:gridSpan w:val="18"/>
            <w:tcBorders>
              <w:right w:val="single" w:sz="6" w:space="0" w:color="000000"/>
            </w:tcBorders>
          </w:tcPr>
          <w:p w14:paraId="434095BB" w14:textId="77777777" w:rsidR="006E1046" w:rsidRPr="00AE2DE2" w:rsidRDefault="006E1046" w:rsidP="00D855F7">
            <w:pPr>
              <w:pStyle w:val="TableParagraph"/>
              <w:spacing w:line="268" w:lineRule="exact"/>
              <w:ind w:right="1377"/>
              <w:jc w:val="right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Mapping of Course Outcomes with Program outcomes (POs)</w:t>
            </w:r>
          </w:p>
          <w:p w14:paraId="1FBD0BCA" w14:textId="77777777" w:rsidR="006E1046" w:rsidRPr="00AE2DE2" w:rsidRDefault="006E1046" w:rsidP="00D855F7">
            <w:pPr>
              <w:pStyle w:val="TableParagraph"/>
              <w:spacing w:line="264" w:lineRule="exact"/>
              <w:ind w:right="1309"/>
              <w:jc w:val="right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(1/2/3 indicates strength of correlation) 3-High, 2-Medium, 1-Low</w:t>
            </w:r>
          </w:p>
        </w:tc>
      </w:tr>
      <w:tr w:rsidR="006E1046" w:rsidRPr="00AE2DE2" w14:paraId="5BE0EB07" w14:textId="77777777" w:rsidTr="00D855F7">
        <w:trPr>
          <w:trHeight w:val="460"/>
        </w:trPr>
        <w:tc>
          <w:tcPr>
            <w:tcW w:w="319" w:type="dxa"/>
          </w:tcPr>
          <w:p w14:paraId="0EF52444" w14:textId="77777777" w:rsidR="006E1046" w:rsidRPr="00AE2DE2" w:rsidRDefault="006E1046" w:rsidP="00D855F7">
            <w:pPr>
              <w:pStyle w:val="TableParagraph"/>
              <w:spacing w:line="268" w:lineRule="exact"/>
              <w:ind w:left="7"/>
              <w:jc w:val="center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1</w:t>
            </w:r>
          </w:p>
        </w:tc>
        <w:tc>
          <w:tcPr>
            <w:tcW w:w="1142" w:type="dxa"/>
            <w:gridSpan w:val="2"/>
          </w:tcPr>
          <w:p w14:paraId="6D7CFD46" w14:textId="77777777" w:rsidR="006E1046" w:rsidRPr="00AE2DE2" w:rsidRDefault="006E1046" w:rsidP="00D855F7">
            <w:pPr>
              <w:pStyle w:val="TableParagraph"/>
              <w:spacing w:line="268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COs/POs</w:t>
            </w:r>
          </w:p>
        </w:tc>
        <w:tc>
          <w:tcPr>
            <w:tcW w:w="489" w:type="dxa"/>
          </w:tcPr>
          <w:p w14:paraId="6F0D4596" w14:textId="77777777" w:rsidR="006E1046" w:rsidRPr="0033721A" w:rsidRDefault="006E1046" w:rsidP="00D855F7">
            <w:pPr>
              <w:pStyle w:val="TableParagraph"/>
              <w:spacing w:line="223" w:lineRule="exact"/>
              <w:ind w:left="59" w:right="123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1</w:t>
            </w:r>
          </w:p>
        </w:tc>
        <w:tc>
          <w:tcPr>
            <w:tcW w:w="533" w:type="dxa"/>
          </w:tcPr>
          <w:p w14:paraId="6B337FB4" w14:textId="77777777" w:rsidR="006E1046" w:rsidRPr="0033721A" w:rsidRDefault="006E1046" w:rsidP="00D855F7">
            <w:pPr>
              <w:pStyle w:val="TableParagraph"/>
              <w:spacing w:line="223" w:lineRule="exact"/>
              <w:ind w:left="119" w:right="108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2</w:t>
            </w:r>
          </w:p>
        </w:tc>
        <w:tc>
          <w:tcPr>
            <w:tcW w:w="532" w:type="dxa"/>
          </w:tcPr>
          <w:p w14:paraId="31B7121B" w14:textId="77777777" w:rsidR="006E1046" w:rsidRPr="0033721A" w:rsidRDefault="006E1046" w:rsidP="00D855F7">
            <w:pPr>
              <w:pStyle w:val="TableParagraph"/>
              <w:spacing w:line="223" w:lineRule="exact"/>
              <w:ind w:left="117" w:right="105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3</w:t>
            </w:r>
          </w:p>
        </w:tc>
        <w:tc>
          <w:tcPr>
            <w:tcW w:w="532" w:type="dxa"/>
          </w:tcPr>
          <w:p w14:paraId="573E5712" w14:textId="77777777" w:rsidR="006E1046" w:rsidRPr="0033721A" w:rsidRDefault="006E1046" w:rsidP="00D855F7">
            <w:pPr>
              <w:pStyle w:val="TableParagraph"/>
              <w:spacing w:line="223" w:lineRule="exact"/>
              <w:ind w:left="119" w:right="105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4</w:t>
            </w:r>
          </w:p>
        </w:tc>
        <w:tc>
          <w:tcPr>
            <w:tcW w:w="614" w:type="dxa"/>
          </w:tcPr>
          <w:p w14:paraId="0D9F2F66" w14:textId="77777777" w:rsidR="006E1046" w:rsidRPr="0033721A" w:rsidRDefault="006E1046" w:rsidP="00D855F7">
            <w:pPr>
              <w:pStyle w:val="TableParagraph"/>
              <w:spacing w:line="223" w:lineRule="exact"/>
              <w:ind w:left="161" w:right="146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5</w:t>
            </w:r>
          </w:p>
        </w:tc>
        <w:tc>
          <w:tcPr>
            <w:tcW w:w="535" w:type="dxa"/>
          </w:tcPr>
          <w:p w14:paraId="2EEA1813" w14:textId="77777777" w:rsidR="006E1046" w:rsidRPr="0033721A" w:rsidRDefault="006E1046" w:rsidP="00D855F7">
            <w:pPr>
              <w:pStyle w:val="TableParagraph"/>
              <w:spacing w:line="223" w:lineRule="exact"/>
              <w:ind w:left="122" w:right="104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6</w:t>
            </w:r>
          </w:p>
        </w:tc>
        <w:tc>
          <w:tcPr>
            <w:tcW w:w="537" w:type="dxa"/>
          </w:tcPr>
          <w:p w14:paraId="65AA5755" w14:textId="77777777" w:rsidR="006E1046" w:rsidRPr="0033721A" w:rsidRDefault="006E1046" w:rsidP="00D855F7">
            <w:pPr>
              <w:pStyle w:val="TableParagraph"/>
              <w:spacing w:line="223" w:lineRule="exact"/>
              <w:ind w:left="77" w:right="60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7</w:t>
            </w:r>
          </w:p>
        </w:tc>
        <w:tc>
          <w:tcPr>
            <w:tcW w:w="535" w:type="dxa"/>
          </w:tcPr>
          <w:p w14:paraId="52E54E31" w14:textId="77777777" w:rsidR="006E1046" w:rsidRPr="0033721A" w:rsidRDefault="006E1046" w:rsidP="00D855F7">
            <w:pPr>
              <w:pStyle w:val="TableParagraph"/>
              <w:spacing w:line="223" w:lineRule="exact"/>
              <w:ind w:left="123" w:right="102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8</w:t>
            </w:r>
          </w:p>
        </w:tc>
        <w:tc>
          <w:tcPr>
            <w:tcW w:w="444" w:type="dxa"/>
          </w:tcPr>
          <w:p w14:paraId="41F5805F" w14:textId="77777777" w:rsidR="006E1046" w:rsidRPr="0033721A" w:rsidRDefault="006E1046" w:rsidP="00D855F7">
            <w:pPr>
              <w:pStyle w:val="TableParagraph"/>
              <w:spacing w:line="223" w:lineRule="exact"/>
              <w:ind w:left="73" w:right="57"/>
              <w:jc w:val="center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</w:t>
            </w:r>
            <w:r w:rsidRPr="0033721A">
              <w:rPr>
                <w:w w:val="99"/>
                <w:sz w:val="16"/>
                <w:szCs w:val="16"/>
              </w:rPr>
              <w:t>9</w:t>
            </w:r>
          </w:p>
        </w:tc>
        <w:tc>
          <w:tcPr>
            <w:tcW w:w="533" w:type="dxa"/>
          </w:tcPr>
          <w:p w14:paraId="024A9CCC" w14:textId="77777777" w:rsidR="006E1046" w:rsidRPr="0033721A" w:rsidRDefault="006E1046" w:rsidP="00D855F7">
            <w:pPr>
              <w:pStyle w:val="TableParagraph"/>
              <w:spacing w:line="223" w:lineRule="exact"/>
              <w:ind w:left="141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PO10</w:t>
            </w:r>
          </w:p>
        </w:tc>
        <w:tc>
          <w:tcPr>
            <w:tcW w:w="534" w:type="dxa"/>
          </w:tcPr>
          <w:p w14:paraId="036E0140" w14:textId="77777777" w:rsidR="006E1046" w:rsidRPr="0033721A" w:rsidRDefault="006E1046" w:rsidP="00D855F7">
            <w:pPr>
              <w:pStyle w:val="TableParagraph"/>
              <w:spacing w:line="223" w:lineRule="exact"/>
              <w:ind w:left="141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PO11</w:t>
            </w:r>
          </w:p>
        </w:tc>
        <w:tc>
          <w:tcPr>
            <w:tcW w:w="459" w:type="dxa"/>
          </w:tcPr>
          <w:p w14:paraId="2E329E24" w14:textId="77777777" w:rsidR="006E1046" w:rsidRPr="0033721A" w:rsidRDefault="006E1046" w:rsidP="00D855F7">
            <w:pPr>
              <w:pStyle w:val="TableParagraph"/>
              <w:spacing w:line="223" w:lineRule="exact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PO12</w:t>
            </w:r>
          </w:p>
        </w:tc>
        <w:tc>
          <w:tcPr>
            <w:tcW w:w="524" w:type="dxa"/>
          </w:tcPr>
          <w:p w14:paraId="66E983CA" w14:textId="77777777" w:rsidR="006E1046" w:rsidRPr="0033721A" w:rsidRDefault="006E1046" w:rsidP="00D855F7">
            <w:pPr>
              <w:pStyle w:val="TableParagraph"/>
              <w:spacing w:line="223" w:lineRule="exact"/>
              <w:ind w:left="132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PS</w:t>
            </w:r>
          </w:p>
          <w:p w14:paraId="2771BA3B" w14:textId="77777777" w:rsidR="006E1046" w:rsidRPr="0033721A" w:rsidRDefault="006E1046" w:rsidP="00D855F7">
            <w:pPr>
              <w:pStyle w:val="TableParagraph"/>
              <w:spacing w:line="217" w:lineRule="exact"/>
              <w:ind w:left="123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O1</w:t>
            </w:r>
          </w:p>
        </w:tc>
        <w:tc>
          <w:tcPr>
            <w:tcW w:w="423" w:type="dxa"/>
          </w:tcPr>
          <w:p w14:paraId="5102437F" w14:textId="77777777" w:rsidR="006E1046" w:rsidRPr="0033721A" w:rsidRDefault="006E1046" w:rsidP="00D855F7">
            <w:pPr>
              <w:pStyle w:val="TableParagraph"/>
              <w:spacing w:line="223" w:lineRule="exact"/>
              <w:ind w:left="100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PS</w:t>
            </w:r>
          </w:p>
          <w:p w14:paraId="5EE445B6" w14:textId="77777777" w:rsidR="006E1046" w:rsidRPr="0033721A" w:rsidRDefault="006E1046" w:rsidP="00D855F7">
            <w:pPr>
              <w:pStyle w:val="TableParagraph"/>
              <w:spacing w:line="217" w:lineRule="exact"/>
              <w:ind w:left="88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O2</w:t>
            </w:r>
          </w:p>
        </w:tc>
        <w:tc>
          <w:tcPr>
            <w:tcW w:w="381" w:type="dxa"/>
          </w:tcPr>
          <w:p w14:paraId="76534A81" w14:textId="77777777" w:rsidR="006E1046" w:rsidRPr="0033721A" w:rsidRDefault="006E1046" w:rsidP="00D855F7">
            <w:pPr>
              <w:pStyle w:val="TableParagraph"/>
              <w:spacing w:line="223" w:lineRule="exact"/>
              <w:ind w:left="76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PS</w:t>
            </w:r>
          </w:p>
          <w:p w14:paraId="745E2C93" w14:textId="77777777" w:rsidR="006E1046" w:rsidRPr="0033721A" w:rsidRDefault="006E1046" w:rsidP="00D855F7">
            <w:pPr>
              <w:pStyle w:val="TableParagraph"/>
              <w:spacing w:line="217" w:lineRule="exact"/>
              <w:ind w:left="66"/>
              <w:rPr>
                <w:sz w:val="16"/>
                <w:szCs w:val="16"/>
              </w:rPr>
            </w:pPr>
            <w:r w:rsidRPr="0033721A">
              <w:rPr>
                <w:sz w:val="16"/>
                <w:szCs w:val="16"/>
              </w:rPr>
              <w:t>O3</w:t>
            </w:r>
          </w:p>
        </w:tc>
      </w:tr>
      <w:tr w:rsidR="006E1046" w:rsidRPr="00AE2DE2" w14:paraId="63B4FC32" w14:textId="77777777" w:rsidTr="00D855F7">
        <w:trPr>
          <w:trHeight w:val="275"/>
        </w:trPr>
        <w:tc>
          <w:tcPr>
            <w:tcW w:w="319" w:type="dxa"/>
            <w:vMerge w:val="restart"/>
          </w:tcPr>
          <w:p w14:paraId="5EA54D79" w14:textId="77777777" w:rsidR="006E1046" w:rsidRPr="00AE2DE2" w:rsidRDefault="006E1046" w:rsidP="00D855F7">
            <w:pPr>
              <w:pStyle w:val="TableParagraph"/>
              <w:spacing w:line="268" w:lineRule="exact"/>
              <w:ind w:left="98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2</w:t>
            </w:r>
          </w:p>
        </w:tc>
        <w:tc>
          <w:tcPr>
            <w:tcW w:w="1142" w:type="dxa"/>
            <w:gridSpan w:val="2"/>
          </w:tcPr>
          <w:p w14:paraId="069A044F" w14:textId="77777777" w:rsidR="006E1046" w:rsidRPr="00AE2DE2" w:rsidRDefault="006E1046" w:rsidP="00D855F7">
            <w:pPr>
              <w:pStyle w:val="TableParagraph"/>
              <w:spacing w:line="256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CO1</w:t>
            </w:r>
          </w:p>
        </w:tc>
        <w:tc>
          <w:tcPr>
            <w:tcW w:w="489" w:type="dxa"/>
          </w:tcPr>
          <w:p w14:paraId="5DA40D02" w14:textId="77777777" w:rsidR="006E1046" w:rsidRPr="00AE2DE2" w:rsidRDefault="006E1046" w:rsidP="00D855F7">
            <w:pPr>
              <w:pStyle w:val="TableParagraph"/>
              <w:spacing w:line="256" w:lineRule="exact"/>
              <w:ind w:right="17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14:paraId="7993FC69" w14:textId="77777777" w:rsidR="006E1046" w:rsidRPr="00AE2DE2" w:rsidRDefault="006E1046" w:rsidP="00D855F7">
            <w:pPr>
              <w:pStyle w:val="TableParagraph"/>
              <w:spacing w:line="256" w:lineRule="exact"/>
              <w:ind w:right="1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14:paraId="3D473D8F" w14:textId="77777777" w:rsidR="006E1046" w:rsidRPr="00AE2DE2" w:rsidRDefault="006E1046" w:rsidP="00D855F7">
            <w:pPr>
              <w:pStyle w:val="TableParagraph"/>
              <w:spacing w:line="256" w:lineRule="exact"/>
              <w:ind w:left="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14:paraId="711162B3" w14:textId="77777777" w:rsidR="006E1046" w:rsidRPr="00AE2DE2" w:rsidRDefault="006E1046" w:rsidP="00D855F7">
            <w:pPr>
              <w:pStyle w:val="TableParagraph"/>
              <w:spacing w:line="256" w:lineRule="exact"/>
              <w:ind w:left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4" w:type="dxa"/>
          </w:tcPr>
          <w:p w14:paraId="43045F5E" w14:textId="77777777" w:rsidR="006E1046" w:rsidRPr="00AE2DE2" w:rsidRDefault="006E1046" w:rsidP="00D855F7">
            <w:pPr>
              <w:pStyle w:val="TableParagraph"/>
              <w:spacing w:line="256" w:lineRule="exact"/>
              <w:ind w:right="2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19CB7A2F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14:paraId="2E1B192B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5" w:type="dxa"/>
          </w:tcPr>
          <w:p w14:paraId="60A15405" w14:textId="77777777" w:rsidR="006E1046" w:rsidRPr="00AE2DE2" w:rsidRDefault="006E1046" w:rsidP="00D855F7">
            <w:pPr>
              <w:pStyle w:val="TableParagraph"/>
              <w:spacing w:line="256" w:lineRule="exact"/>
              <w:ind w:left="16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14:paraId="28213602" w14:textId="77777777" w:rsidR="006E1046" w:rsidRPr="00AE2DE2" w:rsidRDefault="006E1046" w:rsidP="00D855F7">
            <w:pPr>
              <w:pStyle w:val="TableParagraph"/>
              <w:spacing w:line="256" w:lineRule="exact"/>
              <w:ind w:left="17"/>
              <w:jc w:val="center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D21BDAD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32764C3F" w14:textId="77777777" w:rsidR="006E1046" w:rsidRPr="00AE2DE2" w:rsidRDefault="006E1046" w:rsidP="00D855F7">
            <w:pPr>
              <w:pStyle w:val="TableParagraph"/>
              <w:spacing w:line="256" w:lineRule="exact"/>
              <w:ind w:right="190"/>
              <w:jc w:val="right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14:paraId="7F57E1C7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24" w:type="dxa"/>
            <w:vMerge w:val="restart"/>
          </w:tcPr>
          <w:p w14:paraId="697D87C7" w14:textId="77777777" w:rsidR="006E1046" w:rsidRPr="00AE2DE2" w:rsidRDefault="006E1046" w:rsidP="00D855F7">
            <w:pPr>
              <w:pStyle w:val="TableParagraph"/>
              <w:spacing w:line="247" w:lineRule="exact"/>
              <w:ind w:left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3" w:type="dxa"/>
            <w:vMerge w:val="restart"/>
          </w:tcPr>
          <w:p w14:paraId="0FCEBA22" w14:textId="77777777" w:rsidR="006E1046" w:rsidRPr="00AE2DE2" w:rsidRDefault="006E1046" w:rsidP="00D855F7">
            <w:pPr>
              <w:pStyle w:val="TableParagraph"/>
              <w:spacing w:line="247" w:lineRule="exact"/>
              <w:ind w:left="9"/>
              <w:jc w:val="center"/>
              <w:rPr>
                <w:sz w:val="24"/>
                <w:szCs w:val="24"/>
              </w:rPr>
            </w:pPr>
          </w:p>
        </w:tc>
        <w:tc>
          <w:tcPr>
            <w:tcW w:w="381" w:type="dxa"/>
            <w:vMerge w:val="restart"/>
          </w:tcPr>
          <w:p w14:paraId="08C75FDB" w14:textId="77777777" w:rsidR="006E1046" w:rsidRPr="00AE2DE2" w:rsidRDefault="006E1046" w:rsidP="00D855F7">
            <w:pPr>
              <w:pStyle w:val="TableParagraph"/>
              <w:spacing w:line="247" w:lineRule="exact"/>
              <w:ind w:left="7"/>
              <w:jc w:val="center"/>
              <w:rPr>
                <w:sz w:val="24"/>
                <w:szCs w:val="24"/>
              </w:rPr>
            </w:pPr>
          </w:p>
        </w:tc>
      </w:tr>
      <w:tr w:rsidR="006E1046" w:rsidRPr="00AE2DE2" w14:paraId="292A9EB7" w14:textId="77777777" w:rsidTr="00D855F7">
        <w:trPr>
          <w:trHeight w:val="275"/>
        </w:trPr>
        <w:tc>
          <w:tcPr>
            <w:tcW w:w="319" w:type="dxa"/>
            <w:vMerge/>
            <w:tcBorders>
              <w:top w:val="nil"/>
            </w:tcBorders>
          </w:tcPr>
          <w:p w14:paraId="313BE760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2"/>
          </w:tcPr>
          <w:p w14:paraId="62282637" w14:textId="77777777" w:rsidR="006E1046" w:rsidRPr="00AE2DE2" w:rsidRDefault="006E1046" w:rsidP="00D855F7">
            <w:pPr>
              <w:pStyle w:val="TableParagraph"/>
              <w:spacing w:line="256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CO2</w:t>
            </w:r>
          </w:p>
        </w:tc>
        <w:tc>
          <w:tcPr>
            <w:tcW w:w="489" w:type="dxa"/>
          </w:tcPr>
          <w:p w14:paraId="394EEBBD" w14:textId="77777777" w:rsidR="006E1046" w:rsidRPr="00AE2DE2" w:rsidRDefault="006E1046" w:rsidP="00D855F7">
            <w:pPr>
              <w:pStyle w:val="TableParagraph"/>
              <w:spacing w:line="256" w:lineRule="exact"/>
              <w:ind w:right="17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23B690BF" w14:textId="77777777" w:rsidR="006E1046" w:rsidRPr="00AE2DE2" w:rsidRDefault="006E1046" w:rsidP="00D855F7">
            <w:pPr>
              <w:pStyle w:val="TableParagraph"/>
              <w:spacing w:line="256" w:lineRule="exact"/>
              <w:ind w:right="1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14:paraId="2DDBB61F" w14:textId="77777777" w:rsidR="006E1046" w:rsidRPr="00AE2DE2" w:rsidRDefault="006E1046" w:rsidP="00D855F7">
            <w:pPr>
              <w:pStyle w:val="TableParagraph"/>
              <w:spacing w:line="256" w:lineRule="exact"/>
              <w:ind w:left="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14:paraId="60E688B8" w14:textId="77777777" w:rsidR="006E1046" w:rsidRPr="00AE2DE2" w:rsidRDefault="006E1046" w:rsidP="00D855F7">
            <w:pPr>
              <w:pStyle w:val="TableParagraph"/>
              <w:spacing w:line="256" w:lineRule="exact"/>
              <w:ind w:left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4" w:type="dxa"/>
          </w:tcPr>
          <w:p w14:paraId="0717E34C" w14:textId="77777777" w:rsidR="006E1046" w:rsidRPr="00AE2DE2" w:rsidRDefault="006E1046" w:rsidP="00D855F7">
            <w:pPr>
              <w:pStyle w:val="TableParagraph"/>
              <w:spacing w:line="256" w:lineRule="exact"/>
              <w:ind w:right="2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5" w:type="dxa"/>
          </w:tcPr>
          <w:p w14:paraId="3A779607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14:paraId="18C365F5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5" w:type="dxa"/>
          </w:tcPr>
          <w:p w14:paraId="1B2B328F" w14:textId="77777777" w:rsidR="006E1046" w:rsidRPr="00AE2DE2" w:rsidRDefault="006E1046" w:rsidP="00D855F7">
            <w:pPr>
              <w:pStyle w:val="TableParagraph"/>
              <w:spacing w:line="256" w:lineRule="exact"/>
              <w:ind w:left="16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14:paraId="633F6785" w14:textId="77777777" w:rsidR="006E1046" w:rsidRPr="00AE2DE2" w:rsidRDefault="006E1046" w:rsidP="00D855F7">
            <w:pPr>
              <w:pStyle w:val="TableParagraph"/>
              <w:spacing w:line="256" w:lineRule="exact"/>
              <w:ind w:left="17"/>
              <w:jc w:val="center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27355C7" w14:textId="77777777" w:rsidR="006E1046" w:rsidRPr="00AE2DE2" w:rsidRDefault="006E1046" w:rsidP="00D855F7">
            <w:pPr>
              <w:pStyle w:val="TableParagraph"/>
              <w:spacing w:line="256" w:lineRule="exact"/>
              <w:ind w:left="19"/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DAE5B74" w14:textId="77777777" w:rsidR="006E1046" w:rsidRPr="00AE2DE2" w:rsidRDefault="006E1046" w:rsidP="00D855F7">
            <w:pPr>
              <w:pStyle w:val="TableParagraph"/>
              <w:spacing w:line="256" w:lineRule="exact"/>
              <w:ind w:right="190"/>
              <w:jc w:val="right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14:paraId="54F758C4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</w:tcBorders>
          </w:tcPr>
          <w:p w14:paraId="30153923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14:paraId="393DB6B4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vMerge/>
            <w:tcBorders>
              <w:top w:val="nil"/>
            </w:tcBorders>
          </w:tcPr>
          <w:p w14:paraId="0F96D9B5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046" w:rsidRPr="00AE2DE2" w14:paraId="1FD08151" w14:textId="77777777" w:rsidTr="00D855F7">
        <w:trPr>
          <w:trHeight w:val="275"/>
        </w:trPr>
        <w:tc>
          <w:tcPr>
            <w:tcW w:w="319" w:type="dxa"/>
            <w:vMerge/>
            <w:tcBorders>
              <w:top w:val="nil"/>
            </w:tcBorders>
          </w:tcPr>
          <w:p w14:paraId="6317A187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2"/>
          </w:tcPr>
          <w:p w14:paraId="1C9CAA16" w14:textId="77777777" w:rsidR="006E1046" w:rsidRPr="00AE2DE2" w:rsidRDefault="006E1046" w:rsidP="00D855F7">
            <w:pPr>
              <w:pStyle w:val="TableParagraph"/>
              <w:spacing w:line="256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CO3</w:t>
            </w:r>
          </w:p>
        </w:tc>
        <w:tc>
          <w:tcPr>
            <w:tcW w:w="489" w:type="dxa"/>
          </w:tcPr>
          <w:p w14:paraId="4135D300" w14:textId="77777777" w:rsidR="006E1046" w:rsidRPr="00AE2DE2" w:rsidRDefault="006E1046" w:rsidP="00D855F7">
            <w:pPr>
              <w:pStyle w:val="TableParagraph"/>
              <w:spacing w:line="256" w:lineRule="exact"/>
              <w:ind w:right="17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48EC8C01" w14:textId="77777777" w:rsidR="006E1046" w:rsidRPr="00AE2DE2" w:rsidRDefault="006E1046" w:rsidP="00D855F7">
            <w:pPr>
              <w:pStyle w:val="TableParagraph"/>
              <w:spacing w:line="256" w:lineRule="exact"/>
              <w:ind w:right="1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14:paraId="35C3D682" w14:textId="77777777" w:rsidR="006E1046" w:rsidRPr="00AE2DE2" w:rsidRDefault="006E1046" w:rsidP="00D855F7">
            <w:pPr>
              <w:pStyle w:val="TableParagraph"/>
              <w:spacing w:line="256" w:lineRule="exact"/>
              <w:ind w:left="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14:paraId="35091264" w14:textId="77777777" w:rsidR="006E1046" w:rsidRPr="00AE2DE2" w:rsidRDefault="006E1046" w:rsidP="00D855F7">
            <w:pPr>
              <w:pStyle w:val="TableParagraph"/>
              <w:spacing w:line="256" w:lineRule="exact"/>
              <w:ind w:left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4" w:type="dxa"/>
          </w:tcPr>
          <w:p w14:paraId="38136603" w14:textId="77777777" w:rsidR="006E1046" w:rsidRPr="00AE2DE2" w:rsidRDefault="006E1046" w:rsidP="00D855F7">
            <w:pPr>
              <w:pStyle w:val="TableParagraph"/>
              <w:spacing w:line="256" w:lineRule="exact"/>
              <w:ind w:right="2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5B3D5934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14:paraId="5B94111B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5" w:type="dxa"/>
          </w:tcPr>
          <w:p w14:paraId="5A612441" w14:textId="77777777" w:rsidR="006E1046" w:rsidRPr="00AE2DE2" w:rsidRDefault="006E1046" w:rsidP="00D855F7">
            <w:pPr>
              <w:pStyle w:val="TableParagraph"/>
              <w:spacing w:line="256" w:lineRule="exact"/>
              <w:ind w:left="16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14:paraId="5BB8BD95" w14:textId="77777777" w:rsidR="006E1046" w:rsidRPr="00AE2DE2" w:rsidRDefault="006E1046" w:rsidP="00D855F7">
            <w:pPr>
              <w:pStyle w:val="TableParagraph"/>
              <w:spacing w:line="256" w:lineRule="exact"/>
              <w:ind w:left="17"/>
              <w:jc w:val="center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594DF384" w14:textId="77777777" w:rsidR="006E1046" w:rsidRPr="00AE2DE2" w:rsidRDefault="006E1046" w:rsidP="00D855F7">
            <w:pPr>
              <w:pStyle w:val="TableParagraph"/>
              <w:spacing w:line="256" w:lineRule="exact"/>
              <w:ind w:left="19"/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E83E87F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14:paraId="457B05EF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</w:tcBorders>
          </w:tcPr>
          <w:p w14:paraId="1B9F8BB3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14:paraId="52BF1EC1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vMerge/>
            <w:tcBorders>
              <w:top w:val="nil"/>
            </w:tcBorders>
          </w:tcPr>
          <w:p w14:paraId="090BABF5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046" w:rsidRPr="00AE2DE2" w14:paraId="1D94FD56" w14:textId="77777777" w:rsidTr="00D855F7">
        <w:trPr>
          <w:trHeight w:val="275"/>
        </w:trPr>
        <w:tc>
          <w:tcPr>
            <w:tcW w:w="319" w:type="dxa"/>
            <w:vMerge/>
            <w:tcBorders>
              <w:top w:val="nil"/>
            </w:tcBorders>
          </w:tcPr>
          <w:p w14:paraId="1CFDB374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2"/>
          </w:tcPr>
          <w:p w14:paraId="4BDA375E" w14:textId="77777777" w:rsidR="006E1046" w:rsidRPr="00AE2DE2" w:rsidRDefault="006E1046" w:rsidP="00D855F7">
            <w:pPr>
              <w:pStyle w:val="TableParagraph"/>
              <w:spacing w:line="256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CO4</w:t>
            </w:r>
          </w:p>
        </w:tc>
        <w:tc>
          <w:tcPr>
            <w:tcW w:w="489" w:type="dxa"/>
          </w:tcPr>
          <w:p w14:paraId="0D8ADCE8" w14:textId="77777777" w:rsidR="006E1046" w:rsidRPr="00AE2DE2" w:rsidRDefault="006E1046" w:rsidP="00D855F7">
            <w:pPr>
              <w:pStyle w:val="TableParagraph"/>
              <w:spacing w:line="256" w:lineRule="exact"/>
              <w:ind w:right="17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234955E6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</w:t>
            </w:r>
          </w:p>
        </w:tc>
        <w:tc>
          <w:tcPr>
            <w:tcW w:w="532" w:type="dxa"/>
          </w:tcPr>
          <w:p w14:paraId="4F711313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3FF5946C" w14:textId="77777777" w:rsidR="006E1046" w:rsidRPr="00AE2DE2" w:rsidRDefault="006E1046" w:rsidP="00D855F7">
            <w:pPr>
              <w:pStyle w:val="TableParagraph"/>
              <w:spacing w:line="256" w:lineRule="exact"/>
              <w:ind w:left="15"/>
              <w:jc w:val="center"/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4B4BC8E1" w14:textId="77777777" w:rsidR="006E1046" w:rsidRPr="00AE2DE2" w:rsidRDefault="006E1046" w:rsidP="00D855F7">
            <w:pPr>
              <w:pStyle w:val="TableParagraph"/>
              <w:spacing w:line="256" w:lineRule="exact"/>
              <w:ind w:right="2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5" w:type="dxa"/>
          </w:tcPr>
          <w:p w14:paraId="35662AD1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14:paraId="2B856DEB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5" w:type="dxa"/>
          </w:tcPr>
          <w:p w14:paraId="38D6899E" w14:textId="77777777" w:rsidR="006E1046" w:rsidRPr="00AE2DE2" w:rsidRDefault="006E1046" w:rsidP="00D855F7">
            <w:pPr>
              <w:pStyle w:val="TableParagraph"/>
              <w:spacing w:line="256" w:lineRule="exact"/>
              <w:ind w:left="16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14:paraId="196A438C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CAE20D6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F2E7673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14:paraId="14830946" w14:textId="77777777" w:rsidR="006E1046" w:rsidRPr="00AE2DE2" w:rsidRDefault="006E1046" w:rsidP="00D855F7">
            <w:pPr>
              <w:pStyle w:val="TableParagraph"/>
              <w:spacing w:line="256" w:lineRule="exact"/>
              <w:ind w:left="14"/>
              <w:jc w:val="center"/>
              <w:rPr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</w:tcBorders>
          </w:tcPr>
          <w:p w14:paraId="020780B3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14:paraId="74E10454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vMerge/>
            <w:tcBorders>
              <w:top w:val="nil"/>
            </w:tcBorders>
          </w:tcPr>
          <w:p w14:paraId="776FF849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046" w:rsidRPr="00AE2DE2" w14:paraId="27792721" w14:textId="77777777" w:rsidTr="00D855F7">
        <w:trPr>
          <w:trHeight w:val="277"/>
        </w:trPr>
        <w:tc>
          <w:tcPr>
            <w:tcW w:w="319" w:type="dxa"/>
            <w:vMerge/>
            <w:tcBorders>
              <w:top w:val="nil"/>
            </w:tcBorders>
          </w:tcPr>
          <w:p w14:paraId="77C7869C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2"/>
          </w:tcPr>
          <w:p w14:paraId="3C83FB9E" w14:textId="77777777" w:rsidR="006E1046" w:rsidRPr="00AE2DE2" w:rsidRDefault="006E1046" w:rsidP="00D855F7">
            <w:pPr>
              <w:pStyle w:val="TableParagraph"/>
              <w:spacing w:line="258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CO5</w:t>
            </w:r>
          </w:p>
        </w:tc>
        <w:tc>
          <w:tcPr>
            <w:tcW w:w="489" w:type="dxa"/>
          </w:tcPr>
          <w:p w14:paraId="2E58BA6F" w14:textId="77777777" w:rsidR="006E1046" w:rsidRPr="00AE2DE2" w:rsidRDefault="006E1046" w:rsidP="00D855F7">
            <w:pPr>
              <w:pStyle w:val="TableParagraph"/>
              <w:spacing w:line="258" w:lineRule="exact"/>
              <w:ind w:right="17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14:paraId="1CF50C98" w14:textId="77777777" w:rsidR="006E1046" w:rsidRPr="00AE2DE2" w:rsidRDefault="006E1046" w:rsidP="00D855F7">
            <w:pPr>
              <w:pStyle w:val="TableParagraph"/>
              <w:spacing w:line="258" w:lineRule="exact"/>
              <w:ind w:right="1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14:paraId="7FF0D5A4" w14:textId="77777777" w:rsidR="006E1046" w:rsidRPr="00AE2DE2" w:rsidRDefault="006E1046" w:rsidP="00D855F7">
            <w:pPr>
              <w:pStyle w:val="TableParagraph"/>
              <w:spacing w:line="258" w:lineRule="exact"/>
              <w:ind w:left="13"/>
              <w:jc w:val="center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5540FE25" w14:textId="77777777" w:rsidR="006E1046" w:rsidRPr="00AE2DE2" w:rsidRDefault="006E1046" w:rsidP="00D855F7">
            <w:pPr>
              <w:pStyle w:val="TableParagraph"/>
              <w:spacing w:line="258" w:lineRule="exact"/>
              <w:ind w:left="15"/>
              <w:jc w:val="center"/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3962BE2A" w14:textId="77777777" w:rsidR="006E1046" w:rsidRPr="00AE2DE2" w:rsidRDefault="006E1046" w:rsidP="00D855F7">
            <w:pPr>
              <w:pStyle w:val="TableParagraph"/>
              <w:spacing w:line="258" w:lineRule="exact"/>
              <w:ind w:right="2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1C261A3E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14:paraId="7CC96CD9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5" w:type="dxa"/>
          </w:tcPr>
          <w:p w14:paraId="5661C71A" w14:textId="77777777" w:rsidR="006E1046" w:rsidRPr="00AE2DE2" w:rsidRDefault="006E1046" w:rsidP="00D855F7">
            <w:pPr>
              <w:pStyle w:val="TableParagraph"/>
              <w:spacing w:line="258" w:lineRule="exact"/>
              <w:ind w:left="16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14:paraId="00201D78" w14:textId="77777777" w:rsidR="006E1046" w:rsidRPr="00AE2DE2" w:rsidRDefault="006E1046" w:rsidP="00D855F7">
            <w:pPr>
              <w:pStyle w:val="TableParagraph"/>
              <w:spacing w:line="258" w:lineRule="exact"/>
              <w:ind w:left="17"/>
              <w:jc w:val="center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6B174315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6756933" w14:textId="77777777" w:rsidR="006E1046" w:rsidRPr="00AE2DE2" w:rsidRDefault="006E1046" w:rsidP="00D855F7">
            <w:pPr>
              <w:pStyle w:val="TableParagraph"/>
              <w:spacing w:line="258" w:lineRule="exact"/>
              <w:ind w:right="190"/>
              <w:jc w:val="right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14:paraId="1151B966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</w:tcBorders>
          </w:tcPr>
          <w:p w14:paraId="074238E1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14:paraId="128CB368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vMerge/>
            <w:tcBorders>
              <w:top w:val="nil"/>
            </w:tcBorders>
          </w:tcPr>
          <w:p w14:paraId="3ACB61F1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046" w:rsidRPr="00AE2DE2" w14:paraId="72E8746E" w14:textId="77777777" w:rsidTr="00D855F7">
        <w:trPr>
          <w:trHeight w:val="275"/>
        </w:trPr>
        <w:tc>
          <w:tcPr>
            <w:tcW w:w="319" w:type="dxa"/>
            <w:vMerge/>
            <w:tcBorders>
              <w:top w:val="nil"/>
            </w:tcBorders>
          </w:tcPr>
          <w:p w14:paraId="6DDEE8E3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gridSpan w:val="2"/>
          </w:tcPr>
          <w:p w14:paraId="1B994CBF" w14:textId="77777777" w:rsidR="006E1046" w:rsidRPr="00AE2DE2" w:rsidRDefault="006E1046" w:rsidP="00D855F7">
            <w:pPr>
              <w:pStyle w:val="TableParagraph"/>
              <w:spacing w:line="256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CO6</w:t>
            </w:r>
          </w:p>
        </w:tc>
        <w:tc>
          <w:tcPr>
            <w:tcW w:w="489" w:type="dxa"/>
          </w:tcPr>
          <w:p w14:paraId="6321EDA9" w14:textId="77777777" w:rsidR="006E1046" w:rsidRPr="00AE2DE2" w:rsidRDefault="006E1046" w:rsidP="00D855F7">
            <w:pPr>
              <w:pStyle w:val="TableParagraph"/>
              <w:spacing w:line="256" w:lineRule="exact"/>
              <w:ind w:right="17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27A76807" w14:textId="77777777" w:rsidR="006E1046" w:rsidRPr="00AE2DE2" w:rsidRDefault="006E1046" w:rsidP="00D855F7">
            <w:pPr>
              <w:pStyle w:val="TableParagraph"/>
              <w:spacing w:line="256" w:lineRule="exact"/>
              <w:ind w:right="1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14:paraId="5C4EA324" w14:textId="77777777" w:rsidR="006E1046" w:rsidRPr="00AE2DE2" w:rsidRDefault="006E1046" w:rsidP="00D855F7">
            <w:pPr>
              <w:pStyle w:val="TableParagraph"/>
              <w:spacing w:line="256" w:lineRule="exact"/>
              <w:ind w:left="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14:paraId="4FD58AAC" w14:textId="77777777" w:rsidR="006E1046" w:rsidRPr="00AE2DE2" w:rsidRDefault="006E1046" w:rsidP="00D855F7">
            <w:pPr>
              <w:pStyle w:val="TableParagraph"/>
              <w:spacing w:line="256" w:lineRule="exact"/>
              <w:ind w:left="15"/>
              <w:jc w:val="center"/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4E35C638" w14:textId="77777777" w:rsidR="006E1046" w:rsidRPr="00AE2DE2" w:rsidRDefault="006E1046" w:rsidP="00D855F7">
            <w:pPr>
              <w:pStyle w:val="TableParagraph"/>
              <w:spacing w:line="256" w:lineRule="exact"/>
              <w:ind w:right="2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5" w:type="dxa"/>
          </w:tcPr>
          <w:p w14:paraId="0002351A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14:paraId="6FBBE95B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5" w:type="dxa"/>
          </w:tcPr>
          <w:p w14:paraId="16F429C5" w14:textId="77777777" w:rsidR="006E1046" w:rsidRPr="00AE2DE2" w:rsidRDefault="006E1046" w:rsidP="00D855F7">
            <w:pPr>
              <w:pStyle w:val="TableParagraph"/>
              <w:spacing w:line="256" w:lineRule="exact"/>
              <w:ind w:left="16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14:paraId="2FF32696" w14:textId="77777777" w:rsidR="006E1046" w:rsidRPr="00AE2DE2" w:rsidRDefault="006E1046" w:rsidP="00D855F7">
            <w:pPr>
              <w:pStyle w:val="TableParagraph"/>
              <w:spacing w:line="256" w:lineRule="exact"/>
              <w:ind w:left="17"/>
              <w:jc w:val="center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E1C0EED" w14:textId="77777777" w:rsidR="006E1046" w:rsidRPr="00AE2DE2" w:rsidRDefault="006E1046" w:rsidP="00D855F7">
            <w:pPr>
              <w:pStyle w:val="TableParagraph"/>
              <w:spacing w:line="256" w:lineRule="exact"/>
              <w:ind w:left="19"/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35756A0C" w14:textId="77777777" w:rsidR="006E1046" w:rsidRPr="00AE2DE2" w:rsidRDefault="006E1046" w:rsidP="00D855F7">
            <w:pPr>
              <w:pStyle w:val="TableParagraph"/>
              <w:spacing w:line="256" w:lineRule="exact"/>
              <w:ind w:right="190"/>
              <w:jc w:val="right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14:paraId="747220ED" w14:textId="77777777" w:rsidR="006E1046" w:rsidRPr="00AE2DE2" w:rsidRDefault="006E1046" w:rsidP="00D855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</w:tcBorders>
          </w:tcPr>
          <w:p w14:paraId="59662ABE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14:paraId="3F82A499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dxa"/>
            <w:vMerge/>
            <w:tcBorders>
              <w:top w:val="nil"/>
            </w:tcBorders>
          </w:tcPr>
          <w:p w14:paraId="11F158CD" w14:textId="77777777" w:rsidR="006E1046" w:rsidRPr="00AE2DE2" w:rsidRDefault="006E1046" w:rsidP="00D85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046" w:rsidRPr="00AE2DE2" w14:paraId="3EEA960C" w14:textId="77777777" w:rsidTr="00D855F7">
        <w:trPr>
          <w:trHeight w:val="335"/>
        </w:trPr>
        <w:tc>
          <w:tcPr>
            <w:tcW w:w="319" w:type="dxa"/>
          </w:tcPr>
          <w:p w14:paraId="5AC7967F" w14:textId="77777777" w:rsidR="006E1046" w:rsidRPr="00AE2DE2" w:rsidRDefault="006E1046" w:rsidP="00D855F7">
            <w:pPr>
              <w:pStyle w:val="TableParagraph"/>
              <w:spacing w:line="268" w:lineRule="exact"/>
              <w:ind w:left="7"/>
              <w:jc w:val="center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3</w:t>
            </w:r>
          </w:p>
        </w:tc>
        <w:tc>
          <w:tcPr>
            <w:tcW w:w="1142" w:type="dxa"/>
            <w:gridSpan w:val="2"/>
          </w:tcPr>
          <w:p w14:paraId="35E56DC3" w14:textId="77777777" w:rsidR="006E1046" w:rsidRPr="00AE2DE2" w:rsidRDefault="006E1046" w:rsidP="00D855F7">
            <w:pPr>
              <w:pStyle w:val="TableParagraph"/>
              <w:spacing w:line="268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Category</w:t>
            </w:r>
          </w:p>
        </w:tc>
        <w:tc>
          <w:tcPr>
            <w:tcW w:w="7605" w:type="dxa"/>
            <w:gridSpan w:val="15"/>
            <w:tcBorders>
              <w:right w:val="single" w:sz="6" w:space="0" w:color="000000"/>
            </w:tcBorders>
          </w:tcPr>
          <w:p w14:paraId="3DB0B3B2" w14:textId="77777777" w:rsidR="006E1046" w:rsidRPr="00AE2DE2" w:rsidRDefault="006E1046" w:rsidP="00D855F7">
            <w:pPr>
              <w:pStyle w:val="TableParagraph"/>
              <w:spacing w:line="247" w:lineRule="exact"/>
              <w:ind w:left="5"/>
              <w:rPr>
                <w:sz w:val="24"/>
                <w:szCs w:val="24"/>
              </w:rPr>
            </w:pPr>
          </w:p>
        </w:tc>
      </w:tr>
      <w:tr w:rsidR="006E1046" w:rsidRPr="00AE2DE2" w14:paraId="5900A414" w14:textId="77777777" w:rsidTr="00D855F7">
        <w:trPr>
          <w:trHeight w:val="357"/>
        </w:trPr>
        <w:tc>
          <w:tcPr>
            <w:tcW w:w="319" w:type="dxa"/>
          </w:tcPr>
          <w:p w14:paraId="488B10CB" w14:textId="77777777" w:rsidR="006E1046" w:rsidRPr="00AE2DE2" w:rsidRDefault="006E1046" w:rsidP="00D855F7">
            <w:pPr>
              <w:pStyle w:val="TableParagraph"/>
              <w:spacing w:line="268" w:lineRule="exact"/>
              <w:ind w:left="7"/>
              <w:jc w:val="center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4</w:t>
            </w:r>
          </w:p>
        </w:tc>
        <w:tc>
          <w:tcPr>
            <w:tcW w:w="1142" w:type="dxa"/>
            <w:gridSpan w:val="2"/>
          </w:tcPr>
          <w:p w14:paraId="1A100BB2" w14:textId="77777777" w:rsidR="006E1046" w:rsidRPr="00AE2DE2" w:rsidRDefault="006E1046" w:rsidP="00D855F7">
            <w:pPr>
              <w:pStyle w:val="TableParagraph"/>
              <w:spacing w:line="268" w:lineRule="exact"/>
              <w:ind w:left="115"/>
              <w:rPr>
                <w:sz w:val="24"/>
                <w:szCs w:val="24"/>
              </w:rPr>
            </w:pPr>
            <w:r w:rsidRPr="00AE2DE2">
              <w:rPr>
                <w:sz w:val="24"/>
                <w:szCs w:val="24"/>
              </w:rPr>
              <w:t>Approval</w:t>
            </w:r>
          </w:p>
        </w:tc>
        <w:tc>
          <w:tcPr>
            <w:tcW w:w="7605" w:type="dxa"/>
            <w:gridSpan w:val="15"/>
            <w:tcBorders>
              <w:right w:val="single" w:sz="6" w:space="0" w:color="000000"/>
            </w:tcBorders>
          </w:tcPr>
          <w:p w14:paraId="749D7E3B" w14:textId="77777777" w:rsidR="006E1046" w:rsidRPr="00AE2DE2" w:rsidRDefault="006E1046" w:rsidP="00D855F7">
            <w:pPr>
              <w:pStyle w:val="TableParagraph"/>
              <w:spacing w:line="268" w:lineRule="exact"/>
              <w:ind w:left="5"/>
              <w:rPr>
                <w:sz w:val="24"/>
                <w:szCs w:val="24"/>
              </w:rPr>
            </w:pPr>
          </w:p>
        </w:tc>
      </w:tr>
    </w:tbl>
    <w:p w14:paraId="08A37CD8" w14:textId="77777777" w:rsidR="006E1046" w:rsidRPr="006E1046" w:rsidRDefault="006E1046" w:rsidP="006E104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E1046" w:rsidRPr="006E1046" w:rsidSect="0008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D87"/>
    <w:multiLevelType w:val="hybridMultilevel"/>
    <w:tmpl w:val="D828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D5F23"/>
    <w:multiLevelType w:val="hybridMultilevel"/>
    <w:tmpl w:val="223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6C"/>
    <w:rsid w:val="00085EC7"/>
    <w:rsid w:val="000F7C6C"/>
    <w:rsid w:val="00110EFB"/>
    <w:rsid w:val="002C2E7D"/>
    <w:rsid w:val="002E348D"/>
    <w:rsid w:val="00320851"/>
    <w:rsid w:val="003E5B13"/>
    <w:rsid w:val="005B11BE"/>
    <w:rsid w:val="0064475D"/>
    <w:rsid w:val="00675B9E"/>
    <w:rsid w:val="006E1046"/>
    <w:rsid w:val="006F2FC6"/>
    <w:rsid w:val="007434C1"/>
    <w:rsid w:val="00963933"/>
    <w:rsid w:val="00981726"/>
    <w:rsid w:val="009C5439"/>
    <w:rsid w:val="00B94A48"/>
    <w:rsid w:val="00D579CE"/>
    <w:rsid w:val="00D9079E"/>
    <w:rsid w:val="00D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031D"/>
  <w15:docId w15:val="{22C51CD0-86C6-4F7C-9F84-5AC6CE80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C7"/>
  </w:style>
  <w:style w:type="paragraph" w:styleId="Heading1">
    <w:name w:val="heading 1"/>
    <w:basedOn w:val="Normal"/>
    <w:link w:val="Heading1Char"/>
    <w:uiPriority w:val="1"/>
    <w:qFormat/>
    <w:rsid w:val="000F7C6C"/>
    <w:pPr>
      <w:widowControl w:val="0"/>
      <w:autoSpaceDE w:val="0"/>
      <w:autoSpaceDN w:val="0"/>
      <w:spacing w:after="0" w:line="274" w:lineRule="exact"/>
      <w:ind w:left="4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7C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F7C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C6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F7C6C"/>
    <w:pPr>
      <w:ind w:left="720"/>
      <w:contextualSpacing/>
    </w:pPr>
    <w:rPr>
      <w:rFonts w:ascii="Calibri" w:eastAsia="Calibri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0F7C6C"/>
    <w:rPr>
      <w:rFonts w:ascii="Calibri" w:eastAsia="Calibri" w:hAnsi="Calibri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F7C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Bharadwaja</dc:creator>
  <cp:lastModifiedBy>Usha Chauhan-GU1413912423</cp:lastModifiedBy>
  <cp:revision>20</cp:revision>
  <dcterms:created xsi:type="dcterms:W3CDTF">2021-04-09T10:02:00Z</dcterms:created>
  <dcterms:modified xsi:type="dcterms:W3CDTF">2022-03-29T11:50:00Z</dcterms:modified>
</cp:coreProperties>
</file>