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7A54" w14:textId="77777777" w:rsidR="00C01500" w:rsidRPr="00C01500" w:rsidRDefault="00C01500" w:rsidP="00C01500">
      <w:pPr>
        <w:pStyle w:val="Title"/>
        <w:ind w:left="720" w:firstLine="720"/>
        <w:jc w:val="center"/>
        <w:rPr>
          <w:rStyle w:val="BookTitle"/>
          <w:rFonts w:ascii="Arial Black" w:hAnsi="Arial Black"/>
          <w:bCs w:val="0"/>
          <w:spacing w:val="0"/>
          <w:sz w:val="24"/>
          <w:szCs w:val="24"/>
        </w:rPr>
      </w:pPr>
      <w:r w:rsidRPr="00C0150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D6179" wp14:editId="24814E27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 w14:paraId="03AFE20E" w14:textId="77777777" w:rsidR="00C01500" w:rsidRPr="00C01500" w:rsidRDefault="00C01500" w:rsidP="00C01500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0D7FD82E" w14:textId="77777777" w:rsidR="00C01500" w:rsidRPr="00C01500" w:rsidRDefault="00C01500" w:rsidP="00C01500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C950CD0" w14:textId="77777777" w:rsidR="00C01500" w:rsidRPr="00C01500" w:rsidRDefault="00C01500" w:rsidP="00C01500">
      <w:pPr>
        <w:rPr>
          <w:rFonts w:ascii="Arial Black" w:hAnsi="Arial Black"/>
          <w:b/>
          <w:sz w:val="24"/>
          <w:szCs w:val="24"/>
        </w:rPr>
      </w:pPr>
      <w:r w:rsidRPr="00C01500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FF6ED" wp14:editId="06D0A3E3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A27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7D1978ED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5541158E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3CE4D35C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18D440B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776F0613" w14:textId="2DE2F4A7" w:rsidR="00C01500" w:rsidRPr="00C01500" w:rsidRDefault="00C01500" w:rsidP="00C01500">
      <w:pPr>
        <w:pStyle w:val="Heading5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 w:rsidRPr="00C01500">
        <w:rPr>
          <w:rFonts w:ascii="Arial Black" w:hAnsi="Arial Black" w:cs="Cambria"/>
          <w:sz w:val="24"/>
          <w:szCs w:val="24"/>
        </w:rPr>
        <w:t xml:space="preserve">Course Name:   </w:t>
      </w:r>
      <w:r w:rsidRPr="00C01500"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 w14:paraId="794910C4" w14:textId="38545595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Course Code</w:t>
      </w:r>
      <w:r w:rsidRPr="00C01500">
        <w:rPr>
          <w:rFonts w:ascii="Arial Black" w:hAnsi="Arial Black" w:cs="Cambria"/>
          <w:b/>
          <w:sz w:val="28"/>
          <w:szCs w:val="28"/>
        </w:rPr>
        <w:t xml:space="preserve">:  </w:t>
      </w:r>
      <w:r w:rsidRPr="00C01500"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 w14:paraId="031537CD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600A6C0B" w14:textId="77777777" w:rsidR="00C01500" w:rsidRPr="00C01500" w:rsidRDefault="00C01500" w:rsidP="00C01500">
      <w:pPr>
        <w:spacing w:after="0"/>
        <w:rPr>
          <w:rFonts w:ascii="Arial Black" w:hAnsi="Arial Black" w:cs="Cambria"/>
          <w:b/>
          <w:sz w:val="24"/>
          <w:szCs w:val="24"/>
        </w:rPr>
        <w:sectPr w:rsidR="00C01500" w:rsidRPr="00C01500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0ADFC129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4502003C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 w14:paraId="78CFDC6E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5948519C" w14:textId="382AA464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Year: 1</w:t>
      </w:r>
      <w:r w:rsidRPr="00C01500"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45269681" w14:textId="1DAFAC3B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  <w:sectPr w:rsidR="00C01500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C01500" w:rsidRPr="00C01500" w14:paraId="15743FCA" w14:textId="77777777" w:rsidTr="00A83016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B2B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A553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C01500" w:rsidRPr="00C01500" w14:paraId="4C1EAB89" w14:textId="77777777" w:rsidTr="00A83016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BF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NEERAJ SINGH</w:t>
            </w:r>
          </w:p>
          <w:p w14:paraId="08C3BD2E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21SCSE1011675</w:t>
            </w:r>
          </w:p>
          <w:p w14:paraId="583D496D" w14:textId="42707DC2" w:rsidR="00C01500" w:rsidRPr="00C01500" w:rsidRDefault="00C01500" w:rsidP="00A83016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  </w:t>
            </w: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SEC-24,P2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D1E2" w14:textId="551120D4" w:rsidR="00C01500" w:rsidRPr="00C01500" w:rsidRDefault="00C01500" w:rsidP="00C01500">
            <w:pPr>
              <w:pStyle w:val="Heading5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   </w:t>
            </w:r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>Miss Ragini Kumari</w:t>
            </w:r>
          </w:p>
        </w:tc>
      </w:tr>
    </w:tbl>
    <w:p w14:paraId="4FA777D7" w14:textId="77777777" w:rsidR="00C01500" w:rsidRDefault="00C01500" w:rsidP="00C01500">
      <w:pPr>
        <w:spacing w:after="0"/>
        <w:rPr>
          <w:rFonts w:ascii="Arial Black" w:hAnsi="Arial Black" w:cs="Cambria"/>
          <w:b/>
          <w:sz w:val="28"/>
          <w:szCs w:val="28"/>
        </w:rPr>
        <w:sectPr w:rsid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9983142" w14:textId="2B1347A1" w:rsidR="00C01500" w:rsidRDefault="00C01500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C01500">
        <w:trPr>
          <w:trHeight w:val="742"/>
        </w:trPr>
        <w:tc>
          <w:tcPr>
            <w:tcW w:w="4971" w:type="dxa"/>
            <w:vAlign w:val="center"/>
          </w:tcPr>
          <w:p w14:paraId="18DD463C" w14:textId="79839FD9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8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"3.three"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54A84" w14:textId="0C25FE9B" w:rsidR="004F0566" w:rsidRPr="004F0566" w:rsidRDefault="004F0566" w:rsidP="00A80270">
            <w:pPr>
              <w:shd w:val="clear" w:color="auto" w:fill="1E1E1E"/>
              <w:tabs>
                <w:tab w:val="left" w:pos="6548"/>
              </w:tabs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  <w:r w:rsidR="00A8027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ab/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lastRenderedPageBreak/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02453C40" w14:textId="2F60E3DC" w:rsidR="007B6B44" w:rsidRDefault="007B6B44">
      <w:pPr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;;</w:t>
            </w:r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605EB9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"neeraj"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09A9F25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"name is :"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"age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"id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138FF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8C23DE6" w14:textId="77777777" w:rsidR="007B6B44" w:rsidRPr="00996CB9" w:rsidRDefault="007B6B44" w:rsidP="007B6B44">
      <w:pPr>
        <w:tabs>
          <w:tab w:val="left" w:pos="2411"/>
        </w:tabs>
        <w:rPr>
          <w:rFonts w:ascii="Times New Roman" w:hAnsi="Times New Roman" w:cs="Times New Roman"/>
        </w:rPr>
      </w:pPr>
    </w:p>
    <w:p w14:paraId="24A27029" w14:textId="40AB35F5" w:rsid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341D093" w14:textId="0EEB3F5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1E9BF53" w14:textId="2F5DD86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E42B337" w14:textId="1FE224B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1A845BF" w14:textId="6F88771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4EA5B8" w14:textId="21386C5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CA23AE7" w14:textId="46BA60D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7222FC2" w14:textId="758F17E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D946DC2" w14:textId="12435C8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428C74" w14:textId="3D1301F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D3EAFE1" w14:textId="08EE141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085AFE4" w14:textId="13B98922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FCEA5E2" w14:textId="45BEA25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67029B" w14:textId="33DBB8B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F4A3E78" w14:textId="2E4B29F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496585B" w14:textId="66C84A3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2CD2F6F2" w14:textId="34585DC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12A084" w14:textId="0EA4C026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6C1D43" w14:textId="0BAB7AA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C8DB81B" w14:textId="73DCB04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464B1FE" w14:textId="560D61AC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E5759" w:rsidRPr="00CB3251" w14:paraId="1495222B" w14:textId="77777777" w:rsidTr="00F05D54">
        <w:trPr>
          <w:trHeight w:val="742"/>
        </w:trPr>
        <w:tc>
          <w:tcPr>
            <w:tcW w:w="4971" w:type="dxa"/>
            <w:vAlign w:val="center"/>
          </w:tcPr>
          <w:p w14:paraId="03C60D6A" w14:textId="73D0BCCB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7" w:type="dxa"/>
            <w:vAlign w:val="center"/>
          </w:tcPr>
          <w:p w14:paraId="5FFD543A" w14:textId="77777777" w:rsidR="001E5759" w:rsidRPr="00CB3251" w:rsidRDefault="001E5759" w:rsidP="00F05D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E5759" w:rsidRPr="00CB3251" w14:paraId="6C6694B7" w14:textId="77777777" w:rsidTr="00F05D54">
        <w:trPr>
          <w:trHeight w:val="738"/>
        </w:trPr>
        <w:tc>
          <w:tcPr>
            <w:tcW w:w="10259" w:type="dxa"/>
            <w:gridSpan w:val="2"/>
            <w:vAlign w:val="center"/>
          </w:tcPr>
          <w:p w14:paraId="384C9115" w14:textId="7A43B90E" w:rsidR="001E5759" w:rsidRPr="001E5759" w:rsidRDefault="001E5759" w:rsidP="00F05D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759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 w:rsidR="001E5759" w:rsidRPr="00CB3251" w14:paraId="5C57E989" w14:textId="77777777" w:rsidTr="00F05D54">
        <w:trPr>
          <w:trHeight w:val="1186"/>
        </w:trPr>
        <w:tc>
          <w:tcPr>
            <w:tcW w:w="10259" w:type="dxa"/>
            <w:gridSpan w:val="2"/>
          </w:tcPr>
          <w:p w14:paraId="36641243" w14:textId="77777777" w:rsidR="001E5759" w:rsidRPr="001E5759" w:rsidRDefault="001E5759" w:rsidP="00F05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  <w:r w:rsidRPr="001E57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1B2113" w14:textId="77777777" w:rsidR="001E5759" w:rsidRPr="001E5759" w:rsidRDefault="001E5759" w:rsidP="001E575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E5759">
              <w:rPr>
                <w:rFonts w:ascii="Times New Roman" w:eastAsia="Times New Roman" w:hAnsi="Times New Roman"/>
                <w:sz w:val="28"/>
                <w:szCs w:val="28"/>
              </w:rPr>
              <w:t>Write a program to explain the concept of function overloading</w:t>
            </w:r>
          </w:p>
          <w:p w14:paraId="381D6FD4" w14:textId="2710552B" w:rsidR="001E5759" w:rsidRPr="00092C4C" w:rsidRDefault="001E5759" w:rsidP="00F05D5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E5759" w:rsidRPr="00CB3251" w14:paraId="1B8DD39B" w14:textId="77777777" w:rsidTr="00F05D54">
        <w:trPr>
          <w:trHeight w:val="6652"/>
        </w:trPr>
        <w:tc>
          <w:tcPr>
            <w:tcW w:w="10259" w:type="dxa"/>
            <w:gridSpan w:val="2"/>
          </w:tcPr>
          <w:p w14:paraId="15107F96" w14:textId="77777777" w:rsid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5C45473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68CA765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A2B455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290F207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45D98F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5C177B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3.14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19C43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"the area of circle is: 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8BEE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E0F9C6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7EED22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0014D1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CF6DE78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35C1722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0.5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944C0E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trianle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DA8E7A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3CC096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</w:p>
          <w:p w14:paraId="1591611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0545F9A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68868C9F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0CCDA8A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8CAB51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3918786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square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8EF8E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6EDAE63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EBDA3D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2C43583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E9CA33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2DDE9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CC0A1B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507D98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6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93185F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7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BECE76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75A3A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00CB8A85" w14:textId="5CDC936C" w:rsidR="001E5759" w:rsidRP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759" w:rsidRPr="00CB3251" w14:paraId="73C12ADD" w14:textId="77777777" w:rsidTr="00F05D54">
        <w:trPr>
          <w:trHeight w:val="3528"/>
        </w:trPr>
        <w:tc>
          <w:tcPr>
            <w:tcW w:w="10259" w:type="dxa"/>
            <w:gridSpan w:val="2"/>
          </w:tcPr>
          <w:p w14:paraId="2AFB992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12E78B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9C564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 w14:paraId="3CF63797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trianle is :12</w:t>
            </w:r>
          </w:p>
          <w:p w14:paraId="00E8884A" w14:textId="4CBF606A" w:rsidR="001E5759" w:rsidRPr="00F04ECD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 w:rsidR="001E5759" w:rsidRPr="00CB3251" w14:paraId="25D5B195" w14:textId="77777777" w:rsidTr="00F05D54">
        <w:trPr>
          <w:trHeight w:val="704"/>
        </w:trPr>
        <w:tc>
          <w:tcPr>
            <w:tcW w:w="10259" w:type="dxa"/>
            <w:gridSpan w:val="2"/>
          </w:tcPr>
          <w:p w14:paraId="54965207" w14:textId="1AEA9E7E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20A6F35" w14:textId="77777777" w:rsidR="001E5759" w:rsidRPr="00996CB9" w:rsidRDefault="001E5759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5A68DBD3" w14:textId="77777777" w:rsidR="001E5759" w:rsidRPr="00996CB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1E5759" w:rsidRPr="00996CB9" w:rsidSect="00996CB9">
      <w:headerReference w:type="default" r:id="rId7"/>
      <w:footerReference w:type="default" r:id="rId8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FA75" w14:textId="77777777" w:rsidR="00CA4595" w:rsidRDefault="00CA4595" w:rsidP="00D568C6">
      <w:pPr>
        <w:spacing w:after="0" w:line="240" w:lineRule="auto"/>
      </w:pPr>
      <w:r>
        <w:separator/>
      </w:r>
    </w:p>
  </w:endnote>
  <w:endnote w:type="continuationSeparator" w:id="0">
    <w:p w14:paraId="47F778D6" w14:textId="77777777" w:rsidR="00CA4595" w:rsidRDefault="00CA4595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29DE3E39" w:rsidR="00D568C6" w:rsidRPr="00CB3251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192C" w14:textId="77777777" w:rsidR="00CA4595" w:rsidRDefault="00CA4595" w:rsidP="00D568C6">
      <w:pPr>
        <w:spacing w:after="0" w:line="240" w:lineRule="auto"/>
      </w:pPr>
      <w:r>
        <w:separator/>
      </w:r>
    </w:p>
  </w:footnote>
  <w:footnote w:type="continuationSeparator" w:id="0">
    <w:p w14:paraId="77B282BC" w14:textId="77777777" w:rsidR="00CA4595" w:rsidRDefault="00CA4595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92C4C"/>
    <w:rsid w:val="00105D7E"/>
    <w:rsid w:val="001E5759"/>
    <w:rsid w:val="00215EBA"/>
    <w:rsid w:val="004D50D5"/>
    <w:rsid w:val="004F0566"/>
    <w:rsid w:val="00606E44"/>
    <w:rsid w:val="006A1BA6"/>
    <w:rsid w:val="00742658"/>
    <w:rsid w:val="007B6B44"/>
    <w:rsid w:val="007F15AE"/>
    <w:rsid w:val="008A2E07"/>
    <w:rsid w:val="008B7FFA"/>
    <w:rsid w:val="00912ABC"/>
    <w:rsid w:val="00974FA1"/>
    <w:rsid w:val="00996CB9"/>
    <w:rsid w:val="009B117E"/>
    <w:rsid w:val="00A80270"/>
    <w:rsid w:val="00B00DF4"/>
    <w:rsid w:val="00B1121D"/>
    <w:rsid w:val="00BA41CB"/>
    <w:rsid w:val="00C01500"/>
    <w:rsid w:val="00CA4595"/>
    <w:rsid w:val="00CB3251"/>
    <w:rsid w:val="00D531AF"/>
    <w:rsid w:val="00D568C6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59"/>
  </w:style>
  <w:style w:type="paragraph" w:styleId="Heading5">
    <w:name w:val="heading 5"/>
    <w:basedOn w:val="Normal"/>
    <w:link w:val="Heading5Char"/>
    <w:uiPriority w:val="9"/>
    <w:qFormat/>
    <w:rsid w:val="00C015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1500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1500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styleId="BookTitle">
    <w:name w:val="Book Title"/>
    <w:basedOn w:val="DefaultParagraphFont"/>
    <w:uiPriority w:val="33"/>
    <w:qFormat/>
    <w:rsid w:val="00C0150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C015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8</cp:revision>
  <cp:lastPrinted>2022-03-25T06:30:00Z</cp:lastPrinted>
  <dcterms:created xsi:type="dcterms:W3CDTF">2022-04-02T14:59:00Z</dcterms:created>
  <dcterms:modified xsi:type="dcterms:W3CDTF">2022-04-10T15:29:00Z</dcterms:modified>
</cp:coreProperties>
</file>