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A478" w14:textId="087F8800" w:rsidR="0036676C" w:rsidRDefault="00A1406D" w:rsidP="00A1406D">
      <w:pPr>
        <w:jc w:val="center"/>
      </w:pPr>
      <w:r>
        <w:t>Machine</w:t>
      </w:r>
    </w:p>
    <w:p w14:paraId="49DADE8F" w14:textId="77777777" w:rsidR="00A1406D" w:rsidRDefault="00A1406D" w:rsidP="00A1406D"/>
    <w:p w14:paraId="11968863" w14:textId="77777777" w:rsidR="00A1406D" w:rsidRDefault="00A1406D" w:rsidP="00A1406D">
      <w:r>
        <w:t>Certainly! The columns you've provided seem to be related to a dataset, and each column represents different attributes or features. Here's a general description of each column:</w:t>
      </w:r>
    </w:p>
    <w:p w14:paraId="56FAF7A9" w14:textId="77777777" w:rsidR="00A1406D" w:rsidRDefault="00A1406D" w:rsidP="00A1406D"/>
    <w:p w14:paraId="74FBE2FC" w14:textId="77777777" w:rsidR="00A1406D" w:rsidRDefault="00A1406D" w:rsidP="00A1406D">
      <w:r>
        <w:t>1. **UDI**: This column likely stands for "Unique Device Identifier" and may contain unique identifiers for each device or product in the dataset.</w:t>
      </w:r>
    </w:p>
    <w:p w14:paraId="7E3FE085" w14:textId="77777777" w:rsidR="00A1406D" w:rsidRDefault="00A1406D" w:rsidP="00A1406D"/>
    <w:p w14:paraId="73953BA2" w14:textId="77777777" w:rsidR="00A1406D" w:rsidRDefault="00A1406D" w:rsidP="00A1406D">
      <w:r>
        <w:t>2. **Product ID**: Represents the identification number or code associated with a specific product or device.</w:t>
      </w:r>
    </w:p>
    <w:p w14:paraId="3F1DB6A7" w14:textId="77777777" w:rsidR="00A1406D" w:rsidRDefault="00A1406D" w:rsidP="00A1406D"/>
    <w:p w14:paraId="71F507CC" w14:textId="77777777" w:rsidR="00A1406D" w:rsidRDefault="00A1406D" w:rsidP="00A1406D">
      <w:r>
        <w:t>3. **Type**: Indicates the type or category of the product or device.</w:t>
      </w:r>
    </w:p>
    <w:p w14:paraId="603902DC" w14:textId="77777777" w:rsidR="00A1406D" w:rsidRDefault="00A1406D" w:rsidP="00A1406D"/>
    <w:p w14:paraId="062FA58A" w14:textId="77777777" w:rsidR="00A1406D" w:rsidRDefault="00A1406D" w:rsidP="00A1406D">
      <w:r>
        <w:t>4. **Air temperature [K]**: Represents the air temperature in Kelvin (K). This could be a measure of the ambient temperature in the environment where the product or device is operating.</w:t>
      </w:r>
    </w:p>
    <w:p w14:paraId="6CEE5D05" w14:textId="77777777" w:rsidR="00A1406D" w:rsidRDefault="00A1406D" w:rsidP="00A1406D"/>
    <w:p w14:paraId="0F738A5F" w14:textId="77777777" w:rsidR="00A1406D" w:rsidRDefault="00A1406D" w:rsidP="00A1406D">
      <w:r>
        <w:t>5. **Process temperature [K]**: Indicates the process temperature in Kelvin (K). This might refer to the temperature of the process or operation involving the product or device.</w:t>
      </w:r>
    </w:p>
    <w:p w14:paraId="5E90143C" w14:textId="77777777" w:rsidR="00A1406D" w:rsidRDefault="00A1406D" w:rsidP="00A1406D"/>
    <w:p w14:paraId="586524B3" w14:textId="77777777" w:rsidR="00A1406D" w:rsidRDefault="00A1406D" w:rsidP="00A1406D">
      <w:r>
        <w:t>6. **Rotational speed [rpm]**: Represents the rotational speed of some component, likely measured in revolutions per minute (rpm).</w:t>
      </w:r>
    </w:p>
    <w:p w14:paraId="3B3DDE3D" w14:textId="77777777" w:rsidR="00A1406D" w:rsidRDefault="00A1406D" w:rsidP="00A1406D"/>
    <w:p w14:paraId="4F83A3A0" w14:textId="77777777" w:rsidR="00A1406D" w:rsidRDefault="00A1406D" w:rsidP="00A1406D">
      <w:r>
        <w:t>7. **Torque [Nm]**: Indicates the torque applied, measured in Newton-meters (Nm). Torque is a measure of the rotational force applied to an object.</w:t>
      </w:r>
    </w:p>
    <w:p w14:paraId="08290652" w14:textId="77777777" w:rsidR="00A1406D" w:rsidRDefault="00A1406D" w:rsidP="00A1406D"/>
    <w:p w14:paraId="28E43F6C" w14:textId="77777777" w:rsidR="00A1406D" w:rsidRDefault="00A1406D" w:rsidP="00A1406D">
      <w:r>
        <w:t>8. **Tool wear [min]**: Represents the amount of tool wear over time, measured in minutes. This could be an indicator of the wear and tear on a tool used in a manufacturing process.</w:t>
      </w:r>
    </w:p>
    <w:p w14:paraId="5761DE96" w14:textId="77777777" w:rsidR="00A1406D" w:rsidRDefault="00A1406D" w:rsidP="00A1406D"/>
    <w:p w14:paraId="60A4FDDA" w14:textId="77777777" w:rsidR="00A1406D" w:rsidRDefault="00A1406D" w:rsidP="00A1406D">
      <w:r>
        <w:t xml:space="preserve">9. **Target**: This column likely contains the target variable for a predictive </w:t>
      </w:r>
      <w:proofErr w:type="spellStart"/>
      <w:r>
        <w:t>modeling</w:t>
      </w:r>
      <w:proofErr w:type="spellEnd"/>
      <w:r>
        <w:t xml:space="preserve"> task. It might be the variable that you want to predict or classify.</w:t>
      </w:r>
    </w:p>
    <w:p w14:paraId="34AB7A79" w14:textId="77777777" w:rsidR="00A1406D" w:rsidRDefault="00A1406D" w:rsidP="00A1406D"/>
    <w:p w14:paraId="31864B79" w14:textId="77777777" w:rsidR="00A1406D" w:rsidRDefault="00A1406D" w:rsidP="00A1406D">
      <w:r>
        <w:t>10. **Failure Type**: If present, this column could specify the type of failure or issue that occurred. It might be a categorical variable indicating the reason for failure.</w:t>
      </w:r>
    </w:p>
    <w:p w14:paraId="080A40CB" w14:textId="77777777" w:rsidR="00A1406D" w:rsidRDefault="00A1406D" w:rsidP="00A1406D"/>
    <w:p w14:paraId="0C646B70" w14:textId="77777777" w:rsidR="00A1406D" w:rsidRDefault="00A1406D" w:rsidP="00A1406D">
      <w:r>
        <w:lastRenderedPageBreak/>
        <w:t>These columns suggest that the dataset might be related to some industrial or manufacturing process where various parameters are measured, and the goal may be to predict or classify a target variable, possibly related to failure or performance.</w:t>
      </w:r>
    </w:p>
    <w:p w14:paraId="4A372EA7" w14:textId="77777777" w:rsidR="00A1406D" w:rsidRDefault="00A1406D" w:rsidP="00A1406D">
      <w:r>
        <w:t>The dataset you've described appears to be related to some industrial or manufacturing process, with various parameters measured for each product or device. Here are several potential tasks and analyses you can perform with this type of dataset:</w:t>
      </w:r>
    </w:p>
    <w:p w14:paraId="4205AC16" w14:textId="77777777" w:rsidR="00A1406D" w:rsidRDefault="00A1406D" w:rsidP="00A1406D"/>
    <w:p w14:paraId="6EA7A5A6" w14:textId="77777777" w:rsidR="00A1406D" w:rsidRDefault="00A1406D" w:rsidP="00A1406D">
      <w:r>
        <w:t>1. **Exploratory Data Analysis (EDA)**:</w:t>
      </w:r>
    </w:p>
    <w:p w14:paraId="308AD375" w14:textId="77777777" w:rsidR="00A1406D" w:rsidRDefault="00A1406D" w:rsidP="00A1406D">
      <w:r>
        <w:t xml:space="preserve">   - Start by exploring the distribution of each feature, identifying outliers, and gaining a general understanding of the data.</w:t>
      </w:r>
    </w:p>
    <w:p w14:paraId="58DEF69C" w14:textId="77777777" w:rsidR="00A1406D" w:rsidRDefault="00A1406D" w:rsidP="00A1406D"/>
    <w:p w14:paraId="7CA7A6F8" w14:textId="77777777" w:rsidR="00A1406D" w:rsidRDefault="00A1406D" w:rsidP="00A1406D">
      <w:r>
        <w:t>2. **Descriptive Statistics**:</w:t>
      </w:r>
    </w:p>
    <w:p w14:paraId="46BD724D" w14:textId="77777777" w:rsidR="00A1406D" w:rsidRDefault="00A1406D" w:rsidP="00A1406D">
      <w:r>
        <w:t xml:space="preserve">   - Calculate summary statistics for each numerical column, such as mean, median, standard deviation, and quartiles.</w:t>
      </w:r>
    </w:p>
    <w:p w14:paraId="6CD6D7B3" w14:textId="77777777" w:rsidR="00A1406D" w:rsidRDefault="00A1406D" w:rsidP="00A1406D"/>
    <w:p w14:paraId="091DE52B" w14:textId="77777777" w:rsidR="00A1406D" w:rsidRDefault="00A1406D" w:rsidP="00A1406D">
      <w:r>
        <w:t>3. **Data Visualization**:</w:t>
      </w:r>
    </w:p>
    <w:p w14:paraId="5AED4EE7" w14:textId="77777777" w:rsidR="00A1406D" w:rsidRDefault="00A1406D" w:rsidP="00A1406D">
      <w:r>
        <w:t xml:space="preserve">   - Create visualizations (scatter plots, histograms, box plots) to visually inspect relationships between different variables and identify patterns.</w:t>
      </w:r>
    </w:p>
    <w:p w14:paraId="5CF8DB2B" w14:textId="77777777" w:rsidR="00A1406D" w:rsidRDefault="00A1406D" w:rsidP="00A1406D"/>
    <w:p w14:paraId="51FCE600" w14:textId="77777777" w:rsidR="00A1406D" w:rsidRDefault="00A1406D" w:rsidP="00A1406D">
      <w:r>
        <w:t>4. **Correlation Analysis**:</w:t>
      </w:r>
    </w:p>
    <w:p w14:paraId="6E105E9F" w14:textId="77777777" w:rsidR="00A1406D" w:rsidRDefault="00A1406D" w:rsidP="00A1406D">
      <w:r>
        <w:t xml:space="preserve">   - Explore correlations between different variables to understand how they are related. This can be helpful for feature selection or identifying multicollinearity.</w:t>
      </w:r>
    </w:p>
    <w:p w14:paraId="050AE4B0" w14:textId="77777777" w:rsidR="00A1406D" w:rsidRDefault="00A1406D" w:rsidP="00A1406D"/>
    <w:p w14:paraId="0DF3EF36" w14:textId="77777777" w:rsidR="00A1406D" w:rsidRDefault="00A1406D" w:rsidP="00A1406D">
      <w:r>
        <w:t xml:space="preserve">5. **Predictive </w:t>
      </w:r>
      <w:proofErr w:type="spellStart"/>
      <w:r>
        <w:t>Modeling</w:t>
      </w:r>
      <w:proofErr w:type="spellEnd"/>
      <w:r>
        <w:t>**:</w:t>
      </w:r>
    </w:p>
    <w:p w14:paraId="622C91BA" w14:textId="77777777" w:rsidR="00A1406D" w:rsidRDefault="00A1406D" w:rsidP="00A1406D">
      <w:r>
        <w:t xml:space="preserve">   - If the "Target" column is a variable you want to predict, you can build predictive models using machine learning algorithms. Consider using regression if it's a continuous variable or classification if it's categorical.</w:t>
      </w:r>
    </w:p>
    <w:p w14:paraId="62DF85BA" w14:textId="77777777" w:rsidR="00A1406D" w:rsidRDefault="00A1406D" w:rsidP="00A1406D"/>
    <w:p w14:paraId="341A25C2" w14:textId="77777777" w:rsidR="00A1406D" w:rsidRDefault="00A1406D" w:rsidP="00A1406D">
      <w:r>
        <w:t>6. **Failure Prediction**:</w:t>
      </w:r>
    </w:p>
    <w:p w14:paraId="6A27609C" w14:textId="77777777" w:rsidR="00A1406D" w:rsidRDefault="00A1406D" w:rsidP="00A1406D">
      <w:r>
        <w:t xml:space="preserve">   - If the dataset includes a "Failure Type" column, you can build a classification model to predict the type of failure based on the other parameters.</w:t>
      </w:r>
    </w:p>
    <w:p w14:paraId="03B23869" w14:textId="77777777" w:rsidR="00A1406D" w:rsidRDefault="00A1406D" w:rsidP="00A1406D"/>
    <w:p w14:paraId="672AD1A9" w14:textId="77777777" w:rsidR="00A1406D" w:rsidRDefault="00A1406D" w:rsidP="00A1406D">
      <w:r>
        <w:t>7. **Anomaly Detection**:</w:t>
      </w:r>
    </w:p>
    <w:p w14:paraId="70BA1F1A" w14:textId="77777777" w:rsidR="00A1406D" w:rsidRDefault="00A1406D" w:rsidP="00A1406D">
      <w:r>
        <w:t xml:space="preserve">   - Identify anomalous or outlier data points that may indicate unusual </w:t>
      </w:r>
      <w:proofErr w:type="spellStart"/>
      <w:r>
        <w:t>behavior</w:t>
      </w:r>
      <w:proofErr w:type="spellEnd"/>
      <w:r>
        <w:t xml:space="preserve"> or potential issues in the manufacturing process.</w:t>
      </w:r>
    </w:p>
    <w:p w14:paraId="2F481910" w14:textId="77777777" w:rsidR="00A1406D" w:rsidRDefault="00A1406D" w:rsidP="00A1406D"/>
    <w:p w14:paraId="7BF654F3" w14:textId="77777777" w:rsidR="00A1406D" w:rsidRDefault="00A1406D" w:rsidP="00A1406D">
      <w:r>
        <w:t>8. **Root Cause Analysis**:</w:t>
      </w:r>
    </w:p>
    <w:p w14:paraId="3425DBD3" w14:textId="77777777" w:rsidR="00A1406D" w:rsidRDefault="00A1406D" w:rsidP="00A1406D">
      <w:r>
        <w:t xml:space="preserve">   - Investigate relationships between different features and failure types to understand potential root causes of failures.</w:t>
      </w:r>
    </w:p>
    <w:p w14:paraId="2B6EF6B6" w14:textId="77777777" w:rsidR="00A1406D" w:rsidRDefault="00A1406D" w:rsidP="00A1406D"/>
    <w:p w14:paraId="5AFB5B6A" w14:textId="77777777" w:rsidR="00A1406D" w:rsidRDefault="00A1406D" w:rsidP="00A1406D">
      <w:r>
        <w:t>9. **Time Series Analysis**:</w:t>
      </w:r>
    </w:p>
    <w:p w14:paraId="77EECD4B" w14:textId="77777777" w:rsidR="00A1406D" w:rsidRDefault="00A1406D" w:rsidP="00A1406D">
      <w:r>
        <w:t xml:space="preserve">   - If the dataset includes a temporal component, you can perform time series analysis to understand trends, seasonality, and patterns over time.</w:t>
      </w:r>
    </w:p>
    <w:p w14:paraId="1F46A3A5" w14:textId="77777777" w:rsidR="00A1406D" w:rsidRDefault="00A1406D" w:rsidP="00A1406D"/>
    <w:p w14:paraId="7400ABE8" w14:textId="77777777" w:rsidR="00A1406D" w:rsidRDefault="00A1406D" w:rsidP="00A1406D">
      <w:r>
        <w:t>10. **Feature Engineering**:</w:t>
      </w:r>
    </w:p>
    <w:p w14:paraId="58CFE19C" w14:textId="77777777" w:rsidR="00A1406D" w:rsidRDefault="00A1406D" w:rsidP="00A1406D">
      <w:r>
        <w:t xml:space="preserve">    - Create new features or transformations of existing features that might improve the performance of your predictive models.</w:t>
      </w:r>
    </w:p>
    <w:p w14:paraId="3A0F011A" w14:textId="77777777" w:rsidR="00A1406D" w:rsidRDefault="00A1406D" w:rsidP="00A1406D"/>
    <w:p w14:paraId="6CAA1DB5" w14:textId="77777777" w:rsidR="00A1406D" w:rsidRDefault="00A1406D" w:rsidP="00A1406D">
      <w:r>
        <w:t>11. **Model Evaluation and Optimization**:</w:t>
      </w:r>
    </w:p>
    <w:p w14:paraId="55428BBC" w14:textId="77777777" w:rsidR="00A1406D" w:rsidRDefault="00A1406D" w:rsidP="00A1406D">
      <w:r>
        <w:t xml:space="preserve">    - Evaluate the performance of your predictive models using appropriate metrics and optimize hyperparameters for better accuracy.</w:t>
      </w:r>
    </w:p>
    <w:p w14:paraId="74F7832F" w14:textId="77777777" w:rsidR="00A1406D" w:rsidRDefault="00A1406D" w:rsidP="00A1406D"/>
    <w:p w14:paraId="5670A4C0" w14:textId="77777777" w:rsidR="00A1406D" w:rsidRDefault="00A1406D" w:rsidP="00A1406D">
      <w:r>
        <w:t>12. **Production Optimization**:</w:t>
      </w:r>
    </w:p>
    <w:p w14:paraId="3A6D2B33" w14:textId="77777777" w:rsidR="00A1406D" w:rsidRDefault="00A1406D" w:rsidP="00A1406D">
      <w:r>
        <w:t xml:space="preserve">    - Use insights from the data to optimize the manufacturing process, reduce downtime, or improve product quality.</w:t>
      </w:r>
    </w:p>
    <w:p w14:paraId="091F0804" w14:textId="77777777" w:rsidR="00A1406D" w:rsidRDefault="00A1406D" w:rsidP="00A1406D"/>
    <w:p w14:paraId="068335AF" w14:textId="77777777" w:rsidR="00A1406D" w:rsidRDefault="00A1406D" w:rsidP="00A1406D">
      <w:r>
        <w:t>13. **Decision Support**:</w:t>
      </w:r>
    </w:p>
    <w:p w14:paraId="72AF1ED6" w14:textId="77777777" w:rsidR="00A1406D" w:rsidRDefault="00A1406D" w:rsidP="00A1406D">
      <w:r>
        <w:t xml:space="preserve">    - Develop tools or dashboards to provide decision support for operators or decision-makers based on real-time or historical data.</w:t>
      </w:r>
    </w:p>
    <w:p w14:paraId="433EF4A6" w14:textId="77777777" w:rsidR="00A1406D" w:rsidRDefault="00A1406D" w:rsidP="00A1406D"/>
    <w:sectPr w:rsidR="00A14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35"/>
    <w:rsid w:val="0036676C"/>
    <w:rsid w:val="006B1935"/>
    <w:rsid w:val="00A14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2B65"/>
  <w15:chartTrackingRefBased/>
  <w15:docId w15:val="{DCE1C091-BF77-40F8-8F80-5538872D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2023-11-09T05:35:00Z</dcterms:created>
  <dcterms:modified xsi:type="dcterms:W3CDTF">2023-11-09T05:36:00Z</dcterms:modified>
</cp:coreProperties>
</file>