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9DD7" w14:textId="3D255DBE" w:rsidR="00E41E3E" w:rsidRPr="00514292" w:rsidRDefault="00514292">
      <w:pPr>
        <w:rPr>
          <w:b/>
          <w:bCs/>
          <w:noProof/>
          <w:lang w:val="en-US"/>
        </w:rPr>
      </w:pPr>
      <w:r w:rsidRPr="00514292">
        <w:rPr>
          <w:b/>
          <w:bCs/>
          <w:noProof/>
          <w:lang w:val="en-US"/>
        </w:rPr>
        <w:t xml:space="preserve">                                                                         </w:t>
      </w:r>
      <w:r w:rsidRPr="00514292">
        <w:rPr>
          <w:b/>
          <w:bCs/>
        </w:rPr>
        <w:t xml:space="preserve"> </w:t>
      </w:r>
      <w:r w:rsidRPr="00514292">
        <w:rPr>
          <w:b/>
          <w:bCs/>
          <w:noProof/>
        </w:rPr>
        <w:t>Logging using SLF4J</w:t>
      </w:r>
    </w:p>
    <w:p w14:paraId="5B2B5E39" w14:textId="2E3051BE" w:rsidR="00514292" w:rsidRDefault="00514292">
      <w:pPr>
        <w:rPr>
          <w:noProof/>
          <w:lang w:val="en-US"/>
        </w:rPr>
      </w:pPr>
      <w:r w:rsidRPr="00514292">
        <w:rPr>
          <w:noProof/>
        </w:rPr>
        <w:t>Exercise 1: Logging Error Messages and Warning Levels Task: Write a Java application that demonstrates logging error messages and warning levels using SLF4J.</w:t>
      </w:r>
    </w:p>
    <w:p w14:paraId="55057610" w14:textId="77777777" w:rsidR="00514292" w:rsidRPr="00AD4F0E" w:rsidRDefault="00514292" w:rsidP="00514292">
      <w:r>
        <w:t>OUTPUT:</w:t>
      </w:r>
    </w:p>
    <w:p w14:paraId="7AC0E45B" w14:textId="77777777" w:rsidR="00514292" w:rsidRDefault="00514292">
      <w:pPr>
        <w:rPr>
          <w:noProof/>
          <w:lang w:val="en-US"/>
        </w:rPr>
      </w:pPr>
    </w:p>
    <w:p w14:paraId="3620E78F" w14:textId="1146BA0F" w:rsidR="00514292" w:rsidRDefault="00514292">
      <w:pPr>
        <w:rPr>
          <w:lang w:val="en-US"/>
        </w:rPr>
      </w:pPr>
      <w:r>
        <w:rPr>
          <w:noProof/>
        </w:rPr>
        <w:drawing>
          <wp:inline distT="0" distB="0" distL="0" distR="0" wp14:anchorId="615C9795" wp14:editId="34F3B6A6">
            <wp:extent cx="5731510" cy="3223895"/>
            <wp:effectExtent l="0" t="0" r="2540" b="0"/>
            <wp:docPr id="8805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7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B6D8" w14:textId="7AA89746" w:rsidR="00514292" w:rsidRPr="00514292" w:rsidRDefault="00514292" w:rsidP="00514292">
      <w:r w:rsidRPr="00514292">
        <w:t>Result</w:t>
      </w:r>
      <w:r>
        <w:t>:</w:t>
      </w:r>
    </w:p>
    <w:p w14:paraId="3BE536B0" w14:textId="77777777" w:rsidR="00514292" w:rsidRPr="00514292" w:rsidRDefault="00514292" w:rsidP="00514292">
      <w:r w:rsidRPr="00514292">
        <w:t xml:space="preserve">The Java application successfully demonstrated logging of error and warning messages using the SLF4J API with the </w:t>
      </w:r>
      <w:proofErr w:type="spellStart"/>
      <w:r w:rsidRPr="00514292">
        <w:t>Logback</w:t>
      </w:r>
      <w:proofErr w:type="spellEnd"/>
      <w:r w:rsidRPr="00514292">
        <w:t xml:space="preserve"> framework.</w:t>
      </w:r>
    </w:p>
    <w:p w14:paraId="406499F1" w14:textId="77777777" w:rsidR="00514292" w:rsidRPr="00514292" w:rsidRDefault="00514292">
      <w:pPr>
        <w:rPr>
          <w:lang w:val="en-US"/>
        </w:rPr>
      </w:pPr>
    </w:p>
    <w:sectPr w:rsidR="00514292" w:rsidRPr="00514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92"/>
    <w:rsid w:val="00346B5A"/>
    <w:rsid w:val="00514292"/>
    <w:rsid w:val="00776203"/>
    <w:rsid w:val="00E4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8FC8"/>
  <w15:chartTrackingRefBased/>
  <w15:docId w15:val="{69DEAF07-241D-45EF-BAEF-428A4FC2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1</cp:revision>
  <dcterms:created xsi:type="dcterms:W3CDTF">2026-07-27T16:27:00Z</dcterms:created>
  <dcterms:modified xsi:type="dcterms:W3CDTF">2026-07-27T16:30:00Z</dcterms:modified>
</cp:coreProperties>
</file>