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Noto Sans Malayalam" w:hAnsi="Noto Sans Malayalam"/>
          <w:color w:val="8B5A00"/>
          <w:sz w:val="22"/>
        </w:rPr>
        <w:t>തന്ത്രാലോകം • ഒന്നാം അദ്ധ്യായം</w:t>
      </w:r>
    </w:p>
    <w:p>
      <w:pPr>
        <w:jc w:val="center"/>
      </w:pPr>
      <w:r>
        <w:rPr>
          <w:rFonts w:ascii="Noto Sans Malayalam" w:hAnsi="Noto Sans Malayalam"/>
          <w:b/>
          <w:color w:val="4A140C"/>
          <w:sz w:val="60"/>
        </w:rPr>
        <w:t>തന്ത്രാലോകം</w:t>
      </w:r>
    </w:p>
    <w:p>
      <w:pPr>
        <w:jc w:val="center"/>
      </w:pPr>
      <w:r>
        <w:rPr>
          <w:rFonts w:ascii="Noto Serif Malayalam" w:hAnsi="Noto Serif Malayalam"/>
          <w:color w:val="1B3A5C"/>
          <w:sz w:val="26"/>
        </w:rPr>
        <w:t>അഭിനവഗുപ്തൻ — ജയരഥവിവേകവ്യാഖ്യാനത്തോടെ</w:t>
      </w:r>
    </w:p>
    <w:p>
      <w:pPr>
        <w:jc w:val="center"/>
        <w:pBdr>
          <w:bottom w:val="single" w:sz="12" w:color="B8860B"/>
        </w:pBdr>
      </w:pPr>
    </w:p>
    <w:p>
      <w:pPr>
        <w:jc w:val="center"/>
      </w:pPr>
      <w:r>
        <w:rPr>
          <w:rFonts w:ascii="Noto Sans Malayalam" w:hAnsi="Noto Sans Malayalam"/>
          <w:b/>
          <w:sz w:val="28"/>
        </w:rPr>
        <w:t>ലളിതസംക്ഷിപ്ത മലയാളവിവർത്തനം  •  മൂലശ്ലോകങ്ങൾ മലയാളലിപിയിൽ</w:t>
      </w:r>
    </w:p>
    <w:p>
      <w:pPr>
        <w:jc w:val="center"/>
      </w:pPr>
      <w:r>
        <w:rPr>
          <w:rFonts w:ascii="Noto Serif Malayalam" w:hAnsi="Noto Serif Malayalam"/>
          <w:i/>
          <w:sz w:val="21"/>
        </w:rPr>
        <w:t>വിവേകവ്യാഖ്യാനം ചുരുക്കത്തിൽ — സിദ്ധാന്തഭാഗം മാത്രം</w:t>
      </w:r>
    </w:p>
    <w:p/>
    <w:p>
      <w:pPr>
        <w:jc w:val="center"/>
      </w:pPr>
      <w:r>
        <w:rPr>
          <w:rFonts w:ascii="Noto Serif Malayalam" w:hAnsi="Noto Serif Malayalam"/>
          <w:color w:val="555555"/>
          <w:sz w:val="17"/>
        </w:rPr>
        <w:t>ആധാരം: മാർക്ക് ഡിക്സ്കോവ്സ്കി ഇംഗ്ലീഷ് പരിഭാഷ (൨൦൨൩, ഒന്നാം ഭാഗം)</w:t>
        <w:br/>
        <w:t>സ്വകാര്യപഠനത്തിനുള്ള പരിഭാഷണം മാത്രം — ഒന്നാം അദ്ധ്യായം + അനുബന്ധങ്ങൾ</w:t>
      </w:r>
    </w:p>
    <w:p>
      <w:r>
        <w:br w:type="page"/>
      </w:r>
    </w:p>
    <w:p>
      <w:pPr>
        <w:pStyle w:val="Heading1"/>
      </w:pPr>
      <w:r>
        <w:t>എങ്ങനെ വായിക്കാം • സംജ്ഞകൾ</w:t>
      </w:r>
    </w:p>
    <w:p>
      <w:pPr/>
      <w:r>
        <w:t>ഈ ഗ്രന്ഥത്തിൽ മൂലശ്ലോകങ്ങൾ സംസ്കൃതത്തിൽത്തന്നെ — മലയാളലിപിയിൽ — സ്വർണ്ണപ്പെട്ടിയിൽ നൽകിയിരിക്കുന്നു. അവ പൂർണ്ണമായി പരിഭാഷപ്പെടുത്തിയിരിക്കുന്നു. വിവേകവ്യാഖ്യാനം ചുരുക്കമാണ് — സിദ്ധാന്തഭാഗം മാത്രം. പ്രധാനപദങ്ങൾ ആദ്യപ്രയോഗത്തിൽ [ബ്രാക്കറ്റിൽ] — ഉദാ. പരമശിവൻ [Paramaśiva].</w:t>
      </w:r>
    </w:p>
    <w:p>
      <w:pPr/>
      <w:r>
        <w:t>ശ്ലോകസംഖ്യകൾ കാശ്മീരപാഠപ്രകാരം മലയാള അക്കങ്ങളിൽ (൧ ൨ ൳). [കു.N] അടയാളമുള്ളിടത്ത് അതേ ഭാഗത്തിനുതാഴെ കുറിപ്പ് കാണുക.</w:t>
      </w:r>
    </w:p>
    <w:p>
      <w:pPr>
        <w:pStyle w:val="Heading1"/>
      </w:pPr>
      <w:r>
        <w:t>ഉള്ളടക്കം</w:t>
      </w:r>
    </w:p>
    <w:p>
      <w:pPr/>
      <w:hyperlink w:anchor="ch_FRONT" w:history="1">
        <w:r>
          <w:rPr>
            <w:rFonts w:ascii="Noto Sans Malayalam" w:hAnsi="Noto Sans Malayalam" w:cs="Noto Sans Malayalam"/>
            <w:color w:val="1B3A5C"/>
          </w:rPr>
          <w:t xml:space="preserve">മുഖപത്രം • ഗ്രന്ഥപരിചയം</w:t>
        </w:r>
      </w:hyperlink>
    </w:p>
    <w:p>
      <w:pPr/>
      <w:hyperlink w:anchor="ch_V001" w:history="1">
        <w:r>
          <w:rPr>
            <w:rFonts w:ascii="Noto Sans Malayalam" w:hAnsi="Noto Sans Malayalam" w:cs="Noto Sans Malayalam"/>
            <w:color w:val="1B3A5C"/>
          </w:rPr>
          <w:t xml:space="preserve">ശ്ലോകങ്ങൾ ൧–൨൧ — ആമുഖവന്ദനം</w:t>
        </w:r>
      </w:hyperlink>
    </w:p>
    <w:p>
      <w:pPr/>
      <w:hyperlink w:anchor="ch_V022" w:history="1">
        <w:r>
          <w:rPr>
            <w:rFonts w:ascii="Noto Sans Malayalam" w:hAnsi="Noto Sans Malayalam" w:cs="Noto Sans Malayalam"/>
            <w:color w:val="1B3A5C"/>
          </w:rPr>
          <w:t xml:space="preserve">ശ്ലോകങ്ങൾ ൨൨–൧൦൫ — ആമുഖം</w:t>
        </w:r>
      </w:hyperlink>
    </w:p>
    <w:p>
      <w:pPr/>
      <w:hyperlink w:anchor="ch_V106" w:history="1">
        <w:r>
          <w:rPr>
            <w:rFonts w:ascii="Noto Sans Malayalam" w:hAnsi="Noto Sans Malayalam" w:cs="Noto Sans Malayalam"/>
            <w:color w:val="1B3A5C"/>
          </w:rPr>
          <w:t xml:space="preserve">ശ്ലോകങ്ങൾ ൧൦൬–൧൩൯ — വിവരണം</w:t>
        </w:r>
      </w:hyperlink>
    </w:p>
    <w:p>
      <w:pPr/>
      <w:hyperlink w:anchor="ch_V140" w:history="1">
        <w:r>
          <w:rPr>
            <w:rFonts w:ascii="Noto Sans Malayalam" w:hAnsi="Noto Sans Malayalam" w:cs="Noto Sans Malayalam"/>
            <w:color w:val="1B3A5C"/>
          </w:rPr>
          <w:t xml:space="preserve">ശ്ലോകങ്ങൾ ൧൪൦–൨൪൫ — സാധനമാർഗ്ഗങ്ങൾ</w:t>
        </w:r>
      </w:hyperlink>
    </w:p>
    <w:p>
      <w:pPr/>
      <w:hyperlink w:anchor="ch_V247" w:history="1">
        <w:r>
          <w:rPr>
            <w:rFonts w:ascii="Noto Sans Malayalam" w:hAnsi="Noto Sans Malayalam" w:cs="Noto Sans Malayalam"/>
            <w:color w:val="1B3A5C"/>
          </w:rPr>
          <w:t xml:space="preserve">ശ്ലോകങ്ങൾ ൨൪൭–൩൩൫ — വിഷയനിർദ്ദേശം</w:t>
        </w:r>
      </w:hyperlink>
    </w:p>
    <w:p>
      <w:pPr/>
      <w:hyperlink w:anchor="ch_APP" w:history="1">
        <w:r>
          <w:rPr>
            <w:rFonts w:ascii="Noto Sans Malayalam" w:hAnsi="Noto Sans Malayalam" w:cs="Noto Sans Malayalam"/>
            <w:color w:val="1B3A5C"/>
          </w:rPr>
          <w:t xml:space="preserve">അനുബന്ധങ്ങൾ ൧–൨ — ശബ്ദതലങ്ങൾ • ദ്വാദശാന്തം</w:t>
        </w:r>
      </w:hyperlink>
    </w:p>
    <w:p>
      <w:r>
        <w:br w:type="page"/>
      </w:r>
    </w:p>
    <w:p>
      <w:bookmarkStart w:id="1001" w:name="ch_FRONT"/>
      <w:pPr>
        <w:pStyle w:val="Heading1"/>
      </w:pPr>
      <w:r>
        <w:t>മുഖപത്രം • ഗ്രന്ഥപരിചയം</w:t>
      </w:r>
      <w:bookmarkEnd w:id="1001"/>
    </w:p>
    <w:p>
      <w:pPr>
        <w:pBdr>
          <w:bottom w:val="single" w:sz="12" w:color="B8860B"/>
        </w:pBdr>
      </w:pPr>
    </w:p>
    <w:p>
      <w:pPr>
        <w:pStyle w:val="Heading2"/>
      </w:pPr>
      <w:r>
        <w:t>തന്ത്രാലോകം — ഒന്നാം അദ്ധ്യായം (ലളിതസംക്ഷേപം)</w:t>
      </w:r>
    </w:p>
    <w:p>
      <w:pPr>
        <w:spacing w:after="80"/>
      </w:pPr>
    </w:p>
    <w:p>
      <w:bookmarkStart w:id="1002" w:name="ch_FRONT_ഗ_രന_ഥപര_ചയ"/>
      <w:pPr>
        <w:pStyle w:val="Heading2"/>
      </w:pPr>
      <w:r>
        <w:t>ഗ്രന്ഥപരിചയം</w:t>
      </w:r>
      <w:bookmarkEnd w:id="1002"/>
    </w:p>
    <w:p>
      <w:pPr>
        <w:spacing w:after="80"/>
      </w:pPr>
    </w:p>
    <w:p>
      <w:r>
        <w:rPr>
          <w:rFonts w:ascii="Noto Serif Malayalam" w:hAnsi="Noto Serif Malayalam"/>
          <w:b w:val="0"/>
          <w:i w:val="0"/>
        </w:rPr>
        <w:t>തന്ത്രങ്ങളുടെ വെളിച്ചം എന്നർത്ഥമുള്ള തന്ത്രാലോകം [Tantrāloka] അഭിനവഗുപ്തന്റെ [Abhinavagupta] പ്രധാനകൃതിയാണ്. കാശ്മീരശൈവദർശനത്തിന്റെ [Kashmir Śaivism] സർവ്വസ്വം ഉൾക്കൊള്ളുന്ന മഹാഗ്രന്ഥമാണിത്. ഇതിന്റെ ഒന്നാം അദ്ധ്യായം മോക്ഷം നൽകുന്ന അറിവിന്റെ (വിജ്ഞാനത്തിന്റെ [vijñāna]) തരങ്ങളെ വിവരിക്കുന്നു. ജയരഥന്റെ [Jayaratha] വിവേകം [Viveka] എന്ന വ്യാഖ്യാനത്തോടുകൂടിയാണ് ഇവിടെ പരിഭാഷ.</w:t>
      </w:r>
    </w:p>
    <w:p>
      <w:pPr>
        <w:spacing w:after="80"/>
      </w:pPr>
    </w:p>
    <w:p>
      <w:r>
        <w:rPr>
          <w:rFonts w:ascii="Noto Serif Malayalam" w:hAnsi="Noto Serif Malayalam"/>
          <w:b w:val="0"/>
          <w:i w:val="0"/>
        </w:rPr>
        <w:t>മൂലശ്ലോകങ്ങൾ സംസ്കൃതത്തിൽത്തന്നെ — മലയാളലിപിയിൽ — നൽകിയിരിക്കുന്നു. വ്യാഖ്യാനം എളുപ്പമുള്ള എന്നാൽ സാധുവായ മലയാളത്തിൽ ചുരുക്കിപ്പറയുന്നു. പ്രധാനപ്പെട്ട കുറിപ്പുകൾ മാത്രം അടിക്കുറിപ്പുകളായി ചേർത്തിരിക്കുന്നു.</w:t>
      </w:r>
    </w:p>
    <w:p>
      <w:pPr>
        <w:spacing w:after="80"/>
      </w:pPr>
    </w:p>
    <w:p>
      <w:r>
        <w:rPr>
          <w:rFonts w:ascii="Noto Serif Malayalam" w:hAnsi="Noto Serif Malayalam"/>
          <w:b w:val="0"/>
          <w:i w:val="0"/>
        </w:rPr>
        <w:t>കടപ്പാട്: മാർക്ക് ഡിക്സ്കോവ്സ്കിയുടെ ഇംഗ്ലീഷ് പരിഭാഷ (2023, ഒന്നാം ഭാഗം) ആധാരമാക്കി; അച്ചടിമൂലം കാശ്മീർ ഗ്രന്ഥമാല. സ്വകാര്യപഠനത്തിനുള്ള പരിഭാഷണം മാത്രം.</w:t>
      </w:r>
    </w:p>
    <w:p>
      <w:pPr>
        <w:spacing w:after="80"/>
      </w:pPr>
    </w:p>
    <w:p>
      <w:bookmarkStart w:id="1003" w:name="ch_FRONT_ഉള_ളടക_ക_ഒന_ന_അദ_ധ_യ_യ"/>
      <w:pPr>
        <w:pStyle w:val="Heading2"/>
      </w:pPr>
      <w:r>
        <w:t>ഉള്ളടക്കം — ഒന്നാം അദ്ധ്യായം</w:t>
      </w:r>
      <w:bookmarkEnd w:id="1003"/>
    </w:p>
    <w:p>
      <w:pPr>
        <w:spacing w:after="80"/>
      </w:pPr>
    </w:p>
    <w:p>
      <w:pPr>
        <w:pStyle w:val="ListBullet"/>
      </w:pPr>
      <w:r>
        <w:rPr>
          <w:rFonts w:ascii="Noto Serif Malayalam" w:hAnsi="Noto Serif Malayalam"/>
          <w:b w:val="0"/>
          <w:i w:val="0"/>
        </w:rPr>
        <w:t>ആമുഖശ്ലോകങ്ങൾ (൧–൨൧): ആദ്യവന്ദനം (൧); ദേവതാസ്തുതി (൨–൬); ഗുരുസ്തുതി (൭–൧൩); ഗ്രന്ഥോദ്ദേശ്യം (൧൪–൨൧)</w:t>
      </w:r>
    </w:p>
    <w:p>
      <w:pPr>
        <w:pStyle w:val="ListBullet"/>
      </w:pPr>
      <w:r>
        <w:rPr>
          <w:rFonts w:ascii="Noto Serif Malayalam" w:hAnsi="Noto Serif Malayalam"/>
          <w:b w:val="0"/>
          <w:i w:val="0"/>
        </w:rPr>
        <w:t>ആമുഖം (൨൨–൧൦൫): സ്വാതന്ത്ര്യം-ബന്ധനം, അറിവ്-അജ്ഞാനം (൨൨–൩൫); അറിയുന്നവൻ (൩൬–൩൮); അറിവിന്റെ നിർവചനങ്ങൾ (൩൯–൫൧); ശിവബോധത്തിന്റെ സ്വതഃസിദ്ധി (൫൨–൫൯); എല്ലായിടത്തുമുള്ള ശിവൻ (൫൯–൬൬); ശിവസ്വാതന്ത്ര്യശക്തികൾ (൬൬–൮൦); സമൂഹധർമ്മം (൮൧–൮൫); രാമസ്ഥത്വം (൮൫–൮൯); സ്വാതന്ത്ര്യഭേദങ്ങൾ (൯൦–൯൩); ഭൈരവ-ദേവ-പതി നാമനിർവചനങ്ങൾ (൯൪–൧൦൫)</w:t>
      </w:r>
    </w:p>
    <w:p>
      <w:pPr>
        <w:pStyle w:val="ListBullet"/>
      </w:pPr>
      <w:r>
        <w:rPr>
          <w:rFonts w:ascii="Noto Serif Malayalam" w:hAnsi="Noto Serif Malayalam"/>
          <w:b w:val="0"/>
          <w:i w:val="0"/>
        </w:rPr>
        <w:t>വിവരണം (൧൦൫–൧൩൯): ഭൈരവശക്തിവിന്യാസവും പന്ത്രണ്ടുദേവീസംഘവും (൧൦൬–൧൧൫); സർഗ്ഗകല്പനാശക്തി (൧൧൫–൧൨൨); പരിമിത-അപരിമിത ദേവതകൾ (൧൨൨–൧൨൪); വിധികൾ പരമദേവന് ബാധകമല്ല (൧൨൫–൧൩൩); മറഞ്ഞതും തെളിഞ്ഞതുമായ ബോധം (൧൩൪–൧൩൯)</w:t>
      </w:r>
    </w:p>
    <w:p>
      <w:pPr>
        <w:pStyle w:val="ListBullet"/>
      </w:pPr>
      <w:r>
        <w:rPr>
          <w:rFonts w:ascii="Noto Serif Malayalam" w:hAnsi="Noto Serif Malayalam"/>
          <w:b w:val="0"/>
          <w:i w:val="0"/>
        </w:rPr>
        <w:t>സാധനമാർഗ്ഗങ്ങൾ (൧൪൦–൨൪൫): ഇച്ഛാ-ജ്ഞാന-ക്രിയാ വിശകലനം (൧൪൦–൧൪൯); അറിവ് പ്രവൃത്തിയായി വളരുന്നു (൧൫൦–൧൫൫); ശിവൻ സർവ്വശക്തിമയം (൧൫൬–൧൬൦); മോക്ഷം ഒന്ന്, മാർഗ്ഗങ്ങൾ പലത് (൧൬൧–൧൬൬); മൂന്നു സമാവേശങ്ങളുടെ നിർവചനം (൧൬൭–൧൭൦); ശാംഭവോപായം [śāmbhavopāya] (൧൭൧–൧൯൬); ശാക്തോപായം [śāktopāya] (൧൯൭–൨൧൩); ആണവോപായം [āṇavopāya] (൨൧൪–൨൨൫); സമാപനം (൨൨൫–൨൩୨); ഗുരുപരമ്പര (൨൩୨–൨൩୮); മലനീക്കവും നാലറിവുകളും (൨൩୯–൨൪൫)</w:t>
      </w:r>
    </w:p>
    <w:p>
      <w:pPr>
        <w:pStyle w:val="ListBullet"/>
      </w:pPr>
      <w:r>
        <w:rPr>
          <w:rFonts w:ascii="Noto Serif Malayalam" w:hAnsi="Noto Serif Malayalam"/>
          <w:b w:val="0"/>
          <w:i w:val="0"/>
        </w:rPr>
        <w:t>വിഷയനിർദ്ദേശം (൨൪൭–൩൩൦): ഉദ്ദേശ-നിർവചന-പരീക്ഷണങ്ങൾ (൨൪൭–൨൭൪); പരബന്ധങ്ങൾ (൨൭൪–൨൭൯); തന്ത്രാലോകവിഷയങ്ങൾ (൨൭൯–൨൮൭); വിസ്തൃതനിർദ്ദേശം (൨൮൮–൩൩൦); സമാപനശ്ലോകങ്ങൾ (൩൩൧–൩൩൫)</w:t>
      </w:r>
    </w:p>
    <w:p>
      <w:pPr>
        <w:pStyle w:val="ListBullet"/>
      </w:pPr>
      <w:r>
        <w:rPr>
          <w:rFonts w:ascii="Noto Serif Malayalam" w:hAnsi="Noto Serif Malayalam"/>
          <w:b w:val="0"/>
          <w:i w:val="0"/>
        </w:rPr>
        <w:t>അനുബന്ധം ൧: നേത്രതന്ത്രപ്രകാരമുള്ള ശബ്ദതലങ്ങൾ</w:t>
      </w:r>
    </w:p>
    <w:p>
      <w:pPr>
        <w:pStyle w:val="ListBullet"/>
      </w:pPr>
      <w:r>
        <w:rPr>
          <w:rFonts w:ascii="Noto Serif Malayalam" w:hAnsi="Noto Serif Malayalam"/>
          <w:b w:val="0"/>
          <w:i w:val="0"/>
        </w:rPr>
        <w:t>അനുബന്ധം ൨: ദ്വാദശാന്തം — താരതമ്യപ്പട്ടിക</w:t>
      </w:r>
    </w:p>
    <w:p>
      <w:pPr>
        <w:spacing w:after="80"/>
      </w:pPr>
    </w:p>
    <w:p>
      <w:bookmarkStart w:id="1004" w:name="ch_FRONT_എങ_ങന_വ_യ_ക_ക"/>
      <w:pPr>
        <w:pStyle w:val="Heading2"/>
      </w:pPr>
      <w:r>
        <w:t>എങ്ങനെ വായിക്കാം</w:t>
      </w:r>
      <w:bookmarkEnd w:id="1004"/>
    </w:p>
    <w:p>
      <w:pPr>
        <w:spacing w:after="80"/>
      </w:pPr>
    </w:p>
    <w:p>
      <w:r>
        <w:rPr>
          <w:rFonts w:ascii="Noto Serif Malayalam" w:hAnsi="Noto Serif Malayalam"/>
          <w:b w:val="0"/>
          <w:i w:val="0"/>
        </w:rPr>
        <w:t xml:space="preserve">മൂലശ്ലോകങ്ങൾ സ്വർണ്ണപ്പെട്ടിയിൽ സംസ്കൃതത്തിൽ (മലയാളലിപിയിൽ) നൽകിയിരിക്കുന്നു; അവ പൂർണ്ണമായി പരിഭാഷപ്പെടുത്തിയിരിക്കുന്നു. വ്യാഖ്യാനം ചുരുക്കമാണ് — സിദ്ധാന്തഭാഗം മാത്രം. </w:t>
      </w:r>
      <w:r>
        <w:rPr>
          <w:rFonts w:ascii="Noto Serif Malayalam" w:hAnsi="Noto Serif Malayalam"/>
        </w:rPr>
        <w:t>[കു.N]</w:t>
      </w:r>
      <w:r>
        <w:rPr>
          <w:rFonts w:ascii="Noto Serif Malayalam" w:hAnsi="Noto Serif Malayalam"/>
          <w:b w:val="0"/>
          <w:i w:val="0"/>
        </w:rPr>
        <w:t xml:space="preserve"> എന്ന അടയാളമുള്ളിടത്ത് അതേ ഭാഗത്തിനുതാഴെ </w:t>
      </w:r>
      <w:r>
        <w:rPr>
          <w:rFonts w:ascii="Noto Serif Malayalam" w:hAnsi="Noto Serif Malayalam"/>
          <w:b/>
        </w:rPr>
        <w:t>കുറിപ്പ്</w:t>
      </w:r>
      <w:r>
        <w:rPr>
          <w:rFonts w:ascii="Noto Serif Malayalam" w:hAnsi="Noto Serif Malayalam"/>
          <w:b w:val="0"/>
          <w:i w:val="0"/>
        </w:rPr>
        <w:t xml:space="preserve"> കാണുക. ശ്ലോകസംഖ്യകൾ കാശ്മീരപാഠപ്രകാരം; മലയാള അക്കങ്ങളിൽ.</w:t>
      </w:r>
    </w:p>
    <w:p>
      <w:pPr>
        <w:spacing w:after="80"/>
      </w:pPr>
    </w:p>
    <w:p>
      <w:bookmarkStart w:id="1005" w:name="ch_FRONT_സ_ക_ഷ_പ_തസ_ച_ക_ഗ_രന_ഥന_മ"/>
      <w:pPr>
        <w:pStyle w:val="Heading2"/>
      </w:pPr>
      <w:r>
        <w:t>സംക്ഷിപ്തസൂചിക (ഗ്രന്ഥനാമങ്ങൾ)</w:t>
      </w:r>
      <w:bookmarkEnd w:id="1005"/>
    </w:p>
    <w:p>
      <w:pPr>
        <w:spacing w:after="80"/>
      </w:pPr>
    </w:p>
    <w:p>
      <w:r>
        <w:rPr>
          <w:rFonts w:ascii="Noto Serif Malayalam" w:hAnsi="Noto Serif Malayalam"/>
          <w:b w:val="0"/>
          <w:i w:val="0"/>
        </w:rPr>
        <w:t>തന്ത്രാലോകം [TA] · വിവേകവ്യാഖ്യാനം [TAv] · സ്വച്ഛന്ദതന്ത്രം [SvT] · വിജ്ഞാനഭൈരവം [VBh] · നേത്രതന്ത്രം [NT] · സ്പന്ദകാരിക [SpK] · പരമാർത്ഥസാരം [PS] · പ്രത്യഭിജ്ഞാഹൃദയം [PrHr] · മാലിനീവിജയോത്തരം [MV] · യോഗവാസിഷ്ഠം [YV] · മഹാഭാരതം [MBh] · ഋഗ്വേദം [RgV] · ഛാന്ദോഗ്യോപനിഷത്ത് [ChUp] · ബൃഹദാരണ്യകം [BrUp] · ശിവസൂത്രം [ŚSū] · ശിവദൃഷ്ടി [ŚDr] · തന്ത്രസാരം [TSā] · പരാത്രീശിക [PT] · മാതംഗപാരമേശ്വരം [MPA] · മൃഗേന്ദ്രതന്ത്രം [MrT] · കുബ്ജികാമതം [KM] · ജയദ്രഥയാമളം [JY] · കൗളജ്ഞാനനിർണ്ണയം [KJN] · വാതൂലനാഥസൂത്രം [VāSū] · യോനിഗഹ്വരതന്ത്രം [YG] · സ്വായംഭുവസൂത്രം [SvāSūSam] · നിത്യാഷോഡശികാർണ്ണവം [NSA] · സർവ്വജ്ഞാനോത്തരം [SJña] · പരമോക്ഷനിരാസകാരിക [PMNK] · തത്ത്വത്രയപരീക്ഷ [TTP] · സിദ്ധയോഗേശ്വരീമതം [SYM] · വാമകേശ്വരീമതം [VM] · ഊർമ്മികൗലാർണ്ണവം [ÜKau] · ത്രിശിരോഭൈരവം [TBh] · ശ്രീമത്തോത്തരം [ŚM] · ശിവസ്തോത്രാവലി [ŚSt] · ശ്വേതാശ്വതരം [Śvet] · മുണ്ഡകം [Mund].</w:t>
      </w:r>
    </w:p>
    <w:p>
      <w:pPr>
        <w:jc w:val="center"/>
      </w:pPr>
      <w:r>
        <w:rPr>
          <w:color w:val="B8860B"/>
          <w:sz w:val="20"/>
        </w:rPr>
        <w:t>❖ ❖ ❖</w:t>
      </w:r>
    </w:p>
    <w:p>
      <w:bookmarkStart w:id="1006" w:name="ch_V001"/>
      <w:pPr>
        <w:pStyle w:val="Heading1"/>
      </w:pPr>
      <w:r>
        <w:t>ശ്ലോകങ്ങൾ ൧–൨൧ — ആമുഖവന്ദനം</w:t>
      </w:r>
      <w:bookmarkEnd w:id="1006"/>
    </w:p>
    <w:p>
      <w:pPr>
        <w:pBdr>
          <w:bottom w:val="single" w:sz="12" w:color="B8860B"/>
        </w:pBdr>
      </w:pPr>
    </w:p>
    <w:p>
      <w:pPr>
        <w:pStyle w:val="Heading2"/>
      </w:pPr>
      <w:r>
        <w:t>തന്ത്രാലോകം — ഒന്നാം അദ്ധ്യായം (൧–൨൧)</w:t>
      </w:r>
    </w:p>
    <w:p>
      <w:pPr>
        <w:spacing w:after="80"/>
      </w:pPr>
    </w:p>
    <w:p>
      <w:bookmarkStart w:id="1007" w:name="ch_V001_V൧"/>
      <w:pPr>
        <w:pStyle w:val="Heading2"/>
      </w:pPr>
      <w:r>
        <w:t>ആമുഖവന്ദനം — ശ്ലോകം ൧</w:t>
      </w:r>
      <w:bookmarkEnd w:id="1007"/>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വിമലകലാശ്രയാഭിനവസൃഷ്ടിമഹാ ജനനീ</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ഭരിതതനുശ്ച പഞ്ചമുഖഗുപ്തരുചിര്ജനകഃ</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തദുഭയയാമലസ്ഫുരിതഭാവവിസര്ഗമയം</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ഹൃദയമനുത്തരാമൃതകുലം മമ സംസ്ഫുരതാത് ॥ ൧ ॥</w:t>
      </w:r>
    </w:p>
    <w:p>
      <w:r>
        <w:rPr>
          <w:rFonts w:ascii="Noto Serif Malayalam" w:hAnsi="Noto Serif Malayalam"/>
          <w:b w:val="0"/>
          <w:i w:val="0"/>
        </w:rPr>
        <w:t>നിർമ്മലമായ കലയെ ആശ്രയിച്ച് നവീനസൃഷ്ടിയുടെ മഹിമയോടുകൂടിയ അമ്മയും, നിറഞ്ഞ ശരീരത്തോടെ അഞ്ചുമുഖങ്ങളാൽ ഗുപ്തമായ പ്രകാശത്തോടുകൂടിയ അച്ഛനും — ഇരുവരുടെയും ചേർച്ചയിൽ സ്ഫുരിക്കുന്ന ഭാവങ്ങളുടെ വിസർഗമയമായ, അനുത്തരാമൃതകുലമായ എന്റെ ഹൃദയം തിളങ്ങട്ടെ.</w:t>
      </w:r>
    </w:p>
    <w:p>
      <w:pPr>
        <w:spacing w:after="80"/>
      </w:pPr>
    </w:p>
    <w:p>
      <w:r>
        <w:rPr>
          <w:rFonts w:ascii="Noto Serif Malayalam" w:hAnsi="Noto Serif Malayalam"/>
          <w:b w:val="0"/>
          <w:i w:val="0"/>
        </w:rPr>
        <w:t>അമ്മ വിമലയും [Vimalā] അച്ഛൻ നരസിംഹഗുപ്തനും [Narasimhagupta] ആണ് — ശിവശക്തിമാരായും വ്യാഖ്യാനിക്കപ്പെടുന്നു. ഹൃദയം [hṛdaya] എന്നാൽ ശിവശക്തിസംയോഗമായ അനുത്തരം [anuttara] തന്നെ; വിസർഗം [visarga] എന്നാൽ ഒന്നിൽനിന്ന് പുറപ്പെടുന്ന പരമമായ സാധ്യതയും പ്രവൃത്തിയും. ഈ ശ്ലോകം അഭിനവഗുപ്തന്റെ എല്ലാ ത്രികകൃതികൾക്കും തുടക്കത്തിൽ വരുന്ന മംഗളശ്ലോകമാണ്.</w:t>
      </w:r>
    </w:p>
    <w:p>
      <w:pPr>
        <w:spacing w:after="80"/>
      </w:pPr>
    </w:p>
    <w:p>
      <w:pPr>
        <w:spacing w:after="60"/>
        <w:shd w:val="clear" w:color="auto" w:fill="FFF8E1"/>
      </w:pPr>
      <w:r>
        <w:rPr>
          <w:rFonts w:ascii="Noto Serif Malayalam" w:hAnsi="Noto Serif Malayalam"/>
          <w:b/>
          <w:sz w:val="18"/>
        </w:rPr>
        <w:t>കുറിപ്പ് ൧ —</w:t>
      </w:r>
      <w:r>
        <w:rPr>
          <w:rFonts w:ascii="Noto Serif Malayalam" w:hAnsi="Noto Serif Malayalam"/>
          <w:b w:val="0"/>
          <w:i w:val="0"/>
          <w:sz w:val="18"/>
        </w:rPr>
        <w:t xml:space="preserve"> വിസർഗത്തെ ചിലർ 'കേവലസാദ്ധ്യത' എന്ന് പറയുന്നു; ഇവിടെ ഉത്സർജ്ജനപ്രവൃത്തിയായിത്തന്നെ എടുക്കുന്നു — സ്വന്തത്തിൽനിന്ന് സ്വന്തത്തിലേക്കുള്ള ബോധത്തിന്റെ ഇടവിടാത്ത പ്രവൃത്തി.</w:t>
      </w:r>
    </w:p>
    <w:p>
      <w:pPr>
        <w:spacing w:after="80"/>
      </w:pPr>
    </w:p>
    <w:p>
      <w:bookmarkStart w:id="1008" w:name="ch_V001_V൨"/>
      <w:pPr>
        <w:pStyle w:val="Heading2"/>
      </w:pPr>
      <w:r>
        <w:t>ദേവീസ്തുതി — ശ്ലോകങ്ങൾ ൨–൬</w:t>
      </w:r>
      <w:bookmarkEnd w:id="1008"/>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നൌമി ചിത്പ്രതിഭാം ദേവീം പരാം ഭൈരവയോഗിനീമ്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മാതൃമാനപ്രമേയാംശശൂലാമ്ബുജകൃതാസ്പദാമ് ॥ ൨॥</w:t>
      </w:r>
    </w:p>
    <w:p>
      <w:r>
        <w:rPr>
          <w:rFonts w:ascii="Noto Serif Malayalam" w:hAnsi="Noto Serif Malayalam"/>
          <w:b w:val="0"/>
          <w:i w:val="0"/>
        </w:rPr>
        <w:t>ബോധത്തിന്റെ സർഗ്ഗപ്രതിഭയായ [citpratibhā] പരാദേവിയെ [Parā] വണങ്ങുന്നു — ഭൈരവന്റെ യോഗിനിയായവളെ; അറിയുന്നവൻ-അറിവ്-അറിയേണ്ടത് എന്ന ത്രിശൂലത്തിന്റെ താമരകളിൽ സ്ഥാനം ചെയ്തവളെ.</w:t>
      </w:r>
    </w:p>
    <w:p>
      <w:pPr>
        <w:spacing w:after="80"/>
      </w:pPr>
    </w:p>
    <w:p>
      <w:r>
        <w:rPr>
          <w:rFonts w:ascii="Noto Serif Malayalam" w:hAnsi="Noto Serif Malayalam"/>
          <w:b w:val="0"/>
          <w:i w:val="0"/>
        </w:rPr>
        <w:t>പരാ, പരാപര, അപര എന്നീ മൂന്നു ദേവിമാർ ത്രികത്രിശൂലത്തിന്റെ മൂന്നു കൂർച്ചങ്ങളാണ് — ഇച്ഛ, ജ്ഞാനം, ക്രിയ എന്നീ ശക്തികൾ. പരാ അറിയുന്നവനും, പരാപര അറിവും, അപര അറിയേണ്ടതുമാണ്.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നൌമി ദേവീം ശരീരസ്ഥാം നൃത്യതോ ഭൈരവാകൃതേഃ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പ്രാവൃണ്മേഘഘനവ്യോമവിദ്യുല്ലേഖാവിലാസിനീമ് ॥ ൩ ॥</w:t>
      </w:r>
    </w:p>
    <w:p>
      <w:r>
        <w:rPr>
          <w:rFonts w:ascii="Noto Serif Malayalam" w:hAnsi="Noto Serif Malayalam"/>
          <w:b w:val="0"/>
          <w:i w:val="0"/>
        </w:rPr>
        <w:t>ശരീരത്തിൽ നിലകൊള്ളുന്ന ദേവിയെ വണങ്ങുന്നു — നൃത്തം ചെയ്യുന്ന ഭൈരവരൂപന്റേതിനെ; മഴക്കാലമേഘം നിറഞ്ഞ ആകാശത്തെ മിന്നൽരേഖപോലെ വിളങ്ങുന്നവളെ. ഇത് അപരാദേവിയാണ് — താഴ്ന്ന തലത്തിൽ ശരീരത്തിൽ നിലകൊള്ളുന്നവൾ.</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 പരാപരാം ചൈവാപരാം ച ത്രിശൂലഗാംസ്തഥാ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ദീപ്തജ്യോതിശ്ഛടാപ്ലുഷ്ടഭേദബന്ധത്രയം സ്ഫുരത്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സ്താജ്ജ്ഞാനശൂലം സത്പക്ഷവിപക്ഷോത്കര്തനക്ഷമമ് ॥ ൪ ॥</w:t>
      </w:r>
    </w:p>
    <w:p>
      <w:r>
        <w:rPr>
          <w:rFonts w:ascii="Noto Serif Malayalam" w:hAnsi="Noto Serif Malayalam"/>
          <w:b w:val="0"/>
          <w:i w:val="0"/>
        </w:rPr>
        <w:t>പരയെയും പരാപരയെയും അപരയെയും ത്രിശൂലസ്ഥരായി — സത്പക്ഷത്തെ നിലനിർത്തി വിപക്ഷത്തെ മുറിക്കുന്ന ജ്ഞാനശൂലത്തെ (സ്തുതിക്കുന്നു).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സ്വാതന്ത്ര്യശക്തിഃ ക്രമസംസിസൃക്ഷാ</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ക്രമാത്മതാ ചേതി വിഭോര്വിഭൂതിഃ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തദേവ ദേവീത്രയമന്തരാസ്താമ്</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അനുത്തരം മേ പ്രഥയത്സ്വരൂപമ് ॥ ൫ ॥</w:t>
      </w:r>
    </w:p>
    <w:p>
      <w:r>
        <w:rPr>
          <w:rFonts w:ascii="Noto Serif Malayalam" w:hAnsi="Noto Serif Malayalam"/>
          <w:b w:val="0"/>
          <w:i w:val="0"/>
        </w:rPr>
        <w:t>സ്വാതന്ത്ര്യശക്തിയും ക്രമസിസൃക്ഷയും ക്രമാത്മകതയും — ഇവ വിഭുവിന്റെ വിഭൂതികളാണ്. ആ ദേവീത്രയം ഉള്ളിൽ നിലകൊണ്ട് എന്റെ അനുത്തരസ്വരൂപത്തെ പ്രകാശിപ്പിക്കട്ടെ.</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തദ്ദേവതാവിഭവഭാവിമഹാമരീചി-</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ചക്രേശ്വരായിതനിജസ്ഥിതിരേക ഏവ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ദേവീസുതോ ഗണപതിഃ സ്ഫുരദിന്ദുകാന്തിഃ</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സമ്യക്സമുച്ഛലയതാന്മമ സംവിദബ്ധിമ് ॥ ൬ ॥</w:t>
      </w:r>
    </w:p>
    <w:p>
      <w:r>
        <w:rPr>
          <w:rFonts w:ascii="Noto Serif Malayalam" w:hAnsi="Noto Serif Malayalam"/>
          <w:b w:val="0"/>
          <w:i w:val="0"/>
        </w:rPr>
        <w:t>ദേവിയുടെ ഏകപുത്രൻ ഗണപതിതന്നെ — എന്റെ ബോധസമുദ്രത്തെ നന്നായി ഉയർത്തട്ടെ.</w:t>
      </w:r>
    </w:p>
    <w:p>
      <w:pPr>
        <w:spacing w:after="80"/>
      </w:pPr>
    </w:p>
    <w:p>
      <w:bookmarkStart w:id="1009" w:name="ch_V001_V൭"/>
      <w:pPr>
        <w:pStyle w:val="Heading2"/>
      </w:pPr>
      <w:r>
        <w:t>ഗുരുസ്തുതി — ശ്ലോകങ്ങൾ ൭–൧൩</w:t>
      </w:r>
      <w:bookmarkEnd w:id="1009"/>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ജാലം മായാമയം ക്ഷിപ്ത്വാ ബഹിര്യോഗം ഗതം ച 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സ്താന്മേ സ മച്ഛന്ദവിഭുഃ പ്രസന്നഃ ॥ ൭ ॥</w:t>
      </w:r>
    </w:p>
    <w:p>
      <w:r>
        <w:rPr>
          <w:rFonts w:ascii="Noto Serif Malayalam" w:hAnsi="Noto Serif Malayalam"/>
          <w:b w:val="0"/>
          <w:i w:val="0"/>
        </w:rPr>
        <w:t>മായാവല പുറത്തേക്ക് എറിഞ്ഞവനായ, എന്റെ ഇച്ഛാനുസാരിയായ വിഭു എന്നിൽ പ്രസന്നനാകട്ടെ.</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ത്രൈയമ്ബകാഭിഹിതസന്തതിതാമ്രപര്ണീ-</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സന്മൌക്തികപ്രകരകാന്തിവിശേഷഭാജഃ</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പൂര്വേ ജയന്തി ഗുരവോ ഗുരുശാസ്ത്രസിന്ധു-</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കല്ലോലകേലികലനാമലകര്ണധാരാഃ ॥ ൮ ॥</w:t>
      </w:r>
    </w:p>
    <w:p>
      <w:r>
        <w:rPr>
          <w:rFonts w:ascii="Noto Serif Malayalam" w:hAnsi="Noto Serif Malayalam"/>
          <w:b w:val="0"/>
          <w:i w:val="0"/>
        </w:rPr>
        <w:t>ത്ര്യംബകൻ പറഞ്ഞ സന്തതിയായ താമ്രപർണ്ണിയിലെ മുത്തുകളുടെ ശോഭയുള്ളവരായ പഴയ ഗുരുക്കന്മാർ ജയിക്കട്ടെ — ഗുരുശാസ്ത്രസമുദ്രത്തിന്റെ തിരകളിൽ വിളയാടുന്ന നിർമ്മലരായ അമരക്കാരാണവർ.</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ജയതി ഗുരുരേക ഏവ ശ്രീശ്രീകണ്ഠോ ഭുവി പ്രഥിതഃ</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തദപരമൂര്തിര്ഭഗവാന് മഹേശ്വരോ ഭൂതിരാജശ്ച ॥ ൯ ॥</w:t>
      </w:r>
    </w:p>
    <w:p>
      <w:r>
        <w:rPr>
          <w:rFonts w:ascii="Noto Serif Malayalam" w:hAnsi="Noto Serif Malayalam"/>
          <w:b w:val="0"/>
          <w:i w:val="0"/>
        </w:rPr>
        <w:t>ലോകത്തിൽ പ്രസിദ്ധനായ ഏകഗുരു ശ്രീകണ്ഠൻ [Śrīkaṇṭha] ജയിക്കട്ടെ; അവന്റെ മറുരൂപമായ ഭഗവാൻ മഹേശ്വരനും ഭൂതിരാജനും.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ശ്രീസോമാനന്ദബോധശ്രീമദുത്പലവിനിഃസൃതാഃ ॥ ജയന്തി സംവിദാമോദസന്ദഭീ ദിക്പ്രസര്പിണഃ ॥ ൧൦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തദാസ്വാദഭരാവേശബൃംഹിതാം മതിഷട്പദീമ്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ഗുരോര്ലക്ഷ്മണഗുപ്തസ്യ നാദസംമോഹിനീം നുമഃ ॥ ൧൧ ॥</w:t>
      </w:r>
    </w:p>
    <w:p>
      <w:r>
        <w:rPr>
          <w:rFonts w:ascii="Noto Serif Malayalam" w:hAnsi="Noto Serif Malayalam"/>
          <w:b w:val="0"/>
          <w:i w:val="0"/>
        </w:rPr>
        <w:t>സോമാനന്ദബോധത്തിൽനിന്ന് ഉത്പലദേവനിലൂടെ വന്ന, ബോധാനന്ദത്തിന്റെ രചനകൾ എല്ലാ ദിക്കുകളിലും ജയിക്കട്ടെ. ഗുരു ലക്ഷ്മണഗുപ്തന്റെ, ആ ആസ്വാദത്തിൽ മുഴുകിയ മതിയാകുന്ന വണ്ടിനെ — നാദത്താൽ മോഹിപ്പിക്കുന്നതിനെ — വണങ്ങുന്നു.</w:t>
      </w:r>
    </w:p>
    <w:p>
      <w:pPr>
        <w:spacing w:after="80"/>
      </w:pPr>
    </w:p>
    <w:p>
      <w:r>
        <w:rPr>
          <w:rFonts w:ascii="Noto Serif Malayalam" w:hAnsi="Noto Serif Malayalam"/>
          <w:b w:val="0"/>
          <w:i w:val="0"/>
        </w:rPr>
        <w:t>സോമാനന്ദൻ [Somānanda] → ഉത്പലദേവൻ [Utpaladeva] → ലക്ഷ്മണഗുപ്തൻ [Lakṣmaṇagupta] എന്നതാണ് അഭിനവഗുപ്തന്റെ ഗുരുപരമ്പര.</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 പൂര്ണാനന്ദവിശ്രാന്തഃ സര്വശാസ്ത്രാര്ഥപാരഗഃ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 ശ്രീചുഖുലകോ ദിശ്യാദിഷ്ടം മേ ഗുരുരുത്തമഃ ॥ ൧൨ ॥</w:t>
      </w:r>
    </w:p>
    <w:p>
      <w:r>
        <w:rPr>
          <w:rFonts w:ascii="Noto Serif Malayalam" w:hAnsi="Noto Serif Malayalam"/>
          <w:b w:val="0"/>
          <w:i w:val="0"/>
        </w:rPr>
        <w:t>പൂർണ്ണാനന്ദത്തിൽ വിശ്രമിക്കുന്ന, സർവ്വശാസ്ത്രാർത്ഥവും കടന്ന ഉത്തമഗുരു ചുഖുലകൻ എനിക്ക് ഇഷ്ടം നൽകട്ടെ.</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ജയതാജ്ജഗദുദ്ധൃതിക്ഷമോഽസൌ</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പ്രകതോഽയം ഗഹനോഽപി ശാസ്ത്രമാര്ഗഃ ॥ ൧൩ ॥</w:t>
      </w:r>
    </w:p>
    <w:p>
      <w:r>
        <w:rPr>
          <w:rFonts w:ascii="Noto Serif Malayalam" w:hAnsi="Noto Serif Malayalam"/>
          <w:b w:val="0"/>
          <w:i w:val="0"/>
        </w:rPr>
        <w:t>ലോകത്തെ ഉద్ధരിക്കാൻ കഴിയുന്ന ഇവൻ ജയിക്കട്ടെ — ആഴമുള്ളതായിട്ടും ഈ ശാസ്ത്രമാർഗ്ഗം വ്യക്തമാക്കപ്പെട്ടിരിക്കുന്നു.</w:t>
      </w:r>
    </w:p>
    <w:p>
      <w:pPr>
        <w:spacing w:after="80"/>
      </w:pPr>
    </w:p>
    <w:p>
      <w:bookmarkStart w:id="1010" w:name="ch_V001_V൧൪"/>
      <w:pPr>
        <w:pStyle w:val="Heading2"/>
      </w:pPr>
      <w:r>
        <w:t>ഗ്രന്ഥോദ്ദേശ്യം — ശ്ലോകങ്ങൾ ൧൪–൨൧</w:t>
      </w:r>
      <w:bookmarkEnd w:id="1010"/>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സന്തി പദ്ധതയശ്ചിത്രാഃ സ്രോതോഭേദേഷു ഭൂയസാ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അനുഉത്തരഷഡര്ധാര്ഥക്രമേ ത്വേകാപി നേക്ഷ്യതേ ॥ ൧൪ ॥</w:t>
      </w:r>
    </w:p>
    <w:p>
      <w:r>
        <w:rPr>
          <w:rFonts w:ascii="Noto Serif Malayalam" w:hAnsi="Noto Serif Malayalam"/>
          <w:b w:val="0"/>
          <w:i w:val="0"/>
        </w:rPr>
        <w:t>പല സ്രോതസ്സുകളിലും (ആഗമധാരകളിൽ) പല പദ്ധതികളുണ്ട്; എന്നാൽ അനുത്തരമായ ഷഡർദ്ധക്രമത്തിൽ [ṣāḍardhakrama] ഒന്നുപോലും കാണുന്നില്ല.</w:t>
      </w:r>
    </w:p>
    <w:p>
      <w:pPr>
        <w:spacing w:after="80"/>
      </w:pPr>
    </w:p>
    <w:p>
      <w:r>
        <w:rPr>
          <w:rFonts w:ascii="Noto Serif Malayalam" w:hAnsi="Noto Serif Malayalam"/>
          <w:b w:val="0"/>
          <w:i w:val="0"/>
        </w:rPr>
        <w:t>ഷഡർദ്ധം [ṣāḍardha] എന്നാൽ 'ആറിന്റെ പകുതി' — ത്രികശാസ്ത്രങ്ങളുടെ രഹസ്യനാമം; വാമ-ദക്ഷിണ-സിദ്ധാന്തങ്ങൾക്ക് മീതെയുള്ള കൗളസാരം ഉൾപ്പെടുന്നതാണ്.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ഇത്യഹം ബഹുശഃ സദ്ഭിഃ ശിഷ്യസബ്രഹ്മചാരിഭിഃ ॥ അര്ഥിതോ രചയേ സ്പഷ്ടാം പൂര്ണാര്ഥാം പ്രക്രിയാമിമാമ് ॥ ൧൫ ॥</w:t>
      </w:r>
    </w:p>
    <w:p>
      <w:r>
        <w:rPr>
          <w:rFonts w:ascii="Noto Serif Malayalam" w:hAnsi="Noto Serif Malayalam"/>
          <w:b w:val="0"/>
          <w:i w:val="0"/>
        </w:rPr>
        <w:t>ഇങ്ങനെ സജ്ജനങ്ങളായ ശിഷ്യരാലും സഹപാഠികളാലും പലവട്ടം അപേക്ഷിക്കപ്പെട്ട് വ്യക്തവും പൂർണ്ണാർത്ഥവുമായ ഈ പ്രക്രിയയെ രചിക്കുന്നു.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ശ്രീഭട്ടനാഥചരണാബ്ജയുഗാത്തഥാ ശ്രീ-</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ഭട്ടാരികാംഘ്രിയുഗലാദ് ഗുരുസന്തതിര്യാ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ബോധാന്യപാശവിഷനുത്തദുപാസനോത്ഥബോധോജ്ജ്വലോഽഭിനവഗുപ്ത ഇദം കരോതി ॥ ൧൬ ॥</w:t>
      </w:r>
    </w:p>
    <w:p>
      <w:r>
        <w:rPr>
          <w:rFonts w:ascii="Noto Serif Malayalam" w:hAnsi="Noto Serif Malayalam"/>
          <w:b w:val="0"/>
          <w:i w:val="0"/>
        </w:rPr>
        <w:t>ബോധമല്ലാത്ത പാശവിഷത്തെ നീക്കുന്ന ഉപാസനയിൽനിന്നുണ്ടായ ബോധത്താൽ തിളങ്ങുന്ന അഭിനവഗുപ്തൻ ഇത് ചെയ്യുന്നു — ഭട്ടനാഥന്റെയും ഭട്ടാരികയുടെയും പാദങ്ങളിൽനിന്ന് വന്ന ഗുരുപരമ്പരയാൽ.</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 തദസ്തീഹ യന്ന ശ്രീമാലിനീവിജയോത്തരേ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ദേവദേവേന നിര്ദിഷ്ടമ് സ്വശബ്ദേനാഥ ലിങ്ഗതഃ ॥ ൧൭ ॥</w:t>
      </w:r>
    </w:p>
    <w:p>
      <w:r>
        <w:rPr>
          <w:rFonts w:ascii="Noto Serif Malayalam" w:hAnsi="Noto Serif Malayalam"/>
          <w:b w:val="0"/>
          <w:i w:val="0"/>
        </w:rPr>
        <w:t>ശ്രീമാലിനീവിജയോത്തരത്തിൽ ദേവദേവനാൽ സ്വന്തം വാക്കുകളാലോ ലക്ഷണങ്ങളാലോ പറയപ്പെടാത്തത് ഇവിടെ ഒന്നുമില്ല.</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ദശാഷ്ടാദശവസ്വഷ്ടഭിന്നം യച്ഛാസനം വിഭോഃ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തത്സാരം ത്രികശാസ്ത്രം ഹി തത്സാരം മാലിനീമതമ് ॥ ൧൮ ॥</w:t>
      </w:r>
    </w:p>
    <w:p>
      <w:r>
        <w:rPr>
          <w:rFonts w:ascii="Noto Serif Malayalam" w:hAnsi="Noto Serif Malayalam"/>
          <w:b w:val="0"/>
          <w:i w:val="0"/>
        </w:rPr>
        <w:t>അതിന്റെ സാരമാണ് ത്രികശാസ്ത്രം; അതിന്റെ സാരമാണ് മാലിനീമതം.</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അതോഽത്രാന്തര്ഗതം സര്വം സമ്പ്രദായോജ്ഝിതൈര്ബുധൈഃ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അദൃഷ്ടം പ്രകടീകുര്മോ ഗുരുനാഥാജ്ഞയാ വയമ് ॥ ൧൯ ॥</w:t>
      </w:r>
    </w:p>
    <w:p>
      <w:r>
        <w:rPr>
          <w:rFonts w:ascii="Noto Serif Malayalam" w:hAnsi="Noto Serif Malayalam"/>
          <w:b w:val="0"/>
          <w:i w:val="0"/>
        </w:rPr>
        <w:t>ഗുരുനാഥന്റെ ആജ്ഞയാൽ കാണപ്പെടാത്തതിനെ (മറഞ്ഞിരിക്കുന്ന അർത്ഥത്തെ) ഞങ്ങൾ വെളിപ്പെടുത്തുന്നു — സമ്പ്രദായമില്ലാത്ത പണ്ഡിതർ കാണാത്തതിനെ.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അഭിനവഗുപ്തസ്യ കൃതിഃ</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സേയം യസ്യോദിതാ ഗുരുഭിരാഖ്യാ</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ത്രിനയനചരണസരോരുഹചിന്തനലബ്ധപ്രസിദ്ധിരിതി ॥ ൨൦ ॥</w:t>
      </w:r>
    </w:p>
    <w:p>
      <w:r>
        <w:rPr>
          <w:rFonts w:ascii="Noto Serif Malayalam" w:hAnsi="Noto Serif Malayalam"/>
          <w:b w:val="0"/>
          <w:i w:val="0"/>
        </w:rPr>
        <w:t>മൂന്നുകണ്ണന്റെ പാദത്താമരയെ ചിന്തിച്ച് സിദ്ധി നേടിയവൻ എന്ന് പ്രസിദ്ധനായിരിക്കുന്നു.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ശ്രീശമ്ഭുനാഥഭാസ്കരചരണനിപാതപ്രഭാപഗതസങ്കോചമ്</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അഭിനവഗുപ്തഹൃദമ്ബുജമ്</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ഏതദ്വിചിനുത മഹേശപൂജനഹേതോഃ ॥ ൨൧ ॥</w:t>
      </w:r>
    </w:p>
    <w:p>
      <w:r>
        <w:rPr>
          <w:rFonts w:ascii="Noto Serif Malayalam" w:hAnsi="Noto Serif Malayalam"/>
          <w:b w:val="0"/>
          <w:i w:val="0"/>
        </w:rPr>
        <w:t>മഹേശപൂജയ്ക്കായി ഇതിനെ അന്വേഷിക്കുവിൻ — അഭിനവഗുപ്തന്റെ ഹൃദയതാമര വിരിഞ്ഞതിനെ.</w:t>
      </w:r>
    </w:p>
    <w:p>
      <w:pPr>
        <w:spacing w:after="80"/>
      </w:pPr>
    </w:p>
    <w:p>
      <w:pPr>
        <w:spacing w:after="60"/>
        <w:shd w:val="clear" w:color="auto" w:fill="FFF8E1"/>
      </w:pPr>
      <w:r>
        <w:rPr>
          <w:rFonts w:ascii="Noto Serif Malayalam" w:hAnsi="Noto Serif Malayalam"/>
          <w:b/>
          <w:sz w:val="18"/>
        </w:rPr>
        <w:t>കുറിപ്പ് ൧ —</w:t>
      </w:r>
      <w:r>
        <w:rPr>
          <w:rFonts w:ascii="Noto Serif Malayalam" w:hAnsi="Noto Serif Malayalam"/>
          <w:b w:val="0"/>
          <w:i w:val="0"/>
          <w:sz w:val="18"/>
        </w:rPr>
        <w:t xml:space="preserve"> ത്രികം 'ആറിന്റെ പകുതി' എന്ന് പറയുന്നത് രഹസ്യം കാത്തുസൂക്ഷിക്കാനാണ്; വാമ-ദക്ഷിണ-സിദ്ധാന്ത ധാരകൾക്ക് മീതെയുള്ള കൗളസാരമാണ് ത്രികം.</w:t>
      </w:r>
    </w:p>
    <w:p>
      <w:pPr>
        <w:spacing w:after="80"/>
      </w:pPr>
    </w:p>
    <w:p>
      <w:bookmarkStart w:id="1011" w:name="ch_V001_V൧"/>
      <w:pPr>
        <w:pStyle w:val="Heading2"/>
      </w:pPr>
      <w:r>
        <w:t>ഇതിൽനിന്ന് — ശ്ലോകങ്ങൾ ൧–൨൧</w:t>
      </w:r>
      <w:bookmarkEnd w:id="1011"/>
    </w:p>
    <w:p>
      <w:pPr>
        <w:spacing w:after="80"/>
      </w:pPr>
    </w:p>
    <w:p>
      <w:pPr>
        <w:pStyle w:val="ListBullet"/>
      </w:pPr>
      <w:r>
        <w:rPr>
          <w:rFonts w:ascii="Noto Serif Malayalam" w:hAnsi="Noto Serif Malayalam"/>
          <w:b w:val="0"/>
          <w:i w:val="0"/>
        </w:rPr>
        <w:t>മംഗളശ്ലോകം ഹൃദയമായ അനുത്തരത്തെ വന്ദിക്കുന്നു — അമ്മയായ ശക്തിയും അച്ഛനായ ശിവനും ഒന്നിച്ച ഹൃദയം.</w:t>
      </w:r>
    </w:p>
    <w:p>
      <w:pPr>
        <w:pStyle w:val="ListBullet"/>
      </w:pPr>
      <w:r>
        <w:rPr>
          <w:rFonts w:ascii="Noto Serif Malayalam" w:hAnsi="Noto Serif Malayalam"/>
          <w:b w:val="0"/>
          <w:i w:val="0"/>
        </w:rPr>
        <w:t>പരാ-പരാപര-അപര എന്നീ മൂന്നു ദേവിമാർ ഇച്ഛാ-ജ്ഞാന-ക്രിയാശക്തികളാണ് — ത്രിശൂലത്തിന്റെ മൂന്നു കൂർച്ചകൾ.</w:t>
      </w:r>
    </w:p>
    <w:p>
      <w:pPr>
        <w:pStyle w:val="ListBullet"/>
      </w:pPr>
      <w:r>
        <w:rPr>
          <w:rFonts w:ascii="Noto Serif Malayalam" w:hAnsi="Noto Serif Malayalam"/>
          <w:b w:val="0"/>
          <w:i w:val="0"/>
        </w:rPr>
        <w:t>ഗുരുപരമ്പര: ശ്രീകണ്ഠൻ, സോമാനന്ദൻ, ഉത്പലദേവൻ, ലക്ഷ്മണഗുപ്തൻ വഴി അഭിനവഗുപ്തൻ.</w:t>
      </w:r>
    </w:p>
    <w:p>
      <w:pPr>
        <w:pStyle w:val="ListBullet"/>
      </w:pPr>
      <w:r>
        <w:rPr>
          <w:rFonts w:ascii="Noto Serif Malayalam" w:hAnsi="Noto Serif Malayalam"/>
          <w:b w:val="0"/>
          <w:i w:val="0"/>
        </w:rPr>
        <w:t>ഷഡർദ്ധക്രമത്തിന് (ത്രികത്തിന്) വ്യക്തമായ പ്രക്രിയ ഇല്ലാത്തതിനാൽ ശിഷ്യാപേക്ഷയാൽ ഈ ഗ്രന്ഥം രചിക്കുന്നു.</w:t>
      </w:r>
    </w:p>
    <w:p>
      <w:pPr>
        <w:pStyle w:val="ListBullet"/>
      </w:pPr>
      <w:r>
        <w:rPr>
          <w:rFonts w:ascii="Noto Serif Malayalam" w:hAnsi="Noto Serif Malayalam"/>
          <w:b w:val="0"/>
          <w:i w:val="0"/>
        </w:rPr>
        <w:t>മാലിനീവിജയോത്തരത്തിൽ പറയാത്തതൊന്നും ഇവിടെയില്ല — അതിന്റെ സാരമാണ് ത്രികശാസ്ത്രം.</w:t>
      </w:r>
    </w:p>
    <w:p>
      <w:pPr>
        <w:jc w:val="center"/>
      </w:pPr>
      <w:r>
        <w:rPr>
          <w:color w:val="B8860B"/>
          <w:sz w:val="20"/>
        </w:rPr>
        <w:t>❖ ❖ ❖</w:t>
      </w:r>
    </w:p>
    <w:p>
      <w:bookmarkStart w:id="1012" w:name="ch_V022"/>
      <w:pPr>
        <w:pStyle w:val="Heading1"/>
      </w:pPr>
      <w:r>
        <w:t>ശ്ലോകങ്ങൾ ൨൨–൧൦൫ — ആമുഖം</w:t>
      </w:r>
      <w:bookmarkEnd w:id="1012"/>
    </w:p>
    <w:p>
      <w:pPr>
        <w:pBdr>
          <w:bottom w:val="single" w:sz="12" w:color="B8860B"/>
        </w:pBdr>
      </w:pPr>
    </w:p>
    <w:p>
      <w:pPr>
        <w:pStyle w:val="Heading2"/>
      </w:pPr>
      <w:r>
        <w:t>തന്ത്രാലോകം — ഒന്നാം അദ്ധ്യായം (൨൨–൧൦൫)</w:t>
      </w:r>
    </w:p>
    <w:p>
      <w:pPr>
        <w:spacing w:after="80"/>
      </w:pPr>
    </w:p>
    <w:p>
      <w:bookmarkStart w:id="1013" w:name="ch_V022_സ_വ_തന_ത_ര_യവ_ബന_ധനവ_അറ_"/>
      <w:pPr>
        <w:pStyle w:val="Heading2"/>
      </w:pPr>
      <w:r>
        <w:t>സ്വാതന്ത്ര്യവും ബന്ധനവും, അറിവും അജ്ഞാനവും</w:t>
      </w:r>
      <w:bookmarkEnd w:id="1013"/>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ഇഹ താവത്സമസ്തേഷു ശാസ്ത്രേഷു പരിഗീയതേ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അജ്ഞാനം സംസൃതേ ഹേതുജ്ഞാനം മോക്ഷൈകകാരണമ് ॥ ൨൨ ॥</w:t>
      </w:r>
    </w:p>
    <w:p>
      <w:r>
        <w:rPr>
          <w:rFonts w:ascii="Noto Serif Malayalam" w:hAnsi="Noto Serif Malayalam"/>
          <w:b w:val="0"/>
          <w:i w:val="0"/>
        </w:rPr>
        <w:t>എല്ലാ ശാസ്ത്രങ്ങളിലും പറയപ്പെടുന്നു — അജ്ഞാനമാണ് സംസാരത്തിന് (ജനനമരണചക്രത്തിന്) കാരണം; അറിവാണ് മോക്ഷത്തിന് [mokṣa] ഏകകാരണം.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മലമജ്ഞാനമിച്ഛന്തി സംസാരാങ്കുരകാരണമ്</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ഇതി പ്രോക്തം തഥാ ച ശ്രീമാലിനീവിജയോത്തരേ ॥ ൨൩ ॥</w:t>
      </w:r>
    </w:p>
    <w:p>
      <w:r>
        <w:rPr>
          <w:rFonts w:ascii="Noto Serif Malayalam" w:hAnsi="Noto Serif Malayalam"/>
          <w:b w:val="0"/>
          <w:i w:val="0"/>
        </w:rPr>
        <w:t>സംസാരമുളയുടെ കാരണമായ മലത്തെ [mala] അജ്ഞാനമെന്ന് പറയുന്നു — ശ്രീമാലിനീവിജയോത്തരത്തിലും ഇങ്ങനെത്തന്നെ പറഞ്ഞിരിക്കുന്നു.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വിശേഷണേന ബുദ്ധിസ്ഥേ സംസാരോത്തരകാലികേ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സമ്ഭാവനാം നിരസ്യൈതദഭാവേ മോക്ഷ്മബ്രവീത് ॥ ൨൪॥</w:t>
      </w:r>
    </w:p>
    <w:p>
      <w:r>
        <w:rPr>
          <w:rFonts w:ascii="Noto Serif Malayalam" w:hAnsi="Noto Serif Malayalam"/>
          <w:b w:val="0"/>
          <w:i w:val="0"/>
        </w:rPr>
        <w:t>ബുദ്ധിയിലുള്ള വിശേഷണത്താൽ, സംസാരത്തിന് ശേഷമുള്ള കാലത്തെ സംഭാവന നീക്കി, അതിന്റെ അഭാവത്തിൽ മോക്ഷം പറഞ്ഞു.</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അജ്ഞാനമിതി ന ജ്ഞാനാഭാവശ്ര്ചാതിപ്രസങ്ഗതഃ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 ഹി ലോഷ്ഠാദികേഽപ്യസ്തി ന ച തസ്യാസ്തി സംസൃതിഃ ॥ ൨൫॥</w:t>
      </w:r>
    </w:p>
    <w:p>
      <w:r>
        <w:rPr>
          <w:rFonts w:ascii="Noto Serif Malayalam" w:hAnsi="Noto Serif Malayalam"/>
          <w:b w:val="0"/>
          <w:i w:val="0"/>
        </w:rPr>
        <w:t>അജ്ഞാനം എന്നാൽ അറിവില്ലായ്മയല്ല — അങ്ങനെയെങ്കിൽ കട്ടയിലും അറിവില്ലായ്മയുണ്ട്, പക്ഷേ അതിന് സംസാരമില്ല.</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അതോ ജ്ഞേയസ്യ തത്ത്വസ്യ സാമസ്ത്യേനാപ്രഥാത്മകമ്</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ജ്ഞാനമേവ തദജ്ഞാനം ശിവസൂത്രേഷു ഭാസിതമ് ॥ ൨൬॥</w:t>
      </w:r>
    </w:p>
    <w:p>
      <w:r>
        <w:rPr>
          <w:rFonts w:ascii="Noto Serif Malayalam" w:hAnsi="Noto Serif Malayalam"/>
          <w:b w:val="0"/>
          <w:i w:val="0"/>
        </w:rPr>
        <w:t>അതിനാൽ അറിയേണ്ട തത്ത്വം മുഴുവനായി പ്രകാശിക്കാത്ത അറിവുതന്നെയാണ് അജ്ഞാനം — ശിവസൂത്രങ്ങളിൽ [Śivasūtra] പറഞ്ഞിരിക്കുന്നു. അപൂർണ്ണമായ അറിവാണ് അജ്ഞാനം.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ചൈതന്യമാത്മാ ജ്ഞാനം ച ബന്ധ ഇത്യത്ര സൂത്രയോഃ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സംശ്ലേഷേതരയോഗാഭ്യാം അയമര്ഥഃ പ്രദര്ശിതഃ ॥ ൨൭॥</w:t>
      </w:r>
    </w:p>
    <w:p>
      <w:r>
        <w:rPr>
          <w:rFonts w:ascii="Noto Serif Malayalam" w:hAnsi="Noto Serif Malayalam"/>
          <w:b w:val="0"/>
          <w:i w:val="0"/>
        </w:rPr>
        <w:t>ബോധമാണ് ആത്മാവ്, അറിവാണ് ബന്ധം — ഈ രണ്ടു സൂത്രങ്ങളിൽ ചേർച്ചയാലും വേർപాట్టാലും ഈ അർത്ഥം കാണിച്ചിരിക്കുന്നു.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ചൈതന്യമിതി ഭാവാന്തഃ ശബ്ദഃ സ്വാതന്ത്ര്യമാത്രകമ്</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അനാക്ഷിപ്തവിശേഷം സദാഹ സൂത്രേ പുരാതനേ ॥ ൨൮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ദ്വിതീയേന തു സൂത്രേണ ക്രിയാം വാ കരണം ച വാ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ബ്രുവതാ തസ്യ ചിന്മാത്രരൂപസ്യ ദ്വൈതമുച്യതേ ॥ ൨൯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ദ്വൈതപ്രഥാ തദജ്ഞാനം തുച്ഛത്വാദ്ബന്ധ ഉച്യതേ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 ഏവ സമുച്ഛേദ്യമിത്യാവൃത്ത്യാനിരൂപിതമ് ॥ ൩൦ ॥</w:t>
      </w:r>
    </w:p>
    <w:p>
      <w:r>
        <w:rPr>
          <w:rFonts w:ascii="Noto Serif Malayalam" w:hAnsi="Noto Serif Malayalam"/>
          <w:b w:val="0"/>
          <w:i w:val="0"/>
        </w:rPr>
        <w:t>പദാർത്ഥങ്ങൾക്കുള്ളിലെ 'ബോധം' എന്ന വാക്ക് സ്വാതന്ത്ര്യം മാത്രമാണ് — വിശേഷങ്ങൾ കലരാത്തത്, എന്ന് പഴയ സൂത്രം പറയുന്നു. രണ്ടാം സൂത്രത്താൽ ക്രിയയോ കരണമോ പറയുന്നവൻ ആ ചിന്മാത്രരൂപന് ദ്വൈതം പറയുന്നു. ദ്വൈതമായി തോന്നുന്നതാണ് അജ്ഞാനം; തുച്ഛമായതിനാൽ അതിനെ ബന്ധം എന്ന് പറയുന്നു — അതിനാൽത്തന്നെ അതിനെ മുറിക്കണം എന്ന് ആവർത്തിച്ച് നിരൂപിച്ചിരിക്കുന്നു.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സ്വതന്ത്രാത്മാതിരിക്തസ്തു തുച്ഛോഽതുച്ഛോഽപി കശ്ചന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 മോക്ഷോ നാമ തന്നാസ്യ പൃഥങ്നാമാപി ഗൃഹ്യതേ ॥ ൩൧ ॥</w:t>
      </w:r>
    </w:p>
    <w:p>
      <w:r>
        <w:rPr>
          <w:rFonts w:ascii="Noto Serif Malayalam" w:hAnsi="Noto Serif Malayalam"/>
          <w:b w:val="0"/>
          <w:i w:val="0"/>
        </w:rPr>
        <w:t>സ്വതന്ത്രാത്മാവിൽനിന്ന് വ്യതിരിക്തമായി തുച്ഛമോ അതുച്ഛമോ ആയ മറ്റൊന്ന് മോക്ഷം എന്ന് പേരുള്ളതല്ല; അതിന് വേറെ പേരുപോലും എടുക്കുന്നില്ല — മോക്ഷം വേറൊരു വസ്തുവല്ല, സ്വതന്ത്രാത്മാവുതന്നെയാണ്.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യത്തു ജ്ഞേയസതത്ത്വസ്യ പൂര്ണാപൂര്ണപ്രഥാത്മകമ്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തദുത്തരോത്തരം ജ്ഞാനം തത്തത്സംസാരശാന്തിദമ് ॥ ൩൨॥</w:t>
      </w:r>
    </w:p>
    <w:p>
      <w:r>
        <w:rPr>
          <w:rFonts w:ascii="Noto Serif Malayalam" w:hAnsi="Noto Serif Malayalam"/>
          <w:b w:val="0"/>
          <w:i w:val="0"/>
        </w:rPr>
        <w:t>അറിയേണ്ട സത്തത്ത്വത്തിന്റെ പൂർണ്ണാപൂർണ്ണപ്രകാശരൂപമായ അറിവ് — മേല്ക്കുമേൽ ഉയരുന്ന അറിവ് അതാത് സംസാരത്തെ ശമിപ്പിക്കുന്നു.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രാഗാദ്യകലുഷോഽസ്മ്യന്തഃ ശൂന്യോഽഹം കര്തൃതോജ്ഝിതഃ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ഇത്ഥം സമാസവ്യാസാഭ്യാം ജ്ഞാനം മുഞ്ചതി താവതഃ ॥ ൩൩ ॥</w:t>
      </w:r>
    </w:p>
    <w:p>
      <w:r>
        <w:rPr>
          <w:rFonts w:ascii="Noto Serif Malayalam" w:hAnsi="Noto Serif Malayalam"/>
          <w:b w:val="0"/>
          <w:i w:val="0"/>
        </w:rPr>
        <w:t>'രാഗം മുതലായ കലക്കമില്ലാത്തവനാണ് ഞാൻ, ഉള്ളിൽ ശൂന്യനാണ്, കർതൃത്വം വിട്ടവനാണ്' — ഇങ്ങനെ ചുരുക്കിയും വിസ്തരിച്ചുമുള്ള അറിവ് അത്രത്തോളം (ബന്ധത്തിൽനിന്ന്) വിടുവിക്കുന്നു.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തസ്മാന്മുക്തോഽപ്യവച്ഛേദാദവച്ഛേദാന്തരസ്ഥിതേഃ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അമുക്ത ഏവ മുക്തസ്തു സര്വാവച്ഛേദവര്ജിതഃ ॥ ൩൪॥</w:t>
      </w:r>
    </w:p>
    <w:p>
      <w:r>
        <w:rPr>
          <w:rFonts w:ascii="Noto Serif Malayalam" w:hAnsi="Noto Serif Malayalam"/>
          <w:b w:val="0"/>
          <w:i w:val="0"/>
        </w:rPr>
        <w:t>അതിനാൽ ഒരു പരിച്ഛേദത്തിൽനിന്ന് (പരിമിതിയിൽനിന്ന്) മുക്തനായിട്ടും മറ്റൊരു പരിച്ഛേദത്തിൽ നിൽക്കുന്നവൻ മുക്തനല്ലതന്നെ; എല്ലാ പരിച്ഛേദങ്ങളും വിട്ടവനാണ് മുക്തൻ.</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യത്തു ജ്ഞേയസതത്ത്വസ്യ ജ്ഞാനം സര്വാത്മനോജ്ഝിതമ്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അവച്ഛേദൈര്ന തത്കുത്രാപ്യജ്ഞാനം സത്യമുക്തിദമ് ॥ ൩൫॥</w:t>
      </w:r>
    </w:p>
    <w:p>
      <w:r>
        <w:rPr>
          <w:rFonts w:ascii="Noto Serif Malayalam" w:hAnsi="Noto Serif Malayalam"/>
          <w:b w:val="0"/>
          <w:i w:val="0"/>
        </w:rPr>
        <w:t>അറിയേണ്ട സത്തത്ത്വത്തിന്റെ അറിവ് സർവ്വാത്മാവിനെ ഉപേക്ഷിച്ചതാണെങ്കിൽ — പരിച്ഛേദങ്ങളാൽ എവിടെയും അജ്ഞാനമല്ല അത് — സത്യമായ മുക്തി നൽകുന്നതാണ്.</w:t>
      </w:r>
    </w:p>
    <w:p>
      <w:pPr>
        <w:spacing w:after="80"/>
      </w:pPr>
    </w:p>
    <w:p>
      <w:pPr>
        <w:spacing w:after="60"/>
        <w:shd w:val="clear" w:color="auto" w:fill="FFF8E1"/>
      </w:pPr>
      <w:r>
        <w:rPr>
          <w:rFonts w:ascii="Noto Serif Malayalam" w:hAnsi="Noto Serif Malayalam"/>
          <w:b/>
          <w:sz w:val="18"/>
        </w:rPr>
        <w:t>കുറിപ്പ് ൧ —</w:t>
      </w:r>
      <w:r>
        <w:rPr>
          <w:rFonts w:ascii="Noto Serif Malayalam" w:hAnsi="Noto Serif Malayalam"/>
          <w:b w:val="0"/>
          <w:i w:val="0"/>
          <w:sz w:val="18"/>
        </w:rPr>
        <w:t xml:space="preserve"> പൗരുഷവും [pauruṣa] (പുരുഷനെ സംബന്ധിച്ചത്) ബൗദ്ധവും [bauddha] (ബുദ്ധിയെ സംബന്ധിച്ചത്) എന്ന് അറിവും അജ്ഞാനവും രണ്ടുവിധം; ശിവശാസ്ത്രത്തിൽ ഇങ്ങനെ പറഞ്ഞിരിക്കുന്നു (൩൬).</w:t>
      </w:r>
    </w:p>
    <w:p>
      <w:pPr>
        <w:spacing w:after="80"/>
      </w:pPr>
    </w:p>
    <w:p>
      <w:bookmarkStart w:id="1014" w:name="ch_V022_V൨൨"/>
      <w:pPr>
        <w:pStyle w:val="Heading2"/>
      </w:pPr>
      <w:r>
        <w:t>ഇതിൽനിന്ന് — (൨൨–൩൫)</w:t>
      </w:r>
      <w:bookmarkEnd w:id="1014"/>
    </w:p>
    <w:p>
      <w:pPr>
        <w:spacing w:after="80"/>
      </w:pPr>
    </w:p>
    <w:p>
      <w:pPr>
        <w:pStyle w:val="ListBullet"/>
      </w:pPr>
      <w:r>
        <w:rPr>
          <w:rFonts w:ascii="Noto Serif Malayalam" w:hAnsi="Noto Serif Malayalam"/>
          <w:b w:val="0"/>
          <w:i w:val="0"/>
        </w:rPr>
        <w:t>അജ്ഞാനമാണ് സംസാരകാരണം, അറിവാണ് മോക്ഷകാരണം — എല്ലാ ശാസ്ത്രങ്ങളുടെയും പൊതുവായ പ്രഖ്യാപനം.</w:t>
      </w:r>
    </w:p>
    <w:p>
      <w:pPr>
        <w:pStyle w:val="ListBullet"/>
      </w:pPr>
      <w:r>
        <w:rPr>
          <w:rFonts w:ascii="Noto Serif Malayalam" w:hAnsi="Noto Serif Malayalam"/>
          <w:b w:val="0"/>
          <w:i w:val="0"/>
        </w:rPr>
        <w:t>അജ്ഞാനം അറിവില്ലായ്മയല്ല; പൂർണ്ണമാകാത്ത അറിവാണ് — ദ്വൈതമായി തോന്നലാണ് ബന്ധം.</w:t>
      </w:r>
    </w:p>
    <w:p>
      <w:pPr>
        <w:pStyle w:val="ListBullet"/>
      </w:pPr>
      <w:r>
        <w:rPr>
          <w:rFonts w:ascii="Noto Serif Malayalam" w:hAnsi="Noto Serif Malayalam"/>
          <w:b w:val="0"/>
          <w:i w:val="0"/>
        </w:rPr>
        <w:t>മോക്ഷം വേറൊരു വസ്തുവല്ല; പരിച്ഛേദങ്ങളെല്ലാം വിട്ട സ്വതന്ത്രാത്മാവുതന്നെയാണ്.</w:t>
      </w:r>
    </w:p>
    <w:p>
      <w:pPr>
        <w:pStyle w:val="ListBullet"/>
      </w:pPr>
      <w:r>
        <w:rPr>
          <w:rFonts w:ascii="Noto Serif Malayalam" w:hAnsi="Noto Serif Malayalam"/>
          <w:b w:val="0"/>
          <w:i w:val="0"/>
        </w:rPr>
        <w:t>മേല്ക്കുമേൽ ഉയരുന്ന അറിവ് അതാത് സംസാരത്തെ ശമിപ്പിക്കുന്നു.</w:t>
      </w:r>
    </w:p>
    <w:p>
      <w:pPr>
        <w:spacing w:after="80"/>
      </w:pPr>
    </w:p>
    <w:p>
      <w:bookmarkStart w:id="1015" w:name="ch_V022_അറ_യ_ന_നവൻ_അറ_വ_അജ_ഞ_ന"/>
      <w:pPr>
        <w:pStyle w:val="Heading2"/>
      </w:pPr>
      <w:r>
        <w:t>അറിയുന്നവൻ, അറിവ്, അജ്ഞാനം</w:t>
      </w:r>
      <w:bookmarkEnd w:id="1015"/>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ജ്ഞാനാജ്ഞാനസ്വരൂപം യദുക്തം പ്രത്യേകമപ്യദഃ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ദ്വിധാ പൌരുഷബൌദ്ധത്വഭിദോക്തം ശിവശാസനേ ॥ ൩൬ ॥</w:t>
      </w:r>
    </w:p>
    <w:p>
      <w:r>
        <w:rPr>
          <w:rFonts w:ascii="Noto Serif Malayalam" w:hAnsi="Noto Serif Malayalam"/>
          <w:b w:val="0"/>
          <w:i w:val="0"/>
        </w:rPr>
        <w:t>പറഞ്ഞ അറിവിന്റെയും അജ്ഞാനത്തിന്റെയും സ്വരൂപം ഓരോന്നും ശിവശാസ്ത്രത്തിൽ രണ്ടുവിധമായി പറഞ്ഞിരിക്കുന്നു — പൗരുഷമായും [pauruṣa] (പുരുഷനെ സംബന്ധിച്ചത്) ബൗദ്ധമായും [bauddha] (ബുദ്ധിയെ സംബന്ധിച്ചത്).</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തത്ര പുംസോ യദജ്ഞാനം മലാഖ്യം തജ്ജമപ്യഥ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സ്വപൂര്ണചിത്ക്രിയാരൂപശിവതാവരണാത്മകമ് ॥ ൩൭॥</w:t>
      </w:r>
    </w:p>
    <w:p>
      <w:r>
        <w:rPr>
          <w:rFonts w:ascii="Noto Serif Malayalam" w:hAnsi="Noto Serif Malayalam"/>
          <w:b w:val="0"/>
          <w:i w:val="0"/>
        </w:rPr>
        <w:t>അവിടെ പുരുഷന്റെ ഏത് അജ്ഞാനമാണോ മലം [mala] എന്ന് പേരുള്ളത് — അതിൽനിന്ന് ജനിച്ചതായിട്ടും സ്വന്തം പൂർണ്ണമായ ചിത്ക്രിയാരൂപമായ ശിവത്വത്തെ മറയ്ക്കുന്നതാണ്.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തദജ്ഞാനം ന ബുദ്ധയംശോഽധ്യവസായാദ്യഭാവതഃ ॥ ൩൮ ॥</w:t>
      </w:r>
    </w:p>
    <w:p>
      <w:r>
        <w:rPr>
          <w:rFonts w:ascii="Noto Serif Malayalam" w:hAnsi="Noto Serif Malayalam"/>
          <w:b w:val="0"/>
          <w:i w:val="0"/>
        </w:rPr>
        <w:t>ആ അജ്ഞാനം ബുദ്ധിയുടെ അംശമല്ല — നിശ്ചയാത്മകമായ അദ്ധ്യവസായം [adhyavasāya] മുതലായവയുടെ അഭാവത്താൽ.</w:t>
      </w:r>
    </w:p>
    <w:p>
      <w:pPr>
        <w:spacing w:after="80"/>
      </w:pPr>
    </w:p>
    <w:p>
      <w:bookmarkStart w:id="1016" w:name="ch_V022_അറ_വ_ന_റ_യ_അജ_ഞ_നത_ത_ന_റ"/>
      <w:pPr>
        <w:pStyle w:val="Heading2"/>
      </w:pPr>
      <w:r>
        <w:t>അറിവിന്റെയും അജ്ഞാനത്തിന്റെയും നിർവചനങ്ങൾ</w:t>
      </w:r>
      <w:bookmarkEnd w:id="1016"/>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അഹമിത്ഥമിദം വേദ്മീത്യേവമധ്യവസായിനീ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ഷട്കഞ്ചുകാബിലാണൂത്ഥപ്രതിബിമ്ബനതോ യദാ ॥ ൩൯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ധീര്ജീയതേ തദാ താദൃഗ്ജ്ഞാനമജ്ഞാനശബ്ദിതമ്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ബൌദ്ധം തസ്യ ച തത്പസ്നം പോഷണീയം ച പോഷ്ടൃ ച ॥ ൪൦ ॥</w:t>
      </w:r>
    </w:p>
    <w:p>
      <w:r>
        <w:rPr>
          <w:rFonts w:ascii="Noto Serif Malayalam" w:hAnsi="Noto Serif Malayalam"/>
          <w:b w:val="0"/>
          <w:i w:val="0"/>
        </w:rPr>
        <w:t>'ഞാൻ ഇങ്ങനെ ഇതിനെ അറിയുന്നു' എന്ന് നിശ്ചയിക്കുന്ന ബുദ്ധി — ആറു കഞ്ചുകങ്ങളുടെ [kañcuka] (മൂടികളുടെ) അഴുക്കിൽനിന്ന് അണുവിൽ പ്രതിബിംബിച്ചതിൽനിന്ന് ഉണ്ടാകുമ്പോൾ — അങ്ങനെയുള്ള അറിവിനെ അജ്ഞാനം എന്ന് പറയുന്നു. അതിന്റെ ബൗദ്ധമായ അജ്ഞാനം പോഷിപ്പിക്കുന്നതും പോഷിപ്പിക്കപ്പെടുന്നതുമാണ് — പൗരുഷമായ അജ്ഞാനവും ബൗദ്ധമായ അജ്ഞാനവും പരസ്പരം വളർത്തുന്നു (൩൯–൪൦).</w:t>
      </w:r>
    </w:p>
    <w:p>
      <w:pPr>
        <w:spacing w:after="80"/>
      </w:pPr>
    </w:p>
    <w:p>
      <w:r>
        <w:rPr>
          <w:rFonts w:ascii="Noto Serif Malayalam" w:hAnsi="Noto Serif Malayalam"/>
          <w:b w:val="0"/>
          <w:i w:val="0"/>
        </w:rPr>
        <w:t>ആറു മൂടികൾ: മായ, കല (പരിമിതകർതൃത്വം), വിദ്യ (പരിമിതജ്ഞത്വം), രാഗം (ആസക്തി), നിയതി (കർമ്മനിയമം), കാലം.</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ക്ഷീണേ തു പശുസംസ്കാരേ പുംസഃ പ്രാപ്തപരസ്ഥിതേഃ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വികസ്വരം തദ്വിജ്ഞാനം പൌരുഷം നിര്വികല്പകമ് ॥ ൪൧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വികസ്വരാവികല്പാത്മജ്ഞാനൌചിത്യേന യാവസാ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തദ്ബൌദ്ധം യസ്യ തത്പസ്നം പ്രാഗ്വത്പോഷ്യം ച പോഷ്ടൃ ച ॥ ൪൨ ॥</w:t>
      </w:r>
    </w:p>
    <w:p>
      <w:r>
        <w:rPr>
          <w:rFonts w:ascii="Noto Serif Malayalam" w:hAnsi="Noto Serif Malayalam"/>
          <w:b w:val="0"/>
          <w:i w:val="0"/>
        </w:rPr>
        <w:t>പശുസംസ്കാരം (ജീവഭാവവാസന) ക്ഷയിച്ച് പരമായ അവസ്ഥ പ്രാപിച്ച പുരുഷന്റെ വികസിക്കുന്ന വിജ്ഞാനം [vijñāna] പൗരുഷവും നിർവ്വികല്പകവുമാണ് (ചിന്തകൾക്കതീതം). വികസിക്കുന്ന നിർവ്വികല്പാത്മജ്ഞാനത്തിന് ചേർന്ന അളവിൽ അവന്റെ ബൗദ്ധമായ അറിവും — മുൻപത്തെപ്പോലെ പോഷിപ്പിക്കുന്നതും പോഷിപ്പിക്കപ്പെടുന്നതും (൪൧–൪൨).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തത്ര ദീക്ഷാദിനാ പാംസ്നമജ്ഞാനം ധ്വംസി യദ്യപി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തഥാപി തച്ഛരീരാന്തേ തജ്ജ്ഞാനം വ്യജ്യതേ സ്ഫുടമ് ॥ ൪൩॥</w:t>
      </w:r>
    </w:p>
    <w:p>
      <w:r>
        <w:rPr>
          <w:rFonts w:ascii="Noto Serif Malayalam" w:hAnsi="Noto Serif Malayalam"/>
          <w:b w:val="0"/>
          <w:i w:val="0"/>
        </w:rPr>
        <w:t>ദീക്ഷ [dīkṣā] മുതലായവയാൽ പൗരുഷമായ അജ്ഞാനം നശിച്ചാലും — ശരീരാവസാനത്തിലാണ് ആ ജ്ഞാനം വ്യക്തമാകുന്നത്.</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ബൌദ്ധജ്ഞാനേന തു യദാ ബൌദ്ധമജ്ഞാനജൃമ്ഭിതമ്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വിലീയതേ തദാ ജീവന്മുക്തിഃ കരതലേ സ്ഥിതാ ॥ ൪൪॥</w:t>
      </w:r>
    </w:p>
    <w:p>
      <w:r>
        <w:rPr>
          <w:rFonts w:ascii="Noto Serif Malayalam" w:hAnsi="Noto Serif Malayalam"/>
          <w:b w:val="0"/>
          <w:i w:val="0"/>
        </w:rPr>
        <w:t>ബൗദ്ധമായ അറിവിനാൽ ബൗദ്ധമായ അജ്ഞാനവിജൃംഭണം ലയിക്കുമ്പോൾ ജീവന്മുക്തി [jīvanmukti] (ജീവിച്ചിരിക്കെയുള്ള വിടുതൽ) കൈപ്പത്തിയിൽ നിൽക്കുന്നു — കിട്ടിയതുതന്നെ.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ദീക്ഷാപി ബൌദ്ധവിജ്ഞാനപൂര്വീ സത്യം വിമോചികാ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തേന തത്രാപി ബൌദ്ധസ്യ ജ്ഞാനസ്യാസ്തി പ്രധാനതാ ॥ ൪൫॥</w:t>
      </w:r>
    </w:p>
    <w:p>
      <w:r>
        <w:rPr>
          <w:rFonts w:ascii="Noto Serif Malayalam" w:hAnsi="Noto Serif Malayalam"/>
          <w:b w:val="0"/>
          <w:i w:val="0"/>
        </w:rPr>
        <w:t>ബൗദ്ധവിജ്ഞാനപൂർവ്വമായ ദീക്ഷതന്നെയാണ് സത്യത്തിൽ മോചിപ്പിക്കുന്നത്; അതിനാൽ അവിടെയും ബൗദ്ധമായ അറിവിന് പ്രാധാന്യമുണ്ട്.</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ജ്ഞാനാജ്ഞാനഗതം ചൈതദ്ദ്വിത്വം സ്വായമ്ഭുവേ രുരൌ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മതങ്ഗാദൌ കൃതം ശ്രീമത്ഖേടപാലാദിദൈശികൈഃ ॥ ൪൬ ॥</w:t>
      </w:r>
    </w:p>
    <w:p>
      <w:r>
        <w:rPr>
          <w:rFonts w:ascii="Noto Serif Malayalam" w:hAnsi="Noto Serif Malayalam"/>
          <w:b w:val="0"/>
          <w:i w:val="0"/>
        </w:rPr>
        <w:t>അറിവ്-അജ്ഞാനങ്ങളെ സംബന്ധിച്ച ഈ ദ്വിത്വം സ്വായംഭുവം, രുരു, മതംഗം മുതലായവയിൽ ഖേടപാലൻ [Kheṭapāla] മുതലായ ആചാര്യന്മാർ ചെയ്തിരിക്കുന്നു — നമ്മുടെ മാത്രം അഭിപ്രായമല്ല.</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തഥാവിധാവസായാത്മബൌദ്ധവിജ്ഞാനസമ്പദേ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ശാസ്ത്രമേവ പ്രധാനം യജ്ജ്ഞേയതത്ത്വപ്രദര്ശകമ് ॥ ൪൭ ॥</w:t>
      </w:r>
    </w:p>
    <w:p>
      <w:r>
        <w:rPr>
          <w:rFonts w:ascii="Noto Serif Malayalam" w:hAnsi="Noto Serif Malayalam"/>
          <w:b w:val="0"/>
          <w:i w:val="0"/>
        </w:rPr>
        <w:t>അങ്ങനെയുള്ള നിശ്ചയരൂപമായ ബൗദ്ധവിജ്ഞാനസമ്പത്തിന് അറിയേണ്ട തത്ത്വത്തെ കാണിക്കുന്ന ശാസ്ത്രംതന്നെയാണ് പ്രധാനം.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ദീക്ഷയാ ഗലിതേഽപ്യന്തരജ്ഞാനേ പൌരുഷാത്മനി</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ധീഗതസ്യാനിവൃത്തത്വാദ്വികല്പോഽപി ഹി സമ്ഭവേത് ॥ ൪൮ ॥</w:t>
      </w:r>
    </w:p>
    <w:p>
      <w:r>
        <w:rPr>
          <w:rFonts w:ascii="Noto Serif Malayalam" w:hAnsi="Noto Serif Malayalam"/>
          <w:b w:val="0"/>
          <w:i w:val="0"/>
        </w:rPr>
        <w:t>ദീക്ഷയാൽ ഉള്ളിലെ പൗരുഷമായ അജ്ഞാനം വീണാലും — ബുദ്ധിയിലുള്ളത് മാറാത്തതിനാൽ ചിന്തകൾ ഉണ്ടാകാം.</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ദേഹസദ്ഭാവപര്യന്തമാത്മഭാവോ യതോ ധിയി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ദേഹാന്തേഽപി ന മോക്ഷഃ സ്യാത്പൌരുഷാജ്ഞാനഹാനിതഃ ॥ ൪൯ ॥</w:t>
      </w:r>
    </w:p>
    <w:p>
      <w:r>
        <w:rPr>
          <w:rFonts w:ascii="Noto Serif Malayalam" w:hAnsi="Noto Serif Malayalam"/>
          <w:b w:val="0"/>
          <w:i w:val="0"/>
        </w:rPr>
        <w:t>ശരീരം ഉള്ളിടത്തോളം ബുദ്ധിയിൽ ആത്മഭാവം ഉള്ളതിനാൽ — ശരീരാവസാനത്തിലും പൗരുഷാജ്ഞാനനാശത്താൽ മോക്ഷം ഉണ്ടാകണമെന്നില്ല (ബൗദ്ധാജ്ഞാനം ബാക്കിയുണ്ടെങ്കിൽ).</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ബൌദ്ധാജ്ഞാനനിവൃത്തൌ തു വികല്പോന്മൂലനാദ് ധ്രുവമ്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തദൈവ മോക്ഷ ഇത്യുക്തം ധാത്രാ ശ്രീമന്നിശാടനേ ॥ ൫൦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വികല്പയുക്തചിത്തസ്തു പിംഡപാതാച്ഛിവം വ്രജേത്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ഇതരസ്തു തദൈവേതി ശാസ്ത്രസ്യാത്ര പ്രധാനതഃ ॥ ൫൧ ॥</w:t>
      </w:r>
    </w:p>
    <w:p>
      <w:r>
        <w:rPr>
          <w:rFonts w:ascii="Noto Serif Malayalam" w:hAnsi="Noto Serif Malayalam"/>
          <w:b w:val="0"/>
          <w:i w:val="0"/>
        </w:rPr>
        <w:t>ബൗദ്ധാജ്ഞാനം മാറി ചിന്തകൾ വേരോടെ പോയാൽ അപ്പോൾത്തന്നെ മോക്ഷം എന്ന് ശ്രീമന്നിശാടനത്തിൽ വിധാതാവ് പറഞ്ഞു. ചിന്തകളോടുകൂടിയ ചിത്തമുള്ളവൻ ശരീരം വീണാൽ ശിവത്തെ പ്രാപിക്കും; മറ്റവൻ അപ്പോൾത്തന്നെ — ശാസ്ത്രത്തിനാണ് ഇവിടെ പ്രാധാന്യം (൫൦–൫൧).</w:t>
      </w:r>
    </w:p>
    <w:p>
      <w:pPr>
        <w:spacing w:after="80"/>
      </w:pPr>
    </w:p>
    <w:p>
      <w:pPr>
        <w:spacing w:after="60"/>
        <w:shd w:val="clear" w:color="auto" w:fill="FFF8E1"/>
      </w:pPr>
      <w:r>
        <w:rPr>
          <w:rFonts w:ascii="Noto Serif Malayalam" w:hAnsi="Noto Serif Malayalam"/>
          <w:b/>
          <w:sz w:val="18"/>
        </w:rPr>
        <w:t>കുറിപ്പ് ൨ —</w:t>
      </w:r>
      <w:r>
        <w:rPr>
          <w:rFonts w:ascii="Noto Serif Malayalam" w:hAnsi="Noto Serif Malayalam"/>
          <w:b w:val="0"/>
          <w:i w:val="0"/>
          <w:sz w:val="18"/>
        </w:rPr>
        <w:t xml:space="preserve"> ദീക്ഷ പൗരുഷാജ്ഞാനത്തെ നീക്കുന്നു; ബൗദ്ധാജ്ഞാനം ശാസ്ത്രജ്ഞാനത്താൽ മാറുന്നു. രണ്ടും തീർന്നാലേ പൂർണ്ണമുക്തി; അതിനാൽ ജീവന്മുക്തിക്ക് ശാസ്ത്രാഭ്യാസം വേണം.</w:t>
      </w:r>
    </w:p>
    <w:p>
      <w:pPr>
        <w:spacing w:after="80"/>
      </w:pPr>
    </w:p>
    <w:p>
      <w:bookmarkStart w:id="1017" w:name="ch_V022_V൩൬"/>
      <w:pPr>
        <w:pStyle w:val="Heading2"/>
      </w:pPr>
      <w:r>
        <w:t>ഇതിൽനിന്ന് — (൩൬–൫൧)</w:t>
      </w:r>
      <w:bookmarkEnd w:id="1017"/>
    </w:p>
    <w:p>
      <w:pPr>
        <w:spacing w:after="80"/>
      </w:pPr>
    </w:p>
    <w:p>
      <w:pPr>
        <w:pStyle w:val="ListBullet"/>
      </w:pPr>
      <w:r>
        <w:rPr>
          <w:rFonts w:ascii="Noto Serif Malayalam" w:hAnsi="Noto Serif Malayalam"/>
          <w:b w:val="0"/>
          <w:i w:val="0"/>
        </w:rPr>
        <w:t>അറിവും അജ്ഞാനവും പൗരുഷവും ബൗദ്ധവും എന്ന് രണ്ടുവിധം; മലം എന്നത് ശിവത്വത്തെ മറയ്ക്കുന്ന ആദ്യത്തെ അജ്ഞാനം.</w:t>
      </w:r>
    </w:p>
    <w:p>
      <w:pPr>
        <w:pStyle w:val="ListBullet"/>
      </w:pPr>
      <w:r>
        <w:rPr>
          <w:rFonts w:ascii="Noto Serif Malayalam" w:hAnsi="Noto Serif Malayalam"/>
          <w:b w:val="0"/>
          <w:i w:val="0"/>
        </w:rPr>
        <w:t>പൗരുഷവും ബൗദ്ധവുമായ അജ്ഞാനങ്ങൾ പരസ്പരം വളർത്തുന്നു; അറിവുകളും അങ്ങനെത്തന്നെ.</w:t>
      </w:r>
    </w:p>
    <w:p>
      <w:pPr>
        <w:pStyle w:val="ListBullet"/>
      </w:pPr>
      <w:r>
        <w:rPr>
          <w:rFonts w:ascii="Noto Serif Malayalam" w:hAnsi="Noto Serif Malayalam"/>
          <w:b w:val="0"/>
          <w:i w:val="0"/>
        </w:rPr>
        <w:t>ദീക്ഷ അകത്തെ അജ്ഞാനം നീക്കും; ബുദ്ധിയിലെ അജ്ഞാനം ശാസ്ത്രജ്ഞാനത്താൽ മാറും — അപ്പോൾ ജീവന്മുക്തി.</w:t>
      </w:r>
    </w:p>
    <w:p>
      <w:pPr>
        <w:pStyle w:val="ListBullet"/>
      </w:pPr>
      <w:r>
        <w:rPr>
          <w:rFonts w:ascii="Noto Serif Malayalam" w:hAnsi="Noto Serif Malayalam"/>
          <w:b w:val="0"/>
          <w:i w:val="0"/>
        </w:rPr>
        <w:t>അറിയേണ്ട തത്ത്വത്തെ കാണിക്കുന്ന ശാസ്ത്രത്തിനാണ് പ്രാധാന്യം.</w:t>
      </w:r>
    </w:p>
    <w:p>
      <w:pPr>
        <w:spacing w:after="80"/>
      </w:pPr>
    </w:p>
    <w:p>
      <w:pPr>
        <w:spacing w:after="80"/>
      </w:pPr>
    </w:p>
    <w:p>
      <w:pPr>
        <w:spacing w:after="80"/>
      </w:pPr>
    </w:p>
    <w:p>
      <w:bookmarkStart w:id="1018" w:name="ch_V022_ശ_വബ_ധത_ത_ന_റ_സ_വത_സ_ദ_ധ"/>
      <w:pPr>
        <w:pStyle w:val="Heading2"/>
      </w:pPr>
      <w:r>
        <w:t>ശിവബോധത്തിന്റെ സ്വതഃസിദ്ധി</w:t>
      </w:r>
      <w:bookmarkEnd w:id="1018"/>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ജ്ഞേയസ്യ ഹി പരം തത്ത്വം യഃ പ്രകാശാത്മകഃ ശിവഃ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നഹ്യപ്രകാശരൂപസ്യ പ്രാകാശ്യം വസ്തുതാപി വാ ॥ ൫൨॥</w:t>
      </w:r>
    </w:p>
    <w:p>
      <w:r>
        <w:rPr>
          <w:rFonts w:ascii="Noto Serif Malayalam" w:hAnsi="Noto Serif Malayalam"/>
          <w:b w:val="0"/>
          <w:i w:val="0"/>
        </w:rPr>
        <w:t>അറിയേണ്ടതിന്റെ പരമായ തത്ത്വം പ്രകാശാത്മകനായ ശിവനാണ് — പ്രകാശമില്ലാത്തതിന് പ്രകാശമോ വസ്തുതയോ ഇല്ല.</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അവസ്തുതാപി ഭാവാനാം ചമത്കാരൈകഗോചരാ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യത്കുഡ്യസദൃശീ നേയം ധീരവസ്ത്വേതദിത്യപി ॥ ൫൩॥</w:t>
      </w:r>
    </w:p>
    <w:p>
      <w:r>
        <w:rPr>
          <w:rFonts w:ascii="Noto Serif Malayalam" w:hAnsi="Noto Serif Malayalam"/>
          <w:b w:val="0"/>
          <w:i w:val="0"/>
        </w:rPr>
        <w:t>ഇല്ലാത്തവയുടെ ഇല്ലായ്മപോലും അത്ഭുതാനുഭവത്തിന് വിഷയമാണ് — ചുവർപോലെയുള്ള ഈ ബുദ്ധി 'ഇത് വസ്തുവല്ല' എന്നും അറിയുന്നു (അഭാവവും ബോധത്തിൽ തെളിയുന്നു).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പ്രകാശോ നാമ യശ്ചായം സര്വദൈവ പ്രകാശതേ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അനപഹ്നവനീയത്വാത് കിം തസ്മിന്മാനകല്പനൈഃ ॥ ൫൪॥</w:t>
      </w:r>
    </w:p>
    <w:p>
      <w:r>
        <w:rPr>
          <w:rFonts w:ascii="Noto Serif Malayalam" w:hAnsi="Noto Serif Malayalam"/>
          <w:b w:val="0"/>
          <w:i w:val="0"/>
        </w:rPr>
        <w:t>പ്രകാശം എന്ന ഈ ബോധം എപ്പോഴും പ്രകാശിക്കുന്നു — നിഷേധിക്കാൻ കഴിയാത്തതിനാൽ അതിന് തെളിവുകൾ എന്തിന്?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പ്രമാണാന്യപി വസ്തൂനാം ജീവിതം യാനി തന്വതേ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തേഷാമപി പരോ ജീവഃ സ ഏവ പരമേശ്വരഃ ॥ ൫൫ ॥</w:t>
      </w:r>
    </w:p>
    <w:p>
      <w:r>
        <w:rPr>
          <w:rFonts w:ascii="Noto Serif Malayalam" w:hAnsi="Noto Serif Malayalam"/>
          <w:b w:val="0"/>
          <w:i w:val="0"/>
        </w:rPr>
        <w:t>വസ്തുക്കൾക്ക് ജീവൻ നൽകുന്ന തെളിവുകൾക്കും (പ്രമാണങ്ങൾക്കും) പരമായ ജീവൻ അവൻതന്നെ — പരമേശ്വരൻ.</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സര്വാപഹ്നവഹേവാകധര്മാപ്യേവം ഹി വര്തതേ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ജ്ഞാനമാത്മാര്ഥമിത്യേതന്നേതി മാം പ്രതി ഭാസതേ ॥ ൫൬ ॥</w:t>
      </w:r>
    </w:p>
    <w:p>
      <w:r>
        <w:rPr>
          <w:rFonts w:ascii="Noto Serif Malayalam" w:hAnsi="Noto Serif Malayalam"/>
          <w:b w:val="0"/>
          <w:i w:val="0"/>
        </w:rPr>
        <w:t>എല്ലാം നിഷേധിക്കുന്നവനും 'അറിവ് എനിക്കുവേണ്ടിയല്ല' എന്ന് പറയുന്നവനും ഇങ്ങനെത്തന്നെ വർത്തിക്കുന്നു — 'എനിക്ക് തോന്നുന്നു' എന്ന ബോധം തന്നെ തെളിവാണ് (നിഷേധിക്കുന്നവനും ബോധമുണ്ട്).</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അപഹ്നുതൌ സാധനേ വാ വസ്തൂനാമാദ്യമീദൃശമ്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യത്തത്ര കേ പ്രമാണാനാമുപത്ത്യുപയോഗിതേ ॥ ൫൭॥</w:t>
      </w:r>
    </w:p>
    <w:p>
      <w:r>
        <w:rPr>
          <w:rFonts w:ascii="Noto Serif Malayalam" w:hAnsi="Noto Serif Malayalam"/>
          <w:b w:val="0"/>
          <w:i w:val="0"/>
        </w:rPr>
        <w:t>നിഷേധത്തിലോ സ്ഥാപനത്തിലോ വസ്തുക്കളുടെ ആദ്യമായ ഇങ്ങനെയുള്ള ബോധമുണ്ടെങ്കിൽ — അവിടെ തെളിവുകളുടെ ന്യായങ്ങൾക്ക് എന്ത് പ്രയോജനം? (ബോധം സ്വയം തെളിവാണ്.)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കാമികേ തത ഏവോക്തം ഹേതുവാദവിവര്ജിതമ്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തസ്യ ദേവാതിദേവസ്യ പരാപേക്ഷ ന വിദ്യതേ ॥ ൫൮॥</w:t>
      </w:r>
    </w:p>
    <w:p>
      <w:r>
        <w:rPr>
          <w:rFonts w:ascii="Noto Serif Malayalam" w:hAnsi="Noto Serif Malayalam"/>
          <w:b w:val="0"/>
          <w:i w:val="0"/>
        </w:rPr>
        <w:t>കാമികാഗമത്തിൽ പറഞ്ഞിരിക്കുന്നു — യുക്തിവാദമില്ലാത്തവനാണ് ദേവാധിദേവൻ; അവന് മറ്റൊന്നിന്റെ അപേക്ഷയില്ല.</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പരസ്യ തദപേക്ഷത്വാത്സ്വതന്ത്രോഽയമതഃ സ്ഥിതഃ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അനപേക്ഷസ്യ വശിനോ ദേശകാലാകൃതിക്രമാഃ ॥ ൫൯ ॥</w:t>
      </w:r>
    </w:p>
    <w:p>
      <w:r>
        <w:rPr>
          <w:rFonts w:ascii="Noto Serif Malayalam" w:hAnsi="Noto Serif Malayalam"/>
          <w:b w:val="0"/>
          <w:i w:val="0"/>
        </w:rPr>
        <w:t>പരമായതിന് അവന്റെ അപേക്ഷയുള്ളതിനാൽ ഇവൻ സ്വതന്ത്രനായി നിൽക്കുന്നു — അപേക്ഷയില്ലാത്ത വശിയായവന് ദേശകാലാകൃതിക്രമങ്ങൾ ബാധകമല്ല.</w:t>
      </w:r>
    </w:p>
    <w:p>
      <w:pPr>
        <w:spacing w:after="80"/>
      </w:pPr>
    </w:p>
    <w:p>
      <w:bookmarkStart w:id="1019" w:name="ch_V022_എല_ല_യ_ടത_ത_മ_ള_ള_ശ_വൻ"/>
      <w:pPr>
        <w:pStyle w:val="Heading2"/>
      </w:pPr>
      <w:r>
        <w:t>എല്ലായിടത്തുമുള്ള ശിവൻ</w:t>
      </w:r>
      <w:bookmarkEnd w:id="1019"/>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വിഭുത്വാത്സര്വഗോ നിത്യഭാവാദാദ്യന്തവര്ജിതഃ ॥ ൬൦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വിശ്വാകൃതിത്വാച്ചിദചിത്തദ്വൈചിത്യാവഭാസകഃ ॥</w:t>
      </w:r>
    </w:p>
    <w:p>
      <w:r>
        <w:rPr>
          <w:rFonts w:ascii="Noto Serif Malayalam" w:hAnsi="Noto Serif Malayalam"/>
          <w:b w:val="0"/>
          <w:i w:val="0"/>
        </w:rPr>
        <w:t>വ്യാപകത്വത്താൽ എല്ലായിടത്തുമുള്ളവൻ; നിത്യമായതിനാൽ ആദ്യന്തങ്ങളില്ലാത്തവൻ; വിശ്വരൂപനായതിനാൽ ചേതനാചേതനവൈചിത്ര്യത്തെ പ്രകാശിപ്പിക്കുന്നവൻ (൬൦).</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തതോഽസ്യ ബഹുരൂപത്വമുക്തം ദീക്ഷോത്തരാദികേ ॥ ൬൧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ഭുവനം വിഗ്രഹോ ജ്യോതിഃ ഖം ശബ്ദോ മന്ത്ര ഏവ ച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ബിന്ദുനാദാദിസമ്ഭിന്നഃ ഷഡ്വിധഃ ശിവ ഉച്യതേ ॥ ൬൨॥</w:t>
      </w:r>
    </w:p>
    <w:p>
      <w:r>
        <w:rPr>
          <w:rFonts w:ascii="Noto Serif Malayalam" w:hAnsi="Noto Serif Malayalam"/>
          <w:b w:val="0"/>
          <w:i w:val="0"/>
        </w:rPr>
        <w:t>അതിനാൽ അവന്റെ ബഹുരൂപത്വം ദീക്ഷോത്തരം മുതലായവയിൽ പറഞ്ഞിരിക്കുന്നു — ഭുവനം, വിഗ്രഹം, ജ്യോതിസ്സ്, ആകാശം, ശബ്ദം, മന്ത്രം എന്നിങ്ങനെ ബിന്ദുനാദാദികളാൽ ഭിന്നനായി ശിവൻ ആറുവിധം പറയപ്പെടുന്നു (൬൧–൬൨).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 യദാത്മകതാനിഷ്ഠസ്തദ്ഭാവം സ പ്രപദ്യതേ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വ്യോമാദിശബ്ദവിജ്ഞാനാത് പരോ മോക്ഷോ ന സംശയഃ ॥ ൬൩॥</w:t>
      </w:r>
    </w:p>
    <w:p>
      <w:r>
        <w:rPr>
          <w:rFonts w:ascii="Noto Serif Malayalam" w:hAnsi="Noto Serif Malayalam"/>
          <w:b w:val="0"/>
          <w:i w:val="0"/>
        </w:rPr>
        <w:t>ഏത് ആത്മഭാവത്തിൽ ഉറച്ചവനോ അവൻ ആ ഭാവത്തെ പ്രാപിക്കുന്നു; ആകാശം മുതലായ ശബ്ദങ്ങളുടെ അറിവിൽനിന്ന് പരമായ മോക്ഷം — സംശയമില്ല (൬൩).</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വിശ്വാകൃതിത്വേ ദേവസ്യ തദേതച്ചോപലക്ഷണമ്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അനവച്ഛിന്നതാരൂഢാവവച്ഛേദലയേഽസ്യ ച ॥ ൬൪ ॥</w:t>
      </w:r>
    </w:p>
    <w:p>
      <w:r>
        <w:rPr>
          <w:rFonts w:ascii="Noto Serif Malayalam" w:hAnsi="Noto Serif Malayalam"/>
          <w:b w:val="0"/>
          <w:i w:val="0"/>
        </w:rPr>
        <w:t>ദേവന്റെ വിശ്വാകൃതിത്വത്തിൽ ഇത് ഉപലക്ഷണം മാത്രമാണ് — പരിച്ഛേദമില്ലായ്മയിൽ ഉറച്ചവനും പരിച്ഛേദങ്ങൾ ലയിക്കുന്നവനും (൬൪).</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ഉക്തം ച കാമികേ ദേവഃ സര്വാകൃതിര് നിരാകൃതിഃ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ജലദര്പണവത്തേന സര്വം വ്യാപ്തം ചരാചരമ് ॥ ൬൫ ॥</w:t>
      </w:r>
    </w:p>
    <w:p>
      <w:r>
        <w:rPr>
          <w:rFonts w:ascii="Noto Serif Malayalam" w:hAnsi="Noto Serif Malayalam"/>
          <w:b w:val="0"/>
          <w:i w:val="0"/>
        </w:rPr>
        <w:t>കാമികത്തിൽ പറഞ്ഞിരിക്കുന്നു — ദേവൻ സർവ്വാകൃതിയും നിരാകൃതിയുമാണ്; ജലത്തിലും കണ്ണാടിയിലുംപോലെ അവനാൽ ചരാചരമെല്ലാം വ്യാപിച്ചിരിക്കുന്നു (൬൫).</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ഏക ഏവാസ്യ ധര്മോഽസൌ സര്വാക്ഷേപേണ വര്തതേ ॥ ൬൬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തേന സ്വാതന്ത്ര്യശക്ത്യൈവ യുക്ത ഇത്യാഞ്ജസോ വിധിഃ ॥</w:t>
      </w:r>
    </w:p>
    <w:p>
      <w:r>
        <w:rPr>
          <w:rFonts w:ascii="Noto Serif Malayalam" w:hAnsi="Noto Serif Malayalam"/>
          <w:b w:val="0"/>
          <w:i w:val="0"/>
        </w:rPr>
        <w:t>അവന്റെ ധർമ്മം ഒന്നുതന്നെ — എല്ലാം ഉൾക്കൊള്ളുന്നതായി വർത്തിക്കുന്നു; അതിനാൽ സ്വാതന്ത്ര്യശക്തിയോടുകൂടിയവൻ എന്നതാണ് നേരായ വിധി (൬൬).</w:t>
      </w:r>
    </w:p>
    <w:p>
      <w:pPr>
        <w:spacing w:after="80"/>
      </w:pPr>
    </w:p>
    <w:p>
      <w:bookmarkStart w:id="1020" w:name="ch_V022_V൫൨"/>
      <w:pPr>
        <w:pStyle w:val="Heading2"/>
      </w:pPr>
      <w:r>
        <w:t>ഇതിൽനിന്ന് — (൫൨–൬൬)</w:t>
      </w:r>
      <w:bookmarkEnd w:id="1020"/>
    </w:p>
    <w:p>
      <w:pPr>
        <w:spacing w:after="80"/>
      </w:pPr>
    </w:p>
    <w:p>
      <w:pPr>
        <w:pStyle w:val="ListBullet"/>
      </w:pPr>
      <w:r>
        <w:rPr>
          <w:rFonts w:ascii="Noto Serif Malayalam" w:hAnsi="Noto Serif Malayalam"/>
          <w:b w:val="0"/>
          <w:i w:val="0"/>
        </w:rPr>
        <w:t>ബോധം സ്വയം തെളിവാണ് — നിഷേധിക്കുന്നവനുപോലും ബോധമുണ്ട്; തെളിവുകൾ അനാവശ്യം.</w:t>
      </w:r>
    </w:p>
    <w:p>
      <w:pPr>
        <w:pStyle w:val="ListBullet"/>
      </w:pPr>
      <w:r>
        <w:rPr>
          <w:rFonts w:ascii="Noto Serif Malayalam" w:hAnsi="Noto Serif Malayalam"/>
          <w:b w:val="0"/>
          <w:i w:val="0"/>
        </w:rPr>
        <w:t>ശിവൻ വ്യാപകനും നിത്യനും വിശ്വരൂപനുമാണ് — ദേശകാലങ്ങൾ അവന് ബാധകമല്ല.</w:t>
      </w:r>
    </w:p>
    <w:p>
      <w:pPr>
        <w:pStyle w:val="ListBullet"/>
      </w:pPr>
      <w:r>
        <w:rPr>
          <w:rFonts w:ascii="Noto Serif Malayalam" w:hAnsi="Noto Serif Malayalam"/>
          <w:b w:val="0"/>
          <w:i w:val="0"/>
        </w:rPr>
        <w:t>ഭുവനം മുതൽ മന്ത്രം വരെ ആറു രൂപങ്ങളിൽ ശിവൻ; ഏത് ഭാവത്തിൽ ഉറച്ചാലും ആ ഭാവം പ്രാപിക്കും.</w:t>
      </w:r>
    </w:p>
    <w:p>
      <w:pPr>
        <w:pStyle w:val="ListBullet"/>
      </w:pPr>
      <w:r>
        <w:rPr>
          <w:rFonts w:ascii="Noto Serif Malayalam" w:hAnsi="Noto Serif Malayalam"/>
          <w:b w:val="0"/>
          <w:i w:val="0"/>
        </w:rPr>
        <w:t>കണ്ണാടിയിലെ പ്രതിബിംബംപോലെ അവനാൽ എല്ലാം വ്യാപിച്ചിരിക്കുന്നു; അവന്റെ ഏകധർമ്മം സ്വാതന്ത്ര്യമാണ്.</w:t>
      </w:r>
    </w:p>
    <w:p>
      <w:pPr>
        <w:spacing w:after="80"/>
      </w:pPr>
    </w:p>
    <w:p>
      <w:pPr>
        <w:spacing w:after="80"/>
      </w:pPr>
    </w:p>
    <w:p>
      <w:bookmarkStart w:id="1021" w:name="ch_V022_ശ_വസ_വ_തന_ത_ര_യശക_ത_കൾ"/>
      <w:pPr>
        <w:pStyle w:val="Heading2"/>
      </w:pPr>
      <w:r>
        <w:t>ശിവസ്വാതന്ത്ര്യശക്തികൾ</w:t>
      </w:r>
      <w:bookmarkEnd w:id="1021"/>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ബഹുശക്തിത്വമപ്യസ്യ തച്ഛക്ത്യൈവാവിയുക്തതാ ॥ ൬൭॥</w:t>
      </w:r>
    </w:p>
    <w:p>
      <w:r>
        <w:rPr>
          <w:rFonts w:ascii="Noto Serif Malayalam" w:hAnsi="Noto Serif Malayalam"/>
          <w:b w:val="0"/>
          <w:i w:val="0"/>
        </w:rPr>
        <w:t>അവന് പല ശക്തികളുണ്ടെങ്കിലും ആ ശക്തിയോടുതന്നെ വേർപിരിയാത്തവൻ (൬൭).</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ശക്തിശ്ച നാമ ഭാവസ്യ സ്വം രൂപം മാതൃകല്പിതമ് ॥ തേനാദ്വയഃ സ ഏവാപി ശക്തിമത്പരികല്പനേ ॥ ൬൮ ॥</w:t>
      </w:r>
    </w:p>
    <w:p>
      <w:r>
        <w:rPr>
          <w:rFonts w:ascii="Noto Serif Malayalam" w:hAnsi="Noto Serif Malayalam"/>
          <w:b w:val="0"/>
          <w:i w:val="0"/>
        </w:rPr>
        <w:t>ശക്തി എന്നാൽ പദാർത്ഥത്തിന്റെ സ്വന്തം രൂപം — അറിയുന്നവർ കല്പിച്ചത്; അതിനാൽ ശക്തിമാനെ കല്പിക്കുമ്പോഴും അവൻ അദ്വയൻതന്നെ (൬൮).</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മാതൃകലപ്തേ ഹി ദേവസ്യ തത്ര തത്ര വപുഷ്യലമ്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 ഭേദോ വസ്തുതോ വഹ്നേര്ദഗ്ധൃപക്തൃത്വയോരിവ ॥ ൬൯ ॥</w:t>
      </w:r>
    </w:p>
    <w:p>
      <w:r>
        <w:rPr>
          <w:rFonts w:ascii="Noto Serif Malayalam" w:hAnsi="Noto Serif Malayalam"/>
          <w:b w:val="0"/>
          <w:i w:val="0"/>
        </w:rPr>
        <w:t>അറിയുന്നവർ കല്പിച്ച ദേവന്റെ അതാത് ശരീരങ്ങളിൽ — തീയുടെ ചുടുന്നതിനും വേവിക്കുന്നതിനും തമ്മിൽ വസ്തുതവ എന്ത് ഭേദം? (൬൯).</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 ചാസൌ പരമാര്ഥേന ന കിഞ്ചിദ്ഭാസനാദൃതേ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നഹ്യസ്തി കിഞ്ചിത്തച്ഛക്തിതദ്വദ്ഭേദോഽപി വാസ്തവഃ ॥ ൭൦ ॥</w:t>
      </w:r>
    </w:p>
    <w:p>
      <w:r>
        <w:rPr>
          <w:rFonts w:ascii="Noto Serif Malayalam" w:hAnsi="Noto Serif Malayalam"/>
          <w:b w:val="0"/>
          <w:i w:val="0"/>
        </w:rPr>
        <w:t>പ്രകാശനമല്ലാതെ അവൻ പരമാർത്ഥത്തിൽ ഒന്നുമല്ല; അവന്റെ ശക്തിയും ശക്തിമാനും തമ്മിലുള്ള ഭേദവും വാസ്തവമല്ല (൭൦).</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സ്വശക്ത്യുദ്രേകജനകം താദാത്മ്യാദ്വസ്തുനോ ഹി 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ശക്തിസ്തദപി ദേവ്യേവമ് ഭാന്ത്യപ്യന്യസ്വരൂപിണീ ॥ ൭൧ ॥</w:t>
      </w:r>
    </w:p>
    <w:p>
      <w:r>
        <w:rPr>
          <w:rFonts w:ascii="Noto Serif Malayalam" w:hAnsi="Noto Serif Malayalam"/>
          <w:b w:val="0"/>
          <w:i w:val="0"/>
        </w:rPr>
        <w:t>സ്വന്തം ശക്തിയുടെ മികവിൽനിന്ന് വസ്തുവുമായുള്ള താദാത്മ്യത്താൽ ഏതുണ്ടാകുന്നുവോ — ആ ശക്തിയും ദേവിതന്നെ, മറ്റൊരു രൂപത്തിൽ തോന്നിയാലും (൭൧).</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ശിവശ്ചാലുപ്തവിഭവസ്തഥാ സൃഷ്ടോഽവഭാസതേ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സ്വസംവിന്മാത്ര്മകുരേ സ്വാതന്ത്ര്യാദ്ഭാവനാദിഷു ॥ ൭൨॥</w:t>
      </w:r>
    </w:p>
    <w:p>
      <w:r>
        <w:rPr>
          <w:rFonts w:ascii="Noto Serif Malayalam" w:hAnsi="Noto Serif Malayalam"/>
          <w:b w:val="0"/>
          <w:i w:val="0"/>
        </w:rPr>
        <w:t>ശിവൻ വിഭവം നഷ്ടപ്പെടാത്തവനായി അങ്ങനെ സൃഷ്ടിക്കപ്പെട്ട് തോന്നുന്നു — സ്വന്തം ബോധമാകുന്ന കണ്ണാടിയിൽ സ്വാതന്ത്ര്യത്താൽ ഭാവനകളിൽ (൭൨).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തസ്മാദ്യേന മുഖേനൈഷ ഭാത്യനംശോഽപി തത്തഥാ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ശക്തിരിത്യേഷ വസ്ത്വേവ ശക്തിതദ്വത്ക്രമഃ സ്ഫുടഃ ॥ ൭൩ ॥</w:t>
      </w:r>
    </w:p>
    <w:p>
      <w:r>
        <w:rPr>
          <w:rFonts w:ascii="Noto Serif Malayalam" w:hAnsi="Noto Serif Malayalam"/>
          <w:b w:val="0"/>
          <w:i w:val="0"/>
        </w:rPr>
        <w:t>അതിനാൽ ഏത് വഴിയിലാണോ ഇവൻ അംശമില്ലാത്തവനായിട്ടും തോന്നുന്നത് — അതുപോലെ 'ശക്തി' എന്ന ഈ വസ്തുതന്നെയാണ്; ശക്തി-ശക്തിമാൻ ക്രമം വ്യക്തമാണ് (൭൩).</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ശ്രീമത്കിരണശാസ്ത്രേ ച തത്പ്രശ്നോത്തരപൂര്വകമ്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അനുഭാവോ വികല്പോഽപി മാനസോ ന മനഃ ശിവേ ॥ ൭൪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അവിഞായ ശിവം ദീക്ഷാ കഥമിത്യത്ര ചോത്തരമ് ॥</w:t>
      </w:r>
    </w:p>
    <w:p>
      <w:r>
        <w:rPr>
          <w:rFonts w:ascii="Noto Serif Malayalam" w:hAnsi="Noto Serif Malayalam"/>
          <w:b w:val="0"/>
          <w:i w:val="0"/>
        </w:rPr>
        <w:t>ശ്രീമത്കിരണശാസ്ത്രത്തിൽ ചോദ്യോത്തരങ്ങളോടെ — അനുഭവം ചിന്തയാണെങ്കിലും മാനസമാണ്, മനസ്സ് ശിവനിലല്ല; ശിവനെ അറിയാതെ ദീക്ഷ എങ്ങനെ എന്ന ചോദ്യത്തിന് ഇവിടെ ഉത്തരം (൭൪).</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ക്ഷുധാദ്യനുഭവോ നൈവ വികല്പോ നഹി മാനസഃ ॥ ൭൫ ॥</w:t>
      </w:r>
    </w:p>
    <w:p>
      <w:r>
        <w:rPr>
          <w:rFonts w:ascii="Noto Serif Malayalam" w:hAnsi="Noto Serif Malayalam"/>
          <w:b w:val="0"/>
          <w:i w:val="0"/>
        </w:rPr>
        <w:t>വിശപ്പ് മുതലായ അനുഭവം ചിന്തയല്ല, മാനസവുമല്ല (൭൫) — വിശപ്പ് നേരിട്ടുള്ള മാനസാനുഭവമാണ്, ചിന്തയല്ല; അതുപോലെ ശിവനെയും നേരിട്ട് അനുഭവിക്കാം.</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രസാദ്യനധ്യക്ഷത്വേഽപി രൂപാദേവ യഥാ തരുമ്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വികല്പോ വേത്തി തദ്വത്തു നാദബിന്ദ്വാദിനാ ശിവമ് ॥ ൭൬ ॥</w:t>
      </w:r>
    </w:p>
    <w:p>
      <w:r>
        <w:rPr>
          <w:rFonts w:ascii="Noto Serif Malayalam" w:hAnsi="Noto Serif Malayalam"/>
          <w:b w:val="0"/>
          <w:i w:val="0"/>
        </w:rPr>
        <w:t>രസം മുതലായവ നേരിട്ട് അറിയാതെയിട്ടും രൂപംകൊണ്ട് മരം അറിയുന്നതുപോലെ — ചിന്ത നാദബിന്ദു മുതലായവകൊണ്ട് ശിവനെ അറിയുന്നു (൭൬).</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കലാതത്ത്വപുരാര്ണാണുപദാദിഭേദവിസ്തരഃ ॥ ൭൭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സൃഷ്ടിസ്ഥിതിതിരോധാനസംഹാരാനുഗ്രഹാദി ച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തുര്യമിത്യപി ദേവസ്യ ബഹുശക്തിവിജൃമ്ഭിതമ് ॥ ൭൮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ജാഗ്രത്സ്വപ്നസുഷുപ്താന്യതദതീതാനി യാന്യപി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താന്യപ്യമുഷ്യ നാഥസ്യ സ്വാതന്ത്ര്യലഹരീഭരഃ ॥ ൭൯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മഹാമന്ത്രേശമന്ത്രേശമന്ത്രാഃ ശിവപുരോഗമാഃ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അകാലൌ സകലശ്ചേതി ശിവസ്യൈവ വിഭൂതയഃ ॥ ൮൦ ॥</w:t>
      </w:r>
    </w:p>
    <w:p>
      <w:r>
        <w:rPr>
          <w:rFonts w:ascii="Noto Serif Malayalam" w:hAnsi="Noto Serif Malayalam"/>
          <w:b w:val="0"/>
          <w:i w:val="0"/>
        </w:rPr>
        <w:t>കല, തത്ത്വം, പുരം, അണു, പദം മുതലായ ഭേദവിസ്താരവും — സൃഷ്ടി, സ്ഥിതി, മറയ്ക്കൽ, സംഹാരം, അനുഗ്രഹം മുതലായതും തുര്യം എന്നതും ദേവന്റെ ബഹുശക്തിവിജൃംഭണമാണ്. ഉണർവ്, സ്വപ്നം, ഗാഢനിദ്ര, അവയ്ക്കപ്പുറമുള്ളവ — ഇവയെല്ലാം നാഥന്റെ സ്വാതന്ത്ര്യത്തിരമാലകളാണ്. മഹാമന്ത്രേശ്വരന്മാർ, മന്ത്രേശ്വരന്മാർ, മന്ത്രങ്ങൾ — ശിവൻ മുൻപനായി; അകലനും സകലനും ശിവന്റെതന്നെ വിഭൂതികളാണ് (൭൭–൮൦).</w:t>
      </w:r>
    </w:p>
    <w:p>
      <w:pPr>
        <w:spacing w:after="80"/>
      </w:pPr>
    </w:p>
    <w:p>
      <w:bookmarkStart w:id="1022" w:name="ch_V022_V൬൬"/>
      <w:pPr>
        <w:pStyle w:val="Heading2"/>
      </w:pPr>
      <w:r>
        <w:t>ഇതിൽനിന്ന് — (൬൬–൮൦)</w:t>
      </w:r>
      <w:bookmarkEnd w:id="1022"/>
    </w:p>
    <w:p>
      <w:pPr>
        <w:spacing w:after="80"/>
      </w:pPr>
    </w:p>
    <w:p>
      <w:pPr>
        <w:pStyle w:val="ListBullet"/>
      </w:pPr>
      <w:r>
        <w:rPr>
          <w:rFonts w:ascii="Noto Serif Malayalam" w:hAnsi="Noto Serif Malayalam"/>
          <w:b w:val="0"/>
          <w:i w:val="0"/>
        </w:rPr>
        <w:t>ശക്തി പദാർത്ഥത്തിന്റെ സ്വരൂപംതന്നെ — ശക്തിമാനിൽനിന്ന് വേറിട്ടതല്ല; തീയും ചൂടുംപോലെ ഒന്ന്.</w:t>
      </w:r>
    </w:p>
    <w:p>
      <w:pPr>
        <w:pStyle w:val="ListBullet"/>
      </w:pPr>
      <w:r>
        <w:rPr>
          <w:rFonts w:ascii="Noto Serif Malayalam" w:hAnsi="Noto Serif Malayalam"/>
          <w:b w:val="0"/>
          <w:i w:val="0"/>
        </w:rPr>
        <w:t>സ്വബോധക്കണ്ണാടിയിൽ സ്വാതന്ത്ര്യത്താൽ തോന്നുന്നതാണ് ലോകം.</w:t>
      </w:r>
    </w:p>
    <w:p>
      <w:pPr>
        <w:pStyle w:val="ListBullet"/>
      </w:pPr>
      <w:r>
        <w:rPr>
          <w:rFonts w:ascii="Noto Serif Malayalam" w:hAnsi="Noto Serif Malayalam"/>
          <w:b w:val="0"/>
          <w:i w:val="0"/>
        </w:rPr>
        <w:t>വിശപ്പുപോലെ ശിവാനുഭവവും നേരിട്ടുള്ളതാകാം — ചിന്തയല്ല.</w:t>
      </w:r>
    </w:p>
    <w:p>
      <w:pPr>
        <w:pStyle w:val="ListBullet"/>
      </w:pPr>
      <w:r>
        <w:rPr>
          <w:rFonts w:ascii="Noto Serif Malayalam" w:hAnsi="Noto Serif Malayalam"/>
          <w:b w:val="0"/>
          <w:i w:val="0"/>
        </w:rPr>
        <w:t>സൃഷ്ട്യാദി അഞ്ചു കൃത്യങ്ങളും അവസ്ഥകളും മന്ത്രേശ്വരന്മാരും ശിവവിഭൂതികൾ.</w:t>
      </w:r>
    </w:p>
    <w:p>
      <w:pPr>
        <w:spacing w:after="80"/>
      </w:pPr>
    </w:p>
    <w:p>
      <w:bookmarkStart w:id="1023" w:name="ch_V022_സമ_ഹധർമ_മവ_ര_മസ_ഥത_വവ"/>
      <w:pPr>
        <w:pStyle w:val="Heading2"/>
      </w:pPr>
      <w:r>
        <w:t>സമൂഹധർമ്മവും രാമസ്ഥത്വവും</w:t>
      </w:r>
      <w:bookmarkEnd w:id="1023"/>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തത്ത്വഗ്രാമസ്യ സര്വസ്യ ധര്മഃ സ്യാദനപായവാന്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ആത്മൈവ ഹി സ്വഭാവാത്മേത്യുക്തം ശ്രീത്രിശിരോമതേ ॥ ൮൧ ॥</w:t>
      </w:r>
    </w:p>
    <w:p>
      <w:r>
        <w:rPr>
          <w:rFonts w:ascii="Noto Serif Malayalam" w:hAnsi="Noto Serif Malayalam"/>
          <w:b w:val="0"/>
          <w:i w:val="0"/>
        </w:rPr>
        <w:t>എല്ലാ തത്ത്വസമൂഹത്തിന്റെയും നാശമില്ലാത്ത ധർമ്മം ആത്മാവുതന്നെ — സ്വഭാവാത്മാവ് — എന്ന് ശ്രീത്രിശിരോമതത്തിൽ പറഞ്ഞിരിക്കുന്നു (൮൧).</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ഹൃദിസ്ഥം സര്വദേഹസ്ഥം സ്വഭാവസ്ഥം സുസൂക്ഷ്മകമ്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സാമൂഹ്യം ചൈവ തത്ത്വാനാം ഗ്രാമശബ്ദേന കീര്തിതമ് ॥ ൮൨॥</w:t>
      </w:r>
    </w:p>
    <w:p>
      <w:r>
        <w:rPr>
          <w:rFonts w:ascii="Noto Serif Malayalam" w:hAnsi="Noto Serif Malayalam"/>
          <w:b w:val="0"/>
          <w:i w:val="0"/>
        </w:rPr>
        <w:t>ഹൃദയത്തിലും എല്ലാ ശരീരങ്ങളിലും സ്വഭാവത്തിലും നിൽക്കുന്ന അതിസൂക്ഷ്മമായ തത്ത്വസമൂഹത്തെ 'ഗ്രാമം' (സമൂഹം) എന്ന വാക്കാൽ പറയുന്നു (൮൨).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പ്രകാശാവസ്ഥിതം ജ്ഞാനം ഭാവാഭാവാദിമധ്യതഃ ॥ ൮൩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സ്വസ്ഥാനേ വര്തനം ജ്ഞേയം ദ്രഷ്ടൃത്വം വിഗതാവൃതി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വിവിക്തവസ്തുകഥിതശുദ്ധവിജ്ഞാനനിര്മലഃ ॥ ൮൪ ॥</w:t>
      </w:r>
    </w:p>
    <w:p>
      <w:r>
        <w:rPr>
          <w:rFonts w:ascii="Noto Serif Malayalam" w:hAnsi="Noto Serif Malayalam"/>
          <w:b w:val="0"/>
          <w:i w:val="0"/>
        </w:rPr>
        <w:t>ഉള്ളതും ഇല്ലാത്തതുമായവയ്ക്കിടയിൽ പ്രകാശത്തിൽ നിൽക്കുന്ന അറിവ്; സ്വന്തം സ്ഥാനത്ത് നിൽക്കുന്നതാണ് അറിയേണ്ട ദ്രഷ്ടൃത്വം — മറ നീങ്ങിയത്; വേറിട്ട വസ്തുവായി പറഞ്ഞ ശുദ്ധവിജ്ഞാനത്താൽ നിർമ്മലൻ (൮൩–൮൪).</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ഊര്ധ്വം ത്യക്ത്വാധോ വിശേത്സ രാമസ്ഥോ മധ്യദേശഗഃ ॥ ൮൫॥</w:t>
      </w:r>
    </w:p>
    <w:p>
      <w:r>
        <w:rPr>
          <w:rFonts w:ascii="Noto Serif Malayalam" w:hAnsi="Noto Serif Malayalam"/>
          <w:b w:val="0"/>
          <w:i w:val="0"/>
        </w:rPr>
        <w:t>മീതേത് (ശ്വാസം) വിട്ട് താഴേത് (പ്രശ്വാസം) പ്രവേശിപ്പിക്കുന്നവൻ — മദ്ധ്യസ്ഥാനത്ത് നിൽക്കുന്ന രാമസ്ഥനാണ് [rāmastha] (൮൫).</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ധാവനം പ്ലവനം ചൈവ ആയാസഃ ശക്തിവേദനമ് ॥ ൮൬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ബുദ്ധിഭേദാസ്തഥാ ഭാവാഃ സംജ്ഞാഃ കര്മാണ്യനേകശഃ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ഏഷ രാമോ വ്യാപകോഽത്ര ശിവഃ പരമകാരണമ് ॥ ൮൭॥</w:t>
      </w:r>
    </w:p>
    <w:p>
      <w:r>
        <w:rPr>
          <w:rFonts w:ascii="Noto Serif Malayalam" w:hAnsi="Noto Serif Malayalam"/>
          <w:b w:val="0"/>
          <w:i w:val="0"/>
        </w:rPr>
        <w:t>ഓട്ടം, ചാട്ടം, പ്രയത്നം, ശക്തിയനുഭവം, ബുദ്ധിഭേദങ്ങൾ, ഭാവങ്ങൾ, പേരുകൾ, അനേകം കർമ്മങ്ങൾ — ഈ രാമൻ [rāma] (ആനന്ദം) എല്ലായിടത്തും വ്യാപിച്ചിരിക്കുന്നു; ശിവൻ പരമകാരണം (൮൬–൮൭).</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ധ്യായതേ പരമം ധ്യേയം ഗമാഗമപദേ സ്ഥിതമ് ॥ ൮൮ ॥</w:t>
      </w:r>
    </w:p>
    <w:p>
      <w:r>
        <w:rPr>
          <w:rFonts w:ascii="Noto Serif Malayalam" w:hAnsi="Noto Serif Malayalam"/>
          <w:b w:val="0"/>
          <w:i w:val="0"/>
        </w:rPr>
        <w:t>പോക്കുവരവുകളുടെ സ്ഥാനത്ത് നിൽക്കുന്ന പരമായ ധ്യേയത്തെ ധ്യാനിക്കുന്നു (൮൮).</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തത്സ്വരൂപം ജപഃ പ്രോക്തോ ഭാവാഭാവപദച്യുതഃ ॥ ൮൯ ॥</w:t>
      </w:r>
    </w:p>
    <w:p>
      <w:r>
        <w:rPr>
          <w:rFonts w:ascii="Noto Serif Malayalam" w:hAnsi="Noto Serif Malayalam"/>
          <w:b w:val="0"/>
          <w:i w:val="0"/>
        </w:rPr>
        <w:t>ഉള്ളതും ഇല്ലാത്തതുമായ പദങ്ങളിൽനിന്ന് വീണ അതിന്റെ സ്വരൂപമാണ് ജപം [japa] എന്ന് പറയപ്പെടുന്നു (൮൯).</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തദത്രാപി തദീയേന സ്വാതന്ത്ര്യേണോപകല്പിതഃ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ദൂരാസന്നാദികോ ഭേദശ്ചിത്സ്വാതന്ത്ര്യവ്യപേക്ഷയാ ॥ ൯൦ ॥</w:t>
      </w:r>
    </w:p>
    <w:p>
      <w:r>
        <w:rPr>
          <w:rFonts w:ascii="Noto Serif Malayalam" w:hAnsi="Noto Serif Malayalam"/>
          <w:b w:val="0"/>
          <w:i w:val="0"/>
        </w:rPr>
        <w:t>അവിടെയും അവന്റെ സ്വാതന്ത്ര്യത്താൽ കല്പിക്കപ്പെട്ട അകലെ-അടുത്ത് എന്ന ഭേദം ബോധസ്വാതന്ത്ര്യത്തെ അപേക്ഷിച്ചാണ് (൯൦).</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ഏവം സ്വാതന്ത്ര്യപൂര്ണത്വാദതിദുര്ഘടകാര്യയമ്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കേന നാമ ന രൂപേണ ഭാസതേ പരമേശ്വരഃ ॥ ൯൧ ॥</w:t>
      </w:r>
    </w:p>
    <w:p>
      <w:r>
        <w:rPr>
          <w:rFonts w:ascii="Noto Serif Malayalam" w:hAnsi="Noto Serif Malayalam"/>
          <w:b w:val="0"/>
          <w:i w:val="0"/>
        </w:rPr>
        <w:t>ഇങ്ങനെ സ്വാതന്ത്ര്യപൂർണ്ണത്വത്താൽ അതിദുഷ്കരമായ കാര്യങ്ങൾ ചെയ്യുന്നവൻ — ഏത് രൂപത്തിൽ പരമേശ്വരൻ തോന്നുന്നില്ല? (൯൧).</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നിരാവരണമാഭാതി ഭാത്യാവൃതനിജാത്മകഃ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ആവൃതാനാവൃതോ ഭാതി ബഹുധാ ഭേദസങ്ഗമാത് ॥ ൯൨॥</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ഇതി ശക്തിത്രയം നാഥേ സ്വാതന്ത്ര്യാപരനാമകമ്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ഇച്ഛാദിഭിരഭിഖ്യാഭിര്ഗുരുഭിഃ പ്രകടീകൃതമ് ॥ ൯൩॥</w:t>
      </w:r>
    </w:p>
    <w:p>
      <w:r>
        <w:rPr>
          <w:rFonts w:ascii="Noto Serif Malayalam" w:hAnsi="Noto Serif Malayalam"/>
          <w:b w:val="0"/>
          <w:i w:val="0"/>
        </w:rPr>
        <w:t>മറയില്ലാതെ തോന്നുന്നു; സ്വരൂപം മറച്ചും തോന്നുന്നു; മറഞ്ഞും മറയാതെയും പലവിധം ഭേദസംഗമത്താൽ തോന്നുന്നു. ഇങ്ങനെ നാഥനിലെ ശക്തിത്രയം — സ്വാതന്ത്ര്യത്തിന്റെ മറുപേരായത് — ഇച്ഛ മുതലായ പേരുകളാൽ ഗുരുക്കന്മാർ വെളിപ്പെടുത്തി (൯൨–൯൩).</w:t>
      </w:r>
    </w:p>
    <w:p>
      <w:pPr>
        <w:spacing w:after="80"/>
      </w:pPr>
    </w:p>
    <w:p>
      <w:bookmarkStart w:id="1024" w:name="ch_V022_V൮൧"/>
      <w:pPr>
        <w:pStyle w:val="Heading2"/>
      </w:pPr>
      <w:r>
        <w:t>ഇതിൽനിന്ന് — (൮൧–൯൩)</w:t>
      </w:r>
      <w:bookmarkEnd w:id="1024"/>
    </w:p>
    <w:p>
      <w:pPr>
        <w:spacing w:after="80"/>
      </w:pPr>
    </w:p>
    <w:p>
      <w:pPr>
        <w:pStyle w:val="ListBullet"/>
      </w:pPr>
      <w:r>
        <w:rPr>
          <w:rFonts w:ascii="Noto Serif Malayalam" w:hAnsi="Noto Serif Malayalam"/>
          <w:b w:val="0"/>
          <w:i w:val="0"/>
        </w:rPr>
        <w:t>തത്ത്വസമൂഹത്തിന്റെ നാശമില്ലാത്ത ധർമ്മം ആത്മാവുതന്നെ — 'ഗ്രാമം' എന്നാൽ സമൂഹം.</w:t>
      </w:r>
    </w:p>
    <w:p>
      <w:pPr>
        <w:pStyle w:val="ListBullet"/>
      </w:pPr>
      <w:r>
        <w:rPr>
          <w:rFonts w:ascii="Noto Serif Malayalam" w:hAnsi="Noto Serif Malayalam"/>
          <w:b w:val="0"/>
          <w:i w:val="0"/>
        </w:rPr>
        <w:t>ശ്വാസപ്രശ്വാസമദ്ധ്യത്തിൽ നിൽക്കുന്നവനാണ് രാമസ്ഥൻ; ആനന്ദമായ രാമൻ എല്ലായിടത്തും വ്യാപിച്ചിരിക്കുന്നു.</w:t>
      </w:r>
    </w:p>
    <w:p>
      <w:pPr>
        <w:pStyle w:val="ListBullet"/>
      </w:pPr>
      <w:r>
        <w:rPr>
          <w:rFonts w:ascii="Noto Serif Malayalam" w:hAnsi="Noto Serif Malayalam"/>
          <w:b w:val="0"/>
          <w:i w:val="0"/>
        </w:rPr>
        <w:t>അകലെ-അടുത്ത് എന്ന ഭേദംപോലും ബോധസ്വാതന്ത്ര്യത്തിന്റെ കല്പനയാണ്.</w:t>
      </w:r>
    </w:p>
    <w:p>
      <w:pPr>
        <w:pStyle w:val="ListBullet"/>
      </w:pPr>
      <w:r>
        <w:rPr>
          <w:rFonts w:ascii="Noto Serif Malayalam" w:hAnsi="Noto Serif Malayalam"/>
          <w:b w:val="0"/>
          <w:i w:val="0"/>
        </w:rPr>
        <w:t>മറഞ്ഞും തെളിഞ്ഞും തോന്നുന്ന ശക്തിത്രയം സ്വാതന്ത്ര്യത്തിന്റെതന്നെ പേരുകളാണ്.</w:t>
      </w:r>
    </w:p>
    <w:p>
      <w:pPr>
        <w:spacing w:after="80"/>
      </w:pPr>
    </w:p>
    <w:p>
      <w:bookmarkStart w:id="1025" w:name="ch_V022_ഭ_രവ_ദ_വ_പത_ന_മന_ർവചനങ_ങ"/>
      <w:pPr>
        <w:pStyle w:val="Heading2"/>
      </w:pPr>
      <w:r>
        <w:t>ഭൈരവ-ദേവ-പതി നാമനിർവചനങ്ങൾ</w:t>
      </w:r>
      <w:bookmarkEnd w:id="1025"/>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ദേവോ ഹ്യന്വര്ഥശാസ്ത്രോക്തൈഃ ശബ്ദൈഃ സമുപദിശ്യതേ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മഹാഭൈരവദേവോഽയം പതിര്യഃ പരമഃ ശിവഃ ॥ ൯൪॥</w:t>
      </w:r>
    </w:p>
    <w:p>
      <w:r>
        <w:rPr>
          <w:rFonts w:ascii="Noto Serif Malayalam" w:hAnsi="Noto Serif Malayalam"/>
          <w:b w:val="0"/>
          <w:i w:val="0"/>
        </w:rPr>
        <w:t>ശാസ്ത്രത്തിൽ പറഞ്ഞ അർത്ഥത്തിന് ചേർന്ന വാക്കുകളാൽ ദേവൻ ഉപദേശിക്കപ്പെടുന്നു — ഈ മഹാഭൈരവദേവൻ പരമായ ശിവനായ പതിയാണ് (൯൪).</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വിശ്വം ബിഭര്തി പോഷണധാരണയോഗേന തേന ച ഭ്രിയതേ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സ്വവിമര്ശതയാ രവ</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രൂപതശ്ച സംസാരഭീരുഹിതകൃച്ച ॥ ൯൫॥</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സംസാരഭീതിജനിതാ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ദ്രവാത്പരാമര്ശതോഽപി ഹൃദി ജാതഃ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പ്രകടീഭൂതം ഭവഭയവിമര്ശനം ശക്തിപാതതോ യേന ॥ ൯൬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നക്ഷത്രപ്രേരകകാലതത്ത്വസംശോഷകാരിണോ യേ ച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കാലഗ്രാസസമാധാനരസികമനഃസു തേഷു ച പ്രകടഃ ॥ ൯൭॥</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സങ്കോചിപശുജനഭിയേ</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യാസാം രവണം സ്വകരണദേവീനാമ്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അന്തര്ബഹിശ്ചതുര്വിധഖേചര്യാദികഗണസ്യാപി ॥ ൯൮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തസ്യ സ്വാമീ സംസാരവൃത്തിവിഘടനമഹാഭീമഃ ॥</w:t>
      </w:r>
    </w:p>
    <w:p>
      <w:r>
        <w:rPr>
          <w:rFonts w:ascii="Noto Serif Malayalam" w:hAnsi="Noto Serif Malayalam"/>
          <w:b w:val="0"/>
          <w:i w:val="0"/>
        </w:rPr>
        <w:t>ലോകത്തെ ചുമക്കുന്നു — പോഷിപ്പിച്ചും ധരിച്ചും; അതിനാൽ ചുമക്കപ്പെടുകയും ചെയ്യുന്നു. സ്വന്തം വിമർശത്താൽ നാദമായും രൂപത്താലും സംസാരത്തെ ഭയക്കുന്നവർക്ക് നന്മ ചെയ്യുന്നവനുമാണ്. സംസാരഭയത്തിൽനിന്നുണ്ടായ ദ്രവത്താൽ ഹൃദയത്തിൽ ജനിച്ച പരാമർശത്താലും — ശക്തിപാതത്താൽ ഭവഭയവിമർശനം വെളിപ്പെട്ടവനാലും. നക്ഷത്രങ്ങളെ ചലിപ്പിക്കുന്ന കാലതത്ത്വത്തെ ഉണക്കുന്നവരിലും — കാലത്തെ വിഴുങ്ങുന്ന സമാധിയിൽ രസിക്കുന്ന മനസ്സുകളിലും വെളിപ്പെടുന്നവൻ. ചുരുങ്ങിയ ജീവജനത്തിന്റെ ഭയത്തിന് സ്വന്തം കരണദേവിമാരുടെ നാദമായവരിലും — ഉള്ളിലും പുറത്തും നാലുവിധ ഖേചരീഗണത്തിനും. അവയുടെ നാഥൻ സംസാരവൃത്തിയെ തകർക്കുന്ന മഹാഭീമനാണ് (൯൫–൯൮).</w:t>
      </w:r>
    </w:p>
    <w:p>
      <w:pPr>
        <w:spacing w:after="80"/>
      </w:pPr>
    </w:p>
    <w:p>
      <w:r>
        <w:rPr>
          <w:rFonts w:ascii="Noto Serif Malayalam" w:hAnsi="Noto Serif Malayalam"/>
          <w:b w:val="0"/>
          <w:i w:val="0"/>
        </w:rPr>
        <w:t>ഭൈരവൻ [Bhairava] എന്ന പേരിന് കാരണങ്ങൾ: ലോകത്തെ ചുമക്കുന്നു (ഭരണം), നാദമാണ് (രവം), സംസാരത്തെ ഭയക്കുന്നവരെ സഹായിക്കുന്നു (ഭീരുക്കൾക്ക് ഹിതം) — ഭ-ര-വ അക്ഷരങ്ങളാൽ.</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ഭൈരവ ഇതി ഗുരുഭിരിമൈ-</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രന്വര്ഥൈഃ സംസ്തുതഃ ശാസ്ത്രേ ॥ ൯൯॥</w:t>
      </w:r>
    </w:p>
    <w:p>
      <w:r>
        <w:rPr>
          <w:rFonts w:ascii="Noto Serif Malayalam" w:hAnsi="Noto Serif Malayalam"/>
          <w:b w:val="0"/>
          <w:i w:val="0"/>
        </w:rPr>
        <w:t>'ഭൈരവൻ' എന്ന് ഗുരുക്കന്മാർ ഈ അർത്ഥത്തിന് ചേർന്നവയാൽ ശാസ്ത്രത്തിൽ സ്തുതിച്ചു (൯൯).</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ഹേയോപാദേയകഥാ-</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വിരഹേ സ്വാനന്ദഘനതയോച്ഛലനമ്</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ക്രീഡാ സര്വോത്കര്ഷണ</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വര്തനേച്ഛാ തഥാ സ്വതന്ത്രത്വമ് ॥ ൧൦൦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വ്യവഹരണമഭിന്നേഽപി</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സ്വാത്മനി ഭേദേന സഞ്ജല്പഃ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നിഖിലാവഭാസനാച്ച</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ദ്യോതനമസ്യ സ്തുതിര്യതഃ സകലമ് ॥ ൧൦൧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തത്പ്രവണമാത്മലാഭാത്</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പ്രഭൃതി സമസ്തേഽപി കര്തവ്യേ</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ബോധാത്മകഃ സമസ്തക്രിയാമയോ ദൃക്ക്രിയാഗുണശ്ച ഗതിഃ ॥ ൧൦൨॥</w:t>
      </w:r>
    </w:p>
    <w:p>
      <w:r>
        <w:rPr>
          <w:rFonts w:ascii="Noto Serif Malayalam" w:hAnsi="Noto Serif Malayalam"/>
          <w:b w:val="0"/>
          <w:i w:val="0"/>
        </w:rPr>
        <w:t>തള്ളേണ്ടതും കൊള്ളേണ്ടതുമായ കഥകളില്ലാതെ സ്വാനന്ദഘനമായി ഉയരുന്നത്; കളി എല്ലാറ്റിനും മീതെ; നിലനിൽപ്പിനുള്ള ഇച്ഛയും സ്വാതന്ത്ര്യവും. ഭേദമില്ലാത്ത സ്വാത്മാവിൽ ഭേദത്താൽ സംസാരം; എല്ലാം പ്രകാശിപ്പിക്കുന്നതിനാൽ തിളക്കം; എല്ലാം അവനിലേക്ക് ചായുന്നതിനാൽ സ്തുതി. ആത്മലാഭം മുതൽ എല്ലാ കർത്തവ്യങ്ങളിലും അതിൽ മുഴുകിയത്; ബോധാത്മകനും സർവ്വക്രിയാമയനും കാഴ്ച-ക്രിയാഗുണങ്ങളോടെയുള്ള ഗതിയുമാണ് (൧൦൦–൧൦൨).</w:t>
      </w:r>
    </w:p>
    <w:p>
      <w:pPr>
        <w:spacing w:after="80"/>
      </w:pPr>
    </w:p>
    <w:p>
      <w:r>
        <w:rPr>
          <w:rFonts w:ascii="Noto Serif Malayalam" w:hAnsi="Noto Serif Malayalam"/>
          <w:b w:val="0"/>
          <w:i w:val="0"/>
        </w:rPr>
        <w:t>ദേവൻ [deva] എന്ന പേരിന് കാരണങ്ങൾ: കളി (ക്രീഡ), മീതെ നിൽപ്പ് (വർത്തനം), സംസാരം (വ്യവഹാരം), തിളക്കം (ദ്യോതനം), സ്തുതി — എല്ലാം ദിവ് ധാതുവിൽനിന്ന്.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ശാസനരോധനപാലനപാചനയോഗാത്സ സര്വമുപകുരുതേ ॥ ൧൦൩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തേന പതിഃ ശ്രേയോമയ</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ഏവ ശിവോ നാശിവം കിമപി തത്ര</w:t>
      </w:r>
    </w:p>
    <w:p>
      <w:r>
        <w:rPr>
          <w:rFonts w:ascii="Noto Serif Malayalam" w:hAnsi="Noto Serif Malayalam"/>
          <w:b w:val="0"/>
          <w:i w:val="0"/>
        </w:rPr>
        <w:t>ശാസിക്കൽ, തടയൽ, പാലിക്കൽ, പാകപ്പെടുത്തൽ എന്നിവയാൽ അവൻ എല്ലാം ചെയ്യുന്നു; അതിനാൽ പതി [pati] (യജമാനൻ) മംഗളമയൻതന്നെ — ശിവൻ [śiva]; അവിടെ അമംഗളമായി ഒന്നുമില്ല (൧൦൩).</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തേനാവച്ഛേദനുദേ</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പരമമഹത്പദവിശേഷണമുപാത്തമ്</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ഈദൃഗ്രൂപം കിയദപി</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രുദ്രോപേന്ദ്രാദിഷു സ്ഫുരേദ്യേന ॥ ൧൦൪ ॥</w:t>
      </w:r>
    </w:p>
    <w:p>
      <w:r>
        <w:rPr>
          <w:rFonts w:ascii="Noto Serif Malayalam" w:hAnsi="Noto Serif Malayalam"/>
          <w:b w:val="0"/>
          <w:i w:val="0"/>
        </w:rPr>
        <w:t>പരിച്ഛേദം നീക്കാൻ പരമമായ മഹത്തായ പദവിശേഷണം എടുത്തിരിക്കുന്നു — ഇങ്ങനെയുള്ള രൂപം രുദ്ര-ഉപേന്ദ്രാദികളിൽ അല്പം തിളങ്ങുന്നത് എന്തുകൊണ്ടെന്നാൽ (൧൦൪).</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ഇതി യജ്ജ്ഞേയസതത്ത്വം ദര്ശയതേ തച്ഛിവാജ്ഞയാ ॥ ൧൦൫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മയാ സ്വസംവിത്സത്തര്കപതിശാസ്ത്രത്രികക്രമാത് ॥</w:t>
      </w:r>
    </w:p>
    <w:p>
      <w:r>
        <w:rPr>
          <w:rFonts w:ascii="Noto Serif Malayalam" w:hAnsi="Noto Serif Malayalam"/>
          <w:b w:val="0"/>
          <w:i w:val="0"/>
        </w:rPr>
        <w:t>ഇങ്ങനെ അറിയേണ്ട സത്തത്ത്വം എന്താണോ കാണിക്കുന്നത് — അത് ശിവന്റെ ആജ്ഞയാൽ; എന്നാൽ സ്വന്തം ബോധം, സത്തർക്കം, പതിശാസ്ത്രം, ത്രികം, ക്രമം എന്നിവയിലൂടെ ഞാൻ (൧൦൫). ഇതോടെ ആമുഖം അവസാനിക്കുന്നു — ഇനി തന്ത്രാലോകവിവരണം തുടങ്ങുന്നു.</w:t>
      </w:r>
    </w:p>
    <w:p>
      <w:pPr>
        <w:spacing w:after="80"/>
      </w:pPr>
    </w:p>
    <w:p>
      <w:bookmarkStart w:id="1026" w:name="ch_V022_V൯൪"/>
      <w:pPr>
        <w:pStyle w:val="Heading2"/>
      </w:pPr>
      <w:r>
        <w:t>ഇതിൽനിന്ന് — (൯൪–൧൦൫)</w:t>
      </w:r>
      <w:bookmarkEnd w:id="1026"/>
    </w:p>
    <w:p>
      <w:pPr>
        <w:spacing w:after="80"/>
      </w:pPr>
    </w:p>
    <w:p>
      <w:pPr>
        <w:pStyle w:val="ListBullet"/>
      </w:pPr>
      <w:r>
        <w:rPr>
          <w:rFonts w:ascii="Noto Serif Malayalam" w:hAnsi="Noto Serif Malayalam"/>
          <w:b w:val="0"/>
          <w:i w:val="0"/>
        </w:rPr>
        <w:t>ഭൈരവൻ: ചുമക്കുന്നവൻ, നാദമായവൻ, ഭയന്നവരെ സഹായിക്കുന്നവൻ — ഭ-ര-വ.</w:t>
      </w:r>
    </w:p>
    <w:p>
      <w:pPr>
        <w:pStyle w:val="ListBullet"/>
      </w:pPr>
      <w:r>
        <w:rPr>
          <w:rFonts w:ascii="Noto Serif Malayalam" w:hAnsi="Noto Serif Malayalam"/>
          <w:b w:val="0"/>
          <w:i w:val="0"/>
        </w:rPr>
        <w:t>ദേവൻ: കളിക്കുന്നവൻ, മീതെ നിൽക്കുന്നവൻ, സംസാരിക്കുന്നവൻ, തിളങ്ങുന്നവൻ, സ്തുതിക്കപ്പെടുന്നവൻ.</w:t>
      </w:r>
    </w:p>
    <w:p>
      <w:pPr>
        <w:pStyle w:val="ListBullet"/>
      </w:pPr>
      <w:r>
        <w:rPr>
          <w:rFonts w:ascii="Noto Serif Malayalam" w:hAnsi="Noto Serif Malayalam"/>
          <w:b w:val="0"/>
          <w:i w:val="0"/>
        </w:rPr>
        <w:t>പതി: ശാസിച്ച് തടഞ്ഞ് പാലിച്ച് പാകപ്പെടുത്തി എല്ലാം ചെയ്യുന്ന മംഗളമയൻ.</w:t>
      </w:r>
    </w:p>
    <w:p>
      <w:pPr>
        <w:pStyle w:val="ListBullet"/>
      </w:pPr>
      <w:r>
        <w:rPr>
          <w:rFonts w:ascii="Noto Serif Malayalam" w:hAnsi="Noto Serif Malayalam"/>
          <w:b w:val="0"/>
          <w:i w:val="0"/>
        </w:rPr>
        <w:t>രുദ്രാദികളിൽ ഇതിന്റെ അംശം മാത്രം; പൂർണ്ണത പരമശിവനിൽ.</w:t>
      </w:r>
    </w:p>
    <w:p>
      <w:pPr>
        <w:pStyle w:val="ListBullet"/>
      </w:pPr>
      <w:r>
        <w:rPr>
          <w:rFonts w:ascii="Noto Serif Malayalam" w:hAnsi="Noto Serif Malayalam"/>
          <w:b w:val="0"/>
          <w:i w:val="0"/>
        </w:rPr>
        <w:t>ശിവാജ്ഞയാൽ സ്വബോധ-സത്തർക്ക-ശാസ്ത്ര-ത്രിക-ക്രമങ്ങളിലൂടെ അറിയേണ്ടത് കാണിക്കുന്നു — ആമുഖം സമാപ്തം.</w:t>
      </w:r>
    </w:p>
    <w:p>
      <w:pPr>
        <w:spacing w:after="80"/>
      </w:pPr>
    </w:p>
    <w:p>
      <w:pPr>
        <w:spacing w:after="80"/>
      </w:pPr>
    </w:p>
    <w:p>
      <w:pPr>
        <w:jc w:val="center"/>
      </w:pPr>
      <w:r>
        <w:rPr>
          <w:color w:val="B8860B"/>
          <w:sz w:val="20"/>
        </w:rPr>
        <w:t>❖ ❖ ❖</w:t>
      </w:r>
    </w:p>
    <w:p>
      <w:bookmarkStart w:id="1027" w:name="ch_V106"/>
      <w:pPr>
        <w:pStyle w:val="Heading1"/>
      </w:pPr>
      <w:r>
        <w:t>ശ്ലോകങ്ങൾ ൧൦൬–൧൩൯ — വിവരണം</w:t>
      </w:r>
      <w:bookmarkEnd w:id="1027"/>
    </w:p>
    <w:p>
      <w:pPr>
        <w:pBdr>
          <w:bottom w:val="single" w:sz="12" w:color="B8860B"/>
        </w:pBdr>
      </w:pPr>
    </w:p>
    <w:p>
      <w:pPr>
        <w:pStyle w:val="Heading2"/>
      </w:pPr>
      <w:r>
        <w:t>തന്ത്രാലോകം — ഒന്നാം അദ്ധ്യായം (൧൦൬–൧൩൯)</w:t>
      </w:r>
    </w:p>
    <w:p>
      <w:pPr>
        <w:spacing w:after="80"/>
      </w:pPr>
    </w:p>
    <w:p>
      <w:bookmarkStart w:id="1028" w:name="ch_V106_ഭ_രവശക_ത_വ_ന_യ_സവ_പന_ത_ര"/>
      <w:pPr>
        <w:pStyle w:val="Heading2"/>
      </w:pPr>
      <w:r>
        <w:t>ഭൈരവശക്തിവിന്യാസവും പന്ത്രണ്ടുദേവീസംഘവും</w:t>
      </w:r>
      <w:bookmarkEnd w:id="1028"/>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തസ്യ ശക്തയ ഏവൈതാസ്തിസ്രോ ഭാന്തി പരാദികാഃ ॥ ൧൦൬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സൃഷ്ടൌ സ്ഥിതൌ ലയേ തുര്യേ തേനൈതാ ദ്വാദശോദിതാഃ ॥</w:t>
      </w:r>
    </w:p>
    <w:p>
      <w:r>
        <w:rPr>
          <w:rFonts w:ascii="Noto Serif Malayalam" w:hAnsi="Noto Serif Malayalam"/>
          <w:b w:val="0"/>
          <w:i w:val="0"/>
        </w:rPr>
        <w:t>അവന്റെ ശക്തികൾതന്നെയാണ് ഈ മൂന്നും — പര മുതലായവ തോന്നുന്നു; സൃഷ്ടി, സ്ഥിതി, ലയം, തുര്യം എന്നിവയിൽ അവ പന്ത്രണ്ടായി പറയപ്പെട്ടിരിക്കുന്നു (൧൦൬).</w:t>
      </w:r>
    </w:p>
    <w:p>
      <w:pPr>
        <w:spacing w:after="80"/>
      </w:pPr>
    </w:p>
    <w:p>
      <w:r>
        <w:rPr>
          <w:rFonts w:ascii="Noto Serif Malayalam" w:hAnsi="Noto Serif Malayalam"/>
          <w:b w:val="0"/>
          <w:i w:val="0"/>
        </w:rPr>
        <w:t>പരാ-പരാപര-അപര എന്നീ മൂന്നു ശക്തികൾ സൃഷ്ട്യാദി നാലവസ്ഥകളിൽ നാലായി (൩×൪=൧൨) പന്ത്രണ്ട് ദേവിമാരാകുന്നു.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താവാന്പൂര്ണസ്വഭാവോഽസൌ പരമഃ ശിവ ഉച്യതേ ॥ ൧൦൭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തേനാത്രോപാസകാഃ സാക്ഷാത്തത്രൈവ പരിനിഷ്ഠിതാഃ ॥</w:t>
      </w:r>
    </w:p>
    <w:p>
      <w:r>
        <w:rPr>
          <w:rFonts w:ascii="Noto Serif Malayalam" w:hAnsi="Noto Serif Malayalam"/>
          <w:b w:val="0"/>
          <w:i w:val="0"/>
        </w:rPr>
        <w:t>അത്രത്തോളം പൂർണ്ണസ്വഭാവനായവൻ പരമായ ശിവൻ എന്ന് പറയപ്പെടുന്നു; അതിനാൽ ഇവിടെ ഉപാസകർ നേരിട്ട് അവിടെത്തന്നെ നിഷ്ഠരായിരിക്കുന്നു (൧൦൭).</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താസാമപി ച ഭേദാംശ ന്യൂനാധിക്യാദിയോജനമ് ॥ ൧൦൮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തത്സ്വാതന്ത്ര്യബലാദേവ ശാസ്ത്രേഷു പരിഭാഷിതമ് ॥</w:t>
      </w:r>
    </w:p>
    <w:p>
      <w:r>
        <w:rPr>
          <w:rFonts w:ascii="Noto Serif Malayalam" w:hAnsi="Noto Serif Malayalam"/>
          <w:b w:val="0"/>
          <w:i w:val="0"/>
        </w:rPr>
        <w:t>അവയുടെ ഭേദാംശങ്ങളുടെ കുറവുകൂടുതലുകളുടെ ചേർച്ചയും അവന്റെ സ്വാതന്ത്ര്യബലത്താൽത്തന്നെ ശാസ്ത്രങ്ങളിൽ പറഞ്ഞിരിക്കുന്നു (൧൦൮).</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ഏകവീരോ യാമലോഽഥ ത്രിശക്തിശ്ചതുരാത്മകഃ ॥ ൧൦൯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പഞ്ചമൂര്തിഃ ഷഡാത്മായം സപ്തകോഽഷ്ടകഭൂഷിതഃ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നവാത്മാ ദശദിക്ഛക്തിരേകാദശകലാത്മകഃ ॥ ൧൧൦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ദ്വാദശാരമഹാചക്രനായകോ ഭൈരവഃ സ്ഥിതഃ ॥</w:t>
      </w:r>
    </w:p>
    <w:p>
      <w:r>
        <w:rPr>
          <w:rFonts w:ascii="Noto Serif Malayalam" w:hAnsi="Noto Serif Malayalam"/>
          <w:b w:val="0"/>
          <w:i w:val="0"/>
        </w:rPr>
        <w:t>ഏകവീരനും യാമളനും മൂന്നുശക്തികളോടെയുള്ളവനും നാലാത്മാവും — അഞ്ചുമൂർത്തിയും ആറാത്മാവും ഏഴും എട്ടുംകൊണ്ട് അലങ്കരിക്കപ്പെട്ടവനും — ഒൻപതാത്മാവും പത്തുദിക്കുകളുടെ ശക്തിയോടെയുള്ളവനും പതിനൊന്ന് കലകളോടെയുള്ളവനുമായി — പന്ത്രണ്ട്ആരങ്ങളുള്ള മഹാചക്രത്തിന്റെ നായകനായി ഭൈരവൻ നിൽക്കുന്നു (൧൦൯–൧൧൦).</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ഏവം യാവത്സഹസ്രാരേ നിഃസംഖ്യാരേഽപി വാ പ്രഭുഃ ॥ ൧൧൧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വിശ്വചക്രേ മഹേശാനോ വിശ്വശക്തിരവിജൃമ്ഭതേ ॥</w:t>
      </w:r>
    </w:p>
    <w:p>
      <w:r>
        <w:rPr>
          <w:rFonts w:ascii="Noto Serif Malayalam" w:hAnsi="Noto Serif Malayalam"/>
          <w:b w:val="0"/>
          <w:i w:val="0"/>
        </w:rPr>
        <w:t>ഇങ്ങനെ ആയിരം ആരങ്ങളുള്ളതിലും അസംഖ്യമായതിലും പ്രഭു — വിശ്വചക്രത്തിൽ മഹേശാനൻ വിശ്വശക്തിയായി വിജൃംഭിക്കുന്നു (൧൧൧).</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തേഷാമപി ച ചക്രാണാം സ്വവര്ഗാനുഗമാത്മനാ ॥ ൧൧൨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ഐക്യേന ചക്രഗോ ഭേദസ്തത്ര തത്ര നിരൂപിതഃ ॥</w:t>
      </w:r>
    </w:p>
    <w:p>
      <w:r>
        <w:rPr>
          <w:rFonts w:ascii="Noto Serif Malayalam" w:hAnsi="Noto Serif Malayalam"/>
          <w:b w:val="0"/>
          <w:i w:val="0"/>
        </w:rPr>
        <w:t>ആ ചക്രങ്ങളുടെയും സ്വന്തം വർഗ്ഗത്തെ പിന്തുടർന്നുള്ള ഭേദം അവിടവിടെ ഐക്യത്താൽ ചക്രത്തിൽ നിൽക്കുന്നതായി നിരൂപിച്ചിരിക്കുന്നു (൧൧൨).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ചതുഷ്ഷഡര്ദ്വിര്ദ്വിഗണനായോഗാത്ത്രൈശിരസേ മതേ ॥ ൧൧൩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ഷട്ചക്രേശ്വരതാ നാഥസ്യോക്താ ചിത്രാ നിജാകൃതിഃ ॥</w:t>
      </w:r>
    </w:p>
    <w:p>
      <w:r>
        <w:rPr>
          <w:rFonts w:ascii="Noto Serif Malayalam" w:hAnsi="Noto Serif Malayalam"/>
          <w:b w:val="0"/>
          <w:i w:val="0"/>
        </w:rPr>
        <w:t>നാല്, ആറ്, രണ്ട്, രണ്ട് എന്ന കണക്കിന്റെ ചേർച്ചയാൽ ത്രൈശിരസമതത്തിൽ നാഥന്റെ ആറുചക്രങ്ങളുടെ ഈശ്വരത്വം വിചിത്രമായ സ്വരൂപത്തോടെ പറഞ്ഞിരിക്കുന്നു (൧൧൩).</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നാമാനി ചക്രദേവീനാം തത്ര കൃത്യവിഭേദതഃ ॥ ൧൧൪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സൌമ്യരൌദ്രാകൃതിധ്യാനയോഗീന്യന്വര്ഥകല്പനാത്</w:t>
      </w:r>
    </w:p>
    <w:p>
      <w:r>
        <w:rPr>
          <w:rFonts w:ascii="Noto Serif Malayalam" w:hAnsi="Noto Serif Malayalam"/>
          <w:b w:val="0"/>
          <w:i w:val="0"/>
        </w:rPr>
        <w:t>അവിടെ ചക്രദേവിമാരുടെ പേരുകൾ ചെയ്യുന്ന ജോലിഭേദത്താൽ — ശാന്തവും ഉഗ്രവുമായ രൂപങ്ങളെ ധ്യാനിക്കുന്ന യോഗികൾക്ക് അർത്ഥത്തിന് ചേർന്ന കല്പനയാൽ (൧൧൪).</w:t>
      </w:r>
    </w:p>
    <w:p>
      <w:pPr>
        <w:spacing w:after="80"/>
      </w:pP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ഏകസ്യ സംവിന്നാഥസ്യ ഹ്യാന്തരീ പ്രതിഭാ തനുഃ ॥ ൧൧൫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സൌമ്യം വാന്യന്മിതം സംവിദൂര്മിചക്രമുപാസ്യതേ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അസ്യ സ്യാത്പുഷ്ടിരിത്യേഷാ സംവിദ്ദേവീ തഥോദിതാത് ॥ ൧൧൬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ധ്യാനാത്സഞ്ജല്പസമ്മിശ്രാദ്വ്യാപാരാച്ചാപി ബാഹ്യതഃ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സ്ഫുടീഭൂതാ സതീ ഭാതി തസ്യ താദൃക്ഫലപ്രദാ ॥ ൧൧൭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പുഷ്ടിഃ ശുഷ്കസ്യ സരസീഭാവോ ജലമതഃ സിതമ്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അനുഗമ്യ തതോ ധ്യാനം തത്പ്രധാനം പ്രതന്യതേ ॥ ൧൧൮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 ച സ്വഭാവതോ വർണാ രസനിഃഷ്യന്ദിനോ യഥാ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ദന്ത്യൌഷ്ഠ്യദന്ത്യപ്രായാസ്തേ കൈശ്ചിദ്വർണൈഃ കൃതാഃ സഹ ॥ ൧൧൯ ॥</w:t>
      </w:r>
    </w:p>
    <w:p>
      <w:r>
        <w:rPr>
          <w:rFonts w:ascii="Noto Serif Malayalam" w:hAnsi="Noto Serif Malayalam"/>
          <w:b w:val="0"/>
          <w:i w:val="0"/>
        </w:rPr>
        <w:t>ഏകനായ ബോധനാഥന്റെ ഉള്ളിലെ പ്രതിഭതന്നെയാണ് ശരീരം; ശാന്തമായോ അല്ലാതെയോ അളന്ന ബോധതിരമാലാചക്രം ഉപാസിക്കപ്പെടുന്നു (൧൧൫).</w:t>
      </w:r>
    </w:p>
    <w:p>
      <w:pPr>
        <w:spacing w:after="80"/>
      </w:pPr>
    </w:p>
    <w:p>
      <w:pPr>
        <w:spacing w:after="60"/>
        <w:shd w:val="clear" w:color="auto" w:fill="FFF8E1"/>
      </w:pPr>
      <w:r>
        <w:rPr>
          <w:rFonts w:ascii="Noto Serif Malayalam" w:hAnsi="Noto Serif Malayalam"/>
          <w:b/>
          <w:sz w:val="18"/>
        </w:rPr>
        <w:t>കുറിപ്പ് ൧ —</w:t>
      </w:r>
      <w:r>
        <w:rPr>
          <w:rFonts w:ascii="Noto Serif Malayalam" w:hAnsi="Noto Serif Malayalam"/>
          <w:b w:val="0"/>
          <w:i w:val="0"/>
          <w:sz w:val="18"/>
        </w:rPr>
        <w:t xml:space="preserve"> ത്രിശിരോഭൈരവതന്ത്രത്തിൽനിന്നാണ് ചക്രവർണ്ണനകൾ; ആയിരം ആരങ്ങളുള്ള ചക്രംവരെ വിസ്തരിക്കുന്നു. പന്ത്രണ്ട് ആരങ്ങളുള്ള ചക്രമാണ് പ്രധാനം — അതിന്റെ നായകനാണ് ഭൈരവൻ.</w:t>
      </w:r>
    </w:p>
    <w:p>
      <w:pPr>
        <w:spacing w:after="80"/>
      </w:pPr>
    </w:p>
    <w:p>
      <w:bookmarkStart w:id="1029" w:name="ch_V106_V൧൦൬"/>
      <w:pPr>
        <w:pStyle w:val="Heading2"/>
      </w:pPr>
      <w:r>
        <w:t>ഇതിൽനിന്ന് — (൧൦൬–൧൧൫)</w:t>
      </w:r>
      <w:bookmarkEnd w:id="1029"/>
    </w:p>
    <w:p>
      <w:pPr>
        <w:spacing w:after="80"/>
      </w:pPr>
    </w:p>
    <w:p>
      <w:pPr>
        <w:pStyle w:val="ListBullet"/>
      </w:pPr>
      <w:r>
        <w:rPr>
          <w:rFonts w:ascii="Noto Serif Malayalam" w:hAnsi="Noto Serif Malayalam"/>
          <w:b w:val="0"/>
          <w:i w:val="0"/>
        </w:rPr>
        <w:t>മൂന്നു ശക്തികൾ നാലവസ്ഥകളിൽ പന്ത്രണ്ട് ദേവിമാരാകുന്നു.</w:t>
      </w:r>
    </w:p>
    <w:p>
      <w:pPr>
        <w:pStyle w:val="ListBullet"/>
      </w:pPr>
      <w:r>
        <w:rPr>
          <w:rFonts w:ascii="Noto Serif Malayalam" w:hAnsi="Noto Serif Malayalam"/>
          <w:b w:val="0"/>
          <w:i w:val="0"/>
        </w:rPr>
        <w:t>ഏകവീരൻ മുതൽ ദ്വാദശാരചക്രനായകൻ വരെ ഭൈരവന്റെ രൂപങ്ങൾ; സഹസ്രാരം വരെ വികസിക്കുന്നു.</w:t>
      </w:r>
    </w:p>
    <w:p>
      <w:pPr>
        <w:pStyle w:val="ListBullet"/>
      </w:pPr>
      <w:r>
        <w:rPr>
          <w:rFonts w:ascii="Noto Serif Malayalam" w:hAnsi="Noto Serif Malayalam"/>
          <w:b w:val="0"/>
          <w:i w:val="0"/>
        </w:rPr>
        <w:t>ഓരോ ചക്രത്തിനും സ്വന്തം വർഗ്ഗത്തിന് ചേർന്ന ഭേദങ്ങൾ; ദേവീനാമങ്ങൾ കൃത്യത്തിന് ചേർന്നത്.</w:t>
      </w:r>
    </w:p>
    <w:p>
      <w:pPr>
        <w:pStyle w:val="ListBullet"/>
      </w:pPr>
      <w:r>
        <w:rPr>
          <w:rFonts w:ascii="Noto Serif Malayalam" w:hAnsi="Noto Serif Malayalam"/>
          <w:b w:val="0"/>
          <w:i w:val="0"/>
        </w:rPr>
        <w:t>ബോധനാഥന്റെ അന്തഃപ്രതിഭതന്നെയാണ് ശരീരം — ശാന്തമായും ഉഗ്രമായും ഉപാസിക്കപ്പെടുന്നു.</w:t>
      </w:r>
    </w:p>
    <w:p>
      <w:pPr>
        <w:spacing w:after="80"/>
      </w:pPr>
    </w:p>
    <w:p>
      <w:bookmarkStart w:id="1030" w:name="ch_V106_സർഗ_ഗകല_പന_ശക_ത_യ_പര_മ_ത"/>
      <w:pPr>
        <w:pStyle w:val="Heading2"/>
      </w:pPr>
      <w:r>
        <w:t>സർഗ്ഗകല്പനാശക്തിയും പരിമിതദേവതകളും</w:t>
      </w:r>
      <w:bookmarkEnd w:id="1030"/>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പുഷ്ടിം കുരു രസേനൈനമാപ്യായയതരാമിതി ॥ ൧൨൦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സഞ്ജല്പോഽപി വികല്പാത്മാ കിം താമേവ ന പൂരയേത്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അമൃതേയമിദം ക്ഷീരമിദം സര്പിര്ബലാവഹമ് ॥ ൧൨൧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തേനാസ്യ ബീജം പുഷ്ണീയാമിത്യേനാം പൂരയേത്ക്രിയാമ് ॥</w:t>
      </w:r>
    </w:p>
    <w:p>
      <w:r>
        <w:rPr>
          <w:rFonts w:ascii="Noto Serif Malayalam" w:hAnsi="Noto Serif Malayalam"/>
          <w:b w:val="0"/>
          <w:i w:val="0"/>
        </w:rPr>
        <w:t>'രസംകൊണ്ട് ഇവനെ പുഷ്ടിപ്പെടുത്തൂ, കൂടുതൽ തൃപ്തനാക്കൂ' — ചിന്തതന്നെ ചിന്താത്മകമായിരുന്നിട്ടും അതിനെ എന്തുകൊണ്ട് നിറയ്ക്കില്ല? 'ഇത് അമൃതാണ്, ഇത് പാൽ, ഇത് ശക്തി നൽകുന്ന നെയ്യ്' — അതിനാൽ അവന്റെ വിത്തിനെ വളർത്താൻ ഈ ക്രിയയെ നിറയ്ക്കണം (൧൨൦–൧൨൧).</w:t>
      </w:r>
    </w:p>
    <w:p>
      <w:pPr>
        <w:spacing w:after="80"/>
      </w:pPr>
    </w:p>
    <w:p>
      <w:r>
        <w:rPr>
          <w:rFonts w:ascii="Noto Serif Malayalam" w:hAnsi="Noto Serif Malayalam"/>
          <w:b w:val="0"/>
          <w:i w:val="0"/>
        </w:rPr>
        <w:t>ഭാവന (ചിന്ത) തന്നെ പൂജയെ പൂർത്തിയാക്കുന്നു — 'ഇത് അമൃതാണ്' എന്ന ചിന്തയാൽ അർപ്പിക്കുന്നത് അമൃതമാകുന്നു.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തസ്മാദ്വിശ്വേശ്വരോ ബോധഭൈരവഃ സമുപാസ്യതേ ॥ ൧൨൨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അവച്ഛേദാനവച്ഛിദ്ഭ്യാം ഭോഗമോക്ഷാര്ഥിഭിര്ജനൈഃ ॥</w:t>
      </w:r>
    </w:p>
    <w:p>
      <w:r>
        <w:rPr>
          <w:rFonts w:ascii="Noto Serif Malayalam" w:hAnsi="Noto Serif Malayalam"/>
          <w:b w:val="0"/>
          <w:i w:val="0"/>
        </w:rPr>
        <w:t>അതിനാൽ വിശ്വേശ്വരനായ ബോധഭൈരവൻ ഉപാസിക്കപ്പെടുന്നു — പരിച്ഛേദത്തോടെയും പരിച്ഛേദമില്ലാതെയും, ഭോഗവും മോക്ഷവും ആഗ്രഹിക്കുന്ന ജനങ്ങളാൽ (൧൨൨).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യേഽപ്യന്യദേവതാഭക്താ ഇത്യതോ ഗുരുരാദിശത് ॥ ൧൨൩ ॥</w:t>
      </w:r>
    </w:p>
    <w:p>
      <w:r>
        <w:rPr>
          <w:rFonts w:ascii="Noto Serif Malayalam" w:hAnsi="Noto Serif Malayalam"/>
          <w:b w:val="0"/>
          <w:i w:val="0"/>
        </w:rPr>
        <w:t>'മറ്റു ദേവതകളുടെ ഭക്തരായിട്ടും' എന്നതിനാൽ ഗുരു ഉപദേശിച്ചു (൧൨൩) — മറ്റു ദേവതകളെ ഭജിക്കുന്നവരും പരമാർത്ഥത്തിൽ പരമശിവനെത്തന്നെയാണ് ഭജിക്കുന്നത് (ഭഗവദ്ഗീത ൯.൨൫ കാണുക).</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 ബോധാവ്യതിരിക്തം ഹി കിഞ്ചിദ്യാജ്യതയാ വിദുഃ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തേഽപി വേദ്യം വിവിഞ്ചാനാ ബോധാഭേദേന മന്വതേ ॥ ൧൨൪ ॥</w:t>
      </w:r>
    </w:p>
    <w:p>
      <w:r>
        <w:rPr>
          <w:rFonts w:ascii="Noto Serif Malayalam" w:hAnsi="Noto Serif Malayalam"/>
          <w:b w:val="0"/>
          <w:i w:val="0"/>
        </w:rPr>
        <w:t>ബോധത്തിൽനിന്ന് വ്യതിരിക്തമായി എന്തെങ്കിലും പൂജിക്കേണ്ടതായി അറിയുന്നവരും — അറിയേണ്ടതിനെ വേർതിരിച്ചറിയുന്നവരായി ബോധാഭേദത്താൽ കരുതുന്നു (൧൨൪).</w:t>
      </w:r>
    </w:p>
    <w:p>
      <w:pPr>
        <w:spacing w:after="80"/>
      </w:pPr>
    </w:p>
    <w:p>
      <w:bookmarkStart w:id="1031" w:name="ch_V106_വ_ധ_കൾ_പരമദ_വന_ബ_ധകമല_ല"/>
      <w:pPr>
        <w:pStyle w:val="Heading2"/>
      </w:pPr>
      <w:r>
        <w:t>വിധികൾ പരമദേവന് ബാധകമല്ല</w:t>
      </w:r>
      <w:bookmarkEnd w:id="1031"/>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തേനാവിച്ഛിന്നതാമര്ശരൂപാഹന്താപ്രഥാത്മനഃ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സ്വയംപ്രഥസ്യ ന വിധിഃ സൃഷ്ട്യാത്മാസ്യ ച പൂര്വഗഃ ॥ ൧൨൫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വേദ്യാ ഹി ദേവതാസൃഷ്ടിഃ ശക്തേര്ഹേതോഃ സമുത്ഥിതാ</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അഹമ്രൂപാ തു സംവിത്തിര്നിത്യാ സ്വപ്രഥനാത്മികാ ॥ ൧൨൬ ॥</w:t>
      </w:r>
    </w:p>
    <w:p>
      <w:r>
        <w:rPr>
          <w:rFonts w:ascii="Noto Serif Malayalam" w:hAnsi="Noto Serif Malayalam"/>
          <w:b w:val="0"/>
          <w:i w:val="0"/>
        </w:rPr>
        <w:t>തടസ്സമില്ലാത്ത പരാമർശരൂപമായ അഹന്തയുടെ വ്യാപനമുള്ള, സ്വയം പ്രകാശിക്കുന്നവന് വിധിയില്ല; സൃഷ്ടിരൂപമായ ഇവന് മുൻപേ വിധിയില്ല. അറിയേണ്ട ദേവതാസൃഷ്ടി ശക്തികാരണത്തിൽനിന്ന് ഉണ്ടായതാണ്; അഹംരൂപമായ ബോധമോ നിത്യവും സ്വയം പ്രകാശിക്കുന്നതുമാണ് (൧൨൫–൧൨൬).</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തദേകസിദ്ധാ ഇന്ദ്രാദ്യാ വിധിപൂര്വീ ഹി ദേവതാഃ ॥ ൧൨൭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അഹംബോധസ്തു ന തഥാ തേ തു സംവേദ്യരൂപതാമ്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ഉന്മഗ്നാമേവ പശ്യന്തസ്തം വിദന്തോഽപി നോ വിദുഃ ॥ ൧൨൮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തദുക്തം ന വിദുമം തു തത്ത്വേനാതശ്ചലന്തി തേ ॥</w:t>
      </w:r>
    </w:p>
    <w:p>
      <w:r>
        <w:rPr>
          <w:rFonts w:ascii="Noto Serif Malayalam" w:hAnsi="Noto Serif Malayalam"/>
          <w:b w:val="0"/>
          <w:i w:val="0"/>
        </w:rPr>
        <w:t>ഇന്ദ്രാദികൾ വിധിപൂർവ്വകരായ ദേവതകളാണ് — അഹംബോധം അങ്ങനെയല്ല; അറിയേണ്ട രൂപമായി പൊങ്ങിവന്നതിനെ കാണുന്നവരായി അവനെ അറിയുന്നവരായിട്ടും അറിയുന്നില്ല. 'എന്നെ തത്ത്വത്താൽ അറിയുന്നില്ല, അതിനാൽ അവർ ചലിക്കുന്നു' എന്ന് പറഞ്ഞിരിക്കുന്നു (൧൨൭–൧൨൮).</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ചലനം തു വ്യവച്ഛിന്നരൂപതാപത്തിരേവ യാ ॥ ൧൨൯॥</w:t>
      </w:r>
    </w:p>
    <w:p>
      <w:r>
        <w:rPr>
          <w:rFonts w:ascii="Noto Serif Malayalam" w:hAnsi="Noto Serif Malayalam"/>
          <w:b w:val="0"/>
          <w:i w:val="0"/>
        </w:rPr>
        <w:t>ചലനം എന്നാൽ പരിച്ഛേദരൂപം പ്രാപിക്കുന്നതുതന്നെയാണ് (൧൨൯).</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നിമജ്ജ്യ വേദ്യതാം യേ തു തത്ര സംവിന്മയീം സ്ഥിതിമ് ॥ ൧൩൦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വിദുസ്തേ ഹ്യനവച്ഛിന്നം തദ്ഭക്താ അപി യാന്തി മാമ് ॥</w:t>
      </w:r>
    </w:p>
    <w:p>
      <w:r>
        <w:rPr>
          <w:rFonts w:ascii="Noto Serif Malayalam" w:hAnsi="Noto Serif Malayalam"/>
          <w:b w:val="0"/>
          <w:i w:val="0"/>
        </w:rPr>
        <w:t>അറിയേണ്ടതിൽ മുങ്ങി അവിടെ ബോധമയമായ സ്ഥിതിയെ അറിയുന്നവർ — പരിച്ഛേദമില്ലാത്തതിനെ; അവന്റെ ഭക്തരും എന്നെ പ്രാപിക്കുന്നു (൧൩൦).</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സാക്ഷാത്കൃതസമസ്താര്ഥാ യാജ്യാ യാജകസത്തമൈഃ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നാകൃതിഃ കുതോഽപ്യന്യാ ദേവതാ ന ഹി സോചിതാ ॥</w:t>
      </w:r>
    </w:p>
    <w:p>
      <w:r>
        <w:rPr>
          <w:rFonts w:ascii="Noto Serif Malayalam" w:hAnsi="Noto Serif Malayalam"/>
          <w:b w:val="0"/>
          <w:i w:val="0"/>
        </w:rPr>
        <w:t>നേരിട്ട് അറിഞ്ഞ സർവ്വാർത്ഥങ്ങളോടെയുള്ളവരാൽ പൂജിക്കേണ്ടവൾ; മറ്റൊരു ആകൃതിയും എവിടെനിന്നും — മറ്റൊരു ദേവത ചേർന്നതല്ല (൧൩൧–൧൩൨-ന്റെ ആദ്യം).</w:t>
      </w:r>
    </w:p>
    <w:p>
      <w:pPr>
        <w:spacing w:after="80"/>
      </w:pP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സർവത്രാത്ര ഹ്യഹംശബ്ദോ ബോധമാത്രൈകവാചകഃ ॥ ൧൩൧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 ഭോക്തൃപ്രഭുശബ്ദാഭ്യാം യാജ്യയഷ്ട്രതയോദിതഃ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യാജമാനീ സംവിദേവ യാജ്യാ നാന്യേതി ചോദിതമ് ॥ ൧൩൨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നാകൃതിഃ കുതോഽപ്യന്യാ ദേവതാ ന ഹി സോചിതാ ॥</w:t>
      </w:r>
    </w:p>
    <w:p>
      <w:r>
        <w:rPr>
          <w:rFonts w:ascii="Noto Serif Malayalam" w:hAnsi="Noto Serif Malayalam"/>
          <w:b w:val="0"/>
          <w:i w:val="0"/>
        </w:rPr>
        <w:t>യജമാനന്റെ ബോധംതന്നെയാണ് പൂജിക്കേണ്ടത്, മറ്റൊന്നല്ല എന്ന് പറഞ്ഞിരിക്കുന്നു; മറ്റൊരു ആകൃതിയും എവിടെനിന്നും — മറ്റൊരു ദേവത ചേർന്നതല്ല (൧൩൨).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വിധിശ്ച നോക്തഃ കോഽപ്യത്ര മന്ത്രാദി വൃത്തിധാമ വാ ॥ ൧൩൩॥</w:t>
      </w:r>
    </w:p>
    <w:p>
      <w:r>
        <w:rPr>
          <w:rFonts w:ascii="Noto Serif Malayalam" w:hAnsi="Noto Serif Malayalam"/>
          <w:b w:val="0"/>
          <w:i w:val="0"/>
        </w:rPr>
        <w:t>ഇവിടെ മന്ത്രം മുതലായവയുടെ വർത്തനത്തിന് ഒരു വിധിയും പറഞ്ഞിട്ടില്ല (൧൩൩).</w:t>
      </w:r>
    </w:p>
    <w:p>
      <w:pPr>
        <w:spacing w:after="80"/>
      </w:pPr>
    </w:p>
    <w:p>
      <w:bookmarkStart w:id="1032" w:name="ch_V106_മറഞ_ഞത_ത_ള_ഞ_ഞത_മ_യ_ബ_ധ"/>
      <w:pPr>
        <w:pStyle w:val="Heading2"/>
      </w:pPr>
      <w:r>
        <w:t>മറഞ്ഞതും തെളിഞ്ഞതുമായ ബോധം</w:t>
      </w:r>
      <w:bookmarkEnd w:id="1032"/>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സോഽയമാത്മാനമാവൃത്യ സ്ഥിതോ ജഡപദം ഗതഃ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ആവൃതാനാവൃതാത്മാ തു ദേവാദിസ്ഥാവരാന്തഗഃ ॥ ൧൩൪॥</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ജഡാജഡസ്യാപ്യേതസ്യ ദ്വൈരൂപ്യസ്യാസ്തി ചിത്രതാ ॥</w:t>
      </w:r>
    </w:p>
    <w:p>
      <w:r>
        <w:rPr>
          <w:rFonts w:ascii="Noto Serif Malayalam" w:hAnsi="Noto Serif Malayalam"/>
          <w:b w:val="0"/>
          <w:i w:val="0"/>
        </w:rPr>
        <w:t>ഇവൻതന്നെ ആത്മാവിനെ മറച്ച് നിന്ന് ജഡപദവി പ്രാപിച്ചിരിക്കുന്നു; മറഞ്ഞും മറയാത്ത ആത്മാവോടെ ദേവൻ മുതൽ സ്ഥാവരം വരെയുള്ളവനാണ്. ജഡവും അജഡവുമായ ഇതിന്റെ ഇരട്ടരൂപത്തിന് ചിത്രതയുണ്ട് (൧൩൪).</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തസ്യ സ്വതന്ത്രഭാവോ ഹി കിം കിം യന്ന വിചിന്തയേത് ॥ ൧൩൫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തദുക്തം ത്രിശിരഃശാസ്ത്രേ സംബുദ്ധ ഇതി വേത്തി യഃ ॥</w:t>
      </w:r>
    </w:p>
    <w:p>
      <w:r>
        <w:rPr>
          <w:rFonts w:ascii="Noto Serif Malayalam" w:hAnsi="Noto Serif Malayalam"/>
          <w:b w:val="0"/>
          <w:i w:val="0"/>
        </w:rPr>
        <w:t>അവന്റെ സ്വതന്ത്രഭാവം എന്തെന്ത് ചിന്തിക്കില്ല? ത്രിശിരഃശാസ്ത്രത്തിൽ പറഞ്ഞിരിക്കുന്നു — 'ഉണർന്നവൻ' എന്ന് അറിയുന്നവൻ (൧൩൫).</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ജ്ഞേയഭാവോ ഹി ചിദ്ധര്മസ്തച്ഛായാച്ഛാദയേന്ന താമ് ॥ ൧൩൬॥</w:t>
      </w:r>
    </w:p>
    <w:p>
      <w:r>
        <w:rPr>
          <w:rFonts w:ascii="Noto Serif Malayalam" w:hAnsi="Noto Serif Malayalam"/>
          <w:b w:val="0"/>
          <w:i w:val="0"/>
        </w:rPr>
        <w:t>അറിയേണ്ട ഭാവം ബോധത്തിന്റെ ധർമ്മമാണ് — അതിന്റെ നിഴൽ അതിനെ മറയ്ക്കില്ല (൧൩൬).</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തേനാജഡസ്യ ഭാഗസ്യ പുദ്ഗലാണ്വാദിസംജ്ഞിനഃ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അനാവരണഭാഗാംശേ വൈചിത്ര്യം ബഹുധാ സ്ഥിതമ് ॥ ൧൩൭ ॥</w:t>
      </w:r>
    </w:p>
    <w:p>
      <w:r>
        <w:rPr>
          <w:rFonts w:ascii="Noto Serif Malayalam" w:hAnsi="Noto Serif Malayalam"/>
          <w:b w:val="0"/>
          <w:i w:val="0"/>
        </w:rPr>
        <w:t>അതിനാൽ അജഡമായ ഭാഗത്തിന് — പുദ്ഗലം, അണു മുതലായ പേരുകളോടെ — മറയില്ലാത്ത ഭാഗത്തിന്റെ അംശത്തിൽ വൈചിത്ര്യം പലവിധം നിലകൊള്ളുന്നു (൧൩൭).</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സംവിദ്രൂപേ ന ഭേദോഽസ്തി വാസ്തവോ യദ്യപി ധ്രുവേ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തഥാപ്യാവൃതിനിഹ്രസതാരതമ്യാത്സ ലക്ഷ്യതേ ॥ ൧൩൮ ॥</w:t>
      </w:r>
    </w:p>
    <w:p>
      <w:r>
        <w:rPr>
          <w:rFonts w:ascii="Noto Serif Malayalam" w:hAnsi="Noto Serif Malayalam"/>
          <w:b w:val="0"/>
          <w:i w:val="0"/>
        </w:rPr>
        <w:t>ബോധരൂപത്തിൽ വാസ്തവമായ ഭേദമില്ല — സ്ഥിരമായതിൽ; എന്നിട്ടും മറയുടെ കുറവുകൂടുതലുകളുടെ താരതമ്യത്താൽ അത് കാണപ്പെടുന്നു (൧൩൮).</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തദ്വിസ്തരേണ വക്ഷ്യാമഃ ശക്തിപാതവിനിര്ണയേ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സമാപ്യ പരതാം സ്ഥൌല്യപ്രസങ്ഗേ ചര്ചയിഷ്യതേ ॥ ൧൩൯ ॥</w:t>
      </w:r>
    </w:p>
    <w:p>
      <w:r>
        <w:rPr>
          <w:rFonts w:ascii="Noto Serif Malayalam" w:hAnsi="Noto Serif Malayalam"/>
          <w:b w:val="0"/>
          <w:i w:val="0"/>
        </w:rPr>
        <w:t>അത് ശക്തിപാതനിർണ്ണയത്തിൽ വിസ്തരിച്ച് പറയാം; പരത അവസാനിപ്പിച്ച് സ്ഥൂലപ്രസംഗത്തിൽ ചർച്ച ചെയ്യപ്പെടും (൧൩൯).</w:t>
      </w:r>
    </w:p>
    <w:p>
      <w:pPr>
        <w:spacing w:after="80"/>
      </w:pPr>
    </w:p>
    <w:p>
      <w:bookmarkStart w:id="1033" w:name="ch_V106_V൧൧൬"/>
      <w:pPr>
        <w:pStyle w:val="Heading2"/>
      </w:pPr>
      <w:r>
        <w:t>ഇതിൽനിന്ന് — (൧൧൬–൧൩൯)</w:t>
      </w:r>
      <w:bookmarkEnd w:id="1033"/>
    </w:p>
    <w:p>
      <w:pPr>
        <w:spacing w:after="80"/>
      </w:pPr>
    </w:p>
    <w:p>
      <w:pPr>
        <w:pStyle w:val="ListBullet"/>
      </w:pPr>
      <w:r>
        <w:rPr>
          <w:rFonts w:ascii="Noto Serif Malayalam" w:hAnsi="Noto Serif Malayalam"/>
          <w:b w:val="0"/>
          <w:i w:val="0"/>
        </w:rPr>
        <w:t>ചിന്തതന്നെ പൂജയെ നിറയ്ക്കുന്നു — 'ഇത് അമൃതാണ്' എന്ന ഭാവനയാൽ അർപ്പിക്കുന്നത് അമൃതമാകുന്നു.</w:t>
      </w:r>
    </w:p>
    <w:p>
      <w:pPr>
        <w:pStyle w:val="ListBullet"/>
      </w:pPr>
      <w:r>
        <w:rPr>
          <w:rFonts w:ascii="Noto Serif Malayalam" w:hAnsi="Noto Serif Malayalam"/>
          <w:b w:val="0"/>
          <w:i w:val="0"/>
        </w:rPr>
        <w:t>ഭോഗവും മോക്ഷവും ആഗ്രഹിക്കുന്നവർ ബോധഭൈരവനെ ഉപാസിക്കുന്നു; മറ്റു ദേവതാഭക്തരും പരമാർത്ഥത്തിൽ അവനെത്തന്നെ.</w:t>
      </w:r>
    </w:p>
    <w:p>
      <w:pPr>
        <w:pStyle w:val="ListBullet"/>
      </w:pPr>
      <w:r>
        <w:rPr>
          <w:rFonts w:ascii="Noto Serif Malayalam" w:hAnsi="Noto Serif Malayalam"/>
          <w:b w:val="0"/>
          <w:i w:val="0"/>
        </w:rPr>
        <w:t>സ്വയം പ്രകാശിക്കുന്ന അഹംബോധത്തിന് വിധിയില്ല; വിധി അറിയേണ്ട ദേവതാസൃഷ്ടിക്കാണ്.</w:t>
      </w:r>
    </w:p>
    <w:p>
      <w:pPr>
        <w:pStyle w:val="ListBullet"/>
      </w:pPr>
      <w:r>
        <w:rPr>
          <w:rFonts w:ascii="Noto Serif Malayalam" w:hAnsi="Noto Serif Malayalam"/>
          <w:b w:val="0"/>
          <w:i w:val="0"/>
        </w:rPr>
        <w:t>യജമാനന്റെ ബോധംതന്നെയാണ് പൂജിക്കേണ്ടത് — മറ്റൊരു ദേവത ചേർന്നതല്ല.</w:t>
      </w:r>
    </w:p>
    <w:p>
      <w:pPr>
        <w:pStyle w:val="ListBullet"/>
      </w:pPr>
      <w:r>
        <w:rPr>
          <w:rFonts w:ascii="Noto Serif Malayalam" w:hAnsi="Noto Serif Malayalam"/>
          <w:b w:val="0"/>
          <w:i w:val="0"/>
        </w:rPr>
        <w:t>മറയുടെ താരതമ്യംകൊണ്ടാണ് ഭേദം തോന്നുന്നത്; ബോധത്തിൽ വാസ്തവഭേദമില്ല.</w:t>
      </w:r>
    </w:p>
    <w:p>
      <w:pPr>
        <w:spacing w:after="80"/>
      </w:pPr>
    </w:p>
    <w:p>
      <w:pPr>
        <w:spacing w:after="80"/>
      </w:pPr>
    </w:p>
    <w:p>
      <w:pPr>
        <w:jc w:val="center"/>
      </w:pPr>
      <w:r>
        <w:rPr>
          <w:color w:val="B8860B"/>
          <w:sz w:val="20"/>
        </w:rPr>
        <w:t>❖ ❖ ❖</w:t>
      </w:r>
    </w:p>
    <w:p>
      <w:bookmarkStart w:id="1034" w:name="ch_V140"/>
      <w:pPr>
        <w:pStyle w:val="Heading1"/>
      </w:pPr>
      <w:r>
        <w:t>ശ്ലോകങ്ങൾ ൧൪൦–൨൪൫ — സാധനമാർഗ്ഗങ്ങൾ</w:t>
      </w:r>
      <w:bookmarkEnd w:id="1034"/>
    </w:p>
    <w:p>
      <w:pPr>
        <w:pBdr>
          <w:bottom w:val="single" w:sz="12" w:color="B8860B"/>
        </w:pBdr>
      </w:pPr>
    </w:p>
    <w:p>
      <w:pPr>
        <w:pStyle w:val="Heading2"/>
      </w:pPr>
      <w:r>
        <w:t>തന്ത്രാലോകം — ഒന്നാം അദ്ധ്യായം (൧൪൦–൨൪൫)</w:t>
      </w:r>
    </w:p>
    <w:p>
      <w:pPr>
        <w:spacing w:after="80"/>
      </w:pPr>
    </w:p>
    <w:p>
      <w:bookmarkStart w:id="1035" w:name="ch_V140_ഇച_ഛ_ജ_ഞ_നക_ര_യകള_അട_സ_ഥ"/>
      <w:pPr>
        <w:pStyle w:val="Heading2"/>
      </w:pPr>
      <w:r>
        <w:t>ഇച്ഛാജ്ഞാനക്രിയകളെ അടിസ്ഥാനമാക്കിയ പ്രാഥമികവിശകലനം</w:t>
      </w:r>
      <w:bookmarkEnd w:id="1035"/>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അതഃ കഞ്ചിത്പ്രമാതാരം പ്രതി പ്രഥയതേ വിഭുഃ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പൂര്ണമേവ നിജം രൂപം കഞ്ചിദംശാംശികാക്രമാത് ॥ ൧൪൦ ॥</w:t>
      </w:r>
    </w:p>
    <w:p>
      <w:r>
        <w:rPr>
          <w:rFonts w:ascii="Noto Serif Malayalam" w:hAnsi="Noto Serif Malayalam"/>
          <w:b w:val="0"/>
          <w:i w:val="0"/>
        </w:rPr>
        <w:t>അതിനാൽ വ്യാപകനായ വിഭു ചില അറിയുന്നവർക്ക് സ്വന്തം പൂർണ്ണരൂപത്തെ കാണിക്കുന്നു; ചിലർക്ക് അംശാംശക്രമത്താൽ (ഭാഗംഭാഗമായി) (൧൪൦).</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വിശ്വഭാവൈകഭാവാത്മസ്വരൂപപ്രഥനം ഹി 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അണൂനാം തത്പരം ജ്ഞാനം തദന്യദപരം ബഹു ॥ ൧൪൧ ॥</w:t>
      </w:r>
    </w:p>
    <w:p>
      <w:r>
        <w:rPr>
          <w:rFonts w:ascii="Noto Serif Malayalam" w:hAnsi="Noto Serif Malayalam"/>
          <w:b w:val="0"/>
          <w:i w:val="0"/>
        </w:rPr>
        <w:t>ലോകഭാവങ്ങളുടെ ഏകഭാവാത്മകമായ സ്വരൂപപ്രഥനമേതോ — അണുക്കൾക്ക് (ജീവുകൾക്ക്) അത് പരമായ അറിവാണ്; അതല്ലാത്തത് അപരവും പലതുമാണ് (൧൪൧).</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തച്ച സാക്ഷാദുപായേന തദുപായാദിനാപി ച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പ്രഥമാനം വിചിത്രാഭിര്ഭങ്ഗീഭിരിഹ ഭിദ്യതേ ॥ ൧൪൨ ॥</w:t>
      </w:r>
    </w:p>
    <w:p>
      <w:r>
        <w:rPr>
          <w:rFonts w:ascii="Noto Serif Malayalam" w:hAnsi="Noto Serif Malayalam"/>
          <w:b w:val="0"/>
          <w:i w:val="0"/>
        </w:rPr>
        <w:t>അത് നേരിട്ടുള്ള ഉപായത്താലും അതിനുള്ള ഉപായം മുതലായവയാലും പ്രകാശിച്ച് വിചിത്രമായ രീതികളാൽ ഇവിടെ ഭേദിക്കുന്നു (൧൪൨).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തത്രാപി സ്വപരദ്വാരദ്വാരിത്വാത്സര്വശോംശശഃ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വ്യവധാനാവ്യവധിനാ ഭൂയാന്ഭേദഃ പ്രവര്തതേ ॥ ൧൪൩ ॥</w:t>
      </w:r>
    </w:p>
    <w:p>
      <w:r>
        <w:rPr>
          <w:rFonts w:ascii="Noto Serif Malayalam" w:hAnsi="Noto Serif Malayalam"/>
          <w:b w:val="0"/>
          <w:i w:val="0"/>
        </w:rPr>
        <w:t>അവിടെയും സ്വ-പര ദ്വാരങ്ങളുടെ ദ്വാരത്വത്താൽ സർവ്വമായും അംശമായും — തടസ്സത്തോടെയും തടസ്സമില്ലാതെയും വലിയ ഭേദം നടക്കുന്നു (൧൪൩).</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ജ്ഞാനസ്യ ചാഭ്യുപായോ യോ ന തദജ്ഞാനമുച്യതേ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ജ്ഞാനമേവ തു തത്സൂക്ഷ്മം പരം ത്വിച്ഛാത്മകം മതമ് ॥ ൧൪൪ ॥</w:t>
      </w:r>
    </w:p>
    <w:p>
      <w:r>
        <w:rPr>
          <w:rFonts w:ascii="Noto Serif Malayalam" w:hAnsi="Noto Serif Malayalam"/>
          <w:b w:val="0"/>
          <w:i w:val="0"/>
        </w:rPr>
        <w:t>അറിവിന് ഉപായമായത് അജ്ഞാനമെന്ന് പറയപ്പെടുന്നില്ല — സൂക്ഷ്മമായ അറിവുതന്നെയാണത്; പരമായത് ഇച്ഛാത്മകമായി കരുതപ്പെടുന്നു (൧൪൪).</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ഉപായോപേയഭാവസ്തു ജ്ഞാനസ്യ സ്ഥൌല്യവിഭ്രമഃ</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ഏഷൈവ ച ക്രിയാശക്തിര്ബന്ധമോക്ഷൈകകാരണമ് ॥ ൧൪൫ ॥</w:t>
      </w:r>
    </w:p>
    <w:p>
      <w:r>
        <w:rPr>
          <w:rFonts w:ascii="Noto Serif Malayalam" w:hAnsi="Noto Serif Malayalam"/>
          <w:b w:val="0"/>
          <w:i w:val="0"/>
        </w:rPr>
        <w:t>ഉപായ-ഉപേയ ഭാവം അറിവിന്റെ സ്ഥൂലമായ ഭ്രമമാണ് — ഇതുതന്നെയാണ് ക്രിയാശക്തി, ബന്ധമോക്ഷങ്ങളുടെ ഏകകാരണം (൧൪൫).</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തത്രാദ്യേ സ്വപരാമര്ശേ നിര്വികല്പൈകധാമനി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യത്സ്ഫുരേത്പ്രകടം സാക്ഷാത്തദിച്ഛാഖ്യം പ്രകീര്ത്തിതമ് ॥ ൧൪൬ ॥</w:t>
      </w:r>
    </w:p>
    <w:p>
      <w:r>
        <w:rPr>
          <w:rFonts w:ascii="Noto Serif Malayalam" w:hAnsi="Noto Serif Malayalam"/>
          <w:b w:val="0"/>
          <w:i w:val="0"/>
        </w:rPr>
        <w:t>അവിടെ ആദ്യമായ സ്വപരാമർശത്തിൽ — നിർവ്വികല്പമായ ഏകധാമത്തിൽ — നേരിട്ട് വ്യക്തമായി സ്ഫുരിക്കുന്നത് ഇച്ഛ എന്ന് പറയപ്പെടുന്നു (൧൪൬).</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യഥാ വിസ്ഫാരിതദൃശാമനുസന്ധിം വിനാപ്യലമ്</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ഭാതി ഭാവഃ സ്ഫുടസ്തദ്വത്കേഷാമപി ശിവാത്മതാ ॥ ൧൪൭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ഭൂയോ ഭൂയോ വികല്പാംശനിശ്ചയക്രമചര്ചനാത്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യത്പരാമര്ശമഭ്യേതി ജ്ഞാനോപായം തു തദ്വിദുഃ ॥ ൧൪൮ ॥</w:t>
      </w:r>
    </w:p>
    <w:p>
      <w:r>
        <w:rPr>
          <w:rFonts w:ascii="Noto Serif Malayalam" w:hAnsi="Noto Serif Malayalam"/>
          <w:b w:val="0"/>
          <w:i w:val="0"/>
        </w:rPr>
        <w:t>കണ്ണു വിടർത്തിയവർക്ക് അന്വേഷണം കൂടാതെതന്നെ പദാർത്ഥം വ്യക്തമായി തോന്നുന്നതുപോലെ — ചിലർക്ക് ശിവാത്മകത്വം (തോന്നുന്നു). വീണ്ടും വീണ്ടും ചിന്താംശങ്ങളുടെ നിശ്ചയക്രമത്തെ ചർച്ച ചെയ്യുന്നതിൽനിന്ന് ഏത് പരാമർശത്തെ പ്രാപിക്കുന്നുവോ അതിനെ ജ്ഞാനോപായം എന്ന് അറിയുന്നു (൧൪൭–൧൪൮).</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യത്തു തത്കല്പനാകലപ്തബഹിര്ഭൂതാര്ഥസാധനമ്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ക്രിയോപായം തദാമ്നാതം ഭേദോ നാത്രാപവര്ഗഗഃ ॥ ൧൪൯ ॥</w:t>
      </w:r>
    </w:p>
    <w:p>
      <w:r>
        <w:rPr>
          <w:rFonts w:ascii="Noto Serif Malayalam" w:hAnsi="Noto Serif Malayalam"/>
          <w:b w:val="0"/>
          <w:i w:val="0"/>
        </w:rPr>
        <w:t>സങ്കല്പത്താൽ ഉണ്ടാക്കിയ പുറത്തുള്ള അർത്ഥത്തെ സാധനമാക്കുന്നത് ക്രിയോപായം എന്ന് പറയപ്പെടുന്നു — ഇവിടെ ഭേദം മോക്ഷത്തിലേക്ക് പോകുന്നില്ല (എല്ലാ ഉപായങ്ങളുടെയും ലക്ഷ്യം ഒന്ന്) (൧൪൯).</w:t>
      </w:r>
    </w:p>
    <w:p>
      <w:pPr>
        <w:spacing w:after="80"/>
      </w:pPr>
    </w:p>
    <w:p>
      <w:bookmarkStart w:id="1036" w:name="ch_V140_അറ_വ_പ_രവ_ത_ത_യ_യ_വളർന_ന"/>
      <w:pPr>
        <w:pStyle w:val="Heading2"/>
      </w:pPr>
      <w:r>
        <w:t>അറിവ് പ്രവൃത്തിയായി വളർന്ന് യോഗമാകുന്നു</w:t>
      </w:r>
      <w:bookmarkEnd w:id="1036"/>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യതോ നാന്യാ ക്രിയാ നാമ ജ്ഞാനമേവ ഹി തത്തഥാ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രൂഢേര്യോഗാന്തതാം പ്രാപ്തമിതി ശ്രീഗമശാസനേ ॥ ൧൫൦ ॥</w:t>
      </w:r>
    </w:p>
    <w:p>
      <w:r>
        <w:rPr>
          <w:rFonts w:ascii="Noto Serif Malayalam" w:hAnsi="Noto Serif Malayalam"/>
          <w:b w:val="0"/>
          <w:i w:val="0"/>
        </w:rPr>
        <w:t>ക്രിയ എന്നാൽ അറിവിന്റെതന്നെ ഘനീഭാവം (കട്ടിയാകൽ) എന്ന് പറയപ്പെടുന്നു — അറിവ് വളർന്ന് പ്രവൃത്തിയാകുന്നു; പ്രവൃത്തി അറിവിൽനിന്ന് ഭിന്നമല്ല.</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യോഗോ നാന്യഃ ക്രിയാ നാന്യാ തത്ത്വാരൂഢാ ഹി യാ മതിഃ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സ്വചിത്തവാസനാശാന്തൌ സാ ക്രിയേത്യഭിധീയതേ ॥ ൧൫൧ ॥</w:t>
      </w:r>
    </w:p>
    <w:p>
      <w:r>
        <w:rPr>
          <w:rFonts w:ascii="Noto Serif Malayalam" w:hAnsi="Noto Serif Malayalam"/>
          <w:b w:val="0"/>
          <w:i w:val="0"/>
        </w:rPr>
        <w:t>യോഗം വേറെയല്ല, ക്രിയ വേറെയല്ല — തത്ത്വത്തിൽ ഉറച്ച ഏത് മതിയാണോ സ്വന്തം മനസ്സിലെ വാസനകളെ ശമിപ്പിക്കുന്നത്, അതിനെ ക്രിയ എന്ന് പറയുന്നു (൧൫൧).</w:t>
      </w:r>
    </w:p>
    <w:p>
      <w:pPr>
        <w:spacing w:after="80"/>
      </w:pPr>
    </w:p>
    <w:p>
      <w:r>
        <w:rPr>
          <w:rFonts w:ascii="Noto Serif Malayalam" w:hAnsi="Noto Serif Malayalam"/>
          <w:b w:val="0"/>
          <w:i w:val="0"/>
        </w:rPr>
        <w:t>തത്ത്വങ്ങളിൽ ഉറച്ച ബോധം മനസ്സിലെ വാസനകളെ ശമിപ്പിക്കുന്നു. അതുതന്നെയാണ് യോഗം. അതുതന്നെയാണ് ക്രിയ.</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സ്വചിത്തേ വാസനാഃ കര്മമലമായാപ്രസൂതയഃ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താസാം ശാന്തിനിമിത്തം യാ മതിഃ സംവിത്സ്വഭാവികാ ॥ ൧൫൨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 ദേഹാരമ്ഭിബാഹ്യസ്ഥതത്ത്വവ്രാതാധിശായിനീ</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ക്രിയാ സൈവ ച യോഗഃ സ്യാത്തത്ത്വാനാം ചില്ലയീകൃതൌ ॥ ൧൫൩ ॥</w:t>
      </w:r>
    </w:p>
    <w:p>
      <w:r>
        <w:rPr>
          <w:rFonts w:ascii="Noto Serif Malayalam" w:hAnsi="Noto Serif Malayalam"/>
          <w:b w:val="0"/>
          <w:i w:val="0"/>
        </w:rPr>
        <w:t>അതുതന്നെ യോഗമാകുന്നു — തത്ത്വങ്ങളെ ബോധത്തിൽ ലയിപ്പിക്കുമ്പോൾ (൧൫൨–൧൫൩).</w:t>
      </w:r>
    </w:p>
    <w:p>
      <w:pPr>
        <w:spacing w:after="80"/>
      </w:pPr>
    </w:p>
    <w:p>
      <w:r>
        <w:rPr>
          <w:rFonts w:ascii="Noto Serif Malayalam" w:hAnsi="Noto Serif Malayalam"/>
          <w:b w:val="0"/>
          <w:i w:val="0"/>
        </w:rPr>
        <w:t>കർമ്മമലവും മായയും [māyā] ഉണ്ടാക്കുന്ന വാസനകൾ സ്വന്തം മനസ്സിലുണ്ട്. അവയെ ശമിപ്പിക്കാൻ ബോധസ്വഭാവമായ മതി ഉണ്ടാകുന്നു. ശരീരം തുടങ്ങി പുറത്തുള്ള തത്ത്വങ്ങളിൽ കിടക്കുന്ന ആ മതിതന്നെ ക്രിയയാണ്. തത്ത്വങ്ങളെ ബോധത്തിൽ ലയിപ്പിക്കുമ്പോൾ അതുതന്നെ യോഗമാണ്.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ലോകേഽപി കില ഗച്ഛാമീത്യേവമന്തഃസ്ഫുരൈവ 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 ദേഹമക്ഷം ദേശം ചാപ്യാവിശന്തീ ഗതിക്രിയാ ॥ ൧൫൪ ॥</w:t>
      </w:r>
    </w:p>
    <w:p>
      <w:r>
        <w:rPr>
          <w:rFonts w:ascii="Noto Serif Malayalam" w:hAnsi="Noto Serif Malayalam"/>
          <w:b w:val="0"/>
          <w:i w:val="0"/>
        </w:rPr>
        <w:t>ലോകത്തിലും ‘ഞാൻ പോകുന്നു’ എന്ന ഉള്ളിലെ സ്ഫുരണമേതോ അത് ശരീരത്തിലും ഇന്ദ്രിയത്തിലും സ്ഥലത്തും പ്രവേശിച്ച് ചലനക്രിയയാകുന്നു (൧൫൪).</w:t>
      </w:r>
    </w:p>
    <w:p>
      <w:pPr>
        <w:spacing w:after="80"/>
      </w:pPr>
    </w:p>
    <w:p>
      <w:r>
        <w:rPr>
          <w:rFonts w:ascii="Noto Serif Malayalam" w:hAnsi="Noto Serif Malayalam"/>
          <w:b w:val="0"/>
          <w:i w:val="0"/>
        </w:rPr>
        <w:t>പോകാനുള്ള ഉള്ളിലെ തോന്നൽതന്നെ ശരീരത്തെ ചലിപ്പിക്കുന്നു. അറിവുതന്നെയാണ് പ്രവൃത്തിയാകുന്നത്. ഇതാണ് ഉദാഹരണം.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തസ്മാത്ക്രിയാപി യാ നാമ ജ്ഞാനമേവ ഹി സാ തതഃ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ജ്ഞാനമേവ വിമോക്ഷായ യുക്തം ചൈതദുദാഹൃതമ് ॥ ൧൫൫ ॥</w:t>
      </w:r>
    </w:p>
    <w:p>
      <w:r>
        <w:rPr>
          <w:rFonts w:ascii="Noto Serif Malayalam" w:hAnsi="Noto Serif Malayalam"/>
          <w:b w:val="0"/>
          <w:i w:val="0"/>
        </w:rPr>
        <w:t>അതിനാൽ ക്രിയ എന്ന് പറയപ്പെടുന്നതും അറിവുതന്നെയാണ്. അറിവുതന്നെയാണ് വിമോക്ഷത്തിന് [mokṣa] എന്ന് പറഞ്ഞത് യുക്തമാണ് (൧൫൫).</w:t>
      </w:r>
    </w:p>
    <w:p>
      <w:pPr>
        <w:spacing w:after="80"/>
      </w:pPr>
    </w:p>
    <w:p>
      <w:r>
        <w:rPr>
          <w:rFonts w:ascii="Noto Serif Malayalam" w:hAnsi="Noto Serif Malayalam"/>
          <w:b w:val="0"/>
          <w:i w:val="0"/>
        </w:rPr>
        <w:t>പ്രവൃത്തി അറിവിൽനിന്ന് വേറെയല്ല. അതിനാൽ അറിവുതന്നെ മോചിപ്പിക്കുന്നു എന്ന വാക്ക് ശരിയാണ്.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മോക്ഷോ ഹി നാമ നൈവാന്യഃ സ്വരൂപപ്രഥനം ഹി സഃ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സ്വരൂപം ചാത്മനഃ സംവിന്നാന്യത്തത്ര തു യാഃ പുനഃ ॥ ൧൫൬ ॥</w:t>
      </w:r>
    </w:p>
    <w:p>
      <w:r>
        <w:rPr>
          <w:rFonts w:ascii="Noto Serif Malayalam" w:hAnsi="Noto Serif Malayalam"/>
          <w:b w:val="0"/>
          <w:i w:val="0"/>
        </w:rPr>
        <w:t>മോക്ഷം [mokṣa] എന്നാൽ വേറൊന്നല്ല — സ്വന്തം സ്വരൂപത്തിന്റെ പ്രഥനമാണ് (തെളിച്ചമാണ്). ആത്മാവിന്റെ സ്വരൂപം ബോധം [samvit] തന്നെയാണ്. അവിടെ മറ്റൊന്നില്ല (൧൫൬).</w:t>
      </w:r>
    </w:p>
    <w:p>
      <w:pPr>
        <w:spacing w:after="80"/>
      </w:pPr>
    </w:p>
    <w:p>
      <w:r>
        <w:rPr>
          <w:rFonts w:ascii="Noto Serif Malayalam" w:hAnsi="Noto Serif Malayalam"/>
          <w:b w:val="0"/>
          <w:i w:val="0"/>
        </w:rPr>
        <w:t>മോക്ഷം സ്വാനുഭവംതന്നെയാണ്. ആത്മാവ് ബോധംതന്നെ. അതിൽനിന്ന് വേറിട്ട വസ്തുവില്ല.</w:t>
      </w:r>
    </w:p>
    <w:p>
      <w:pPr>
        <w:spacing w:after="80"/>
      </w:pPr>
    </w:p>
    <w:p>
      <w:bookmarkStart w:id="1037" w:name="ch_V140_ശ_വൻ_സർവ_വശക_ത_മയ"/>
      <w:pPr>
        <w:pStyle w:val="Heading2"/>
      </w:pPr>
      <w:r>
        <w:t>ശിവൻ സർവ്വശക്തിമയം</w:t>
      </w:r>
      <w:bookmarkEnd w:id="1037"/>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ക്രിയാദികാഃ ശക്തയസ്താഃ സംവിദ്രൂപാധികാ നഹി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അസംവിദ്രൂപതായോഗാദ്ധര്മിണശ്ചാനിരൂപണാത് ॥ ൧൫൭ ॥</w:t>
      </w:r>
    </w:p>
    <w:p>
      <w:r>
        <w:rPr>
          <w:rFonts w:ascii="Noto Serif Malayalam" w:hAnsi="Noto Serif Malayalam"/>
          <w:b w:val="0"/>
          <w:i w:val="0"/>
        </w:rPr>
        <w:t>ക്രിയ മുതലായ ശക്തികൾ ബോധരൂപത്തിന് മീതെയല്ല — അബോധരൂപത്തോട് ചേരാത്തതിനാലും ധർമ്മിയെ നിരൂപിക്കാൻ കഴിയാത്തതിനാലും (൧൫൭).</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ശക്തീനാം ധര്മരൂപാണാമാശ്രയഃ കോഽപി കഥ്യതേ ॥ ൧൫൮ ॥</w:t>
      </w:r>
    </w:p>
    <w:p>
      <w:r>
        <w:rPr>
          <w:rFonts w:ascii="Noto Serif Malayalam" w:hAnsi="Noto Serif Malayalam"/>
          <w:b w:val="0"/>
          <w:i w:val="0"/>
        </w:rPr>
        <w:t>ശക്തികളായ ധർമ്മരൂപങ്ങൾക്ക് ആശ്രയം എന്ന് ഒന്നും പറയപ്പെടുന്നില്ല — ശക്തികൾക്ക് ശക്തിമാനിൽനിന്ന് വേറിട്ട നിലയില്ല (൧൫൮).</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തതശ്ച ദൃക്ക്രിയേച്ഛാദ്യാ ഭിന്നാശ്ചേച്ഛക്തയസ്തഥാ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ഏകഃ ശിവ ഇതീയം വാഗ്വസ്തുശൂന്യൈവ ജായതേ ॥ ൧൫൯ ॥</w:t>
      </w:r>
    </w:p>
    <w:p>
      <w:r>
        <w:rPr>
          <w:rFonts w:ascii="Noto Serif Malayalam" w:hAnsi="Noto Serif Malayalam"/>
          <w:b w:val="0"/>
          <w:i w:val="0"/>
        </w:rPr>
        <w:t>കാണലും ക്രിയയും ഇച്ഛയും മുതലായവ വേറിട്ട ശക്തികളാണെങ്കിൽ ‘ശിവൻ ഏകൻ’ എന്ന വാക്ക് വസ്തുശൂന്യമാകും — അതിനാൽ അവ അഭിന്നങ്ങളാണ് (൧൫൯).</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തസ്മാത്സംവിത്ത്വമേവൈതത്സ്വാതന്ത്ര്യം തത്തദപ്യലമ്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വിവിച്യമാനം ബഹ്വീഷു പര്യവസ്യതി ശക്തിഷു ॥ ൧൬൦ ॥</w:t>
      </w:r>
    </w:p>
    <w:p>
      <w:r>
        <w:rPr>
          <w:rFonts w:ascii="Noto Serif Malayalam" w:hAnsi="Noto Serif Malayalam"/>
          <w:b w:val="0"/>
          <w:i w:val="0"/>
        </w:rPr>
        <w:t>അതിനാൽ ബോധത്വംതന്നെയാണ് ഈ സ്വാതന്ത്ര്യം — അതതായി വിവേചിക്കപ്പെടുന്നത് പല ശക്തികളിൽ അവസാനിക്കുന്നു (൧൬൦).</w:t>
      </w:r>
    </w:p>
    <w:p>
      <w:pPr>
        <w:spacing w:after="80"/>
      </w:pPr>
    </w:p>
    <w:p>
      <w:bookmarkStart w:id="1038" w:name="ch_V140_മ_ക_ഷ_ഒന_ന_മ_ർഗ_ഗങ_ങൾ_പല"/>
      <w:pPr>
        <w:pStyle w:val="Heading2"/>
      </w:pPr>
      <w:r>
        <w:t>മോക്ഷം ഒന്ന്, മാർഗ്ഗങ്ങൾ പലത്</w:t>
      </w:r>
      <w:bookmarkEnd w:id="1038"/>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യതശ്ചാത്മപ്രഥാ മോക്ഷസ്തന്നേഹാശങ്ക്യമീദൃശമ്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നാവശ്യം കാരണാത്കാര്യ തജ്ജ്ഞാന്യപി ന മുച്യതേ ॥ ൧൬൧ ॥</w:t>
      </w:r>
    </w:p>
    <w:p>
      <w:r>
        <w:rPr>
          <w:rFonts w:ascii="Noto Serif Malayalam" w:hAnsi="Noto Serif Malayalam"/>
          <w:b w:val="0"/>
          <w:i w:val="0"/>
        </w:rPr>
        <w:t>അറിവുള്ളവനും മോക്ഷം മറ്റൊന്നല്ല — ആത്മപ്രഥ (സ്വാനുഭവം) തന്നെയാണ്; അറിവ് ഫലമല്ല, അനുഭവംതന്നെയാണ് (൧൬൧-ന്റെ ആശയം).</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യതോ ജ്ഞാനേന മോക്ഷസ്യ യാ ഹേതുഫലതോദിതാ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 സാ മുഖ്യാ തതോ നായം പ്രസങ്ഗ ഇതി നിശ്ചിതമ് ॥ ൧൬൨ ॥</w:t>
      </w:r>
    </w:p>
    <w:p>
      <w:r>
        <w:rPr>
          <w:rFonts w:ascii="Noto Serif Malayalam" w:hAnsi="Noto Serif Malayalam"/>
          <w:b w:val="0"/>
          <w:i w:val="0"/>
        </w:rPr>
        <w:t>അതിനാൽ കാരണഭേദമുണ്ടെങ്കിലും കാര്യം ഒന്നായതിനാൽ ഭേദിക്കുന്നില്ല — അനേകവിധ ഉപായങ്ങളാൽ ഒന്നായിട്ടും ഈ മോക്ഷം പ്രകാശിക്കുന്നു (൧൬൨).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ഏവം ജ്ഞാനസ്വഭാവൈവ ക്രിയാ സ്ഥൂലത്വമാത്മനി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യതോ വഹതി തേനാസ്യാം ചിത്രതാ ദൃശ്യതാം കില ॥ ൧൬൩ ॥</w:t>
      </w:r>
    </w:p>
    <w:p>
      <w:r>
        <w:rPr>
          <w:rFonts w:ascii="Noto Serif Malayalam" w:hAnsi="Noto Serif Malayalam"/>
          <w:b w:val="0"/>
          <w:i w:val="0"/>
        </w:rPr>
        <w:t>ഇങ്ങനെ ജ്ഞാനക്രിയാത്മകത്വത്താൽ എല്ലാം വിഭാവനം ചെയ്യപ്പെടുന്നു — ഇടയിൽ ഇങ്ങനെയുള്ള ചിത്രത വ്യവഹാരത്തിൽ കാണപ്പെടുന്നു (൧൬൩).</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ക്രിയോപായേഽഭ്യുപായാനാം ഗ്രാഹ്യബാഹ്യവിഭേദിനാമ്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ഭേദോപഭേദവൈവിധ്യാന്നിഃസംഖ്യത്വമവാന്തരാത് ॥ ൧൬൪ ॥</w:t>
      </w:r>
    </w:p>
    <w:p>
      <w:r>
        <w:rPr>
          <w:rFonts w:ascii="Noto Serif Malayalam" w:hAnsi="Noto Serif Malayalam"/>
          <w:b w:val="0"/>
          <w:i w:val="0"/>
        </w:rPr>
        <w:t>പുറം-ഉള്ളം എന്ന വിഭാഗത്താൽ കർമ്മം രണ്ടുവിധം നിൽക്കുന്നു — പുറത്തേത് ക്രിയാദ്വാരവും ഉള്ളിലേത് ജ്ഞാനപൂർവ്വകവുമാണ് (൧൬൪).</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അനേന ചൈതത്പ്രധ്വസ്തം യത്കേചന ശശകിരേ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ഉപായഭേദാന്മോക്ഷേഽപി ഭേദഃ സ്യാദിതി സൂരയഃ ॥ ൧൬൫ ॥</w:t>
      </w:r>
    </w:p>
    <w:p>
      <w:r>
        <w:rPr>
          <w:rFonts w:ascii="Noto Serif Malayalam" w:hAnsi="Noto Serif Malayalam"/>
          <w:b w:val="0"/>
          <w:i w:val="0"/>
        </w:rPr>
        <w:t>ഇങ്ങനെ സംശയം നീക്കി സാധകർക്ക് നന്മ ചെയ്യുന്ന — മോക്ഷമെന്ന ഏകഫലം നൽകുന്ന അറിവ് ഉപായത്രയമാർഗ്ഗത്താൽ (൧൬൫).</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മലതച്ഛക്തിവിധ്വംസസ്തിരോഭൂച്യുതിമധ്യതഃ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ഹേതുഭേദേഽപി നോ ഭിന്നോ ഘടധ്വംസാദിവൃത്തിവത് ॥ ൧൬൬ ॥</w:t>
      </w:r>
    </w:p>
    <w:p>
      <w:r>
        <w:rPr>
          <w:rFonts w:ascii="Noto Serif Malayalam" w:hAnsi="Noto Serif Malayalam"/>
          <w:b w:val="0"/>
          <w:i w:val="0"/>
        </w:rPr>
        <w:t>മല-മായ-കർമ്മ പാശവലയെത്തന്നെ മുറിക്കുന്നു — അതിനാൽ ഉപായത്രയം മോക്ഷത്തിന്റെ ഏകസാധനമായി അറിയണം (൧൬൬).</w:t>
      </w:r>
    </w:p>
    <w:p>
      <w:pPr>
        <w:spacing w:after="80"/>
      </w:pPr>
    </w:p>
    <w:p>
      <w:bookmarkStart w:id="1039" w:name="ch_V140_മ_ന_ന_സമ_വ_ശങ_ങള_ട_ന_ർവച"/>
      <w:pPr>
        <w:pStyle w:val="Heading2"/>
      </w:pPr>
      <w:r>
        <w:t>മൂന്നു സമാവേശങ്ങളുടെ നിർവചനം</w:t>
      </w:r>
      <w:bookmarkEnd w:id="1039"/>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തദേതത്രിവിധത്വം ഹി ശാസ്ത്രേ ശ്രീപൂര്വനാമനി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ആദേശി പരമേശിത്രാ സമാവേശവിനിര്ണയേ ॥ ൧൬൭ ॥</w:t>
      </w:r>
    </w:p>
    <w:p>
      <w:r>
        <w:rPr>
          <w:rFonts w:ascii="Noto Serif Malayalam" w:hAnsi="Noto Serif Malayalam"/>
          <w:b w:val="0"/>
          <w:i w:val="0"/>
        </w:rPr>
        <w:t>ശ്രീപൂർവ്വശാസ്ത്രത്തിൽ പരമായ സമാവേശം [samāveśa] (ആവേശം/ലയം) മൂന്നുവിധം പറയപ്പെടുന്നു — ശാക്തവും ശാംഭവവും മുതലായ ഭേദത്താൽ പരമേശ്വരനാൽ (൧൬൭).</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അകിഞ്ചിച്ചിന്തകസ്യൈവ ഗുരുണാ പ്രതിബോധതഃ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ഉത്പദ്യതേ യ ആവേശഃ ശാമ്ഭവോഽസാവുദീരിതഃ ॥ ൧൬൮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ഉച്ചാരരഹിതം വസ്തു ചേതസൈവ വിചിന്തയന്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യമ് സമാവേശമാപ്നോതി ശാക്തഃ സോഽത്രാഭിധീയതേ ॥ ൧൬൯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ഉച്ചാരകരണധ്യാനവര്ണസ്ഥാനപ്രകല്പനൈഃ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 ഭവേത്സ സമാവേശഃ സമ്യഗാണവ ഉച്യതേ ॥ ൧൭൦ ॥</w:t>
      </w:r>
    </w:p>
    <w:p>
      <w:r>
        <w:rPr>
          <w:rFonts w:ascii="Noto Serif Malayalam" w:hAnsi="Noto Serif Malayalam"/>
          <w:b w:val="0"/>
          <w:i w:val="0"/>
        </w:rPr>
        <w:t>ഉച്ചാരണമില്ലാത്ത വസ്തുവിനെ മനസ്സുകൊണ്ടുതന്നെ ചിന്തിച്ച് ഏത് സമാവേശത്തെ പ്രാപിക്കുന്നുവോ അത് ശാക്തം എന്ന് ഇവിടെ പറയപ്പെടുന്നു. ഉച്ചാരണം, കരണം, ധ്യാനം, വർണ്ണം, സ്ഥാനം എന്നീ കല്പനകളാൽ ഉണ്ടാകുന്ന സമാവേശം നല്ല ആണവം എന്ന് പറയപ്പെടുന്നു (൧൬൯–൧൭൦).</w:t>
      </w:r>
    </w:p>
    <w:p>
      <w:pPr>
        <w:spacing w:after="80"/>
      </w:pPr>
    </w:p>
    <w:p>
      <w:r>
        <w:rPr>
          <w:rFonts w:ascii="Noto Serif Malayalam" w:hAnsi="Noto Serif Malayalam"/>
          <w:b w:val="0"/>
          <w:i w:val="0"/>
        </w:rPr>
        <w:t>ചിന്തിക്കാതെ തീവ്രബോധത്താൽ ഉണ്ടാകുന്ന ആവേശമാണ് ശാംഭവം [śāmbhava] — ചിന്തകൊണ്ടുള്ളത് ശാക്തം [śākta]; ഉച്ചാരണാദികളാലുള്ളത് ആണവം [āṇava] (൧൬൮-ന്റെ ആശയം).</w:t>
      </w:r>
    </w:p>
    <w:p>
      <w:pPr>
        <w:spacing w:after="80"/>
      </w:pPr>
    </w:p>
    <w:p>
      <w:bookmarkStart w:id="1040" w:name="ch_V140_V൧൪൦"/>
      <w:pPr>
        <w:pStyle w:val="Heading2"/>
      </w:pPr>
      <w:r>
        <w:t>ഇതിൽനിന്ന് — (൧൪൦–൧൭൦)</w:t>
      </w:r>
      <w:bookmarkEnd w:id="1040"/>
    </w:p>
    <w:p>
      <w:pPr>
        <w:spacing w:after="80"/>
      </w:pPr>
    </w:p>
    <w:p>
      <w:pPr>
        <w:pStyle w:val="ListBullet"/>
      </w:pPr>
      <w:r>
        <w:rPr>
          <w:rFonts w:ascii="Noto Serif Malayalam" w:hAnsi="Noto Serif Malayalam"/>
          <w:b w:val="0"/>
          <w:i w:val="0"/>
        </w:rPr>
        <w:t>ചിലർക്ക് പൂർണ്ണരൂപം നേരിട്ട്, ചിലർക്ക് ഭാഗംഭാഗമായി — അറിവ് ഒന്ന്, പ്രകാശഭേദങ്ങൾ പലത്.</w:t>
      </w:r>
    </w:p>
    <w:p>
      <w:pPr>
        <w:pStyle w:val="ListBullet"/>
      </w:pPr>
      <w:r>
        <w:rPr>
          <w:rFonts w:ascii="Noto Serif Malayalam" w:hAnsi="Noto Serif Malayalam"/>
          <w:b w:val="0"/>
          <w:i w:val="0"/>
        </w:rPr>
        <w:t>അറിവിന് ഉപായമായത് അജ്ഞാനമല്ല; ഇച്ഛയാണ് പരമായ ഉപായം; ക്രിയ അറിവിന്റെ ഘനീഭാവം.</w:t>
      </w:r>
    </w:p>
    <w:p>
      <w:pPr>
        <w:pStyle w:val="ListBullet"/>
      </w:pPr>
      <w:r>
        <w:rPr>
          <w:rFonts w:ascii="Noto Serif Malayalam" w:hAnsi="Noto Serif Malayalam"/>
          <w:b w:val="0"/>
          <w:i w:val="0"/>
        </w:rPr>
        <w:t>ശക്തികൾ ബോധത്തിൽനിന്ന് വേറിട്ടതല്ല — എല്ലാം ശക്തിമയം, എല്ലാം ശിവമയം.</w:t>
      </w:r>
    </w:p>
    <w:p>
      <w:pPr>
        <w:pStyle w:val="ListBullet"/>
      </w:pPr>
      <w:r>
        <w:rPr>
          <w:rFonts w:ascii="Noto Serif Malayalam" w:hAnsi="Noto Serif Malayalam"/>
          <w:b w:val="0"/>
          <w:i w:val="0"/>
        </w:rPr>
        <w:t>മോക്ഷം ഒന്നുതന്നെ — ആത്മാനുഭവം; ഉപായങ്ങൾ പലതായാലും ഫലം ഒന്ന്.</w:t>
      </w:r>
    </w:p>
    <w:p>
      <w:pPr>
        <w:pStyle w:val="ListBullet"/>
      </w:pPr>
      <w:r>
        <w:rPr>
          <w:rFonts w:ascii="Noto Serif Malayalam" w:hAnsi="Noto Serif Malayalam"/>
          <w:b w:val="0"/>
          <w:i w:val="0"/>
        </w:rPr>
        <w:t>ശാംഭവം ചിന്തകൂടാതെയുള്ള ആവേശം; ശാക്തം മനസ്സുകൊണ്ടുള്ളത്; ആണവം ഉച്ചാരണാദികളാലുള്ളത്.</w:t>
      </w:r>
    </w:p>
    <w:p>
      <w:pPr>
        <w:spacing w:after="80"/>
      </w:pPr>
    </w:p>
    <w:p>
      <w:bookmarkStart w:id="1041" w:name="ch_V140_ശ_ഭവസമ_വ_ശ_ച_ന_തക_ട_ത_യ_"/>
      <w:pPr>
        <w:pStyle w:val="Heading2"/>
      </w:pPr>
      <w:r>
        <w:t>ശാംഭവസമാവേശം — ചിന്തകൂടാതെയുള്ള ആവേശം</w:t>
      </w:r>
      <w:bookmarkEnd w:id="1041"/>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അത്രാപി ചിന്ത്യതാം താവത്കിമപൂര്വം പ്രജായതേ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യേന ശാക്താദുപായാത്തു ശാമ്ഭവോഽയം വിശിഷ്യതേ ॥ ൧൭൧ ॥</w:t>
      </w:r>
    </w:p>
    <w:p>
      <w:r>
        <w:rPr>
          <w:rFonts w:ascii="Noto Serif Malayalam" w:hAnsi="Noto Serif Malayalam"/>
          <w:b w:val="0"/>
          <w:i w:val="0"/>
        </w:rPr>
        <w:t>ഇവിടെയും ചിന്തിക്കൂ — എന്ത് പുതിയതാണ് ഉണ്ടാകുന്നത്, അതിനാൽ ശാക്തോപായത്തിൽനിന്ന് ഈ ശാംഭവം വിശേഷിക്കുന്നു? (൧൭൧).</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 കഥം ഭവതീത്യാഹ ഗുരുണാതിഗരീയസാ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ജ്ഞേയാഭിമുഖബോധേന ദ്രാക്പ്രരൂഢത്വശാലിനാ ॥ ൧൭൨ ॥</w:t>
      </w:r>
    </w:p>
    <w:p>
      <w:r>
        <w:rPr>
          <w:rFonts w:ascii="Noto Serif Malayalam" w:hAnsi="Noto Serif Malayalam"/>
          <w:b w:val="0"/>
          <w:i w:val="0"/>
        </w:rPr>
        <w:t>അത് എങ്ങനെ ഉണ്ടാകുന്നു എന്ന് ഏറ്റവും വലിയ ഗുരു പറയുന്നു — അറിയേണ്ടതിനെ അഭിമുഖീകരിക്കുന്ന ബോധത്താൽ, പെട്ടെന്ന് വളർന്നതിനാൽ (൧൭൨).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ആവേശശ്ചാസ്വതന്ത്രസ്യ സ്വതദ്രൂപനിമജ്ജനാത് ॥ ൧൭൩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പരതദ്രൂപതാ ശമ്ഭോരാദ്യാച്ഛക്ത്യവിഭാഗിനഃ ॥</w:t>
      </w:r>
    </w:p>
    <w:p>
      <w:r>
        <w:rPr>
          <w:rFonts w:ascii="Noto Serif Malayalam" w:hAnsi="Noto Serif Malayalam"/>
          <w:b w:val="0"/>
          <w:i w:val="0"/>
        </w:rPr>
        <w:t>സ്വതന്ത്രമല്ലാത്തവന്റെ ആവേശം സ്വന്തം രൂപത്തിൽ മുങ്ങുന്നതാലാണ്; ശക്തിയിൽനിന്ന് വേറിട്ടിട്ടില്ലാത്ത ആദ്യനായ ശംഭുവിന്റെ പരതദ്രൂപത്വമാണ് (൧൭൩).</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തേനായമത്ര വാക്യാര്ഥോ വിജ്ഞേയം പ്രോര്ണിഷത്സ്വയമ് ॥ ൧൭൪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വിനാപി നിശ്ചയേന ദ്രാക് മാതൃദര്പണബിമ്ബിതമ്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മാതാരമധരീകുര്വത്സ്വാം വിഭൂതിം പ്രദര്ശയത് ॥ ൧൭൫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ആസ്തേ ഹൃദയനൈര്മല്യാതിശയേ താരതമ്യതഃ ॥</w:t>
      </w:r>
    </w:p>
    <w:p>
      <w:r>
        <w:rPr>
          <w:rFonts w:ascii="Noto Serif Malayalam" w:hAnsi="Noto Serif Malayalam"/>
          <w:b w:val="0"/>
          <w:i w:val="0"/>
        </w:rPr>
        <w:t>അതിനാൽ ഇവിടെ ഈ വാക്യാർത്ഥം സ്വയം അറിയേണ്ടത് — നിശ്ചയം കൂടാതെതന്നെ പെട്ടെന്ന് അറിയുന്നവനെന്ന കണ്ണാടിയിൽ പ്രതിബിംബിച്ചതിനെ; അറിയുന്നവനെ താഴ്ത്തി സ്വന്തം വിഭൂതിയെ കാണിക്കുന്നത് — ഹൃദയനിർമ്മല്യത്തിന്റെ ഏറ്റത്തിൽ താരതമ്യത്തോടെ നിൽക്കുന്നു (൧൭൪–൧൭൫).</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ജ്ഞേയം ദ്വിധാ ച ചിന്മാത്രം ജഡം ചാദ്യം ച കല്പിതമ് ॥ ൧൭൬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ഇതരത്തു തഥാ സത്യം തദ്വിഭാഗോഽയമീദൃശഃ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ജഡേന യഃ സമാവേശഃ സ പ്രതിച്ഛന്ദകാകൃതിഃ ॥ ൧൭൭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ചൈതന്യേന സമാവേശസ്താദാത്മ്യം നാപരം കില ॥</w:t>
      </w:r>
    </w:p>
    <w:p>
      <w:r>
        <w:rPr>
          <w:rFonts w:ascii="Noto Serif Malayalam" w:hAnsi="Noto Serif Malayalam"/>
          <w:b w:val="0"/>
          <w:i w:val="0"/>
        </w:rPr>
        <w:t>അറിയേണ്ടത് രണ്ടുവിധം — ചിന്മാത്രവും ജഡവും; ആദ്യത്തേത് കല്പിച്ചതാണ്. മറ്റേത് അങ്ങനെ സത്യമാണ് — ഈ വിഭാഗം ഇങ്ങനെയാണ്. ജഡത്താൽ ഏത് സമാവേശമാണോ അത് പ്രതിച്ഛന്ദകാകൃതിയാണ് (പ്രതിബിംബരൂപം); ബോധത്താലുള്ള സമാവേശം താദാത്മ്യമാണ്, മറ്റൊന്നല്ല (൧൭൬–൧൭൭).</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തേനാവികല്പാ സംവിത്തിര്ഭാവനാദ്യനപേക്ഷിണീ ॥ ൧൭൮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ശിവതാദാത്മ്യമാപന്നാ സമാവേശോത്ര ശാമ്ഭവഃ ॥</w:t>
      </w:r>
    </w:p>
    <w:p>
      <w:r>
        <w:rPr>
          <w:rFonts w:ascii="Noto Serif Malayalam" w:hAnsi="Noto Serif Malayalam"/>
          <w:b w:val="0"/>
          <w:i w:val="0"/>
        </w:rPr>
        <w:t>അതിനാൽ ചിന്തകൂടാത്ത ബോധം — ഭാവന മുതലായവയെ അപേക്ഷിക്കാത്തത് — ശിവതാദാത്മ്യം പ്രാപിച്ചത് — ഇവിടെ ശാംഭവസമാവേശമാണ് (൧൭൮).</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തത്പ്രസാദാത്പുനഃ പശ്ചാദ്ഭാവിനോഽത്ര വിനിശ്ചയാഃ ॥ ൧൭൯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സന്തു താദാത്മ്യമാപന്നാ ന തു തേഷാമുപായതാ ॥</w:t>
      </w:r>
    </w:p>
    <w:p>
      <w:r>
        <w:rPr>
          <w:rFonts w:ascii="Noto Serif Malayalam" w:hAnsi="Noto Serif Malayalam"/>
          <w:b w:val="0"/>
          <w:i w:val="0"/>
        </w:rPr>
        <w:t>അതിന്റെ പ്രസാദത്താൽ പിന്നീട് ഉണ്ടാകുന്ന നിശ്ചയങ്ങൾ താദാത്മ്യം പ്രാപിച്ചവയാകട്ടെ — അവയ്ക്ക് ഉപായത്വമില്ല (൧൭൯).</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വികല്പാപേക്ഷയാ മാനമവികല്പമിതി ബ്രുവന് ॥ ൧൮൦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പ്രത്യുക്ത ഏവ സിദ്ധം ഹി വികല്പേനാനുഗമ്യതേ ॥</w:t>
      </w:r>
    </w:p>
    <w:p>
      <w:r>
        <w:rPr>
          <w:rFonts w:ascii="Noto Serif Malayalam" w:hAnsi="Noto Serif Malayalam"/>
          <w:b w:val="0"/>
          <w:i w:val="0"/>
        </w:rPr>
        <w:t>ചിന്തയെ അപേക്ഷിച്ച് തെളിവ് ചിന്തകൂടാത്തതാണ് എന്ന് പറയുന്നവൻ മറുക്കപ്പെട്ടവൻതന്നെ — സിദ്ധമായത് ചിന്തയാൽ പിന്തുടരപ്പെടുന്നു (൧൮൦).</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ഗൃഹീതമിതി സുസ്പഷ്ടാ നിശ്ചയസ്യ യതഃ പ്രഥാ ॥ ൧൮൧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ഗൃഹ്ണാമീത്യവികല്പൈക്യബലാത്തു പ്രതിപദ്യതേ ॥</w:t>
      </w:r>
    </w:p>
    <w:p>
      <w:r>
        <w:rPr>
          <w:rFonts w:ascii="Noto Serif Malayalam" w:hAnsi="Noto Serif Malayalam"/>
          <w:b w:val="0"/>
          <w:i w:val="0"/>
        </w:rPr>
        <w:t>‘ഗ്രഹിച്ചു’ എന്ന് നിശ്ചയത്തിന്റെ പ്രഥ വ്യക്തമായതിനാൽ — ‘ഗ്രഹിക്കുന്നു’ എന്ന് ചിന്തകൂടാത്ത ഐക്യബലത്താൽ അറിയപ്പെടുന്നു (൧൮൧).</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അവികല്പാത്മസംവിത്തൌ യാ സ്ഫുരത്തൈവ വസ്തുനഃ ॥ ൧൮൨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 സിദ്ധിര്ന വികല്പാത്തു വസ്ത്വപേക്ഷാവിവര്ജിതാത് ॥</w:t>
      </w:r>
    </w:p>
    <w:p>
      <w:r>
        <w:rPr>
          <w:rFonts w:ascii="Noto Serif Malayalam" w:hAnsi="Noto Serif Malayalam"/>
          <w:b w:val="0"/>
          <w:i w:val="0"/>
        </w:rPr>
        <w:t>ചിന്തകൂടാത്ത ബോധത്തിൽ വസ്തുവിന്റെ സ്ഫുരണമേതോ അതുതന്നെയാണ് സിദ്ധി (തെളിവ്). ചിന്തയിൽനിന്നല്ല — ചിന്ത വസ്തുവിനെ അപേക്ഷിക്കാത്തതിനാൽ (൧൮൨).</w:t>
      </w:r>
    </w:p>
    <w:p>
      <w:pPr>
        <w:spacing w:after="80"/>
      </w:pPr>
    </w:p>
    <w:p>
      <w:r>
        <w:rPr>
          <w:rFonts w:ascii="Noto Serif Malayalam" w:hAnsi="Noto Serif Malayalam"/>
          <w:b w:val="0"/>
          <w:i w:val="0"/>
        </w:rPr>
        <w:t>വസ്തു ബോധത്തിൽ തിളങ്ങുന്നതുതന്നെയാണ് തെളിവ്. ചിന്ത ഓർമ്മയാണ്. വസ്തുവിനെ നേരിട്ട് ആശ്രയിക്കുന്നില്ല. അതിനാൽ ചിന്ത തെളിവല്ല.</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യദ്വികല്പാനപേക്ഷത്വസാപേക്ഷത്വേ നിജാത്മനി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കേവലം സംവിദഃ സോഽയം നൈര്മല്യേതരവിഭ്രമഃ ॥ ൧൮൩ ॥</w:t>
      </w:r>
    </w:p>
    <w:p>
      <w:r>
        <w:rPr>
          <w:rFonts w:ascii="Noto Serif Malayalam" w:hAnsi="Noto Serif Malayalam"/>
          <w:b w:val="0"/>
          <w:i w:val="0"/>
        </w:rPr>
        <w:t>സ്വന്തം ആത്മാവിൽ ചിന്തയെ അപേക്ഷിക്കുന്നതും അപേക്ഷിക്കാത്തതും — ബോധത്തിന്റെ നൈർമ്മല്യവും മറിച്ചുള്ള ചലനവും മാത്രമാണ് (൧൮൩).</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നിശീഥേഽപി മണിജ്ഞാനീ വിദ്യുത്കാലപ്രദര്ശിതാന് ॥ ൧൮൪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താംസ്താന്വിശേഷാംശ്ചിനുതേ രത്നാനാമപി ഭൂയസാമപി ॥</w:t>
      </w:r>
    </w:p>
    <w:p>
      <w:r>
        <w:rPr>
          <w:rFonts w:ascii="Noto Serif Malayalam" w:hAnsi="Noto Serif Malayalam"/>
          <w:b w:val="0"/>
          <w:i w:val="0"/>
        </w:rPr>
        <w:t>പാതിരാത്രിയിലും രത്നമറിയുന്നവൻ മിന്നൽനേരത്ത് കാണിച്ച പല രത്നങ്ങളുടെയും വിശേഷങ്ങൾ അറിയുന്നു — ചിന്തകൂടാതെയുള്ള അറിവിന് ഉദാഹരണം (൧൮൪).</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നൈര്മല്യം സംവിദശ്ചേദം പൂര്വാഭ്യാസവശാദഥോ ॥ ൧൮൫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അനിയന്ത്രേശ്വരേച്ഛാത ഇത്യേതച്ചര്ചയിഷ്യതേ ॥</w:t>
      </w:r>
    </w:p>
    <w:p>
      <w:r>
        <w:rPr>
          <w:rFonts w:ascii="Noto Serif Malayalam" w:hAnsi="Noto Serif Malayalam"/>
          <w:b w:val="0"/>
          <w:i w:val="0"/>
        </w:rPr>
        <w:t>ബോധത്തിന്റെ ഈ നൈർമ്മല്യം മുൻപരിശീലനത്താലോ അനിയന്ത്രിതമായ ഈശ്വരേച്ഛയാലോ — ഇത് പിന്നീട് ചർച്ച ചെയ്യപ്പെടും (൧൮൫).</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പഞ്ചാശദ്വിധതാ ചാസ്യ സമാവേശസ്യ വര്ണിതാ ॥ ൧൮൬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തത്ത്വഷട്ത്രിംശകൈതത്സ്ഥസ്ഫുടഭേദാഭിസന്ധിതഃ ॥</w:t>
      </w:r>
    </w:p>
    <w:p>
      <w:r>
        <w:rPr>
          <w:rFonts w:ascii="Noto Serif Malayalam" w:hAnsi="Noto Serif Malayalam"/>
          <w:b w:val="0"/>
          <w:i w:val="0"/>
        </w:rPr>
        <w:t>ഈ സമാവേശത്തിന് അൻപതുവിധത്വം വർണ്ണിക്കപ്പെട്ടിരിക്കുന്നു — മുപ്പത്തിയാറു തത്ത്വങ്ങളിൽ നിൽക്കുന്ന വ്യക്തഭേദങ്ങളെ ഉദ്ദേശിച്ച് (൧൮൬).</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ഏതത്തത്ത്വാന്തരേ യത്പുംവിദ്യാശക്ത്യാത്മകം ത്രയമ് ॥ ൧൮൭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അമ്ഭോധികാഷ്ഠാജ്വലനസംഖ്യൈര്ഭേദൈര്യതഃ ക്രമാത് ॥</w:t>
      </w:r>
    </w:p>
    <w:p>
      <w:r>
        <w:rPr>
          <w:rFonts w:ascii="Noto Serif Malayalam" w:hAnsi="Noto Serif Malayalam"/>
          <w:b w:val="0"/>
          <w:i w:val="0"/>
        </w:rPr>
        <w:t>ഈ തത്ത്വങ്ങൾക്കിടയിൽ പുരുഷ-വിദ്യ-ശക്ത്യാത്മകമായ മൂന്നെണ്ണം — സമുദ്രം, ദിക്ക്, തീ എന്നീ സംഖ്യകളുടെ ഭേദങ്ങളാൽ ക്രമത്തിൽ (൧൮൭).</w:t>
      </w:r>
    </w:p>
    <w:p>
      <w:pPr>
        <w:spacing w:after="80"/>
      </w:pPr>
    </w:p>
    <w:p>
      <w:r>
        <w:rPr>
          <w:rFonts w:ascii="Noto Serif Malayalam" w:hAnsi="Noto Serif Malayalam"/>
          <w:b w:val="0"/>
          <w:i w:val="0"/>
        </w:rPr>
        <w:t>പുരുഷൻ നാലുവിധം, വിദ്യ പത്തുവിധം, ശക്തി മൂന്നുവിധം എന്ന കണക്കിലാണ് അൻപതുവിധം വരുന്നത്.</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പുംവിദ്യാശക്തിസംജ്ഞം യത്തത്സര്വവ്യാപകം യതഃ ॥ ൧൮൮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അവ്യാപകേഭ്യസ്തേനേദം ഭേദേന ഗണിതം കില ॥</w:t>
      </w:r>
    </w:p>
    <w:p>
      <w:r>
        <w:rPr>
          <w:rFonts w:ascii="Noto Serif Malayalam" w:hAnsi="Noto Serif Malayalam"/>
          <w:b w:val="0"/>
          <w:i w:val="0"/>
        </w:rPr>
        <w:t>പുരുഷൻ, വിദ്യ, ശക്തി എന്ന് പേരുള്ള മൂന്നെണ്ണം എല്ലാം വ്യാപിച്ചിരിക്കുന്നതിനാൽ വ്യാപകമല്ലാത്തവയിൽനിന്ന് വേറിട്ട് എണ്ണപ്പെട്ടിരിക്കുന്നു (൧൮൮).</w:t>
      </w:r>
    </w:p>
    <w:p>
      <w:pPr>
        <w:spacing w:after="80"/>
      </w:pPr>
    </w:p>
    <w:p>
      <w:r>
        <w:rPr>
          <w:rFonts w:ascii="Noto Serif Malayalam" w:hAnsi="Noto Serif Malayalam"/>
          <w:b w:val="0"/>
          <w:i w:val="0"/>
        </w:rPr>
        <w:t>ഈ മൂന്നും മുപ്പത്തിയാറു തത്ത്വങ്ങളെ വ്യാപിക്കുന്നു. മറ്റുള്ളവ പരസ്പരം വ്യാപിക്കുന്നില്ല. അതിനാൽ ഇവയെ വേറിട്ട് എണ്ണുന്നു.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അശുദ്ധിശുദ്ധ്യമാനത്വശുദ്ധിതസ്തു മിഥോഽപി തത് ॥ ൧൮൯ ॥</w:t>
      </w:r>
    </w:p>
    <w:p>
      <w:r>
        <w:rPr>
          <w:rFonts w:ascii="Noto Serif Malayalam" w:hAnsi="Noto Serif Malayalam"/>
          <w:b w:val="0"/>
          <w:i w:val="0"/>
        </w:rPr>
        <w:t>അശുദ്ധിയാലും ശുദ്ധമാകുന്നതാലും ശുദ്ധിയാലും പരസ്പരം അത് (൧൮൯).</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ഭൂതാന്യധ്യക്ഷസിദ്ധാനി കാര്യഹേത്വനുമേയതഃ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തത്ത്വവര്ഗാത്പൃഥഗ്ഭൂതസമാഖ്യാന്യത ഏവ ഹി ॥ ൧൯൦ ॥</w:t>
      </w:r>
    </w:p>
    <w:p>
      <w:r>
        <w:rPr>
          <w:rFonts w:ascii="Noto Serif Malayalam" w:hAnsi="Noto Serif Malayalam"/>
          <w:b w:val="0"/>
          <w:i w:val="0"/>
        </w:rPr>
        <w:t>ഭൂതങ്ങൾ നേരിട്ട് അറിയപ്പെടുന്നവയാണ് — കാര്യഹേതുവാൽ ഊഹിക്കപ്പെടുന്നതിനാൽ തത്ത്വവർഗ്ഗത്തിൽനിന്ന് വേറിട്ട് ‘ഭൂതം’ എന്ന് പറയപ്പെടുന്നു (൧൯൦).</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സര്വപ്രതീതിസദ്ഭാവഗോചരം ഭൂതമേവ ഹി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വിദുശ്ചതുഷ്ടയേ ചാത്ര സാവകാശേ തദാസ്ഥിതിമ് ॥ ൧൯൧ ॥</w:t>
      </w:r>
    </w:p>
    <w:p>
      <w:r>
        <w:rPr>
          <w:rFonts w:ascii="Noto Serif Malayalam" w:hAnsi="Noto Serif Malayalam"/>
          <w:b w:val="0"/>
          <w:i w:val="0"/>
        </w:rPr>
        <w:t>എല്ലാ അനുഭവത്തിനും വിഷയമായത് ഭൂതംതന്നെ — നാലിടത്തും അവകാശമുള്ളിടത്ത് അതിന്റെ സ്ഥിതിയെ അറിയുന്നു (൧൯൧).</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കോഽവകാശോ ഭവേത്തത്ര ഭൌതാവേശാദിവര്ണനേ ॥ ൧൯൨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പ്രസങ്ഗാദേതദിതിചേത്സമാധിഃ സമ്ഭവന്നയമ്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നാസ്മാകം മാനസാവര്ജീ ലോകോ ഭിന്നരുചിര്യതഃ ॥ ൧൯൩ ॥</w:t>
      </w:r>
    </w:p>
    <w:p>
      <w:r>
        <w:rPr>
          <w:rFonts w:ascii="Noto Serif Malayalam" w:hAnsi="Noto Serif Malayalam"/>
          <w:b w:val="0"/>
          <w:i w:val="0"/>
        </w:rPr>
        <w:t>ഭൂതാവേശം മുതലായവയുടെ വർണ്ണനത്തിന് അവിടെ എന്ത് അവകാശം? പ്രസംഗത്താൽ ഇതെന്നാണെങ്കിൽ ഈ സമാധാനം സംഭവിക്കും — വ്യത്യസ്ത അഭിരുചിയുള്ള ലോകം നമ്മുടെ മനസ്സിനെ ആകർഷിക്കുന്നില്ല (൧൯൨–൧൯൩).</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ഉച്യതേ ദ്വൈതശാസ്ത്രേഷു പരമേശാദ്വിഭേദിതാ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ഭൂതാദീനാം യഥാത്ര ന തഥാ ദ്വയവര്ജിതേ ॥ ൧൯൪ ॥</w:t>
      </w:r>
    </w:p>
    <w:p>
      <w:r>
        <w:rPr>
          <w:rFonts w:ascii="Noto Serif Malayalam" w:hAnsi="Noto Serif Malayalam"/>
          <w:b w:val="0"/>
          <w:i w:val="0"/>
        </w:rPr>
        <w:t>ദ്വൈതശാസ്ത്രങ്ങളിൽ പറയപ്പെടുന്നു — പരമേശനിൽനിന്ന് ഭേദിച്ചവയായി ഭൂതാദികൾ; ഇവിടെ ദ്വയമില്ലാത്തതിൽ അങ്ങനെയല്ല (൧൯൪).</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തസ്യ സ്വാതന്ത്ര്യമാഹാത്മ്യാത്സര്വമേതത്പ്രവര്തതേ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യാവാന്ഷട്ത്രിംശകഃ സോഽയം യദന്യദപി കിഞ്ചന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ഏതാവതീ മഹാദേവീ രുദ്രശക്തിരനര്ഗലാ ॥ ൧൯൫ ॥</w:t>
      </w:r>
    </w:p>
    <w:p>
      <w:r>
        <w:rPr>
          <w:rFonts w:ascii="Noto Serif Malayalam" w:hAnsi="Noto Serif Malayalam"/>
          <w:b w:val="0"/>
          <w:i w:val="0"/>
        </w:rPr>
        <w:t>അവന്റെ സ്വാതന്ത്ര്യമാഹാത്മ്യത്താൽ എല്ലാം നടക്കുന്നു — മുപ്പത്തിയാറ് എത്രത്തോളമുണ്ടോ, മറ്റെന്തുണ്ടെങ്കിലും അത്രത്തോളമാണ് തടസ്സമില്ലാത്ത രുദ്രശക്തിയായ മഹാദേവി (൧൯൫).</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 ഏവ ദ്വിതീയേഽസ്മിന്നധികാരേ ന്യരൂപ്യത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ധരാദേര്വിശ്വരൂപത്വം പാഞ്ചദശ്യാദിഭേദതഃ ॥ ൧൯൬ ॥</w:t>
      </w:r>
    </w:p>
    <w:p>
      <w:r>
        <w:rPr>
          <w:rFonts w:ascii="Noto Serif Malayalam" w:hAnsi="Noto Serif Malayalam"/>
          <w:b w:val="0"/>
          <w:i w:val="0"/>
        </w:rPr>
        <w:t>അതിനാൽത്തന്നെ രണ്ടാം അധികാരത്തിൽ ധര മുതലായവയുടെ വിശ്വരൂപത്വം പതിനഞ്ച് മുതലായ ഭേദങ്ങളാൽ നിരൂപിച്ചിരിക്കുന്നു (൧൯൬).</w:t>
      </w:r>
    </w:p>
    <w:p>
      <w:pPr>
        <w:spacing w:after="80"/>
      </w:pPr>
    </w:p>
    <w:p>
      <w:r>
        <w:rPr>
          <w:rFonts w:ascii="Noto Serif Malayalam" w:hAnsi="Noto Serif Malayalam"/>
          <w:b w:val="0"/>
          <w:i w:val="0"/>
        </w:rPr>
        <w:t>മാലിനീവിജയോത്തരത്തിൽ രണ്ടാം അദ്ധ്യായത്തിൽ ഭൂമി മുതലായ തത്ത്വങ്ങൾ പതിനഞ്ചുവിധമായി പറഞ്ഞിരിക്കുന്നു. ശക്തിയും ശക്തിമാനും സ്വരൂപവും ചേർന്നാണ് പതിനഞ്ച്.</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വികാരാഃ പഞ്ച ഭൂതാനാം പ്രത്യേകം പഞ്ചവിംശതിഃ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തസ്മാദ്യഥാ പുരസ്ഥേഽര്ഥേ ഗുണാദ്യംശാംശികാമുഖാത്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നിരംശഭാവസംബോധസ്തഥൈവാത്രാപി ബുധ്യതാമ് ॥ ൧൯൭ ॥</w:t>
      </w:r>
    </w:p>
    <w:p>
      <w:r>
        <w:rPr>
          <w:rFonts w:ascii="Noto Serif Malayalam" w:hAnsi="Noto Serif Malayalam"/>
          <w:b w:val="0"/>
          <w:i w:val="0"/>
        </w:rPr>
        <w:t>ഭൂതങ്ങളുടെ വികാരങ്ങൾ അഞ്ച്, ഓരോന്നും ഇരുപത്തിയഞ്ച് — അതിനാൽ മുൻപിലുള്ള അർത്ഥത്തിൽ ഗുണം മുതലായവയുടെ അംശാംശദ്വാരത്താൽ എന്നപോലെ അംശമില്ലാത്ത ഭാവത്തിന്റെ ബോധം ഇവിടെയും അറിയൂ (൧൯൭-ന്റെ ആശയം).</w:t>
      </w:r>
    </w:p>
    <w:p>
      <w:pPr>
        <w:spacing w:after="80"/>
      </w:pPr>
    </w:p>
    <w:p>
      <w:bookmarkStart w:id="1042" w:name="ch_V140_V൧൬൮"/>
      <w:pPr>
        <w:pStyle w:val="Heading2"/>
      </w:pPr>
      <w:r>
        <w:t>ഇതിൽനിന്ന് — (൧൬൮–൧൯൭)</w:t>
      </w:r>
      <w:bookmarkEnd w:id="1042"/>
    </w:p>
    <w:p>
      <w:pPr>
        <w:spacing w:after="80"/>
      </w:pPr>
    </w:p>
    <w:p>
      <w:pPr>
        <w:pStyle w:val="ListBullet"/>
      </w:pPr>
      <w:r>
        <w:rPr>
          <w:rFonts w:ascii="Noto Serif Malayalam" w:hAnsi="Noto Serif Malayalam"/>
          <w:b w:val="0"/>
          <w:i w:val="0"/>
        </w:rPr>
        <w:t>ശാംഭവം ചിന്തകൂടാതെയുള്ള ആവേശം; ശാക്തം മനസ്സുകൊണ്ടുള്ളത്; ആണവം ഉച്ചാരണാദികളാലുള്ളത്.</w:t>
      </w:r>
    </w:p>
    <w:p>
      <w:pPr>
        <w:pStyle w:val="ListBullet"/>
      </w:pPr>
      <w:r>
        <w:rPr>
          <w:rFonts w:ascii="Noto Serif Malayalam" w:hAnsi="Noto Serif Malayalam"/>
          <w:b w:val="0"/>
          <w:i w:val="0"/>
        </w:rPr>
        <w:t>ചിന്തകൂടാത്ത ബോധം ശിവതാദാത്മ്യം പ്രാപിച്ചതാണ് ശാംഭവസമാവേശം; പിന്നീടുള്ള നിശ്ചയങ്ങൾക്ക് ഉപായത്വമില്ല.</w:t>
      </w:r>
    </w:p>
    <w:p>
      <w:pPr>
        <w:pStyle w:val="ListBullet"/>
      </w:pPr>
      <w:r>
        <w:rPr>
          <w:rFonts w:ascii="Noto Serif Malayalam" w:hAnsi="Noto Serif Malayalam"/>
          <w:b w:val="0"/>
          <w:i w:val="0"/>
        </w:rPr>
        <w:t>രത്നപരീക്ഷകന്റെ ഉദാഹരണം — ചിന്തകൂടാതെ നേരിട്ടറിയാം; ബോധനൈർമ്മല്യം അഭ്യാസത്താലോ ഈശ്വരേച്ഛയാലോ.</w:t>
      </w:r>
    </w:p>
    <w:p>
      <w:pPr>
        <w:pStyle w:val="ListBullet"/>
      </w:pPr>
      <w:r>
        <w:rPr>
          <w:rFonts w:ascii="Noto Serif Malayalam" w:hAnsi="Noto Serif Malayalam"/>
          <w:b w:val="0"/>
          <w:i w:val="0"/>
        </w:rPr>
        <w:t>സമാവേശത്തിന് അൻപതു വിധങ്ങൾ — തത്ത്വഭേദങ്ങൾക്കനുസരിച്ച്; എല്ലാം ശിവശക്തിവിജൃംഭണങ്ങൾ.</w:t>
      </w:r>
    </w:p>
    <w:p>
      <w:pPr>
        <w:spacing w:after="80"/>
      </w:pPr>
    </w:p>
    <w:p>
      <w:bookmarkStart w:id="1043" w:name="ch_V140_V൧൯൮"/>
      <w:pPr>
        <w:pStyle w:val="Heading2"/>
      </w:pPr>
      <w:r>
        <w:t>൧൯൮–൨൦൧ — ഗുണത്താൽ ആരാധന</w:t>
      </w:r>
      <w:bookmarkEnd w:id="1043"/>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അത ഏവാവികല്പത്വധൌവ്യപ്രാഭവവൈഭവൈഃ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അന്യൈവീ ശക്തിരൂപത്വാദ്ധര്മൈഃ സ്വസമവായിഭിഃ ॥ ൧൯൮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സര്വശോഽപ്യഥ വാംശേന തം വിഭം പരമേശ്വരമ്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ഉപാസതേ വികല്പൌഘസംസ്കാരാദ്യേ ശ്രുതോത്ഥിതാത് ॥ ൧൯൯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 തത്തത്സ്വവികല്പാന്തഃസ്ഫുരത്തദ്ധര്മപാടവാത്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ധര്മിണം പൂര്ണധര്മോഘമഭേദേനാധിശേരതേ ॥ ൨൦൦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ത്വത്സ്വരൂപമവികല്പമക്ഷജാ</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കല്പനേ ന വിഷയീകരോതി ചേത്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അന്തരുല്ലിഖിതചിത്രസംവിദോ</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 ഭവേയുരനുഭൂതയഃ സ്ഫുടാഃ ॥ ൨൦൧ ॥</w:t>
      </w:r>
    </w:p>
    <w:p>
      <w:r>
        <w:rPr>
          <w:rFonts w:ascii="Noto Serif Malayalam" w:hAnsi="Noto Serif Malayalam"/>
          <w:b w:val="0"/>
          <w:i w:val="0"/>
        </w:rPr>
        <w:t>പരമനായ തലവനെ ചിലർ ഗുണത്താൽ വഴിപടുന്നു. ചിന്തയില്ലായ്മ, നിലനിൽപ്പ്, മഹിമ, തേജസ്സ് എന്നിവ ഗുണങ്ങൾ ആകുന്നു. ഇവ എല്ലാം ശക്തി [śakti] തന്നെ ആകുന്നു. ശക്തികൾ തമ്മിൽ ചേർന്നിരിക്കുന്നു. ഒരു ഗുണം അറിയുന്നവൻ ഉടമയെ അറിയുന്നു. കേൾവിയാൽ ചിന്ത ശുദ്ധമാകുന്നു. ചിലർ മുഴുവനായും വഴിപടുന്നു. ചിലർ ഭാഗത്താൽ വഴിപടുന്നു. ഉടമ പൂർണ്ണമായ ഗുണപ്രവാഹം ആകുന്നു. അതുമായി ഒന്നിച്ച് നിൽപ്പ് ഉണ്ടാകുന്നു. ഇത് ഉപായം [upāya] ആകുന്നു. ഇന്ദ്രിയത്തിൽ നിന്നുള്ള തോന്നൽ ചിന്തയിൽ വിഷയമാകുന്നില്ല എങ്കിൽ തെളിഞ്ഞ അനുഭവം ഉണ്ടാകില്ല എന്ന് പഴയ വാക്ക് പറയുന്നു (൨൦൧).</w:t>
      </w:r>
    </w:p>
    <w:p>
      <w:pPr>
        <w:spacing w:after="80"/>
      </w:pPr>
    </w:p>
    <w:p>
      <w:pPr>
        <w:spacing w:after="60"/>
        <w:shd w:val="clear" w:color="auto" w:fill="FFF8E1"/>
      </w:pPr>
      <w:r>
        <w:rPr>
          <w:rFonts w:ascii="Noto Serif Malayalam" w:hAnsi="Noto Serif Malayalam"/>
          <w:b/>
          <w:sz w:val="18"/>
        </w:rPr>
        <w:t>കുറിപ്പ് ൧ —</w:t>
      </w:r>
      <w:r>
        <w:rPr>
          <w:rFonts w:ascii="Noto Serif Malayalam" w:hAnsi="Noto Serif Malayalam"/>
          <w:b w:val="0"/>
          <w:i w:val="0"/>
          <w:sz w:val="18"/>
        </w:rPr>
        <w:t xml:space="preserve"> കേൾവി, ചിന്ത, ഭാവന എന്നിവയാൽ ചിന്ത ശുദ്ധമാകുന്നു. ഒരു ഗുണം തെളിയുമ്പോൾ ഉടമ തെളിയുന്നു. ശക്തികൾ പരസ്പരം ചേർന്നിരിക്കുന്നതിനാൽ ഇത് നടക്കുന്നു.</w:t>
      </w:r>
    </w:p>
    <w:p>
      <w:pPr>
        <w:spacing w:after="80"/>
      </w:pPr>
    </w:p>
    <w:p>
      <w:bookmarkStart w:id="1044" w:name="ch_V140_V൨൦൨"/>
      <w:pPr>
        <w:pStyle w:val="Heading2"/>
      </w:pPr>
      <w:r>
        <w:t>൨൦൨–൨൧൦ — ശക്തികിരണവും ഉപമയും</w:t>
      </w:r>
      <w:bookmarkEnd w:id="1044"/>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തദുക്തം ശ്രീമതങ്ഗാദൌ സ്വശക്തികിരണാത്മകമ്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അഥ പത്യുരധിഷ്ഠാനമിത്യാദ്യുക്തം വിശേഷണൈഃ ॥ ൨൦൨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തസ്യാം ദിവി സുദീപ്താത്മാ നിഷ്കമ്പോഽചലമൂര്തിമാന്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കാഷ്ഠാ സൈവ പരാ സൂക്ഷ്മാ സര്വദിക്കാമൃതാത്മികാ ॥ ൨൦൩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പ്രധ്വസ്താവരണാ ശാന്താ വസ്തുമാത്രാതിലാലസാ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ആദ്യന്തോപരതാ സാധ്വീ മൂര്തിത്വേനോപചര്യതേ ॥ ൨൦൪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തഥോപചാരസ്യാത്രൈതന്നിമിത്തം സപ്രയോജനമ്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തന്മുഖാ സ്ഫുടതാ ധര്മിണ്യാശു തന്മയതാസ്ഥിതിഃ ॥ ൨൦൫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 ഏവ ധമീഃ ശക്ത്യായാസ്തൈസ്തൈരുചിതരൂപകൈഃ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ആകാരൈഃ പര്യുപാസ്യന്തേ തന്മയീഭാവസിദ്ധയേ ॥ ൨൦൬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തത്ര കാചിത്പുനഃ ശക്തിരനന്താ വാ മിതാശ്ച വാ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ആക്ഷിപേദ്ധവതാസത്ത്വന്യായാദ് ദൂരാന്തികത്വതഃ ॥ ൨൦൭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തേന പൂര്ണസ്വഭാവത്വം പ്രകാശത്വം ചിദാത്മതാ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ഭൈരവത്വം വിശ്വശക്തീരാക്ഷിപേദ്വ്യാപകത്വതഃ ॥ ൨൦൮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സദാശിവാദയസ്തൂ വവ്യാപ്ത്യഭാവാദധോജുഷഃ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ശക്തീഃ സമാക്ഷിപേയുസ്തദുപാസാന്തികദൂരതഃ ॥ ൨൦൯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ഇത്ഥംഭാവേ ച ശാക്താഖ്യോ വൈകല്പികപഥക്രമഃ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ഇഹ തൂക്തോ യതസ്തസ്മാത് പ്രതിയോഗ്യവികല്പകമ് ॥ ൨൧൦ ॥</w:t>
      </w:r>
    </w:p>
    <w:p>
      <w:r>
        <w:rPr>
          <w:rFonts w:ascii="Noto Serif Malayalam" w:hAnsi="Noto Serif Malayalam"/>
          <w:b w:val="0"/>
          <w:i w:val="0"/>
        </w:rPr>
        <w:t>സ്വന്തം ശക്തികിരണം പതിയുടെ നിലം ആകുന്നു. ആ വെളിച്ചത്തിൽ അവൻ നന്നായി തിളങ്ങുന്നു. അവൻ ഇളകുന്നില്ല. അവന്റെ രൂപം നിശ്ചലം ആകുന്നു. അതേ ശക്തി പരമായ നില ആകുന്നു. അവൾ സൂക്ഷ്മം ആകുന്നു. അവൾ എല്ലാ ദിക്കിലും അമൃതം ആകുന്നു. മറകൾ നീങ്ങിയിരിക്കുന്നു. അവൾ ശാന്ത ആകുന്നു. വസ്തുമാത്രത്തിലെ ആനന്ദം അവൾ ആകുന്നു. ആദിയും അന്തവും ഇല്ല. അവളെ മൂർത്തി എന്ന് ഉപമയാൽ പറയുന്നു. ഉപമയ്ക്ക് കാരണവും ഫലവും ഉണ്ട്. ശക്തി തെളിയുമ്പോൾ ഉടമയുമായി പെട്ടെന്ന് ഒന്നാകുന്നു. അതാണ് വാതിൽ. ചില ശക്തികൾ അനന്തം ആകുന്നു. ചിലത് പരിമിതം ആകുന്നു. അടുപ്പവും അകലവും അനുസരിച്ച് ഇത് നടക്കുന്നു. പൂർണ്ണസ്വഭാവം, പ്രകാശം [prakāśa], ബോധസ്വഭാവം എന്നിവ എല്ലാ ശക്തികളെയും ഉൾക്കൊള്ളുന്നു. സദാശിവം മുതലായവ താഴെയുള്ളവയെ മാത്രം ഉൾക്കൊള്ളുന്നു. മുകളിലേക്ക് വ്യാപനം ഇല്ല. ആരാധനയുടെ അടുപ്പവും അകലവും അനുസരിച്ച് ഫലം മാറുന്നു. ചിന്താപാതയിലെ ക്രമം ശാക്തം ആകുന്നു. ഇവിടെ പറഞ്ഞത് അതിന്റെ എതിര് ആകുന്നു (൨൧൦).</w:t>
      </w:r>
    </w:p>
    <w:p>
      <w:pPr>
        <w:spacing w:after="80"/>
      </w:pPr>
    </w:p>
    <w:p>
      <w:pPr>
        <w:spacing w:after="60"/>
        <w:shd w:val="clear" w:color="auto" w:fill="FFF8E1"/>
      </w:pPr>
      <w:r>
        <w:rPr>
          <w:rFonts w:ascii="Noto Serif Malayalam" w:hAnsi="Noto Serif Malayalam"/>
          <w:b/>
          <w:sz w:val="18"/>
        </w:rPr>
        <w:t>കുറിപ്പ് ൨ —</w:t>
      </w:r>
      <w:r>
        <w:rPr>
          <w:rFonts w:ascii="Noto Serif Malayalam" w:hAnsi="Noto Serif Malayalam"/>
          <w:b w:val="0"/>
          <w:i w:val="0"/>
          <w:sz w:val="18"/>
        </w:rPr>
        <w:t xml:space="preserve"> സത്ത എല്ലാറ്റെയും ഉൾക്കൊള്ളുന്നു. ധവത്വം ധവമരങ്ങളെ മാത്രം ഉൾക്കൊള്ളുന്നു. ഈ നിയമത്താൽ അടുത്ത ശക്തി അനന്തത്തെ ഉൾക്കൊള്ളുന്നു. അകന്നത് പരിമിതത്തെ ഉൾക്കൊള്ളുന്നു. സദാശിവം മുതലായവ താഴേക്ക് മാത്രം വ്യാപിക്കുന്നു.</w:t>
      </w:r>
    </w:p>
    <w:p>
      <w:pPr>
        <w:spacing w:after="80"/>
      </w:pPr>
    </w:p>
    <w:p>
      <w:bookmarkStart w:id="1045" w:name="ch_V140_V൨൧൧"/>
      <w:pPr>
        <w:pStyle w:val="Heading2"/>
      </w:pPr>
      <w:r>
        <w:t>൨൧൧–൨൧൩ — ചിന്തകൂടാത്ത വഴി</w:t>
      </w:r>
      <w:bookmarkEnd w:id="1045"/>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അവികല്പഥാരൂഢോ യേന യേന പഥാ വിശേത്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ധരാസദാശിവാന്തേന തേന തേന ശിവീഭവേത് ॥ ൨൧൧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നിര്മലേ ഹൃദയേ പ്രാഗ്രയസ്ഫുര മ്യംശഭാസിനി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പ്രകാശേ തന്മുഖേനൈവ സംവിത്പരശിവാത്മതാ ॥ ൨൧൨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ഏവം പരേച്ഛാശക്ത്യംശസദുപായമിമം വിദുഃ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ശാമ്ഭവാഖ്യം സമാവേശം സുമത്യന്തേനിവാസിനഃ ॥ ൨൧൩ ॥</w:t>
      </w:r>
    </w:p>
    <w:p>
      <w:r>
        <w:rPr>
          <w:rFonts w:ascii="Noto Serif Malayalam" w:hAnsi="Noto Serif Malayalam"/>
          <w:b w:val="0"/>
          <w:i w:val="0"/>
        </w:rPr>
        <w:t>ചിന്തകൂടാത്ത വഴിയിൽ നിൽക്കുന്നവൻ ഏത് വഴിയാലും ശിവനാകുന്നു. നിലം മുതൽ സദാശിവം വരെ ഏത് തത്ത്വത്താലും ഇത് നടക്കുന്നു. ഹൃദയം [hṛdaya] ശുദ്ധമാകുമ്പോൾ മുൻപിലെ തിളങ്ങുന്ന ഭാഗം തെളിയുന്നു. അതിനാൽ തന്നെ ബോധം പരമശിവനാകുന്നു. ഇത് സമാവേശം [samāveśa] ആകുന്നു. ഇത് ശാംഭവോപായം [śāmbhavopāya] ആകുന്നു. ഇത് പരമായ ഇച്ഛയുടെ ഭാഗം ആകുന്നു. ഇത് സത്യമായ ഉപായം ആകുന്നു. സുമതിയുടെ ശിഷ്യർ ഇത് അറിയുന്നു. ഗുരു [guru] പരമ്പരയാൽ ഇത് നിലനിൽക്കുന്നു (൨൧൩).</w:t>
      </w:r>
    </w:p>
    <w:p>
      <w:pPr>
        <w:spacing w:after="80"/>
      </w:pPr>
    </w:p>
    <w:p>
      <w:pPr>
        <w:spacing w:after="60"/>
        <w:shd w:val="clear" w:color="auto" w:fill="FFF8E1"/>
      </w:pPr>
      <w:r>
        <w:rPr>
          <w:rFonts w:ascii="Noto Serif Malayalam" w:hAnsi="Noto Serif Malayalam"/>
          <w:b/>
          <w:sz w:val="18"/>
        </w:rPr>
        <w:t>കുറിപ്പ് ൩ —</w:t>
      </w:r>
      <w:r>
        <w:rPr>
          <w:rFonts w:ascii="Noto Serif Malayalam" w:hAnsi="Noto Serif Malayalam"/>
          <w:b w:val="0"/>
          <w:i w:val="0"/>
          <w:sz w:val="18"/>
        </w:rPr>
        <w:t xml:space="preserve"> ഹൃദയം എന്നാൽ വിമർശം [vimarśa] ആകുന്നു. അത് ശുദ്ധമാകുമ്പോൾ മുൻപിലെ ഭാഗം തെളിയുന്നു. സുമതി, സോമൻ, ശംഭുനാഥൻ എന്നിവരാൽ പരമ്പര നിലനിൽക്കുന്നു. ഏത് തത്ത്വത്താലും ചിന്തകൂടാതെ പ്രവേശനം നടക്കുന്നു.</w:t>
      </w:r>
    </w:p>
    <w:p>
      <w:pPr>
        <w:spacing w:after="80"/>
      </w:pPr>
    </w:p>
    <w:p>
      <w:bookmarkStart w:id="1046" w:name="ch_V140_V൨൧൪"/>
      <w:pPr>
        <w:pStyle w:val="Heading2"/>
      </w:pPr>
      <w:r>
        <w:t>൨൧൪–൨൧൮ — ശാക്തമായ മനസ്സ്</w:t>
      </w:r>
      <w:bookmarkEnd w:id="1046"/>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ശാക്തോഽഥ ഭണ്യതേ ചേതോ ധീമനോഹംകൃതി സ്ഫുടമ്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സവികല്പതയാ മായാമയമിച്ഛാദി വസ്തുതഃ ॥ ൨൧൪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അഭിമാനേന സങ്കല്പാധ്യവസായക്രമേണ 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ശാക്തഃ സ മായോപായോഽപി തദന്തേ നിര്വികല്പകഃ ॥ ൨൧൫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പശോര്വേ യാവികല്പാ ഭൂര്ദശാ സാ ശാമ്ഭവീ പരമ്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അപൂര്ണാ മാതൃദൌരാത്മ്യാത്തദപായേ വികസ്വരാ ॥ ൨൧൬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ഏവം വൈകല്പികീ ഭൂമിഃ ശാക്തേ കര്തൃത്വവേദനേ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യസ്യാം സ്ഫുടേ പരത്വസ്യാം സങ്കോചഃ പൂര്വനീതിതഃ ॥ ൨൧൭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തഥാ സങ്കോചസമ്ഭാരവിലായനപരസ്യ 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 യഥേഷ്ടാന്തരാഭാസകാരിണീ ശക്തിരുജ്ജ്വലാ ॥ ൨൧൮ ॥</w:t>
      </w:r>
    </w:p>
    <w:p>
      <w:r>
        <w:rPr>
          <w:rFonts w:ascii="Noto Serif Malayalam" w:hAnsi="Noto Serif Malayalam"/>
          <w:b w:val="0"/>
          <w:i w:val="0"/>
        </w:rPr>
        <w:t>ഇനി ശാക്തത്തെ പറയുന്നു. മനസ്സ് തെളിഞ്ഞതാണ്. ബുദ്ധി, മനസ്സ്, അഹങ്കാരം എന്നിവ ചേർന്നതാണ് മനസ്സ്. ഇത് ചിന്തയോടുകൂടിയതാണ്. അതിനാൽ ഇത് മായ [māyā] ആകുന്നു. സത്യത്തിൽ ഇത് ഇച്ഛ മുതലായവ തന്നെ ആകുന്നു. അഹങ്കാരത്താൽ ഏറ്റെടുക്കൽ നടക്കുന്നു. പിന്നെ ഉദ്ദേശം ഉണ്ടാകുന്നു. പിന്നെ ഉറപ്പ് ഉണ്ടാകുന്നു. ഈ ക്രമത്താൽ ശാക്തോപായം [śāktopāya] നടക്കുന്നു. ഇത് മായയെ അടിസ്ഥാനമാക്കിയതാണ്. ഒടുവിൽ ചിന്തകൂടാത്ത നില വരുന്നു. കെട്ടപ്പെട്ടവന്റെ ചിന്തകൂടാത്ത നില ശാംഭവി ആകുന്നു. പക്ഷേ അത് പൂർണ്ണമല്ല. അറിയുന്നവന്റെ ദുഃസ്ഥിതിയാൽ ഇത് ചുരുങ്ങുന്നു. അത് നീങ്ങുമ്പോൾ ഇത് വിടരുന്നു. ശാക്തത്തിൽ കർത്തൃത്വവും അറിവും തെളിയുന്നു. പക്ഷേ ചുരുക്കം ഉണ്ട്. ചുരുക്കഭാരത്തെ നീക്കാൻ ശ്രമിക്കുന്നവന് തിളങ്ങുന്ന ശക്തി ഉണ്ട്. അത് ആഗ്രഹിച്ച ഉള്ളിലെ തോന്നലൈ ഉണ്ടാക്കുന്നു (൨൧൮).</w:t>
      </w:r>
    </w:p>
    <w:p>
      <w:pPr>
        <w:spacing w:after="80"/>
      </w:pPr>
    </w:p>
    <w:p>
      <w:pPr>
        <w:spacing w:after="60"/>
        <w:shd w:val="clear" w:color="auto" w:fill="FFF8E1"/>
      </w:pPr>
      <w:r>
        <w:rPr>
          <w:rFonts w:ascii="Noto Serif Malayalam" w:hAnsi="Noto Serif Malayalam"/>
          <w:b/>
          <w:sz w:val="18"/>
        </w:rPr>
        <w:t>കുറിപ്പ് ൪ —</w:t>
      </w:r>
      <w:r>
        <w:rPr>
          <w:rFonts w:ascii="Noto Serif Malayalam" w:hAnsi="Noto Serif Malayalam"/>
          <w:b w:val="0"/>
          <w:i w:val="0"/>
          <w:sz w:val="18"/>
        </w:rPr>
        <w:t xml:space="preserve"> ബുദ്ധി ഉറപ്പ് നൽകുന്നു. മനസ്സ് ഉദ്ദേശം നൽകുന്നു. അഹങ്കാരം ഏറ്റെടുക്കൽ നൽകുന്നു. ഈ ക്രമത്താൽ ചിന്ത ശുദ്ധമാകുന്നു. കെട്ടപ്പെട്ടവനും ആദ്യനിമിഷത്തിൽ ഈശ്വരാവസ്ഥ അനുഭവപ്പെടുന്നു. പക്ഷേ അത് പൂർണ്ണമല്ല.</w:t>
      </w:r>
    </w:p>
    <w:p>
      <w:pPr>
        <w:spacing w:after="80"/>
      </w:pPr>
    </w:p>
    <w:p>
      <w:bookmarkStart w:id="1047" w:name="ch_V140_V൨൧൯"/>
      <w:pPr>
        <w:pStyle w:val="Heading2"/>
      </w:pPr>
      <w:r>
        <w:t>൨൧൯–൨൨൫ — ആണവവുമായുള്ള വ്യത്യാസം</w:t>
      </w:r>
      <w:bookmarkEnd w:id="1047"/>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നനു വൈകല്പികീ കിം ധീരാണവേ നാസ്തി തത്ര സാ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അന്യോപായാത്ര തൂച്ചാരരഹിതത്വം ന്യരൂപയത് ॥ ൨൧൯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ഉച്ചാരശബ്ദേനാത്രോക്താ ബഹ്വന്തേന തദാദയഃ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ശക്ത്യുപായേ ന സന്ത്യേതേ ഭേദാഭേദൌ ഹി ശക്തിതാ ॥ ൨൨൦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അണുനീമ സ്ഫുടോ ഭേദസ്തദുപായ ഇഹാണവഃ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വികല്പനിശ്ചയാത്മൈവ പര്യന്തേ നിര്വികല്പകഃ ॥ ൨൨൧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നനു ധീമാനസാഹംകൃത്പുമാംസോ വ്യാപ്നുയുഃ ശിവമ്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നാധോവര്തിതയാ തേന കഥിതം കഥമീദൃശമ് ॥ ൨൨൨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ഉച്യതേ വസ്തുതോഽസ്മാകം ശിവ ഏവ തഥാവിധഃ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സ്വരൂപഗോപനം കൃത്വാ സ്വപ്രകാശഃ പുനസ്തഥാ ॥ ൨൨൩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ദ്വൈതശാസ്ത്രേ മതങ്ഗാദൌ ചാപ്യേതത്സുനിരൂപിതമ്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അധോവ്യാപ്തുഃ ശിവസ്യൈവ സ പ്രകാശോ വ്യവസ്ഥിതഃ ॥ ൨൨൪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യേന ബുദ്ധിമനോഭൂമാവപി ഭാതി പരം പദമ്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ദ്വാവപ്യേതൌ സമാവേശൌ നിര്വികല്പാര്ണവം പ്രതി ॥ ൨൨൫ ॥</w:t>
      </w:r>
    </w:p>
    <w:p>
      <w:r>
        <w:rPr>
          <w:rFonts w:ascii="Noto Serif Malayalam" w:hAnsi="Noto Serif Malayalam"/>
          <w:b w:val="0"/>
          <w:i w:val="0"/>
        </w:rPr>
        <w:t>ആണവത്തിൽ ചിന്ത ഇല്ലേ എന്ന് ചോദ്യം വരുന്നു. അവിടെയും ചിന്ത ഉണ്ട്. വ്യത്യാസം മറ്റു മാർഗ്ഗങ്ങളിലാണ്. ഉച്ചാരം മുതലായവ ആണവത്തിൽ ഉണ്ട്. ശാക്തത്തിൽ അവ ഇല്ല. ഉച്ചാരം എന്ന വാക്കാൽ ബാക്കിയുള്ളവയും പറയുന്നു. ശാക്തനില ഒന്നും വ്യത്യാസവും ചേർന്നതാണ്. ആണവോപായം [āṇavopāya] വ്യക്തമായ ഭേദത്തെ ആശ്രയിക്കുന്നു. അതിന്റെ സ്വഭാവം ചിന്തയുടെ ഉറപ്പാണ്. ഒടുവിൽ ചിന്തകൂടാത്ത നില വരുന്നു. ബുദ്ധി മുതലായവ താഴെയുള്ളവയാണ്. അവ ശിവനെ വ്യാപിക്കില്ല എന്ന് ചോദ്യം വരുന്നു. സത്യത്തിൽ ശിവൻ തന്നെ അങ്ങനെയായതാണ്. സ്വരൂപം മറച്ച് അവൻ അങ്ങനെയായി. പിന്നെ സ്വന്തം വെളിച്ചമായി അവൻ വീണ്ടും അങ്ങനെയാകുന്നു. മതംഗം മുതലായ ദ്വൈതശാസ്ത്രങ്ങളിലും ഇത് പറയുന്നു. താഴെ വ്യാപിക്കുന്ന ശിവന്റെ വെളിച്ചം നിലനിൽക്കുന്നു. അതിനാൽ ബുദ്ധിമനസ്സുകളിലും പരമായ പദം തിളങ്ങുന്നു. മന്ത്രം [mantra] മുതലായ പുറം തുണകൾ ആണവത്തിന് ഉണ്ട്. രണ്ടു സമാവേശങ്ങളും ചിന്തകൂടാത്ത കടലിലേക്ക് പോകുന്നു (൨൨൫).</w:t>
      </w:r>
    </w:p>
    <w:p>
      <w:pPr>
        <w:spacing w:after="80"/>
      </w:pPr>
    </w:p>
    <w:p>
      <w:pPr>
        <w:spacing w:after="60"/>
        <w:shd w:val="clear" w:color="auto" w:fill="FFF8E1"/>
      </w:pPr>
      <w:r>
        <w:rPr>
          <w:rFonts w:ascii="Noto Serif Malayalam" w:hAnsi="Noto Serif Malayalam"/>
          <w:b/>
          <w:sz w:val="18"/>
        </w:rPr>
        <w:t>കുറിപ്പ് ൫ —</w:t>
      </w:r>
      <w:r>
        <w:rPr>
          <w:rFonts w:ascii="Noto Serif Malayalam" w:hAnsi="Noto Serif Malayalam"/>
          <w:b w:val="0"/>
          <w:i w:val="0"/>
          <w:sz w:val="18"/>
        </w:rPr>
        <w:t xml:space="preserve"> ഉച്ചാരം, കരണം, ധ്യാനം, വർണ്ണം, സ്ഥാനം എന്നിവ ആണവത്തിന് ഉണ്ട്. ശാക്തത്തിൽ അവ ഇല്ല. മനസ്സുകൊണ്ട് മാത്രമുള്ള ഉറപ്പ് ശാക്തം ആകുന്നു. ശിവൻ സ്വരൂപം മറച്ച് ബുദ്ധി മുതലായവയായി. വീണ്ടും സ്വന്തം വെളിച്ചമായി. മതംഗത്തിലും ഇത് പറയുന്നു.</w:t>
      </w:r>
    </w:p>
    <w:p>
      <w:pPr>
        <w:spacing w:after="80"/>
      </w:pPr>
    </w:p>
    <w:p>
      <w:bookmarkStart w:id="1048" w:name="ch_V140_V൨൨൫"/>
      <w:pPr>
        <w:pStyle w:val="Heading2"/>
      </w:pPr>
      <w:r>
        <w:t>൨൨൫–൨൩൨ — ഫലം ഒന്ന്</w:t>
      </w:r>
      <w:bookmarkEnd w:id="1048"/>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പ്രയാത ഏവ തദ്രൂഢിം വിനാ നൈവ ഹി കിഞ്ചന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സംവിത്തിഫലഭേദം ചാത്ര ന പ്രകല്പ്യേത്യതോഽബ്രവീത് ॥ ൨൨൬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കല്പനായാശ്ച മുഖ്യത്വമത്രൈവ കില സൂചിതമ്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വികല്പാപേക്ഷയാ യോഽപി പ്രാമാണ്യം പ്രാഹ തന്മതേ ॥ ൨൨൭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തദ്വികല്പക്രമോപാത്തനിര്വികല്പപ്രമാണതാ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രത്നതത്ത്വമവിദ്വാന്പ്രാങ്നിശ്ചയോപായചര്ചനാത് ॥ ൨൨൮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അനുപായാവികല്പാപ്തൌ രത്നജ്ഞ ഇതി ഭണ്യതേ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അഭേദോപായമത്രോക്തം ശാമ്ഭവം ശാക്തമുച്യതേ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ഭേദാഭേദാത്മകോപായം ഭേദോപായം തദാണവമ് ॥ ൨൨൯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അന്തേ ജ്ഞാനേഽത്ര സോപായേ സമസ്തഃ കര്മവിസ്തരഃ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പ്രസ്ഫുടേനൈവ രൂപേണ ഭാവീ സോഽന്തര്ഭവിഷ്യതി ॥ ൨൩൦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ക്രിയാ ഹി നാമ വിജ്ഞാനാന്നാന്യദ്വസ്തു ക്രമാത്മതാമ്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ഉപായവശതഃ പ്രാപ്തം തത്ക്രിയേതി പുരോദിതമ് ॥ ൨൩൧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സമ്യഗ്ജ്ഞാനം ച മുക്ത്യേകകാരണം സ്വപരസ്ഥിതമ്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യതോ ഹി കല്പനാമാത്രം സ്വപരാദിവിഭൂതയഃ ॥ ൨൩൨ ॥</w:t>
      </w:r>
    </w:p>
    <w:p>
      <w:r>
        <w:rPr>
          <w:rFonts w:ascii="Noto Serif Malayalam" w:hAnsi="Noto Serif Malayalam"/>
          <w:b w:val="0"/>
          <w:i w:val="0"/>
        </w:rPr>
        <w:t>൨൨൫ മുൻപ് കാണിച്ചു. ഇവിടെ ൨൨൬ മുതൽ തുടരുന്നു. രണ്ടു സമാവേശങ്ങളും ചിന്തകൂടാത്ത കടലിലേക്ക് പോകുന്നു. അതിൽ ഉറയ്ക്കാതെ ഒന്നും ഇല്ല. ബോധമായ ഫലത്തിൽ ഭേദം സങ്കല്പിക്കരുത് എന്ന് പറയുന്നു. ഭേദം സങ്കല്പം മാത്രമാണ്. സങ്കല്പമാണ് മുഖ്യം എന്ന് ഇവിടെ സൂചിപ്പിക്കുന്നു. ചിന്തയെ ആശ്രയിച്ച് തെളിവ് പറയുന്നവന്റെ മതത്തിലും ചിന്തകൂടാത്ത തെളിവ് ചിന്താക്രമത്താൽ കിട്ടുന്നു. രത്നത്തിന്റെ സ്വഭാവം അറിയാത്തവൻ ഉറപ്പിനുള്ള വഴികളാൽ ചർച്ച ചെയ്യുന്നു. ചിന്തകൂടാതെ മാർഗ്ഗമില്ലാതെ കിട്ടുമ്പോൾ അവൻ രത്നജ്ഞൻ എന്ന് പറയപ്പെടുന്നു. ശാംഭവം ഒന്നിന്റെ ഉപായം എന്ന് പറയുന്നു. ശാക്തം ഒന്നും വ്യത്യാസവും ചേർന്നതാണ്. ഭേദത്തിന്റെ ഉപായം ആണവം ആകുന്നു. ഒടുവിലത്തെ അറിവിൽ മാർഗ്ഗത്തോടുകൂടി എല്ലാ കർമ്മവിസ്താരവും ഉൾപ്പെടുന്നു. അത് തെളിഞ്ഞ രൂപത്തിൽ ഉള്ളിൽ വരും. ക്രിയ അറിവിൽ നിന്ന് വേറെയല്ല. മാർഗ്ഗമാകാൻ അത് ക്രമസ്വഭാവം പ്രാപിക്കുന്നു. ഇത് മുൻപ് പറഞ്ഞതാണ്. ശരിയായ അറിവ് മോക്ഷം [mokṣa] എന്ന ഏകകാരണം ആകുന്നു. അത് സ്വത്തിലും പരത്തിലും നിൽക്കുന്നു. സ്വപരം മുതലായ വിഭൂതികൾ സങ്കല്പം മാത്രമാണ്. ജ്ഞാനം [jñāna] തന്നെ വിമോചിപ്പിക്കുന്നു. ചിന്തകൂടാത്ത നില മാർഗ്ഗമില്ലാത്തതാണ്. അത് അനുപായം [anupāya] ആകുന്നു. അത് വിജ്ഞാനം [vijñāna] ആകുന്നു (൨൩൨).</w:t>
      </w:r>
    </w:p>
    <w:p>
      <w:pPr>
        <w:spacing w:after="80"/>
      </w:pPr>
    </w:p>
    <w:p>
      <w:bookmarkStart w:id="1049" w:name="ch_V140_V൨൩൨"/>
      <w:pPr>
        <w:pStyle w:val="Heading2"/>
      </w:pPr>
      <w:r>
        <w:t>൨൩൨–൨൩൮ — ഗുരുവും കുടുംബവും</w:t>
      </w:r>
      <w:bookmarkEnd w:id="1049"/>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തുല്യേ കാല്പനികത്വേ ച യദൈക്യസ്ഫുരണാത്മകഃ ॥ ൨൩൩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ഗുരുഃ സ താവദേകാത്മാ സിദ്ധോ മുക്തശ്ച ഭണ്യതേ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യാവാനസ്യ ഹി സംതാനോ ഗുരുസ്താവത്സ കീര്തിതഃ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സമ്യഗ്ജ്ഞാനമയശ്ചേതി സ്വാത്മനാ മുച്യതേ തതഃ ॥ ൨൩൪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 ഏവ സ്വസംതാനം ജ്ഞാനീ താരയതീത്യദഃ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യുക്ത്യാഗമാഭ്യാം സംസിദ്ധം താവാനേകോ യതോ മുനിഃ ॥ ൨൩൫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തേനാത്ര യേ ചോദയന്തി നനു ജ്ഞാനാദ്വിമുക്തതാ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ദീക്ഷാദികാ ക്രിയാ ചേയം സാ കഥം മുക്തയേ ഭവേത് ॥ ൨൩൬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ജ്ഞാനാത്മാ സേതി ചേജ്ജ്ഞാനം യത്രസ്ഥം തം വിമോചയേത്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അന്യസ്യ മോചനേ വാപി ഭവേത്കിം നാസമഞ്ജസമ് ॥ ൨൩൭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ഇതി തേ മൂലതഃ ക്ഷിപ്താ യത്ത്വത്രാന്യൈഃ സമര്ഥിതമ് ॥ ൨൩൮ ॥</w:t>
      </w:r>
    </w:p>
    <w:p>
      <w:r>
        <w:rPr>
          <w:rFonts w:ascii="Noto Serif Malayalam" w:hAnsi="Noto Serif Malayalam"/>
          <w:b w:val="0"/>
          <w:i w:val="0"/>
        </w:rPr>
        <w:t>൨൩൨ മുൻപ് കാണിച്ചു. ഇവിടെ ൨൩൩ മുതൽ തുടരുന്നു. സ്വപരം ഒരുപോലെ സങ്കല്പമാണ്. ഒന്നിന്റെ തിളക്കമുള്ളവൻ ഗുരു ആകുന്നു. അവൻ ഏകാത്മാവ് ആകുന്നു. അവൻ സിദ്ധനും മുക്തനും എന്ന് പറയപ്പെടുന്നു. സന്താനം എത്രത്തോളമുണ്ടോ ഗുരു അത്രത്തോളം പറയപ്പെടുന്നു. ശരിയായ അറിവ് നിറഞ്ഞവൻ സ്വാത്മാവാൽ മോചിതനാകുന്നു. അതിനാൽ ജ്ഞാനി സ്വന്തം സന്താനത്തെ താരണം ചെയ്യുന്നു. യുക്തിയാലും ആഗമത്താലും ഇത് തെളിയുന്നു. ഒരു മുനിയുടെ വ്യാപ്തി അത്രത്തോളമാണ്. അറിവാൽ മോചനം എന്നിരിക്കെ ദീക്ഷ [dīkṣā] മുതലായ ക്രിയ എങ്ങനെ മോചനത്തിന് ആകും എന്ന് ചിലർ ചോദിക്കുന്നു. ക്രിയ അറിവാണ് എന്നാൽ അറിവ് നിൽക്കുന്നവനെ മാത്രം മോചിപ്പിക്കും എന്ന് അവർ പറയുന്നു. മറ്റൊരുവനെ മോചിപ്പിക്കുന്നത് പൊരുത്തമില്ലാത്തതല്ലേ എന്നും അവർ ചോദിക്കുന്നു. സ്വപരഭേദം സങ്കല്പം മാത്രമായതിനാൽ അവർ മൂലത്തിൽ നിന്ന് മറുക്കപ്പെട്ടവരാണ്. അറിവും ക്രിയയും ഒന്നാണ് (൨൩൮).</w:t>
      </w:r>
    </w:p>
    <w:p>
      <w:pPr>
        <w:spacing w:after="80"/>
      </w:pPr>
    </w:p>
    <w:p>
      <w:bookmarkStart w:id="1050" w:name="ch_V140_V൨൩൯"/>
      <w:pPr>
        <w:pStyle w:val="Heading2"/>
      </w:pPr>
      <w:r>
        <w:t>൨൩൯–൨൪൫ — മലവും അനുത്തരവും</w:t>
      </w:r>
      <w:bookmarkEnd w:id="1050"/>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മലോ നാമ കില ദ്രവ്യം ചക്ഷുഃസ്ഥപടലാദിവത്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തദ്വിഹന്ത്രീ ക്രിയാ ദീക്ഷാ ത്വഞ്ജനാദികകര്മവത് ॥ ൨൩൯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തത്പുരസ്താന്നിഷേത്സ്യാമോ യുക്ത്യാഗമവിഗര്ഹിതമ്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മലമായാകര്മണാം ച ദര്ശയിഷ്യാമഹേ സ്ഥിതിമ് ॥ ൨൪൦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ഏവം ശക്തിത്രയോപായം യജ്ജ്ഞാനം തത്ര പശ്ചിമമ്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മൂലം തദുത്തരം മധ്യമുത്തരോത്തരമാദിമമ് ॥ ൨൪൧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തതോഽപി പരമം ജ്ഞാനമുപായാദിവിവര്ജിതമ്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ആനന്ദശക്തിവിശ്രാന്തമനുത്തരമിഹോച്യതേ ॥ ൨൪൨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തത്സ്വപ്രകാശം വിജ്ഞാനം വിദ്യാവിദ്യേശ്വരാദിഭിഃ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അപി ദുര്ലഭസദ്ഭാവം ശ്രീസിദ്ധാതന്ത്ര ഉച്യതേ ॥ ൨൪൩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മാലിന്യാം സൂചിതം ചൈതത്പടലേഽഷ്ടാദശേ സ്ഫുടമ്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 ചൈതദപ്രസന്നേന ശങ്കരേണേതി വാക്യതഃ ॥ ൨൪൪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ഇത്യനേനൈവ പാഠേന മാലിനീവിജയോത്തരേ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ഇതി ജ്ഞാനചതുഷ്കം യത്സിദ്ധിമുക്തിമഹോദയമ്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തന്മയാ തന്ത്ര്യതേ തന്ത്രാലോകനാമ്ന്യത്ര ശാസനേ ॥ ൨൪൫ ॥</w:t>
      </w:r>
    </w:p>
    <w:p>
      <w:r>
        <w:rPr>
          <w:rFonts w:ascii="Noto Serif Malayalam" w:hAnsi="Noto Serif Malayalam"/>
          <w:b w:val="0"/>
          <w:i w:val="0"/>
        </w:rPr>
        <w:t>ദ്വൈതവാദികൾ മലത്തെ ദ്രവ്യം എന്ന് പറയുന്നു. കണ്ണിലെ തിമിരം പോലെ എന്ന് അവർ പറയുന്നു. ദീക്ഷ അത് നീക്കുന്ന ക്രിയ എന്ന് അവർ പറയുന്നു. കണ്മഷി മുതലായ കർമ്മം പോലെ എന്ന് അവർ പറയുന്നു. ഇത് യുക്തിക്കും ആഗമത്തിനും എതിരാണ്. മുൻപ് ഇത് മറുക്കും എന്ന് പറയുന്നു. മലം [mala] മായ കർമ്മം എന്നിവയുടെ നില പിന്നീട് കാണിക്കും എന്ന് പറയുന്നു. മൂന്നു ശക്തികളുടെ ഉപായത്തിൽ ഒടുവിലത്തേത് മൂലം ആകുന്നു. നടുവിലത്തേത് അതിലും ഉയർന്നത് ആകുന്നു. ആദിമത്തേത് അതിലും ഉയർന്നത് ആകുന്നു. അതിലും പരമായ അറിവ് മാർഗ്ഗം മുതലായവ ഇല്ലാത്തതാണ്. അത് ആനന്ദശക്തിയിൽ വിശ്രമിക്കുന്നു. അത് അനുത്തരം [anuttara] എന്ന് ഇവിടെ പറയുന്നു. സ്വയം തിളങ്ങുന്ന വിജ്ഞാനം വിദ്യകളാലും അറിയാൻ പ്രയാസമാണ്. അത് സിദ്ധാതന്ത്രത്തിൽ പറയുന്നു. മാലിനിയിൽ പതിനെട്ടാം പടലത്തിൽ ഇത് സൂചിപ്പിക്കുന്നു. പ്രസന്നമല്ലാതെ ശങ്കരൻ ഇത് പറയുന്നില്ല എന്ന വാക്കാൽ ഇത് പറയുന്നു. അച്ചടിയിൽ ൨൪൬ എന്ന് കാണുന്നു. കാശ്മീർ എണ്ണത്തിൽ ൨൪൫ ആകുന്നു. നാലു അറിവുകൾ സിദ്ധിമുക്തികളുടെ ഉദയം ആകുന്നു. അത് തന്ത്രാലോകം [Tantrāloka] എന്ന ശാസനത്തിൽ വികസിപ്പിക്കുന്നു (൨൪൫).</w:t>
      </w:r>
    </w:p>
    <w:p>
      <w:pPr>
        <w:spacing w:after="80"/>
      </w:pPr>
    </w:p>
    <w:p>
      <w:bookmarkStart w:id="1051" w:name="ch_V140_V൧൯൮"/>
      <w:pPr>
        <w:pStyle w:val="Heading2"/>
      </w:pPr>
      <w:r>
        <w:t>ഇതിൽനിന്ന് — (൧൯൮–൨൪൫)</w:t>
      </w:r>
      <w:bookmarkEnd w:id="1051"/>
    </w:p>
    <w:p>
      <w:pPr>
        <w:spacing w:after="80"/>
      </w:pPr>
    </w:p>
    <w:p>
      <w:pPr>
        <w:pStyle w:val="ListBullet"/>
      </w:pPr>
      <w:r>
        <w:rPr>
          <w:rFonts w:ascii="Noto Serif Malayalam" w:hAnsi="Noto Serif Malayalam"/>
          <w:b w:val="0"/>
          <w:i w:val="0"/>
        </w:rPr>
        <w:t>ഒരു ഗുണത്താൽ ഉടമയെ അറിയാം — മുഴുവനായും ഭാഗത്താലും ആരാധന നടക്കുന്നു.</w:t>
      </w:r>
    </w:p>
    <w:p>
      <w:pPr>
        <w:pStyle w:val="ListBullet"/>
      </w:pPr>
      <w:r>
        <w:rPr>
          <w:rFonts w:ascii="Noto Serif Malayalam" w:hAnsi="Noto Serif Malayalam"/>
          <w:b w:val="0"/>
          <w:i w:val="0"/>
        </w:rPr>
        <w:t>ശക്തികിരണം നിലം ആകുന്നു — ഉപമയാൽ പെട്ടെന്ന് ഒന്നാകുന്നു — വ്യാപനം അനുസരിച്ച് ഉൾക്കൊള്ളൽ മാറുന്നു.</w:t>
      </w:r>
    </w:p>
    <w:p>
      <w:pPr>
        <w:pStyle w:val="ListBullet"/>
      </w:pPr>
      <w:r>
        <w:rPr>
          <w:rFonts w:ascii="Noto Serif Malayalam" w:hAnsi="Noto Serif Malayalam"/>
          <w:b w:val="0"/>
          <w:i w:val="0"/>
        </w:rPr>
        <w:t>ചിന്തകൂടാത്ത വഴിയിൽ ഏത് തത്ത്വത്താലും ശിവമാകാം — ഹൃദയം ശുദ്ധമാകുമ്പോൾ പരമശിവം തെളിയുന്നു.</w:t>
      </w:r>
    </w:p>
    <w:p>
      <w:pPr>
        <w:pStyle w:val="ListBullet"/>
      </w:pPr>
      <w:r>
        <w:rPr>
          <w:rFonts w:ascii="Noto Serif Malayalam" w:hAnsi="Noto Serif Malayalam"/>
          <w:b w:val="0"/>
          <w:i w:val="0"/>
        </w:rPr>
        <w:t>ശാക്തമായ മനസ്സ് ഒടുവിൽ ചിന്തകൂടാതാകുന്നു — കെട്ടപ്പെട്ട നില പൂർണ്ണമല്ല — നീങ്ങുമ്പോൾ വിടരുന്നു.</w:t>
      </w:r>
    </w:p>
    <w:p>
      <w:pPr>
        <w:pStyle w:val="ListBullet"/>
      </w:pPr>
      <w:r>
        <w:rPr>
          <w:rFonts w:ascii="Noto Serif Malayalam" w:hAnsi="Noto Serif Malayalam"/>
          <w:b w:val="0"/>
          <w:i w:val="0"/>
        </w:rPr>
        <w:t>ആണവത്തിന് പുറം തുണകൾ ഉണ്ട് — ശാക്തത്തിന് മനസ്സ് മാത്രം — രണ്ടും ഒരേ കടലിലേക്ക് — ക്രിയ അറിവിന്റെ ക്രമം — ഫലത്തിൽ ഭേദമില്ല.</w:t>
      </w:r>
    </w:p>
    <w:p>
      <w:pPr>
        <w:pStyle w:val="ListBullet"/>
      </w:pPr>
      <w:r>
        <w:rPr>
          <w:rFonts w:ascii="Noto Serif Malayalam" w:hAnsi="Noto Serif Malayalam"/>
          <w:b w:val="0"/>
          <w:i w:val="0"/>
        </w:rPr>
        <w:t>ഗുരുവും ശിഷ്യനും ഒന്ന് — സന്താനം അത്രത്തോളം — ദീക്ഷാക്രിയയെക്കുറിച്ചുള്ള ചോദ്യം മൂലത്തിൽ മറുക്കപ്പെട്ടു — മലം ദ്രവ്യമല്ല — മൂന്നു ശക്തികൾക്ക് മേൽ മാർഗ്ഗമില്ലാത്ത ആനന്ദവിശ്രമം — നാലു അറിവുകൾ സിദ്ധിമുക്തികൾ നൽകുന്നു.</w:t>
      </w:r>
    </w:p>
    <w:p>
      <w:pPr>
        <w:jc w:val="center"/>
      </w:pPr>
      <w:r>
        <w:rPr>
          <w:color w:val="B8860B"/>
          <w:sz w:val="20"/>
        </w:rPr>
        <w:t>❖ ❖ ❖</w:t>
      </w:r>
    </w:p>
    <w:p>
      <w:bookmarkStart w:id="1052" w:name="ch_V247"/>
      <w:pPr>
        <w:pStyle w:val="Heading1"/>
      </w:pPr>
      <w:r>
        <w:t>ശ്ലോകങ്ങൾ ൨൪൭–൩൩൫ — വിഷയനിർദ്ദേശം</w:t>
      </w:r>
      <w:bookmarkEnd w:id="1052"/>
    </w:p>
    <w:p>
      <w:pPr>
        <w:pBdr>
          <w:bottom w:val="single" w:sz="12" w:color="B8860B"/>
        </w:pBdr>
      </w:pPr>
    </w:p>
    <w:p>
      <w:pPr>
        <w:pStyle w:val="Heading2"/>
      </w:pPr>
      <w:r>
        <w:t>തന്ത്രാലോകം — ഒന്നാം അദ്ധ്യായം (൨൪൭–൩൩൫)</w:t>
      </w:r>
    </w:p>
    <w:p>
      <w:pPr>
        <w:spacing w:after="80"/>
      </w:pPr>
    </w:p>
    <w:p>
      <w:bookmarkStart w:id="1053" w:name="ch_V247_V൨൪൭"/>
      <w:pPr>
        <w:pStyle w:val="Heading2"/>
      </w:pPr>
      <w:r>
        <w:t>ഉദ്ദേശലക്ഷണപരീക്ഷകൾ — സംശയവും നിശ്ചയവും (൨൪൭–൨൭൪)</w:t>
      </w:r>
      <w:bookmarkEnd w:id="1053"/>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തത്രേഹ യദ്യദന്തര്വാ ബഹിര്വാ പരിമൃശ്യതേ ॥ ൨൪൭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അനുദ്ഘാടിതരൂപം തത്പൂര്വമേവ പ്രകാശതേ ॥</w:t>
      </w:r>
    </w:p>
    <w:p>
      <w:r>
        <w:rPr>
          <w:rFonts w:ascii="Noto Serif Malayalam" w:hAnsi="Noto Serif Malayalam"/>
          <w:b w:val="0"/>
          <w:i w:val="0"/>
        </w:rPr>
        <w:t>അകത്തോ പുറത്തോ എന്തിനെക്കുറിച്ച് ആലോചിച്ചാലും ആദ്യം അത് തെളിയാത്ത രൂപത്തിൽ തോന്നുന്നു (൨൪൭). അകം എന്നാൽ മനസ്സ് മുതലായവ. ഉയരം പോലുള്ള പൊതുഗുണങ്ങൾ മാത്രം തോന്നുന്നു. കൈകാൽ മുതലായ തനിമകൾ ഇനിയും തെളിഞ്ഞിട്ടില്ല.</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തഥാനുദ്ഘാടിതാകാരാ നിര്വാച്യേനാത്മനാ പ്രഥാ ॥ ൨൪൮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സംശയഃ കുത്രചിദ്രൂപേ നിശ്ചിതേ സതി നാന്യഥാ ॥</w:t>
      </w:r>
    </w:p>
    <w:p>
      <w:r>
        <w:rPr>
          <w:rFonts w:ascii="Noto Serif Malayalam" w:hAnsi="Noto Serif Malayalam"/>
          <w:b w:val="0"/>
          <w:i w:val="0"/>
        </w:rPr>
        <w:t>ഇങ്ങനെ തെളിയാത്ത ആകാരത്തോടെയുള്ള തോന്നൽ പറഞ്ഞു നിശ്ചയിക്കാൻ കഴിയാത്തതാണ്. അതാണ് സംശയം [saṃśaya]. ഒരു രൂപം കുറച്ചെങ്കിലും നിശ്ചയിച്ചാൽ മാത്രമേ സംശയം ഉണ്ടാകൂ. അല്ലാതെ ഇല്ല (൨൪൮). പൊതുഗുണം അറിഞ്ഞും തനിമ അറിയാതെയും നിൽക്കുന്ന അറിവാണിത്.</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ഏതത്കിമിതി മുഖ്യേഽസ്മിന്നേതദംശഃ സുനിശ്ചിതഃ ॥ ൨൪൯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സംശയോഽസ്തിത്വനാസ്ത്യാദിധര്മാനുദ്ഘാടിതാത്മകഃ ॥</w:t>
      </w:r>
    </w:p>
    <w:p>
      <w:r>
        <w:rPr>
          <w:rFonts w:ascii="Noto Serif Malayalam" w:hAnsi="Noto Serif Malayalam"/>
          <w:b w:val="0"/>
          <w:i w:val="0"/>
        </w:rPr>
        <w:t>ഇത് എന്ത് എന്ന ചോദ്യമാണ് മുഖ്യമായ സംശയം. ഇത് എന്ന അംശം ഉറച്ചിരിക്കുന്നു. ഉണ്ടോ ഇല്ലയോ മുതലായ ഗുണങ്ങൾ തെളിയാത്തതാണ് സംശയം (൨൪൯). മുഖമോ പൊത്തോ കാണാത്ത ഉയർന്ന രൂപം പോലെ. പൊതുവായത് അറിഞ്ഞാലും തനിമ അറിയില്ല.</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കിമിത്യേതസ്യ ശബ്ദസ്യ നാധികോഽര്ഥഃ പ്രകാശതേ ॥ ൨൫൦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 ത്വനുന്മുദ്രിതാകാരം വസ്ത്വേവാഭിദധാത്യയമ് ॥</w:t>
      </w:r>
    </w:p>
    <w:p>
      <w:r>
        <w:rPr>
          <w:rFonts w:ascii="Noto Serif Malayalam" w:hAnsi="Noto Serif Malayalam"/>
          <w:b w:val="0"/>
          <w:i w:val="0"/>
        </w:rPr>
        <w:t>എന്ത് എന്ന വാക്കിന് ഇതിൽ കൂടുതൽ അർത്ഥമില്ല. തെളിയാത്ത ആകാരത്തോടെയുള്ള വസ്തുവിനെ മാത്രം അത് പറയുന്നു (൨൫൦).</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സ്ഥാണുര്വാ പുരുഷോ വേതി ന മുഖ്യോഽസ്ത്യേഷ സംശയഃ ॥ ൨൫൧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ഭൂയഃസ്ഥധര്മജാതേഷു നിശ്ചയോത്പാദ ഏവ ഹി ॥</w:t>
      </w:r>
    </w:p>
    <w:p>
      <w:r>
        <w:rPr>
          <w:rFonts w:ascii="Noto Serif Malayalam" w:hAnsi="Noto Serif Malayalam"/>
          <w:b w:val="0"/>
          <w:i w:val="0"/>
        </w:rPr>
        <w:t>മരക്കുറ്റിയോ മനുഷ്യനോ എന്ന സംശയം മുഖ്യമല്ല. പല ഗുണങ്ങളെക്കുറിച്ചും കുറച്ച് നിശ്ചയം ഉണ്ടായിട്ടുണ്ട് (൨൫൧). മറ്റു സാധ്യതകൾ ഒഴിഞ്ഞിരിക്കുന്നു. രണ്ടിൽ ഒന്നാണ് എന്ന് ഉറച്ചിരിക്കുന്നു.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ആമര്ശനീയദ്വൈരൂപ്യാനുദ്ഘാടനവശാത്പുനഃ ॥ ൨൫൨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സംശയഃ സ കിമിത്യംശേ വികല്പസ്ത്വന്യഥാ സ്ഫുടഃ ॥</w:t>
      </w:r>
    </w:p>
    <w:p>
      <w:r>
        <w:rPr>
          <w:rFonts w:ascii="Noto Serif Malayalam" w:hAnsi="Noto Serif Malayalam"/>
          <w:b w:val="0"/>
          <w:i w:val="0"/>
        </w:rPr>
        <w:t>ആലോചിക്കേണ്ട രണ്ടു രൂപങ്ങൾ തെളിയാത്തതുകൊണ്ട് വീണ്ടും സംശയം എന്ത് എന്ന അംശത്തിൽ നിൽക്കുന്നു. അല്ലാത്തപക്ഷം അത് തെളിഞ്ഞ മറ്റൊന്ന് എന്ന ചിന്ത മാത്രമാണ് (൨൫൨). മുഖമോ പൊത്തോ തെളിയാത്തിടത്തോളം സംശയം നിൽക്കുന്നു. യവമോ ഗോതമ്പോ എന്നതുപോലെ രണ്ടും തെളിഞ്ഞാൽ അത് ചിന്തയാണ്. സംശയമല്ല.</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തേനാനുദ്ഘാടിതാത്മത്വഭാവപ്രഥനമേവ യത് ॥ ൨൫൩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പ്രഥമം സ ഇഹോദ്ദേശഃ പ്രശ്നഃ സംശയ ഏവ ച ॥</w:t>
      </w:r>
    </w:p>
    <w:p>
      <w:r>
        <w:rPr>
          <w:rFonts w:ascii="Noto Serif Malayalam" w:hAnsi="Noto Serif Malayalam"/>
          <w:b w:val="0"/>
          <w:i w:val="0"/>
        </w:rPr>
        <w:t>അതിനാൽ തെളിയാത്ത നിലയിലുള്ള വസ്തുവിന്റെ ആദ്യത്തെ തോന്നലാണ് ഇവിടെ ഉദ്ദേശം. അതുതന്നെ ചോദ്യവും സംശയവുമാണ് (൨൫൩). പേരുകൊണ്ട് മാത്രം പറയുന്നതാണ് ഉദ്ദേശം. തെളിയാത്തതിനെ ചോദ്യം ചെയ്യുന്നു. അല്ലെങ്കിൽ അത് ഉത്തരത്തിൽനിന്ന് വേറാകില്ല.</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തഥാനുദ്ഘാടിതാകാരഭാവപ്രസരവര്ത്മനാ ॥ ൨൫൪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പ്രസരന്തീ സ്വസംവിത്തിഃ പ്രഷ്ട്രീ ശിഷ്യാത്മതാം ഗതാ ॥</w:t>
      </w:r>
    </w:p>
    <w:p>
      <w:r>
        <w:rPr>
          <w:rFonts w:ascii="Noto Serif Malayalam" w:hAnsi="Noto Serif Malayalam"/>
          <w:b w:val="0"/>
          <w:i w:val="0"/>
        </w:rPr>
        <w:t>തെളിയാത്ത ആകാരത്തോടെയുള്ള നിലയുടെ വികാസമെന്ന വഴിയിലൂടെ പടരുന്ന സ്വന്തം ബോധം ചോദിക്കുന്നവനായി ശിഷ്യൻ [śiṣya] തന്നെയാകുന്നു (൨൫൪). ബോധം മാത്രമാണ് എല്ലാം. ഗുരു [guru] വേറെ ശിഷ്യൻ വേറെ എന്ന ഭേദമില്ല. പൂർണ്ണമായ ബോധം താഴത്തെ നിലകളിലേക്ക് ഇറങ്ങി ചുരുങ്ങി ശിഷ്യനിലയാകുന്നു.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തഥാന്തരപരാമര്ശനിശ്ചയാത്മതിരോഹിതേഃ ॥ ൨൫൫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പ്രസരാനന്തരോദ്ഭൂതസംഹാരോദയഭാഗപി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യാവത്യേവ ഭവേദ്ബാഹ്യപ്രസരേ പ്രസ്ഫുടാത്മനി ॥ ൨൫൬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അനുന്മീലിതരൂപാ സാ പ്രഷ്ട്രീ താവതി ഭണ്യതേ ॥</w:t>
      </w:r>
    </w:p>
    <w:p>
      <w:r>
        <w:rPr>
          <w:rFonts w:ascii="Noto Serif Malayalam" w:hAnsi="Noto Serif Malayalam"/>
          <w:b w:val="0"/>
          <w:i w:val="0"/>
        </w:rPr>
        <w:t>ഉള്ളിലെ പരാമർശത്തിന്റെ ഉറപ്പ് മറഞ്ഞാൽ പടർച്ചയ്ക്കുശേഷം അടക്കവും എഴുന്നേല്പും ഉണ്ടാകുന്നു. പുറത്തേക്കുള്ള തെളിഞ്ഞ പടർച്ചയിൽ തുറിയാത്ത രൂപമാണ് ചോദിക്കുന്നവൻ എന്ന് പറയപ്പെടുന്നു (൨൫൫–൨൫൬). അറിയുന്നവനുമായുള്ള ഒരുമ മറയുന്നു. ബോധം പുറത്തേക്ക് ഒഴുകുന്നു. ചിലപ്പോൾ ഉള്ളിലേക്ക് അടങ്ങുന്നു. ചിലപ്പോൾ പുറത്തേക്ക് വിരിയുന്നു. തുറിയാത്ത ഭാഗമാണ് ചോദ്യം.</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സ്വയമേവം വിബോധശ്ച തഥാ പ്രശ്നോത്തരാത്മകഃ ॥ ൨൫൭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ഗുരുശിഷ്യപദേഽപ്യേഷ ദേഹഭേദോ ഹ്യതാത്ത്വികഃ ॥</w:t>
      </w:r>
    </w:p>
    <w:p>
      <w:r>
        <w:rPr>
          <w:rFonts w:ascii="Noto Serif Malayalam" w:hAnsi="Noto Serif Malayalam"/>
          <w:b w:val="0"/>
          <w:i w:val="0"/>
        </w:rPr>
        <w:t>ഇങ്ങനെ ഉണർന്ന ബോധംതന്നെ ചോദ്യവും ഉത്തരവുമാകുന്നു. ഗുരുവിന്റെയും ശിഷ്യന്റെയും നിലയിലും ഈ ശരീരഭേദം പരമാർത്ഥമല്ല (൨൫൭). സ്വന്തം സ്വാതന്ത്ര്യത്താൽ ബോധംതന്നെ പല ശരീരങ്ങളായി തോന്നിക്കുന്നു.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ബോധോ ഹി ബോധരൂപത്വാദന്തര്നാനാകൃതീഃ സ്ഥിതാഃ ॥ ൨൫൮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ബഹിരാഭാസയത്യേവ ദ്രാക്സാമാന്യവിശേഷതഃ ॥</w:t>
      </w:r>
    </w:p>
    <w:p>
      <w:r>
        <w:rPr>
          <w:rFonts w:ascii="Noto Serif Malayalam" w:hAnsi="Noto Serif Malayalam"/>
          <w:b w:val="0"/>
          <w:i w:val="0"/>
        </w:rPr>
        <w:t>ബോധം ബോധരൂപമായതുകൊണ്ട് ഉള്ളിൽ നിൽക്കുന്ന പല രൂപങ്ങളെയും പുറത്ത് വേഗത്തിൽ പൊതുവായും തനിമയായും തോന്നിക്കുന്നു (൨൫൮). വേറൊന്നിനെ ആശ്രയിക്കാതെ സ്വാതന്ത്ര്യത്താൽ ചെയ്യുന്നു.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സ്രക്ഷ്യമാണവിശേഷാംശാകാങ്ക്ഷായോഗ്യസ്യ കസ്യചിത് ॥ ൨൫൯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ധര്മസ്യ സൃഷ്ടിഃ സാമാന്യസൃഷ്ടിഃ സാ സംശയാത്മികാ ॥</w:t>
      </w:r>
    </w:p>
    <w:p>
      <w:r>
        <w:rPr>
          <w:rFonts w:ascii="Noto Serif Malayalam" w:hAnsi="Noto Serif Malayalam"/>
          <w:b w:val="0"/>
          <w:i w:val="0"/>
        </w:rPr>
        <w:t>വരാനിരിക്കുന്ന തനിമകളെ ആഗ്രഹിക്കുന്നതും അവയെ താങ്ങാൻ കഴിയുന്നതുമായ ഒരു ഗുണത്തിന്റെ സൃഷ്ടിയാണ് പൊതുവിന്റെ സൃഷ്ടി. അത് സംശയരൂപമാണ് (൨൫൯). പശുത്വം പോലുള്ള പൊതുഗുണം തനിമകൾ ഇല്ലാതെ നിൽക്കില്ല. അത് തനിമകളെ ആഗ്രഹിക്കുന്നു. തെളിയാത്ത തോന്നലാണ് സംശയം.</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സ്രക്ഷ്യമാണോ വിശേഷാംശോ യദാ തൂപരമേത്തദാ ॥ ൨൬൦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നിര്ണയോ മാതൃരുചിതോ നാന്യഥാ കല്പകോടിഭിഃ ॥</w:t>
      </w:r>
    </w:p>
    <w:p>
      <w:r>
        <w:rPr>
          <w:rFonts w:ascii="Noto Serif Malayalam" w:hAnsi="Noto Serif Malayalam"/>
          <w:b w:val="0"/>
          <w:i w:val="0"/>
        </w:rPr>
        <w:t>വരാനുള്ള തനിമയുടെ സൃഷ്ടി നിൽക്കുമ്പോഴാണ് അറിയുന്നവന്റെ താത്പര്യത്തിന് ചേർന്ന നിശ്ചയം ഉണ്ടാകുന്നത്. അല്ലാതെ കോടിക്കാലംകൊണ്ടും ഇല്ല (൨൬൦). നിശ്ചയത്തിന് വേണ്ട തനിമകൾ എല്ലാം വെളിപ്പെട്ടാൽ ഇത് ഇന്നതുതന്നെ എന്ന ഉറപ്പുണ്ടാകുന്നു. അറിയുന്നവന് ഇനി അറിഞ്ഞു എന്ന തൃപ്തി വരണം.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തസ്യാഥ വസ്തുനഃ സ്വാത്മവീര്യാക്രമണപാടവാത് ॥ ൨൬൧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ഉന്മുദ്രണം തയാകൃത്യാ ലക്ഷണോത്തരനിര്ണയാഃ ॥</w:t>
      </w:r>
    </w:p>
    <w:p>
      <w:r>
        <w:rPr>
          <w:rFonts w:ascii="Noto Serif Malayalam" w:hAnsi="Noto Serif Malayalam"/>
          <w:b w:val="0"/>
          <w:i w:val="0"/>
        </w:rPr>
        <w:t>പിന്നെ ആ വസ്തുവിന്റെ തുറക്കൽ സ്വന്തം ആത്മാവിന്റെ ഊർജ്ജത്തെ ശക്തിയോടെ പിടിക്കുന്നതാൽ അതിന്റെ രൂപത്തോടെ ഉണ്ടാകുന്നു. അതാണ് ലക്ഷണവും ഉത്തരവും നിശ്ചയവും (൨൬൧). വേറെ ആവശ്യമില്ലാതെ വസ്തുവിൽ മാത്രം പിടിക്കുന്നതാണ് തീവ്രത. തനിമ തെളിയുന്ന തോന്നലിൽ ഇവ മൂന്നും ഒന്നുതന്നെ.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നിര്ണീതതാവദ്ധര്മാംശപൃഷ്ഠപാതിതയാ പുനഃ ॥ ൨൬൨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ഭൂയോ ഭൂയഃ സമുദ്ദേശലക്ഷണാത്മപരീക്ഷണമ് ॥</w:t>
      </w:r>
    </w:p>
    <w:p>
      <w:r>
        <w:rPr>
          <w:rFonts w:ascii="Noto Serif Malayalam" w:hAnsi="Noto Serif Malayalam"/>
          <w:b w:val="0"/>
          <w:i w:val="0"/>
        </w:rPr>
        <w:t>കുറച്ച് നിശ്ചയിച്ച ഗുണാംശത്തെ പിൻപറ്റി വീണ്ടും വീണ്ടും ഉദ്ദേശവും ലക്ഷണവുമായി ചെയ്യുന്നതാണ് പരീക്ഷണം (൨൬൨). എതിർപക്ഷങ്ങൾ മാറ്റാൻ എല്ലാ വശത്തുനിന്നും നോക്കുന്നു.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ദൃഷ്ടാനുമാനൌപമ്യാപ്തവചനാദിഷു സര്വതഃ ॥ ൨൬൩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ഉദ്ദേശലക്ഷണാവേക്ഷാത്രിതയം പ്രാണിനാം സ്ഫുരേത് ॥</w:t>
      </w:r>
    </w:p>
    <w:p>
      <w:r>
        <w:rPr>
          <w:rFonts w:ascii="Noto Serif Malayalam" w:hAnsi="Noto Serif Malayalam"/>
          <w:b w:val="0"/>
          <w:i w:val="0"/>
        </w:rPr>
        <w:t>കാണൽ അനുമാനം ഉപമാനം പ്രമാണവാക്ക് മുതലായവയിൽ എല്ലായിടത്തും ഉദ്ദേശലക്ഷണപരീക്ഷണമെന്ന മൂന്നും ജീവികളിൽ തോന്നുന്നു (൨൬൩).</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നിര്വികല്പിതമുദ്ദേശോ വികല്പോ ലക്ഷണം പുനഃ ॥ ൨൬൪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പരീക്ഷണം തഥാധ്യക്ഷേ വികല്പാനാം പരമ്പരാ ॥</w:t>
      </w:r>
    </w:p>
    <w:p>
      <w:r>
        <w:rPr>
          <w:rFonts w:ascii="Noto Serif Malayalam" w:hAnsi="Noto Serif Malayalam"/>
          <w:b w:val="0"/>
          <w:i w:val="0"/>
        </w:rPr>
        <w:t>ചിന്തയില്ലാത്തതാണ് ഉദ്ദേശം. ചിന്തയാണ് ലക്ഷണം. കണ്ടതിന്റെ ചിന്തകളുടെ പരമ്പരയാണ് പരീക്ഷണം (൨൬൪). വെറും ആലോചനമാണ് ഉദ്ദേശം. നീലം എന്ന ചിന്തയാൽ തെളിയുന്നതാണ് ലക്ഷണം. മുമ്പും പിമ്പും ഉള്ള അറിവുകളുടെ ഫലശക്തി നോക്കി ഉറപ്പിക്കുന്നതാണ് പരീക്ഷണം.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നഗോഽയമിതി ചോദ്ദേശോ ധൂമത്വാദഗ്നിമാനിതി ॥ ൨൬൫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ലക്ഷ്യം വ്യാപ്ത്യാദിവിജ്ഞാനജാലം ത്വത്ര പരീക്ഷണമ്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ഉദ്ദേശോഽയമിതി പ്രാച്യോ ഗോതുല്യോ ഗവയാഭിധഃ ॥ ൨൬൬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ഇതി വാ ലക്ഷണം ശേഷഃ പരീക്ഷോപമിതൌ ഭവേത്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സ്വഃകാമ ഈദൃഗുദ്ദേശോ യജേതേത്യസ്യ ലക്ഷണമ് ॥ ൨൬൭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അഗ്നിഷ്ടോമാദിനേത്യേഷാ പരീക്ഷാ ശേഷവര്തിനീ ॥</w:t>
      </w:r>
    </w:p>
    <w:p>
      <w:r>
        <w:rPr>
          <w:rFonts w:ascii="Noto Serif Malayalam" w:hAnsi="Noto Serif Malayalam"/>
          <w:b w:val="0"/>
          <w:i w:val="0"/>
        </w:rPr>
        <w:t>ഈ മലയാണ് എന്നത് ഉദ്ദേശം. പുകയുള്ളതുകൊണ്ട് തീയുള്ളത് എന്നത് ലക്ഷ്യം. വ്യാപ്തി മുതലായ അറിവുകളുടെ കൂട്ടമാണ് ഇവിടെ പരീക്ഷണം. ഈ ജന്തു എന്ന ആദ്യത്തേത് ഉദ്ദേശം. പശുവിന് തുല്യമായത് കാട്ടുപശു എന്ന് വിളിക്കപ്പെടുന്നു എന്നതോ ലക്ഷണം. ബാക്കി ഉപമാനത്തിൽ പരീക്ഷണമാകുന്നു. സ്വർഗ്ഗം ആഗ്രഹിക്കുന്നവൻ എന്നത് ഉദ്ദേശം. യാഗം ചെയ്യണം എന്നത് ഇതിന്റെ ലക്ഷണം. അഗ്നിഷ്ടോമംകൊണ്ട് എന്നത് ബാക്കി നിൽക്കുന്ന പരീക്ഷയാണ് (൨൬൫–൨൬൭). മല കാണുമ്പോൾ തീ ഇനിയും തെളിഞ്ഞിട്ടില്ല. പുകയോടെയുള്ളതായി തെളിയുമ്പോൾ ലക്ഷണം. തീയും പുകയും തമ്മിലുള്ള മാറാത്ത ചേർച്ച അറിയുന്നതാണ് പരീക്ഷണം. കാട്ടുപശുവിന് താട മുതലായവ ഉണ്ടോ പാൽ തരുമോ എന്ന് നോക്കുന്നത് ബാക്കി പരീക്ഷണം. സ്വർഗ്ഗം ആഗ്രഹിക്കുന്നവന് ചെയ്യേണ്ടതും ചെയ്യാനുള്ള യോഗ്യതയും തെളിയിക്കുന്നതാണ് ലക്ഷണം.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വികല്പസ്രക്ഷ്യമാണാന്യരുചിതാംശസഹിഷ്ണുനഃ ॥ ൨൬൮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വസ്തുനോ യാ തഥാത്വേന സൃഷ്ടിഃ സോദ്ദേശസംജ്ഞിതാ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തദൈവ സംവിച്ചിനുതേ യാവതഃ സ്രക്ഷ്യമാണതാ ॥ ൨൬൯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യതോ ഹ്യകാലകലിതാ സംധത്തേ സാര്വകാലികമ് ॥</w:t>
      </w:r>
    </w:p>
    <w:p>
      <w:r>
        <w:rPr>
          <w:rFonts w:ascii="Noto Serif Malayalam" w:hAnsi="Noto Serif Malayalam"/>
          <w:b w:val="0"/>
          <w:i w:val="0"/>
        </w:rPr>
        <w:t>ചിന്തയാൽ വരാനുള്ളതും ഇഷ്ടപ്പെട്ടതുമായ മറ്റംശങ്ങളെ താങ്ങുന്ന വസ്തുവിന്റെ അങ്ങനെയുള്ള സൃഷ്ടിയാണ് ഉദ്ദേശം എന്ന് വിളിക്കപ്പെടുന്നത്. അപ്പോൾത്തന്നെ ബോധം വരാനുള്ളതിനെ തിരിച്ചറിയുന്നു. കാലത്താൽ അളക്കപ്പെടാത്തതുകൊണ്ട് എല്ലാക്കാലത്തേതിനെയും ചേർക്കുന്നു (൨൬൮–൨൭൦-ന്റെ ആദ്യം). വരാനുള്ള തനിമകൾ ഇതിനകം ബോധത്തിൽ ഉണ്ട്. കാലമില്ലാത്ത ബോധം മൂന്നുകാലത്തേതിനെയും ഒന്നിച്ചറിയുന്നു.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സ്രക്ഷ്യമാണസ്യ യാ സൃഷ്ടിഃ പ്രാക്സൃഷ്ടാംശസ്യ സംഹൃതിഃ ॥ ൨൭൦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അനൂദ്യമാനേ ധര്മേ സാ സംവില്ലക്ഷണമുച്യതേ ॥</w:t>
      </w:r>
    </w:p>
    <w:p>
      <w:r>
        <w:rPr>
          <w:rFonts w:ascii="Noto Serif Malayalam" w:hAnsi="Noto Serif Malayalam"/>
          <w:b w:val="0"/>
          <w:i w:val="0"/>
        </w:rPr>
        <w:t>വരാനുള്ളതിന്റെ സൃഷ്ടിയും മുമ്പ് സൃഷ്ടിച്ച അംശത്തിന്റെ അടക്കവും ഒന്നിച്ച് ഗുണം ഇനിയും തെളിയാത്തപ്പോൾ ഉള്ള ബോധമാണ് ലക്ഷണം എന്ന് പറയപ്പെടുന്നത് (൨൭൦). പൊതുവിനെ പിൻനിർത്തി തനിമയെ മുമ്പാക്കുന്നു. ഇതാണ് ദൈനംദിന ഇടപാടിന്റെ വിത്ത്.</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തത്പൃഷ്ഠപാതിഭൂയോംശസൃഷ്ടിസംഹാരവിഭ്രമാഃ ॥ ൨൭൧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പരീക്ഷാ കഥ്യതേ മാതൃരുചിതാ കല്പിതാവധിഃ ॥</w:t>
      </w:r>
    </w:p>
    <w:p>
      <w:r>
        <w:rPr>
          <w:rFonts w:ascii="Noto Serif Malayalam" w:hAnsi="Noto Serif Malayalam"/>
          <w:b w:val="0"/>
          <w:i w:val="0"/>
        </w:rPr>
        <w:t>അതിനുപിന്നാലെ വരുന്ന പല അംശങ്ങളുടെയും സൃഷ്ടിസംഹാരങ്ങളുടെ പോക്കുവരവുകൾ പരീക്ഷണം എന്ന് പറയപ്പെടുന്നു. അറിയുന്നവന്റെ താത്പര്യത്തിന് ചേർന്നതും അവസാനം കല്പിച്ചതുമാണ് (൨൭൧). ഇത് മനുഷ്യനോ തൂണോ മരമോ എന്ന് മാറിമാറി തോന്നി തൃപ്തിവരുന്നതുവരെ നീളുന്നു.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പ്രാക്പശ്യന്ത്യഥ മധ്യാന്യാ വൈഖരീ ചേതി താ ഇമാഃ ॥ ൨൭൨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 പരാപരാ ദേവീ ചരമാ ത്വപരാത്മികാ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ഇച്ഛാദി ശക്തിത്രിതയമിദമേവ നിഗദ്യതേ ॥ ൨൭൩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ഏതത്പ്രാണിത ഏവായം വ്യവഹാരഃ പ്രതായതേ ॥</w:t>
      </w:r>
    </w:p>
    <w:p>
      <w:r>
        <w:rPr>
          <w:rFonts w:ascii="Noto Serif Malayalam" w:hAnsi="Noto Serif Malayalam"/>
          <w:b w:val="0"/>
          <w:i w:val="0"/>
        </w:rPr>
        <w:t>ആദ്യം പശ്യന്തി പിന്നെ മധ്യമാ മറ്റേത് വൈഖരി എന്നിങ്ങനെ ഇവയാണ് അവ. പരാ പരാപരാ ദേവി ഒടുവിലത്തേത് അപരാരൂപയാണ്. ഇച്ഛ മുതലായ മൂന്നു ശക്തികൾ [śakti] ഇതുതന്നെ എന്ന് പറയപ്പെടുന്നു. ഇതിന്റെ ചലനത്താലേ ഈ ഇടപാട് നടക്കുന്നു (൨൭൨–൨൭൩). പശ്യന്തിയാണ് ഇച്ഛ. മധ്യമയാണ് അറിവ്. വൈഖരിയാണ് ക്രിയ. ശുദ്ധവും അശുദ്ധവുമായ എല്ലാ ഇടപാടും ബോധത്തിരശ്ശീലയിൽ തോന്നുന്നു.</w:t>
      </w:r>
    </w:p>
    <w:p>
      <w:pPr>
        <w:spacing w:after="80"/>
      </w:pPr>
    </w:p>
    <w:p>
      <w:pPr>
        <w:spacing w:after="60"/>
        <w:shd w:val="clear" w:color="auto" w:fill="FFF8E1"/>
      </w:pPr>
      <w:r>
        <w:rPr>
          <w:rFonts w:ascii="Noto Serif Malayalam" w:hAnsi="Noto Serif Malayalam"/>
          <w:b/>
          <w:sz w:val="18"/>
        </w:rPr>
        <w:t>കുറിപ്പ് ൧ —</w:t>
      </w:r>
      <w:r>
        <w:rPr>
          <w:rFonts w:ascii="Noto Serif Malayalam" w:hAnsi="Noto Serif Malayalam"/>
          <w:b w:val="0"/>
          <w:i w:val="0"/>
          <w:sz w:val="18"/>
        </w:rPr>
        <w:t xml:space="preserve"> ഇരുട്ടിൽ ഉയർന്ന രൂപം കാണുമ്പോൾ ആദ്യം ഉയരം മാത്രം തോന്നുന്നു. മുഖം കണ്ടാൽ മനുഷ്യൻ എന്ന് ഉറപ്പാകുന്നു. പൊത്ത് കണ്ടാൽ മരമെന്ന് ഉറപ്പാകുന്നു. ഇതാണ് സംശയത്തിൽനിന്ന് നിശ്ചയത്തിലേക്കുള്ള വഴി.</w:t>
      </w:r>
    </w:p>
    <w:p>
      <w:pPr>
        <w:spacing w:after="80"/>
      </w:pPr>
    </w:p>
    <w:p>
      <w:pPr>
        <w:spacing w:after="60"/>
        <w:shd w:val="clear" w:color="auto" w:fill="FFF8E1"/>
      </w:pPr>
      <w:r>
        <w:rPr>
          <w:rFonts w:ascii="Noto Serif Malayalam" w:hAnsi="Noto Serif Malayalam"/>
          <w:b/>
          <w:sz w:val="18"/>
        </w:rPr>
        <w:t>കുറിപ്പ് ൨ —</w:t>
      </w:r>
      <w:r>
        <w:rPr>
          <w:rFonts w:ascii="Noto Serif Malayalam" w:hAnsi="Noto Serif Malayalam"/>
          <w:b w:val="0"/>
          <w:i w:val="0"/>
          <w:sz w:val="18"/>
        </w:rPr>
        <w:t xml:space="preserve"> ഉദ്ദേശം തലക്കെട്ടുപോലെ. ലക്ഷണം ഉപതലക്കെട്ടുകൾപോലെ. പരീക്ഷണം അദ്ധ്യായം മുഴുവൻപോലെ. മൂന്നും കാലമില്ലാത്ത ബോധത്തിൽ ഒന്നിച്ചുണ്ട്. അതുകൊണ്ട് വരാനുള്ള തനിമയെ മുൻകൂട്ടി തിരിച്ചറിയുന്നു.</w:t>
      </w:r>
    </w:p>
    <w:p>
      <w:pPr>
        <w:spacing w:after="80"/>
      </w:pPr>
    </w:p>
    <w:p>
      <w:bookmarkStart w:id="1054" w:name="ch_V247_V൨൭൪"/>
      <w:pPr>
        <w:pStyle w:val="Heading2"/>
      </w:pPr>
      <w:r>
        <w:t>പരമസംബന്ധവും അഞ്ചുസംബന്ധങ്ങളും (൨൭൪–൨൭൯)</w:t>
      </w:r>
      <w:bookmarkEnd w:id="1054"/>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ഏതത്പ്രശ്നോത്തരാത്മത്വേ പാരമേശ്വരശാസനേ ॥ ൨൭൪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പരസംബന്ധരൂപത്വമഭിസംബന്ധപഞ്ചകേ ॥</w:t>
      </w:r>
    </w:p>
    <w:p>
      <w:r>
        <w:rPr>
          <w:rFonts w:ascii="Noto Serif Malayalam" w:hAnsi="Noto Serif Malayalam"/>
          <w:b w:val="0"/>
          <w:i w:val="0"/>
        </w:rPr>
        <w:t>ഇങ്ങനെയുള്ള ചോദ്യവും ഉത്തരവുമായ പരമേശ്വരന്റെ ശാസ്ത്രത്തിൽ [śāstra] അഞ്ചുബന്ധങ്ങളിൽ പരമബന്ധത്തിന്റെ രൂപമുണ്ട് (൨൭൪). ചോദിക്കുന്നവനും ഉത്തരം പറയുന്നവനും തമ്മിലുള്ള ബന്ധമാണ് ചോദ്യോത്തരം. ആറാമത്തേതായ പരമബന്ധം അഞ്ചിനെയും ജീവിപ്പിക്കുന്നു. അതുകൊണ്ട് വേറെ എണ്ണുന്നില്ല.</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യഥോക്തം രത്നമാലായാം സര്വഃ പരകലാത്മകഃ ॥ ൨൭൫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മഹാനവാന്തരോ ദിവ്യോ മിശ്രോഽന്യോഽന്യസ്തു പഞ്ചമഃ ॥</w:t>
      </w:r>
    </w:p>
    <w:p>
      <w:r>
        <w:rPr>
          <w:rFonts w:ascii="Noto Serif Malayalam" w:hAnsi="Noto Serif Malayalam"/>
          <w:b w:val="0"/>
          <w:i w:val="0"/>
        </w:rPr>
        <w:t>രത്നമാലയിൽ പറഞ്ഞതുപോലെ എല്ലാം പരകലാമയമാണ്. മഹാൻ അവാന്തരം ദിവ്യം മിശ്രം അന്യം എന്നിങ്ങനെ അന്യം അഞ്ചാമത്തേത് (൨൭൫). ശിവനിൽനിന്ന് സദാശിവനിലേത് മഹാൻ. അവിടെനിന്ന് അനന്തനാഥനിലേത് അവാന്തരം. അവിടെനിന്ന് ശ്രീകണ്ഠൻ മുതലായവരിലേത് ദിവ്യം. അവരിൽനിന്ന് മുനികളിലേത് മിശ്രം. മുനികളിൽനിന്ന് മനുഷ്യരിലേത് അന്യം. എല്ലാം പരാശക്തിയുടെ വരവാണ്.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ഭിന്നയോഃ പ്രഷ്ടൃതദ്വക്ത്രോശ്ചൈകാത്മ്യം യത്സ ഉച്യതേ ॥ ൨൭൬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സംബന്ധഃ പരതാ ചാസ്യ പൂര്ണൈകാത്മ്യപ്രഥാമയീ ॥</w:t>
      </w:r>
    </w:p>
    <w:p>
      <w:r>
        <w:rPr>
          <w:rFonts w:ascii="Noto Serif Malayalam" w:hAnsi="Noto Serif Malayalam"/>
          <w:b w:val="0"/>
          <w:i w:val="0"/>
        </w:rPr>
        <w:t>വേറായ ചോദിക്കുന്നവനും ഉത്തരം പറയുന്നവനും തമ്മിലുള്ള ഒരുമയാണ് ബന്ധം എന്ന് പറയപ്പെടുന്നത്. ഇതിന്റെ പരത പൂർണ്ണമായ ഒരുമയുടെ തോന്നലാണ് (൨൭൬). സദാശിവൻ ചോദിക്കുന്നു. ശിവൻ ഉത്തരം പറയുന്നു. ഭേദാഭേദമാണ് ബന്ധം. ഭേദത്തിന്റെ ഗന്ധംപോലും പോയാൽ പൂർണ്ണതയാണ്. അതാണ് പരമബന്ധം.</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അനേനൈവ നയേന സ്യാത്സംബന്ധാന്തരമപ്യലമ് ॥ ൨൭൭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ശാസ്ത്രവാച്യം ഫലാദീനാം പരിപൂര്ണത്വയോഗതഃ ॥</w:t>
      </w:r>
    </w:p>
    <w:p>
      <w:r>
        <w:rPr>
          <w:rFonts w:ascii="Noto Serif Malayalam" w:hAnsi="Noto Serif Malayalam"/>
          <w:b w:val="0"/>
          <w:i w:val="0"/>
        </w:rPr>
        <w:t>ഇതേ നയത്താൽ മറ്റുബന്ധങ്ങളും മതിയാകുന്നു. ഫലം മുതലായവയുടെ പൂർണ്ണതയോടെ ശാസ്ത്രം പറയുന്നതാകുന്നു (൨൭൭).</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ഇത്ഥം സംവിദിയം ദേവീ സ്വഭാവാദേവ സര്വദാ ॥ ൨൭൮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ഉദ്ദേശാദിത്രയപ്രാണാ സര്വശാസ്ത്രസ്വരൂപിണീ ॥</w:t>
      </w:r>
    </w:p>
    <w:p>
      <w:r>
        <w:rPr>
          <w:rFonts w:ascii="Noto Serif Malayalam" w:hAnsi="Noto Serif Malayalam"/>
          <w:b w:val="0"/>
          <w:i w:val="0"/>
        </w:rPr>
        <w:t>ഇങ്ങനെ ഈ ബോധം ദേവിയാണ്. സ്വഭാവത്താൽത്തന്നെ എപ്പോഴും ഉദ്ദേശം മുതലായ മൂന്നിന്റെ ജീവനായി എല്ലാ ശാസ്ത്രങ്ങളുടെയും രൂപമാണ് (൨൭൮). ബോധംതന്നെ ശാസ്ത്രങ്ങളായി തോന്നുന്നു.</w:t>
      </w:r>
    </w:p>
    <w:p>
      <w:pPr>
        <w:spacing w:after="80"/>
      </w:pPr>
    </w:p>
    <w:p>
      <w:pPr>
        <w:spacing w:after="60"/>
        <w:shd w:val="clear" w:color="auto" w:fill="FFF8E1"/>
      </w:pPr>
      <w:r>
        <w:rPr>
          <w:rFonts w:ascii="Noto Serif Malayalam" w:hAnsi="Noto Serif Malayalam"/>
          <w:b/>
          <w:sz w:val="18"/>
        </w:rPr>
        <w:t>കുറിപ്പ് ൩ —</w:t>
      </w:r>
      <w:r>
        <w:rPr>
          <w:rFonts w:ascii="Noto Serif Malayalam" w:hAnsi="Noto Serif Malayalam"/>
          <w:b w:val="0"/>
          <w:i w:val="0"/>
          <w:sz w:val="18"/>
        </w:rPr>
        <w:t xml:space="preserve"> ശിവനും സദാശിവനും തമ്മിലുള്ളതുമുതൽ മനുഷ്യഗുരുവും മനുഷ്യശിഷ്യനും തമ്മിലുള്ളതുവരെ അഞ്ചുബന്ധങ്ങൾ പരമ്പരയായി ഇറങ്ങുന്നു. എല്ലാം ചോദ്യോത്തരരൂപമാണ്. എല്ലാറ്റിലും പരമബന്ധം ഉണ്ട്. അതാണ് ബോധവും അതിന്റെ വിമർശം [vimarśa] തന്നെയുമായ ഒരുമ.</w:t>
      </w:r>
    </w:p>
    <w:p>
      <w:pPr>
        <w:spacing w:after="80"/>
      </w:pPr>
    </w:p>
    <w:p>
      <w:bookmarkStart w:id="1055" w:name="ch_V247_V൨൭൯"/>
      <w:pPr>
        <w:pStyle w:val="Heading2"/>
      </w:pPr>
      <w:r>
        <w:t>വിഷയങ്ങളുടെ മുൻപറച്ചിൽ (൨൭൯–൨൮൭)</w:t>
      </w:r>
      <w:bookmarkEnd w:id="1055"/>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തത്രോച്യതേ പുരോദ്ദേശഃ പൂര്വജാനുജഭേദവാന് ॥ ൨൭൯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വിജ്ഞാനഭിഗതോപായഃ പരോപായസ്തൃതീയകഃ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ശാക്തോപായോ നരോപായഃ കാലോപായോഽഥ സപ്തമഃ ॥ ൨൮൦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ചക്രോദയോഽഥ ദേശാധ്വാ തത്ത്വാധ്വാ തത്ത്വഭേദനമ്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കലാദ്യധ്വാധ്വോപയോഗഃ ശക്തിപാതതിരോഹിതീ ॥ ൨൮൧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ദീക്ഷോപക്രമണം ദീക്ഷാ സാമയീ പൌത്രികേ വിധൌ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പ്രമേയപ്രക്രിയാ സൂക്ഷ്മാ ദീക്ഷാ സദ്യഃസമുത്ക്രമഃ ॥ ൨൮൨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തുലാദീക്ഷാഥ പാരോക്ഷീ ലിങ്ഗോദ്ധാരോഽഭിഷേചനമ്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അന്ത്യേഷ്ടിഃ ശ്രാദ്ധക്ലൃപ്തിശ്ച ശേഷവൃത്തിനിരൂപണമ് ॥ ൨൮൩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ലിങ്ഗാര്ചാ ബഹുഭിത്പര്വപവിത്രാദി നിമിത്തജമ്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രഹസ്യചര്യാ മന്ത്രൌഘോ മണ്ഡലം മുദ്രികാവിധിഃ ॥ ൨൮൪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ഏകീകാരഃ സ്വസ്വരൂപേ പ്രവേശഃ ശാസ്ത്രമേലനമ്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ആയാതികഥനം ശാസ്ത്രോപാദേയത്വനിരൂപണമ് ॥ ൨൮൫ ॥</w:t>
      </w:r>
    </w:p>
    <w:p>
      <w:r>
        <w:rPr>
          <w:rFonts w:ascii="Noto Serif Malayalam" w:hAnsi="Noto Serif Malayalam"/>
          <w:b w:val="0"/>
          <w:i w:val="0"/>
        </w:rPr>
        <w:t>ഇവിടെ മുൻപറച്ചിലും പിൻപറച്ചിലും എന്ന ഭേദത്തോടെയുള്ള ആദ്യത്തെ ഉദ്ദേശം പറയപ്പെടുന്നു (൨൭൯). വിജ്ഞാനഭേദങ്ങൾ [vijñāna]. ഉപായമില്ലാത്തത് [anupāya]. മൂന്നാമതായി പരോപായം. ശാക്തോപായം [śāktopāya]. നരോപായം. കാലോപായം ഏഴാമത് (൨൮൦). ചക്രോദയം. ദേശാധ്വാവ്. തത്ത്വാധ്വാവ്. തത്ത്വഭേദനം. കല മുതലായ അധ്വാവ്. അധ്വാവിന്റെ പ്രയോഗം. ശക്തിപാതം [śaktipāta] തിരോധാനം (൨൮൧). ദീക്ഷയുടെ [dīkṣā] തുടക്കം. സമയദീക്ഷ. പുത്രകവിധിയിൽ ചെയ്യേണ്ട ക്രിയ. സൂക്ഷ്മദീക്ഷ. ഉടനെയുള്ള ഉത്ക്രമണം (൨൮൨). തുലാദീക്ഷ. പരോക്ഷദീക്ഷ. ലിംഗോദ്ധാരം. അഭിഷേകം. അന്ത്യേഷ്ടി. ശ്രാദ്ധവിധി. ശേഷവൃത്തിയുടെ നിരൂപണം (൨൮൩). ലിംഗാർച്ചന. പല പർവ്വങ്ങൾ പവിത്രം മുതലായ നിമിത്തജങ്ങൾ. രഹസ്യചര്യ. മന്ത്രക്കൂട്ടം [mantra]. മണ്ഡലം [maṇḍala]. മുദ്രാവിധി [mudrā] (൨൮൪). ഏകീകാരം. സ്വസ്വരൂപത്തിൽ പ്രവേശം. ശാസ്ത്രമേലനം. പരമ്പരാകഥനം. ശാസ്ത്രത്തെ സ്വീകരിക്കേണ്ടതിന്റെ നിരൂപണം (൨൮൫). പൊതുവായി പേരുപറയുന്നതാണ് മുൻപറച്ചിൽ. തനിമകളോടെ പറയുന്നതാണ് പിൻപറച്ചിൽ.</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ഇതി സപ്താധികാമേനാം ത്രിംശതം യഃ സദാ ബുധഃ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ആഹ്നികാനാം സമഭ്യസ്യേത് സ സാക്ഷാദ്ഭൈരവോ ഭവേത് ॥ ൨൮൬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സപ്തത്രിംശത്സു സമ്പൂര്ണബോധോ യദ്ഭൈരവോ ഭവേത്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 ചിത്രമണവോഽപ്യസ്യ ദൃശാ ഭൈരവതാമിയുഃ ॥ ൨൮൭ ॥</w:t>
      </w:r>
    </w:p>
    <w:p>
      <w:r>
        <w:rPr>
          <w:rFonts w:ascii="Noto Serif Malayalam" w:hAnsi="Noto Serif Malayalam"/>
          <w:b w:val="0"/>
          <w:i w:val="0"/>
        </w:rPr>
        <w:t>ഇങ്ങനെ മുപ്പത്തിയേഴ് അദ്ധ്യായങ്ങളെ എപ്പോഴും നന്നായി പരിശീലിക്കുന്ന വിവേകി നേരിട്ട് ബൈരവൻ [Bhairava] തന്നെയാകുന്നു (൨൮൬). മുപ്പത്തിയേഴിൽ പൂർണ്ണബോധമുള്ളവൻ ബൈരവനാകുന്നു. അവന്റെ നോട്ടത്താൽ അണുക്കളും ബൈരവത്വം പ്രാപിച്ചാൽ അതിൽ അത്ഭുതമെന്ത് (൨൮൭).</w:t>
      </w:r>
    </w:p>
    <w:p>
      <w:pPr>
        <w:spacing w:after="80"/>
      </w:pPr>
    </w:p>
    <w:p>
      <w:bookmarkStart w:id="1056" w:name="ch_V247_V൨൮൮"/>
      <w:pPr>
        <w:pStyle w:val="Heading2"/>
      </w:pPr>
      <w:r>
        <w:t>വിഷയങ്ങളുടെ വിശദമായ പറച്ചിൽ (൨൮൮–൩൩൦)</w:t>
      </w:r>
      <w:bookmarkEnd w:id="1056"/>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ഇത്യേഷ പൂര്വജോദ്ദേശഃ കഥ്യതേ ത്വനുജോഽധുനാ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വിജ്ഞാനഭിത്പ്രകരണേ സര്വസ്യോദ്ദേശനം ക്രമാത് ॥ ൨൮൮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ദ്വിതീയസ്മിന്പ്രകരണേ ഗതോപായത്വഭേദിതാ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വിശ്വചിത്പ്രതിബിമ്ബത്വം പരാമര്ശോദയക്രമഃ ॥ ൨൮൯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മന്ത്രാദ്യഭിന്നരൂപത്വം പരോപായേ വിവിച്യതേ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വികല്പസംസ്ക്രിയാ തര്കതത്ത്വം ഗുരുസതത്ത്വകമ് ॥ ൨൯൦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യോഗാങ്ഗാനുപയോഗിത്വം കല്പിതാര്ചാദ്യനാദരഃ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സംവിച്ചക്രോദയോ മന്ത്രവീര്യജപ്യാദി വാസ്തവമ് ॥ ൨൯൧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നിഷേധവിധിതുല്യത്വം ശാക്തോപായേഽത്ര ചര്ച്യതേ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ബുദ്ധിധ്യാനം പ്രാണതത്ത്വസമുച്ചാരശ്ചിദാത്മനാ ॥ ൨൯൨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ഉച്ചാരഃ പരതത്ത്വാന്തഃപ്രവേശപഥലക്ഷണമ്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കരണം വര്ണതത്ത്വം ചേത്യാണവേ തു നിരൂപ്യതേ ॥ ൨൯൩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ചാരമാനമഹോരാത്രസംക്രാന്ത്യാദിവികല്പനമ്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സംഹാരചിത്രതാ വര്ണോദയഃ കാലാധ്വകല്പനേ ॥ ൨൯൪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ചക്രഭിന്മന്ത്രവിദ്യാഭിദേതച്ചക്രോദയേ ഭവേത്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പരിമാണം പുരാണാം ച സംഗ്രഹസ്തത്ത്വയോജനമ് ॥ ൨൯൫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ഏതദ്ദേശാധ്വനിര്ദേശേ ദ്വയം തത്ത്വാധ്വനിര്ണയേ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കാര്യകാരണഭാവശ്ച തത്ത്വക്രമനിരൂപണമ് ॥ ൨൯൬ ॥</w:t>
      </w:r>
    </w:p>
    <w:p>
      <w:r>
        <w:rPr>
          <w:rFonts w:ascii="Noto Serif Malayalam" w:hAnsi="Noto Serif Malayalam"/>
          <w:b w:val="0"/>
          <w:i w:val="0"/>
        </w:rPr>
        <w:t>ഇതാണ് മുൻപറച്ചിൽ. ഇനി പിൻപറച്ചിൽ പറയപ്പെടുന്നു (൨൮൮). ഒന്നാം അദ്ധ്യായത്തിൽ വിജ്ഞാനഭേദങ്ങളുടെ പ്രകരണത്തിൽ എല്ലാറ്റിന്റെയും ഉദ്ദേശം ക്രമത്തിൽ ഉണ്ട്. രണ്ടാമത്തേതിൽ ഉപായമില്ലാത്തതിന്റെ ഭേദം. മൂന്നാമത്തേതായ പരോപായത്തിൽ ലോകം ബോധത്തിലെ പ്രതിബിംബമെന്നത് പരാമർശത്തിന്റെ ഉദയക്രമം മന്ത്രം [mantra] മുതലായവയുമായുള്ള അഭേദം എന്നിവ വിചാരിക്കപ്പെടുന്നു (൨൮൮–൨൮൯). നാലാമത്തേതായ ശാക്തത്തിൽ ചിന്തയുടെ സംസ്കാരം തർക്കത്തിന്റെ തത്ത്വം നല്ല ഗുരുവിന്റെ തത്ത്വം യോഗാംഗങ്ങൾ ഉപകരിക്കാത്തത് കല്പിച്ച പൂജ മുതലായവയോടുള്ള അവജ്ഞ ബോധചക്രത്തിന്റെ [cakra] ഉദയം മന്ത്രവീര്യം ഉരുവിടേണ്ടതിന്റെ ഉള്ളടക്കം വിലക്കും വിധിയും തുല്യമെന്നത് എന്നിവ ചർച്ച ചെയ്യപ്പെടുന്നു (൨൯൦–൨൯൧). അഞ്ചാമത്തേതായ ആണവത്തിൽ [āṇavopāya] ബുദ്ധികൊണ്ടുള്ള ധ്യാനം [dhyāna] പ്രാണതത്ത്വത്തിന്റെ ഉച്ചാരം ബോധാത്മാവുകൊണ്ടുള്ള ഉച്ചാരം പരതത്ത്വത്തിൽ പ്രവേശിക്കുന്ന വഴിയുടെ അടയാളം കരണം വർണ്ണതത്ത്വം എന്നിവ നിരൂപിക്കപ്പെടുന്നു (൨൯൨–൨൯൩). ആറാമത്തേതായ കാലാധ്വകല്പനയിൽ ചാരമാനം രാപകൽ സംക്രാന്തി മുതലായ കല്പനകൾ സംഹാരത്തിന്റെ ചിത്രത വർണ്ണോദയം എന്നിവ. ഏഴാമത്തേതായ ചക്രോദയത്തിൽ ചക്രഭേദങ്ങൾ മന്ത്രഭേദങ്ങൾ വിദ്യാഭേദങ്ങൾ എന്നിവ ഉണ്ടാകുന്നു (൨൯൪–൨൯൫-ന്റെ ആദ്യം). എട്ടാമത്തേതായ ദേശാധ്വനിർദ്ദേശത്തിൽ പുരങ്ങളുടെ അളവ് അവയുടെ ചുരുക്കം തത്ത്വങ്ങളോടുള്ള ചേർച്ച എന്നിവ. ഒൻപതാമത്തേതായ തത്ത്വാധ്വനിർണ്ണയത്തിൽ രണ്ടെണ്ണം കാര്യകാരണഭാവം തത്ത്വക്രമത്തിന്റെ നിരൂപണം എന്നിവ (൨൯൫–൨൯൬).</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വസ്തുധര്മസ്തത്ത്വവിധിര്ജാഗ്രദാദിനിരൂപണമ്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പ്രമാതൃഭേദ ഇത്യേതത്തത്ത്വഭേദേ വിചാര്യതേ ॥ ൨൯൭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കലാസ്വരൂപമേകത്രിപഞ്ചാദ്യൈസ്തത്ത്വകല്പനമ്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വര്ണഭേദക്രമഃ സര്വാധാരശക്തിനിരൂപണമ് ॥ ൨൯൮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കലാദ്യധ്വവിചാരാന്തരേതാവത്പ്രവിവിച്യതേ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അഭേദഭാവനാകമ്പഹ്രാസൌ ത്വധ്വോപയോജനേ ॥ ൨൯൯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സംഖ്യാധിക്യം മലാദീനാം തത്ത്വം ശക്തിവിചിത്രതാ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അനപേക്ഷിത്വസിദ്ധിശ്ച തിരോഭാവവിചിത്രതാ ॥ ൩൦൦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ശക്തിപാതപരീക്ഷായാമേതാവാന്വാച്യസംഗ്രഹഃ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തിരോഭാവവ്യപഗമോ ജ്ഞാനേന പരിപൂര്ണതാ ॥ ൩൦൧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ഉത്ക്രാന്ത്യനുപയോഗിത്വം ദീക്ഷോപക്രമണേ സ്ഥിതമ് ॥</w:t>
      </w:r>
    </w:p>
    <w:p>
      <w:r>
        <w:rPr>
          <w:rFonts w:ascii="Noto Serif Malayalam" w:hAnsi="Noto Serif Malayalam"/>
          <w:b w:val="0"/>
          <w:i w:val="0"/>
        </w:rPr>
        <w:t>പത്താമത്തേതായ തത്ത്വഭേദത്തിൽ വസ്തുധർമ്മം തത്ത്വവിധി ഉണർവ്വ് മുതലായവയുടെ നിരൂപണം അറിയുന്നവരുടെ [pramātṛ] ഭേദം എന്നിവ വിചാരിക്കപ്പെടുന്നു (൨൯൭). പതിനൊന്നാമത്തേതായ കല മുതലായ അധ്വാവിന്റെ വിചാരത്തിൽ കലയുടെ സ്വരൂപം ഒന്ന് മൂന്ന് അഞ്ച് മുതലായവകൊണ്ടുള്ള തത്ത്വകല്പന വർണ്ണഭേദക്രമം എല്ലാറ്റിനും ആധാരമായ ശക്തിയുടെ നിരൂപണം എന്നിവ വിവേചിക്കപ്പെടുന്നു (൨൯൮). പന്ത്രണ്ടാമത്തേതായ അധ്വോപയോഗത്തിൽ അഭേദഭാവന സംശയമില്ലായ്മ എന്നിവ (൨൯൯). പതിമൂന്നാമത്തേതായ ശക്തിപാതപരീക്ഷയിൽ എണ്ണക്കൂടുതൽ മലം [mala] മുതലായവയുടെ തത്ത്വം ശക്തിവൈചിത്ര്യം മറ്റൊന്നിനെ ആശ്രയിക്കാത്തതിന്റെ സിദ്ധി തിരോഭാവവൈചിത്ര്യം എന്നിവയാണ് പറയേണ്ട ചുരുക്കം (൩൦൦). പതിനാലാമത്തേതായ ദീക്ഷോപക്രമണത്തിൽ തിരോഭാവം നീങ്ങുന്നത് അറിവുകൊണ്ടുള്ള പൂർണ്ണത ഉത്ക്രാന്തി ഉപകരിക്കാത്തത് എന്നിവ നിൽക്കുന്നു (൩൦൧).</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ശിഷ്യൌചിത്യപരീക്ഷാദൌ സ്നാനഭിത്സ്ഥാനകല്പനമ് ॥ ൩൦൨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സാമാന്യന്യാസഭേദോഽര്ഘപാത്രം ചൈതത്പ്രയോജനമ്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ദ്രവ്യയോഗ്യത്വമര്ചാ ച ബഹിര്ദ്വാരാര്ചനം ക്രമാത് ॥ ൩൦൩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പ്രവേശോ ദിക്സ്വരൂപം ച ദേഹപ്രാണാദിശോധനമ്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വിശേഷന്യാസവൈചിത്ര്യം സവിശേഷാര്ഘഭാജനമ് ॥ ൩൦൪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ദേഹപൂജാ പ്രാണബുദ്ധിചിത്ഖാധ്വന്യാസപൂജനേ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അന്യശാസ്ത്രഗണോത്കര്ഷഃ പൂജാ ചക്രസ്യ സര്വതഃ ॥ ൩൦൫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ക്ഷേത്രഗ്രഹഃ പഞ്ചഗവ്യം പൂജനം ഭൂഗണേശയോഃ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അസ്ത്രാര്ചാ വഹ്നികാര്യം ചാപ്യധിവാസനമഗ്നിഗമ് ॥ ൩൦൬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തര്പണം ചരുസംസിദ്ധിര്ദന്തകാഷ്ഠാന്തസംസ്ക്രിയാ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ശിവഹസ്തവിധിശ്ചാപി ശയ്യാക്ലൃപ്തിവിചാരണമ് ॥ ൩൦൭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സ്വപ്നസ്യ സാമയം കര്മ സമയാശ്ചേതി സംഗ്രഹഃ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സമയിത്വവിധാവസ്മിന്സ്യാത്പഞ്ചദശ ആഹ്നികേ ॥ ൩൦൮ ॥</w:t>
      </w:r>
    </w:p>
    <w:p>
      <w:r>
        <w:rPr>
          <w:rFonts w:ascii="Noto Serif Malayalam" w:hAnsi="Noto Serif Malayalam"/>
          <w:b w:val="0"/>
          <w:i w:val="0"/>
        </w:rPr>
        <w:t>പതിനഞ്ചാം അദ്ധ്യായമായ സമയിവിധിയിൽ ശിഷ്യന്റെ യോഗ്യതാപരീക്ഷ മുതലായവ കുളിഭേദങ്ങൾ സ്ഥാനകല്പന പൊതുന്യാസഭേദങ്ങൾ അർഘ്യപാത്രം അതിന്റെ പ്രയോജനം ദ്രവ്യയോഗ്യത്വം പൂജ പുറത്തെ വാതിൽപൂജ ക്രമത്തിൽ പ്രവേശം ദിക്കിന്റെ സ്വരൂപം ശരീരപ്രാണൻ മുതലായവയുടെ ശുദ്ധി പ്രത്യേകന്യാസവൈചിത്ര്യം പ്രത്യേക അർഘ്യപാത്രം ശരീരപൂജ പ്രാണൻ ബുദ്ധി മനസ്സ് ശൂന്യം എന്നിവയിൽ അധ്വാന്യാസപൂജനങ്ങൾ മറ്റു ശാസ്ത്രക്കൂട്ടങ്ങളെക്കാൾ മികവ് ചക്രത്തിന്റെ എല്ലാവിധ പൂജ ക്ഷേത്രഗ്രഹണം പഞ്ചഗവ്യം ഭൂമിയുടെയും ഗണേശന്റെയും പൂജനം അസ്ത്രപൂജ അഗ്നികാര്യം അഗ്നിയിൽ അധിവാസനം തർപ്പണം ചരുസിദ്ധി പല്ലുകുച്ഛി മുതൽ സംസ്കാരം ശിവഹസ്തവിധി കിടക്കയൊരുക്കൽ സ്വപ്നപരിശോധന സമയക്രിയ സമയങ്ങൾ എന്നിവയാണ് ചുരുക്കം (൩൦൨–൩൦൮).</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മണ്ഡലാത്മാനുസന്ധാനം നിവേദ്യപശുവിസ്തരഃ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അഗ്നിതൃപ്തിഃ സ്വസ്വഭാവദീപനം ശിഷ്യദേഹഗഃ ॥ ൩൦൯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അധ്വന്യാസവിധിഃ ശോധ്യശോധകാദിവിചിത്രതാ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ദീക്ഷാഭേദഃ പരോ ന്യാസോ മന്ത്രസത്താപ്രയോജനമ് ॥ ൩൧൦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ഭേദോ യോജനികാദേശ്ച ഷോഡശേ സ്യാദിഹാഹ്നികേ ॥</w:t>
      </w:r>
    </w:p>
    <w:p>
      <w:r>
        <w:rPr>
          <w:rFonts w:ascii="Noto Serif Malayalam" w:hAnsi="Noto Serif Malayalam"/>
          <w:b w:val="0"/>
          <w:i w:val="0"/>
        </w:rPr>
        <w:t>പതിനാറാം അദ്ധ്യായത്തിൽ മണ്ഡലാത്മാവിന്റെ ഒന്നിച്ചുള്ള ചിന്ത നിവേദ്യപശുവിസ്തരം അഗ്നിതൃപ്തി ശിഷ്യശരീരത്തിലുള്ള സ്വസ്വഭാവദീപനം അധ്വാന്യാസവിധി ശുദ്ധമാക്കേണ്ടതും ശുദ്ധമാക്കുന്നതും മുതലായവയുടെ ചിത്രത ദീക്ഷാഭേദങ്ങൾ പരമായ ന്യാസം മന്ത്രസത്തയുടെ പ്രയോജനം യോജനിക മുതലായവയുടെ ഭേദം എന്നിവ ഉണ്ടാകും (൩൦൯–൩൧൦).</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സൂത്രക്ലൃപ്തിസ്തത്ത്വശുദ്ധിഃ പാശദാഹോഽഥ യോജനമ് ॥ ൩൧൧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അധ്വഭേദസ്തഥേത്യേവം കഥിതം പൌത്രികേ വിധൌ ॥</w:t>
      </w:r>
    </w:p>
    <w:p>
      <w:r>
        <w:rPr>
          <w:rFonts w:ascii="Noto Serif Malayalam" w:hAnsi="Noto Serif Malayalam"/>
          <w:b w:val="0"/>
          <w:i w:val="0"/>
        </w:rPr>
        <w:t>പുത്രകവിധിയിൽ നൂൽക്കെട്ട് തത്ത്വശുദ്ധി പാശദാഹം യോജനം അധ്വാഭേദം എന്നിങ്ങനെ പറഞ്ഞിരിക്കുന്നു (൩൧൧).</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ജനനാദിവിഹീനത്വം മന്ത്രഭേദോഽഥ സുസ്ഫുടഃ ॥ ൩൧൨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ഇതി സംക്ഷിപ്തദീക്ഷാഖ്യേ സ്യാദഷ്ടാദശ ആഹ്നികേ ॥</w:t>
      </w:r>
    </w:p>
    <w:p>
      <w:r>
        <w:rPr>
          <w:rFonts w:ascii="Noto Serif Malayalam" w:hAnsi="Noto Serif Malayalam"/>
          <w:b w:val="0"/>
          <w:i w:val="0"/>
        </w:rPr>
        <w:t>പതിനെട്ടാം അദ്ധ്യായമായ ചുരുക്കദീക്ഷയിൽ ജനനം മുതലായവ ഇല്ലാത്തത് മന്ത്രഭേദങ്ങൾ തെളിവോടെ ഉണ്ടാകും (൩൧൨).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കാലാവേക്ഷാ കൃപാണ്യാദിന്യാസശ്ചാരഃ ശരീരഗഃ ॥ ൩൧൩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ബ്രഹ്മവിദ്യാവിധിശ്ചൈവമുക്തം സദ്യഃ സമുത്ക്രമേ ॥</w:t>
      </w:r>
    </w:p>
    <w:p>
      <w:r>
        <w:rPr>
          <w:rFonts w:ascii="Noto Serif Malayalam" w:hAnsi="Noto Serif Malayalam"/>
          <w:b w:val="0"/>
          <w:i w:val="0"/>
        </w:rPr>
        <w:t>ഉടനെയുള്ള ഉത്ക്രമണത്തിൽ കാലപരിശോധന കൃപാണം മുതലായവയുടെ ന്യാസം ശരീരത്തിലുള്ള ചാരം ബ്രഹ്മവിദ്യാവിധി എന്നിങ്ങനെ പറഞ്ഞിരിക്കുന്നു (൩൧൩).</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അധികാരപരീക്ഷാന്തഃസംസ്കാരോഽഥ തുലാവിധിഃ ॥ ൩൧൪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ഇത്യേതദ്വാച്യസര്വസ്വം സ്യാദ്വിംശതിതമാഹ്നികേ ॥</w:t>
      </w:r>
    </w:p>
    <w:p>
      <w:r>
        <w:rPr>
          <w:rFonts w:ascii="Noto Serif Malayalam" w:hAnsi="Noto Serif Malayalam"/>
          <w:b w:val="0"/>
          <w:i w:val="0"/>
        </w:rPr>
        <w:t>ഇരുപതാം അദ്ധ്യായത്തിൽ അധികാരപരീക്ഷ ഉള്ളിലെ സംസ്കാരം തുലാവിധി എന്നിവയാണ് പറയേണ്ട സർവ്വസ്വം (൩൧൪).</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മൃതജീവദ്വിധിര്ജാലോപദേശഃ സംസ്ക്രിയാഗണേ ॥ ൩൧൫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ബലാബലവിചാരശ്ചേത്യേകവിംശാഹ്നികേ വിധിഃ ॥</w:t>
      </w:r>
    </w:p>
    <w:p>
      <w:r>
        <w:rPr>
          <w:rFonts w:ascii="Noto Serif Malayalam" w:hAnsi="Noto Serif Malayalam"/>
          <w:b w:val="0"/>
          <w:i w:val="0"/>
        </w:rPr>
        <w:t>ഇരുപത്തൊന്നാം അദ്ധ്യായത്തിൽ മരിച്ചവരും ജീവിച്ചിരിക്കുന്നവരും അകന്നിരിക്കുന്നവർക്കുള്ള വിധി വലയുപദേശം സംസ്കാരക്കൂട്ടത്തിന്റെ ബലാബലവിചാരം എന്നിവയാണ് വിധി (൩൧൫).</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ശ്രാവണം ചാഭ്യനുജ്ഞാനം ശോധനം പാതകച്യുതിഃ ॥ ൩൧൬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ശങ്കാച്ഛേദ ഇതി സ്പഷ്ടം വാച്യം ലിങ്ഗോദ്ധൃതിക്രമേ ॥</w:t>
      </w:r>
    </w:p>
    <w:p>
      <w:r>
        <w:rPr>
          <w:rFonts w:ascii="Noto Serif Malayalam" w:hAnsi="Noto Serif Malayalam"/>
          <w:b w:val="0"/>
          <w:i w:val="0"/>
        </w:rPr>
        <w:t>ലിംഗോദ്ധാരക്രമത്തിൽ അറിയിക്കൽ അനുവാദം ശോധനം പാപത്തിൽനിന്ന് വീഴ്ച സംശയഛേദം എന്നിവ തെളിവോടെ പറയേണ്ടതാണ് (൩൧൬).</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പരീക്ഷാചാര്യകരണം തദ്വ്രതം ഹരണം മതേഃ ॥ ൩൧൭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തദ്വിഭാഗഃ സാധകത്വമഭിഷേകവിധൌ ത്വിയത് ॥</w:t>
      </w:r>
    </w:p>
    <w:p>
      <w:r>
        <w:rPr>
          <w:rFonts w:ascii="Noto Serif Malayalam" w:hAnsi="Noto Serif Malayalam"/>
          <w:b w:val="0"/>
          <w:i w:val="0"/>
        </w:rPr>
        <w:t>അഭിഷേകവിധിയിൽ പരീക്ഷ ആചാര്യനാക്കൽ അവന്റെ വ്രതം ബുദ്ധിഹരണം അതിന്റെ വിഭാഗങ്ങൾ സാധകത്വം എന്നിവയാണ് (൩൧൭).</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അധികാര്യഥ സംസ്കാരസ്തത്പ്രയോജനമിത്യദഃ ॥ ൩൧൮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ചതുര്വിംശേഽന്ത്യയാഗാഖ്യേ വക്തവ്യം പരിചര്ച്യതേ ॥</w:t>
      </w:r>
    </w:p>
    <w:p>
      <w:r>
        <w:rPr>
          <w:rFonts w:ascii="Noto Serif Malayalam" w:hAnsi="Noto Serif Malayalam"/>
          <w:b w:val="0"/>
          <w:i w:val="0"/>
        </w:rPr>
        <w:t>ഇരുപത്തിനാലാമത്തേതായ അന്ത്യയാഗത്തിൽ യോഗ്യൻ സംസ്കാരം അതിന്റെ പ്രയോജനം എന്നിവ പറയേണ്ടതായി ചർച്ച ചെയ്യപ്പെടുന്നു (൩൧൮).</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പ്രയോജനം ഭോഗമോക്ഷദാനം നാഡീവിധിഃ സ്ഫുടഃ ॥ ൩൧൯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പഞ്ചവിംശാഹ്നികേ ശ്രാദ്ധപ്രകാശേ വസ്തുസംഗ്രഹഃ ॥</w:t>
      </w:r>
    </w:p>
    <w:p>
      <w:r>
        <w:rPr>
          <w:rFonts w:ascii="Noto Serif Malayalam" w:hAnsi="Noto Serif Malayalam"/>
          <w:b w:val="0"/>
          <w:i w:val="0"/>
        </w:rPr>
        <w:t>ഇരുപത്തഞ്ചാം അദ്ധ്യായമായ ശ്രാദ്ധപ്രകാശത്തിൽ പ്രയോജനം ഭോഗമോക്ഷദാനം നാഡീവിധിയുടെ തെളിവ് എന്നിവയാണ് വസ്തുചുരുക്കം (൩൧൯).</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പ്രയോജനം ശേഷവൃത്തേര്നിത്യാര്ചാ സ്ഥണ്ഡിലേ പരാ ॥ ൩൨൦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ലിങ്ഗസ്വരൂപം ബഹുധാ ചാക്ഷസൂത്രനിരൂപണമ്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പൂജാഭേദ ഇതി വാച്യം ലിങ്ഗാര്ചാസമ്പ്രകാശനേ ॥ ൩൨൧ ॥</w:t>
      </w:r>
    </w:p>
    <w:p>
      <w:r>
        <w:rPr>
          <w:rFonts w:ascii="Noto Serif Malayalam" w:hAnsi="Noto Serif Malayalam"/>
          <w:b w:val="0"/>
          <w:i w:val="0"/>
        </w:rPr>
        <w:t>ശേഷവൃത്തിയുടെ പ്രയോജനം വേദിയിലെ നിത്യപൂജ പരമായത് എന്നിവ (൩൨൦). ലിംഗാർച്ചാപ്രകാശനത്തിൽ പലവിധ ലിംഗസ്വരൂപങ്ങൾ അക്ഷസൂത്രനിരൂപണം പൂജാഭേദങ്ങൾ എന്നിവ പറയേണ്ടതാണ് (൩൨൧).</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നൈമിത്തികവിഭാഗസ്തത്പ്രയോജനവിധിസ്തതഃ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പര്വഭേദാസ്തദ്വിശേഷശ്ചക്രചര്ചാ തദര്ചനമ് ॥ ൩൨൨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ഗുര്വാദ്യന്തദിനാദ്യര്ചാപ്രയോജനനിരൂപണമ്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മൃതേഃ പരീക്ഷാ യോഗീശീമേലകാദിവിധിസ്തഥാ ॥ ൩൨൩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വ്യാഖ്യാവിധിശ്ച്യുതവിധിര്ഗുരുപൂജാവിധിസ്ത്വിയത്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നൈമിത്തികപ്രകാശാഖ്യേഽപ്യഷ്ടാവിംശാഹ്നികേ സ്ഥിതമ് ॥ ൩൨൪ ॥</w:t>
      </w:r>
    </w:p>
    <w:p>
      <w:r>
        <w:rPr>
          <w:rFonts w:ascii="Noto Serif Malayalam" w:hAnsi="Noto Serif Malayalam"/>
          <w:b w:val="0"/>
          <w:i w:val="0"/>
        </w:rPr>
        <w:t>ഇരുപത്തെട്ടാം അദ്ധ്യായമായ നിമിത്തപ്രകാശത്തിലും നിമിത്തവിഭാഗങ്ങൾ അവയുടെ പ്രയോജനവിധി പർവ്വഭേദങ്ങൾ അവയുടെ പ്രത്യേകതകൾ ചക്രചർച്ച അതിന്റെ അർച്ചന ഗുരുവിന്റെ ജനനമരണദിനങ്ങൾ മുതലായവയുടെ അർച്ചയുടെ പ്രയോജനനിരൂപണം മരണപരീക്ഷ യോഗിനീമേളനം മുതലായവയുടെ വിധി വ്യാഖ്യാവിധി വീഴ്ചയുടെ വിധി ഗുരുപൂജാവിധി എന്നിവയാണ് നിൽക്കുന്നത് (൩൨൨–൩൨൪).</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അധികാര്യാത്മനോ ഭേദഃ സിദ്ധപത്നീകുലക്രമഃ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അര്ചാവിധിര്ദൌതവിധീ രഹസ്യോപനിഷത്ക്രമഃ ॥ ൩൨൫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ദീക്ഷാഭിഷേകൌ വേധശ്ചേത്യേകോനത്രിംശ ആഹ്നികേ ॥</w:t>
      </w:r>
    </w:p>
    <w:p>
      <w:r>
        <w:rPr>
          <w:rFonts w:ascii="Noto Serif Malayalam" w:hAnsi="Noto Serif Malayalam"/>
          <w:b w:val="0"/>
          <w:i w:val="0"/>
        </w:rPr>
        <w:t>ഇരുപത്തൊൻപതാം അദ്ധ്യായത്തിൽ യോഗ്യാത്മാവിന്റെ ഭേദം സിദ്ധപത്നീകുലക്രമം [kula] അർച്ചാവിധി ദൂതിവിധികൾ രഹസ്യോപനിഷത്തിൻ ക്രമം ദീക്ഷ അഭിഷേകം വേധം എന്നിവയാണ് (൩൨൫).</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മന്ത്രസ്വരൂപം തദ്വീര്യമിതി ത്രിംശേ നിരൂപിതമ് ॥ ൩൨൬ ॥</w:t>
      </w:r>
    </w:p>
    <w:p>
      <w:r>
        <w:rPr>
          <w:rFonts w:ascii="Noto Serif Malayalam" w:hAnsi="Noto Serif Malayalam"/>
          <w:b w:val="0"/>
          <w:i w:val="0"/>
        </w:rPr>
        <w:t>മുപ്പതാമത്തേതിൽ മന്ത്രസ്വരൂപവും അതിന്റെ വീര്യവും എന്നിവ നിരൂപിച്ചിരിക്കുന്നു (൩൨൬).</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ശൂലാബ്ജഭേദോ വ്യോമേശസ്വസ്തികാദിനിരൂപണമ്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വിസ്തരേണാഭിധാതവ്യമിത്യേകത്രിംശ ആഹ്നികേ ॥ ൩൨൭ ॥</w:t>
      </w:r>
    </w:p>
    <w:p>
      <w:r>
        <w:rPr>
          <w:rFonts w:ascii="Noto Serif Malayalam" w:hAnsi="Noto Serif Malayalam"/>
          <w:b w:val="0"/>
          <w:i w:val="0"/>
        </w:rPr>
        <w:t>മുപ്പത്തൊന്നാം അദ്ധ്യായത്തിൽ ശൂലാബ്ജഭേദങ്ങൾ വ്യോമേശൻ സ്വസ്തികം മുതലായവയുടെ നിരൂപണം വിസ്തരിച്ച് പറയേണ്ടതാണ് എന്നിങ്ങനെ (൩൨൭).</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ഗുണപ്രധാനതാഭേദാഃ സ്വരൂപം വീര്യചര്ചനമ്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കാലഭേദ ഇതി പ്രോക്തം മുദ്രാണാം സമ്പ്രകാശനേ ॥ ൩൨൮ ॥</w:t>
      </w:r>
    </w:p>
    <w:p>
      <w:r>
        <w:rPr>
          <w:rFonts w:ascii="Noto Serif Malayalam" w:hAnsi="Noto Serif Malayalam"/>
          <w:b w:val="0"/>
          <w:i w:val="0"/>
        </w:rPr>
        <w:t>മുദ്രാപ്രകാശനത്തിൽ ഗൗണപ്രധാനഭേദങ്ങൾ സ്വരൂപം വീര്യചർച്ച കാലഭേദങ്ങൾ എന്നിവ പറഞ്ഞിരിക്കുന്നു (൩൨൮).</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ദ്വാത്രിംശതത്ത്വാദീശാഖ്യാത്പ്രഭൃതി പ്രസ്ഫുടോ 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 ഭേദോഽസ്തി തതോ നോക്തമുദ്ദേശാന്തരമത്ര തത് ॥ ൩൨൯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മുഖ്യത്വേന ച വേദ്യത്വാദധികാരാന്തരക്രമഃ ॥</w:t>
      </w:r>
    </w:p>
    <w:p>
      <w:r>
        <w:rPr>
          <w:rFonts w:ascii="Noto Serif Malayalam" w:hAnsi="Noto Serif Malayalam"/>
          <w:b w:val="0"/>
          <w:i w:val="0"/>
        </w:rPr>
        <w:t>മുപ്പത്തിരണ്ടാം തത്ത്വമായ ഈശൻ മുതൽ തെളിഞ്ഞ ഭേദം ഇല്ലാത്തതുകൊണ്ട് ഇവിടെ മറ്റുദ്ദേശം പറഞ്ഞിട്ടില്ല (൩൨൯). അറിയേണ്ടത് മുഖ്യമായി നിൽക്കുന്നതുകൊണ്ട് അധികാരങ്ങളുടെ മറ്റൊരു ക്രമമുണ്ട്.</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ഇത്യുദ്ദേശവിധിഃ പ്രോക്തഃ സുഖസംഗ്രഹഹേതവേ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അഥാസ്യ ലക്ഷണാവേക്ഷേ നിരൂപ്യേതേ യഥാക്രമമ് ॥ ൩൩൦ ॥</w:t>
      </w:r>
    </w:p>
    <w:p>
      <w:r>
        <w:rPr>
          <w:rFonts w:ascii="Noto Serif Malayalam" w:hAnsi="Noto Serif Malayalam"/>
          <w:b w:val="0"/>
          <w:i w:val="0"/>
        </w:rPr>
        <w:t>ഇങ്ങനെ ഉദ്ദേശവിധി എളുപ്പത്തിൽ ചുരുക്കാൻ പറഞ്ഞിരിക്കുന്നു. ഇനി ഇതിന്റെ ലക്ഷണവും പരീക്ഷണവും ക്രമത്തിൽ നിരൂപിക്കപ്പെടുന്നു (൩൩൦).</w:t>
      </w:r>
    </w:p>
    <w:p>
      <w:pPr>
        <w:spacing w:after="80"/>
      </w:pPr>
    </w:p>
    <w:p>
      <w:pPr>
        <w:spacing w:after="60"/>
        <w:shd w:val="clear" w:color="auto" w:fill="FFF8E1"/>
      </w:pPr>
      <w:r>
        <w:rPr>
          <w:rFonts w:ascii="Noto Serif Malayalam" w:hAnsi="Noto Serif Malayalam"/>
          <w:b/>
          <w:sz w:val="18"/>
        </w:rPr>
        <w:t>കുറിപ്പ് ൪ —</w:t>
      </w:r>
      <w:r>
        <w:rPr>
          <w:rFonts w:ascii="Noto Serif Malayalam" w:hAnsi="Noto Serif Malayalam"/>
          <w:b w:val="0"/>
          <w:i w:val="0"/>
          <w:sz w:val="18"/>
        </w:rPr>
        <w:t xml:space="preserve"> മുപ്പത്തിയേഴ് അദ്ധ്യായങ്ങൾ മുപ്പത്തിയേഴ് തത്ത്വങ്ങൾപോലെ. ഓരോന്നിലും എല്ലാം അടങ്ങിയിരിക്കുന്നു. മുപ്പത്തിരണ്ടാമത്തേതുമുതൽ ഭേദം മുഖ്യമല്ല. അതുകൊണ്ട് അവിടെമുതൽ വിശദമായ ഉദ്ദേശം ഇല്ല. അറിയേണ്ടത് മുഖ്യമായിത്തന്നെ നിൽക്കുന്നു.</w:t>
      </w:r>
    </w:p>
    <w:p>
      <w:pPr>
        <w:spacing w:after="80"/>
      </w:pPr>
    </w:p>
    <w:p>
      <w:bookmarkStart w:id="1057" w:name="ch_V247_V൩൩൧"/>
      <w:pPr>
        <w:pStyle w:val="Heading2"/>
      </w:pPr>
      <w:r>
        <w:t>സമാപനശ്ലോകങ്ങൾ (൩൩൧–൩൩൫)</w:t>
      </w:r>
      <w:bookmarkEnd w:id="1057"/>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ആത്മാ സംവിത്പ്രകാശസ്ഥിതിരനവയവാ സംവിദിത്യാത്തശക്തിവ്രാതം</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തസ്യ സ്വരൂപം സ ച നിജമഹസശ്ഛാദനാദ് ബദ്ധരൂപഃ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ആത്മജ്യോതിഃ സ്വഭാവപ്രകടനവിധിനാ തസ്യ മോക്ഷഃ സ ചായം</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ചിത്രാകാരസ്യ ചിത്രഃ പ്രകടിത ഇഹ യത് സംഗ്രഹേണാര്ഥ ഏഷഃ ॥ ൩൩൧ ॥</w:t>
      </w:r>
    </w:p>
    <w:p>
      <w:r>
        <w:rPr>
          <w:rFonts w:ascii="Noto Serif Malayalam" w:hAnsi="Noto Serif Malayalam"/>
          <w:b w:val="0"/>
          <w:i w:val="0"/>
        </w:rPr>
        <w:t>ആത്മാവ് ബോധത്തിന്റെ പ്രകാശം [prakāśa] നിലയാണ്. ഭാഗങ്ങളില്ലാത്തതാണ്. ബോധമെന്ന നിലയിൽ ശക്തിക്കൂട്ടത്തെ ഉൾക്കൊണ്ടതാണ് അതിന്റെ സ്വരൂപം. സ്വന്തം തേജസ്സ് മറയ്ക്കുന്നതാൽ ബദ്ധരൂപനാകുന്നു. ആത്മജ്യോതിസ്സായ സ്വഭാവത്തെ വെളിപ്പെടുത്തുന്ന വിധിയാൽ അവന്റെ മോക്ഷം [mokṣa] ഉണ്ടാകുന്നു. ചിത്രമായ ആകാരത്തോടെയുള്ളവന്റെ ചിത്രമായ ഇത് ഇവിടെ ചുരുക്കത്തിൽ വെളിപ്പെട്ടിരിക്കുന്നു. ഇതാണ് അർത്ഥം (൩൩൧). പരമശിവൻ [Paramaśiva] തന്നെ ബദ്ധനായി തോന്നുന്നു. സ്വന്തം കർതൃത്വവും അറിവും മറയ്ക്കുന്നു. തിരിച്ചറിയുമ്പോൾ മോചനം. ബന്ധം [bandha] പോലെ മോക്ഷവും പല രൂപത്തിൽ തോന്നുന്നു.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മിഥ്യാജ്ഞാനം തിമിരമസമാന് ദൃഷ്ടിദോഷാന്പ്രസൂതേ</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തത്സദ്ഭാവാദ്വിമലമപി തദ്ഭാതി മാലിന്യധാമ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യത്തു പ്രേക്ഷ്യം ദൃശി പരിഗതം തൈമിരീം ദോഷമുദ്രാം</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ദൂരം രുന്ധ്യാത്പ്രഭവതു കഥം തത്ര മാലിന്യശങ്കാ ॥ ൩൩൨ ॥</w:t>
      </w:r>
    </w:p>
    <w:p>
      <w:r>
        <w:rPr>
          <w:rFonts w:ascii="Noto Serif Malayalam" w:hAnsi="Noto Serif Malayalam"/>
          <w:b w:val="0"/>
          <w:i w:val="0"/>
        </w:rPr>
        <w:t>തെറ്റായ അറിവ് ഇരുട്ടാണ്. അതുല്യമായ കാഴ്ചത്തകരാറുകൾ ഉണ്ടാക്കുന്നു. അതുള്ളതുകൊണ്ട് മലിനമില്ലാത്തതും മാലിന്യത്തിന്റെ ഇടമായി തോന്നുന്നു. കണ്ണിൽ കാജലംപോലെ ചേരുന്ന കാണേണ്ടത് ഇരുട്ടിന്റെ മുദ്രയെ ദൂരെ തടയണം. അവിടെ മാലിന്യസംശയം എങ്ങനെ ഉണ്ടാകും (൩൩൨). ആണവമലമാണ് ഇരുട്ട്. ഭേദത്തോന്നലാണ് തെറ്റായ അറിവ് [ajñāna]. ഞാൻ പ്രാണനല്ല ശരീരമല്ല മനസ്സല്ല എന്ന് നീക്കി അറിയുന്നവനെ അറിയണം. അപ്പോൾ ബന്ധവും മോക്ഷവും ഇല്ല.</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ഭാവവ്രാത ഹഠാജ്ജനസ്യ ഹൃദയാന്യാക്രമ്യ യന്നര്തയന്</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ഭങ്ഗീഭിര്വിവിധാഭിരാത്മഹൃദയം പ്രച്ഛാദ്യ സംക്രീഡസേ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യസ്ത്വാമാഹ ജഡം ജഡഃ സഹൃദയമ്മന്യത്വദുഃശിക്ഷിതോ</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മന്യേഽമുഷ്യ ജഡാത്മതാ സ്തുതിപദം ത്വത്സാമ്യസമ്ഭാവനാത് ॥ ൩൩൩ ॥</w:t>
      </w:r>
    </w:p>
    <w:p>
      <w:r>
        <w:rPr>
          <w:rFonts w:ascii="Noto Serif Malayalam" w:hAnsi="Noto Serif Malayalam"/>
          <w:b w:val="0"/>
          <w:i w:val="0"/>
        </w:rPr>
        <w:t>എല്ലാ വസ്തുക്കളുമായവനേ ബലമായി ജനങ്ങളുടെ ഹൃദയങ്ങളെ [hṛdaya] പിടിച്ച് നൃത്തം ചെയ്യിച്ച് പല ഭംഗികളാൽ സ്വന്തം ഹൃദയത്തെ മറച്ച് കളിക്കുന്നവനേ. ജഡനായി സഹൃദയനെന്ന് കരുതി മോശമായി പഠിച്ച ജഡൻ നിന്നെ ജഡമെന്ന് പറയുന്നു. അവന്റെ ജഡത്വം സ്തുതിവാക്കാണ്. നിന്നോടുള്ള സാമ്യം കരുതുന്നതുകൊണ്ട് (൩൩൩). എല്ലാ വസ്തുക്കളും ബോധമാണ്. അറിയപ്പെടാതെ രൂപമില്ല. അറിയാത്തവൻ ജഡവസ്തുവിനേക്കാൾ ജഡനാണ്. ഈ ഗ്രന്ഥത്തെ അറിയാത്തവന്റെ കുറ്റം ഗ്രന്ഥത്തിന്റേതല്ല.</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ഇഹ ഗലിതമലാഃ പരാവരജ്ഞാഃ</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ശിവസദ്ഭാവമയാ അധിക്രിയന്തേ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ഗുരവഃ പ്രവിചാരണേ യതസ്തദ്</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വിഫലാ ദ്വേഷകലങ്കഹാനിയാഞ്ചാ ॥ ൩൩൪ ॥</w:t>
      </w:r>
    </w:p>
    <w:p>
      <w:r>
        <w:rPr>
          <w:rFonts w:ascii="Noto Serif Malayalam" w:hAnsi="Noto Serif Malayalam"/>
          <w:b w:val="0"/>
          <w:i w:val="0"/>
        </w:rPr>
        <w:t>ഇവിടെ മലം നീങ്ങിയവർ പരവും അവരവും അറിയുന്നവർ ശിവസത്താമയമായവർ ഗുരുക്കന്മാർ ചിന്തയ്ക്ക് യോഗ്യരാകുന്നു. അതുകൊണ്ട് വെറുപ്പെന്ന കളങ്കം മാറ്റാനുള്ള ആഗ്രഹം ഫലമില്ലാത്തതാണ് (൩൩൪). ശക്തിപാതം കിട്ടാത്തവർ നൂറുവട്ടം പറഞ്ഞാലും മനസ്സ് തിരിയില്ല. കിട്ടിയവർ പറയാതെതന്നെ മുതിരുന്നു. അകാരവും ഹകാരവും അറിയുന്നവനാണ് ഗുരു. അവൻ ബൈരവൻതന്നെ.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തന്ത്രാലോകേഽഭിനവരചിതേഽമുത്ര വിജ്ഞാനസത്താ</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ഭേദോദ്ഗാരപ്രകടനപടാവാഹ്നികേഽസ്മിന് സമാപ്തിഃ ॥ ൩൩൫ ॥</w:t>
      </w:r>
    </w:p>
    <w:p>
      <w:r>
        <w:rPr>
          <w:rFonts w:ascii="Noto Serif Malayalam" w:hAnsi="Noto Serif Malayalam"/>
          <w:b w:val="0"/>
          <w:i w:val="0"/>
        </w:rPr>
        <w:t>അഭിനവഗുപ്തൻ [Abhinavagupta] രചിച്ച തന്ത്രാലോകത്തിൽ [Tantrāloka] വിജ്ഞാനസത്താഭേദങ്ങളുടെ വെളിപ്പെടുത്തലിൽ മിടുക്കുള്ള ഈ അദ്ധ്യായത്തിൽ സമാപ്തി (൩൩൫). ജയരഥന്റെ [Jayaratha] വിവേകം [Viveka] ഒന്നാം അദ്ധ്യായത്തെ ഇവിടെ വിശദമാക്കി.</w:t>
      </w:r>
    </w:p>
    <w:p>
      <w:pPr>
        <w:spacing w:after="80"/>
      </w:pPr>
    </w:p>
    <w:p>
      <w:bookmarkStart w:id="1058" w:name="ch_V247_V൨൪൭"/>
      <w:pPr>
        <w:pStyle w:val="Heading2"/>
      </w:pPr>
      <w:r>
        <w:t>ഇതിൽനിന്ന് — (൨൪൭–൩൩൫)</w:t>
      </w:r>
      <w:bookmarkEnd w:id="1058"/>
    </w:p>
    <w:p>
      <w:pPr>
        <w:spacing w:after="80"/>
      </w:pPr>
    </w:p>
    <w:p>
      <w:pPr>
        <w:pStyle w:val="ListBullet"/>
      </w:pPr>
      <w:r>
        <w:rPr>
          <w:rFonts w:ascii="Noto Serif Malayalam" w:hAnsi="Noto Serif Malayalam"/>
          <w:b w:val="0"/>
          <w:i w:val="0"/>
        </w:rPr>
        <w:t>തെളിയാത്ത ആദ്യത്തോന്നലാണ് സംശയം. തനിമകൾ തെളിയുമ്പോൾ നിശ്ചയമാകുന്നു.</w:t>
      </w:r>
    </w:p>
    <w:p>
      <w:pPr>
        <w:pStyle w:val="ListBullet"/>
      </w:pPr>
      <w:r>
        <w:rPr>
          <w:rFonts w:ascii="Noto Serif Malayalam" w:hAnsi="Noto Serif Malayalam"/>
          <w:b w:val="0"/>
          <w:i w:val="0"/>
        </w:rPr>
        <w:t>ഉദ്ദേശവും ചോദ്യവും സംശയവും ഒന്നുതന്നെ. ലക്ഷണവും ഉത്തരവും നിശ്ചയവും ഒന്നുതന്നെ. വീണ്ടും വീണ്ടും നോക്കുന്നതാണ് പരീക്ഷണം.</w:t>
      </w:r>
    </w:p>
    <w:p>
      <w:pPr>
        <w:pStyle w:val="ListBullet"/>
      </w:pPr>
      <w:r>
        <w:rPr>
          <w:rFonts w:ascii="Noto Serif Malayalam" w:hAnsi="Noto Serif Malayalam"/>
          <w:b w:val="0"/>
          <w:i w:val="0"/>
        </w:rPr>
        <w:t>കാണലിലും അനുമാനത്തിലും ഉപമാനത്തിലും വിധിവാക്കിലും മൂന്നും ഉണ്ട്. മൂന്നു വാക്കുനിലകളും മൂന്നു ശക്തികളുമാണ്.</w:t>
      </w:r>
    </w:p>
    <w:p>
      <w:pPr>
        <w:pStyle w:val="ListBullet"/>
      </w:pPr>
      <w:r>
        <w:rPr>
          <w:rFonts w:ascii="Noto Serif Malayalam" w:hAnsi="Noto Serif Malayalam"/>
          <w:b w:val="0"/>
          <w:i w:val="0"/>
        </w:rPr>
        <w:t>ചോദിക്കുന്നവനും ഉത്തരം പറയുന്നവനും ബോധംതന്നെ. ഗുരുശിഷ്യഭേദം പരമാർത്ഥമല്ല. അഞ്ചുബന്ധങ്ങളിലും പരമബന്ധമുണ്ട്.</w:t>
      </w:r>
    </w:p>
    <w:p>
      <w:pPr>
        <w:pStyle w:val="ListBullet"/>
      </w:pPr>
      <w:r>
        <w:rPr>
          <w:rFonts w:ascii="Noto Serif Malayalam" w:hAnsi="Noto Serif Malayalam"/>
          <w:b w:val="0"/>
          <w:i w:val="0"/>
        </w:rPr>
        <w:t>മുപ്പത്തിയേഴ് അദ്ധ്യായങ്ങളുടെ പേരുകളും ഉള്ളടക്കവും ചുരുക്കത്തിൽ പറഞ്ഞിരിക്കുന്നു. പരിശീലിക്കുന്നവൻ ബൈരവനാകുന്നു.</w:t>
      </w:r>
    </w:p>
    <w:p>
      <w:pPr>
        <w:pStyle w:val="ListBullet"/>
      </w:pPr>
      <w:r>
        <w:rPr>
          <w:rFonts w:ascii="Noto Serif Malayalam" w:hAnsi="Noto Serif Malayalam"/>
          <w:b w:val="0"/>
          <w:i w:val="0"/>
        </w:rPr>
        <w:t>ആത്മാവ് പൂർണ്ണമായ ബോധമാണ്. മറവുകൊണ്ട് ബന്ധം. സ്വരൂപം തെളിയുമ്പോൾ മോക്ഷം. മലം നീങ്ങിയ ഗുരുക്കന്മാർ മാത്രം ചിന്തയ്ക്ക് യോഗ്യർ.</w:t>
      </w:r>
    </w:p>
    <w:p>
      <w:pPr>
        <w:spacing w:after="80"/>
      </w:pPr>
    </w:p>
    <w:p>
      <w:pPr>
        <w:jc w:val="center"/>
      </w:pPr>
      <w:r>
        <w:rPr>
          <w:color w:val="B8860B"/>
          <w:sz w:val="20"/>
        </w:rPr>
        <w:t>❖ ❖ ❖</w:t>
      </w:r>
    </w:p>
    <w:p>
      <w:bookmarkStart w:id="1059" w:name="ch_APP"/>
      <w:pPr>
        <w:pStyle w:val="Heading1"/>
      </w:pPr>
      <w:r>
        <w:t>അനുബന്ധങ്ങൾ ൧–൨ — ശബ്ദതലങ്ങൾ • ദ്വാദശാന്തം</w:t>
      </w:r>
      <w:bookmarkEnd w:id="1059"/>
    </w:p>
    <w:p>
      <w:pPr>
        <w:pBdr>
          <w:bottom w:val="single" w:sz="12" w:color="B8860B"/>
        </w:pBdr>
      </w:pPr>
    </w:p>
    <w:p>
      <w:pPr>
        <w:pStyle w:val="Heading2"/>
      </w:pPr>
      <w:r>
        <w:t>തന്ത്രാലോകം — അനുബന്ധങ്ങൾ</w:t>
      </w:r>
    </w:p>
    <w:p>
      <w:pPr>
        <w:spacing w:after="80"/>
      </w:pPr>
    </w:p>
    <w:p>
      <w:r>
        <w:rPr>
          <w:rFonts w:ascii="Noto Serif Malayalam" w:hAnsi="Noto Serif Malayalam"/>
          <w:b w:val="0"/>
          <w:i w:val="0"/>
        </w:rPr>
        <w:t>ഈ ഭാഗം ഒന്നാം അധ്യായത്തിന്റെ അനുബന്ധങ്ങളുടെ ചുരുക്കമാണ്.</w:t>
      </w:r>
    </w:p>
    <w:p>
      <w:r>
        <w:rPr>
          <w:rFonts w:ascii="Noto Serif Malayalam" w:hAnsi="Noto Serif Malayalam"/>
          <w:b w:val="0"/>
          <w:i w:val="0"/>
        </w:rPr>
        <w:t>ചെറിയ വാക്യങ്ങളിൽ കാതൽ മാത്രം നൽകുന്നു.</w:t>
      </w:r>
    </w:p>
    <w:p>
      <w:r>
        <w:rPr>
          <w:rFonts w:ascii="Noto Serif Malayalam" w:hAnsi="Noto Serif Malayalam"/>
          <w:b w:val="0"/>
          <w:i w:val="0"/>
        </w:rPr>
        <w:t>വിസ്താരവും ആവർത്തനവും ഒഴിവാക്കിയിരിക്കുന്നു.</w:t>
      </w:r>
    </w:p>
    <w:p>
      <w:pPr>
        <w:spacing w:after="80"/>
      </w:pPr>
    </w:p>
    <w:p>
      <w:bookmarkStart w:id="1060" w:name="ch_APP_V൧"/>
      <w:pPr>
        <w:pStyle w:val="Heading2"/>
      </w:pPr>
      <w:r>
        <w:t>അനുബന്ധം ൧ — നേത്രതന്ത്രപ്രകാരം ശബ്ദതലങ്ങൾ</w:t>
      </w:r>
      <w:bookmarkEnd w:id="1060"/>
    </w:p>
    <w:p>
      <w:pPr>
        <w:spacing w:after="80"/>
      </w:pPr>
    </w:p>
    <w:p>
      <w:r>
        <w:rPr>
          <w:rFonts w:ascii="Noto Serif Malayalam" w:hAnsi="Noto Serif Malayalam"/>
          <w:b w:val="0"/>
          <w:i w:val="0"/>
        </w:rPr>
        <w:t>നേത്രതന്ത്രം [Netratantra] ശബ്ദതലങ്ങളെ പന്ത്രണ്ടായി പറയുന്നു.</w:t>
      </w:r>
    </w:p>
    <w:p>
      <w:r>
        <w:rPr>
          <w:rFonts w:ascii="Noto Serif Malayalam" w:hAnsi="Noto Serif Malayalam"/>
          <w:b w:val="0"/>
          <w:i w:val="0"/>
        </w:rPr>
        <w:t>സ്വച്ഛന്ദതന്ത്രം [Svacchandatantra] ഇതേ ക്രമം മുൻപേ പറഞ്ഞിട്ടുണ്ട്.</w:t>
      </w:r>
    </w:p>
    <w:p>
      <w:r>
        <w:rPr>
          <w:rFonts w:ascii="Noto Serif Malayalam" w:hAnsi="Noto Serif Malayalam"/>
          <w:b w:val="0"/>
          <w:i w:val="0"/>
        </w:rPr>
        <w:t>അഭിനവഗുപ്തൻ [Abhinavagupta] ഈ ക്രമത്തെ മാനദണ്ഡമായി എടുക്കുന്നു.</w:t>
      </w:r>
    </w:p>
    <w:p>
      <w:r>
        <w:rPr>
          <w:rFonts w:ascii="Noto Serif Malayalam" w:hAnsi="Noto Serif Malayalam"/>
          <w:b w:val="0"/>
          <w:i w:val="0"/>
        </w:rPr>
        <w:t>ജയരഥൻ [Jayaratha] വിവേകം [Viveka] എന്ന വ്യാഖ്യാനത്തിൽ ഇതിനെ ഉദ്ധരിക്കുന്നു.</w:t>
      </w:r>
    </w:p>
    <w:p>
      <w:r>
        <w:rPr>
          <w:rFonts w:ascii="Noto Serif Malayalam" w:hAnsi="Noto Serif Malayalam"/>
          <w:b w:val="0"/>
          <w:i w:val="0"/>
        </w:rPr>
        <w:t>ഓങ്കാരം [oṅkāra] എന്ന മന്ത്രം [mantra] ഹൃദയം [hṛdaya] മുതൽ മേലോട്ട് ഉയരുന്നു.</w:t>
      </w:r>
    </w:p>
    <w:p>
      <w:r>
        <w:rPr>
          <w:rFonts w:ascii="Noto Serif Malayalam" w:hAnsi="Noto Serif Malayalam"/>
          <w:b w:val="0"/>
          <w:i w:val="0"/>
        </w:rPr>
        <w:t>ഓരോ കല [kalā]യും ഒരു പടിയാണ്.</w:t>
      </w:r>
    </w:p>
    <w:p>
      <w:r>
        <w:rPr>
          <w:rFonts w:ascii="Noto Serif Malayalam" w:hAnsi="Noto Serif Malayalam"/>
          <w:b w:val="0"/>
          <w:i w:val="0"/>
        </w:rPr>
        <w:t>താഴെ നിന്ന് മുകളിലേക്കുള്ള ക്രമം ഇതാണ്.</w:t>
      </w:r>
    </w:p>
    <w:p>
      <w:pPr>
        <w:spacing w:after="80"/>
      </w:pPr>
    </w:p>
    <w:p>
      <w:pPr>
        <w:pStyle w:val="ListNumber"/>
      </w:pPr>
      <w:r>
        <w:rPr>
          <w:rFonts w:ascii="Noto Serif Malayalam" w:hAnsi="Noto Serif Malayalam"/>
          <w:b w:val="0"/>
          <w:i w:val="0"/>
        </w:rPr>
        <w:t>അകാരം [akāra].</w:t>
      </w:r>
    </w:p>
    <w:p>
      <w:r>
        <w:rPr>
          <w:rFonts w:ascii="Noto Serif Malayalam" w:hAnsi="Noto Serif Malayalam"/>
          <w:b w:val="0"/>
          <w:i w:val="0"/>
        </w:rPr>
        <w:t>ഇത് ബ്രഹ്മാവ് [Brahmā] ആണ്.</w:t>
      </w:r>
    </w:p>
    <w:p>
      <w:r>
        <w:rPr>
          <w:rFonts w:ascii="Noto Serif Malayalam" w:hAnsi="Noto Serif Malayalam"/>
          <w:b w:val="0"/>
          <w:i w:val="0"/>
        </w:rPr>
        <w:t>സ്ഥാനം ഹൃദയമാണ്.</w:t>
      </w:r>
    </w:p>
    <w:p>
      <w:r>
        <w:rPr>
          <w:rFonts w:ascii="Noto Serif Malayalam" w:hAnsi="Noto Serif Malayalam"/>
          <w:b w:val="0"/>
          <w:i w:val="0"/>
        </w:rPr>
        <w:t>ഉണർവിന്റെ നിലയാണിത്.</w:t>
      </w:r>
    </w:p>
    <w:p>
      <w:r>
        <w:rPr>
          <w:rFonts w:ascii="Noto Serif Malayalam" w:hAnsi="Noto Serif Malayalam"/>
          <w:b w:val="0"/>
          <w:i w:val="0"/>
        </w:rPr>
        <w:t>സൃഷ്ടിക്ക് ഇവിടെ മുൻതൂക്കമുണ്ട്.</w:t>
      </w:r>
    </w:p>
    <w:p>
      <w:pPr>
        <w:spacing w:after="80"/>
      </w:pPr>
    </w:p>
    <w:p>
      <w:pPr>
        <w:pStyle w:val="ListNumber"/>
      </w:pPr>
      <w:r>
        <w:rPr>
          <w:rFonts w:ascii="Noto Serif Malayalam" w:hAnsi="Noto Serif Malayalam"/>
          <w:b w:val="0"/>
          <w:i w:val="0"/>
        </w:rPr>
        <w:t>ഉകാരം [ukāra].</w:t>
      </w:r>
    </w:p>
    <w:p>
      <w:r>
        <w:rPr>
          <w:rFonts w:ascii="Noto Serif Malayalam" w:hAnsi="Noto Serif Malayalam"/>
          <w:b w:val="0"/>
          <w:i w:val="0"/>
        </w:rPr>
        <w:t>ഇത് വിഷ്ണു [Viṣṇu] ആണ്.</w:t>
      </w:r>
    </w:p>
    <w:p>
      <w:r>
        <w:rPr>
          <w:rFonts w:ascii="Noto Serif Malayalam" w:hAnsi="Noto Serif Malayalam"/>
          <w:b w:val="0"/>
          <w:i w:val="0"/>
        </w:rPr>
        <w:t>സ്ഥാനം കഴുത്താണ്.</w:t>
      </w:r>
    </w:p>
    <w:p>
      <w:r>
        <w:rPr>
          <w:rFonts w:ascii="Noto Serif Malayalam" w:hAnsi="Noto Serif Malayalam"/>
          <w:b w:val="0"/>
          <w:i w:val="0"/>
        </w:rPr>
        <w:t>നിലനിൽപ്പിന് ഇവിടെ മുൻതൂക്കമുണ്ട്.</w:t>
      </w:r>
    </w:p>
    <w:p>
      <w:r>
        <w:rPr>
          <w:rFonts w:ascii="Noto Serif Malayalam" w:hAnsi="Noto Serif Malayalam"/>
          <w:b w:val="0"/>
          <w:i w:val="0"/>
        </w:rPr>
        <w:t>അറിവിന്റെ കരുവിയായി ഇത് പ്രവർത്തിക്കുന്നു.</w:t>
      </w:r>
    </w:p>
    <w:p>
      <w:pPr>
        <w:spacing w:after="80"/>
      </w:pPr>
    </w:p>
    <w:p>
      <w:pPr>
        <w:pStyle w:val="ListNumber"/>
      </w:pPr>
      <w:r>
        <w:rPr>
          <w:rFonts w:ascii="Noto Serif Malayalam" w:hAnsi="Noto Serif Malayalam"/>
          <w:b w:val="0"/>
          <w:i w:val="0"/>
        </w:rPr>
        <w:t>മകാരം [makāra].</w:t>
      </w:r>
    </w:p>
    <w:p>
      <w:r>
        <w:rPr>
          <w:rFonts w:ascii="Noto Serif Malayalam" w:hAnsi="Noto Serif Malayalam"/>
          <w:b w:val="0"/>
          <w:i w:val="0"/>
        </w:rPr>
        <w:t>ഇത് രുദ്രൻ [Rudra] ആണ്.</w:t>
      </w:r>
    </w:p>
    <w:p>
      <w:r>
        <w:rPr>
          <w:rFonts w:ascii="Noto Serif Malayalam" w:hAnsi="Noto Serif Malayalam"/>
          <w:b w:val="0"/>
          <w:i w:val="0"/>
        </w:rPr>
        <w:t>സ്ഥാനം അണ്ണാക്കാണ്.</w:t>
      </w:r>
    </w:p>
    <w:p>
      <w:r>
        <w:rPr>
          <w:rFonts w:ascii="Noto Serif Malayalam" w:hAnsi="Noto Serif Malayalam"/>
          <w:b w:val="0"/>
          <w:i w:val="0"/>
        </w:rPr>
        <w:t>മായ [māyā] എന്ന കെട്ട് ഇവിടെ മുറിയുന്നു.</w:t>
      </w:r>
    </w:p>
    <w:p>
      <w:r>
        <w:rPr>
          <w:rFonts w:ascii="Noto Serif Malayalam" w:hAnsi="Noto Serif Malayalam"/>
          <w:b w:val="0"/>
          <w:i w:val="0"/>
        </w:rPr>
        <w:t>എല്ലാ ശബ്ദങ്ങളും ഇവിടെ ഒന്നുചേരുന്നു.</w:t>
      </w:r>
    </w:p>
    <w:p>
      <w:pPr>
        <w:spacing w:after="80"/>
      </w:pPr>
    </w:p>
    <w:p>
      <w:pPr>
        <w:pStyle w:val="ListNumber"/>
      </w:pPr>
      <w:r>
        <w:rPr>
          <w:rFonts w:ascii="Noto Serif Malayalam" w:hAnsi="Noto Serif Malayalam"/>
          <w:b w:val="0"/>
          <w:i w:val="0"/>
        </w:rPr>
        <w:t>ബിന്ദു [bindu].</w:t>
      </w:r>
    </w:p>
    <w:p>
      <w:r>
        <w:rPr>
          <w:rFonts w:ascii="Noto Serif Malayalam" w:hAnsi="Noto Serif Malayalam"/>
          <w:b w:val="0"/>
          <w:i w:val="0"/>
        </w:rPr>
        <w:t>ഇത് ഈശ്വരൻ [Īśvara] ആണ്.</w:t>
      </w:r>
    </w:p>
    <w:p>
      <w:r>
        <w:rPr>
          <w:rFonts w:ascii="Noto Serif Malayalam" w:hAnsi="Noto Serif Malayalam"/>
          <w:b w:val="0"/>
          <w:i w:val="0"/>
        </w:rPr>
        <w:t>അകത്തെ ഞാൻ എന്ന ബോധമാണ്.</w:t>
      </w:r>
    </w:p>
    <w:p>
      <w:r>
        <w:rPr>
          <w:rFonts w:ascii="Noto Serif Malayalam" w:hAnsi="Noto Serif Malayalam"/>
          <w:b w:val="0"/>
          <w:i w:val="0"/>
        </w:rPr>
        <w:t>പലതായ പദാർത്ഥങ്ങൾ ഇവിടെ ഒന്നാകുന്നു.</w:t>
      </w:r>
    </w:p>
    <w:p>
      <w:r>
        <w:rPr>
          <w:rFonts w:ascii="Noto Serif Malayalam" w:hAnsi="Noto Serif Malayalam"/>
          <w:b w:val="0"/>
          <w:i w:val="0"/>
        </w:rPr>
        <w:t>വാചകനും വാച്യവും തമ്മിലുള്ള ഒരുമ ഇവിടെ തെളിയുന്നു.</w:t>
      </w:r>
    </w:p>
    <w:p>
      <w:pPr>
        <w:spacing w:after="80"/>
      </w:pPr>
    </w:p>
    <w:p>
      <w:pPr>
        <w:pStyle w:val="ListNumber"/>
      </w:pPr>
      <w:r>
        <w:rPr>
          <w:rFonts w:ascii="Noto Serif Malayalam" w:hAnsi="Noto Serif Malayalam"/>
          <w:b w:val="0"/>
          <w:i w:val="0"/>
        </w:rPr>
        <w:t>അർദ്ധചന്ദ്രൻ [ardhacandra].</w:t>
      </w:r>
    </w:p>
    <w:p>
      <w:r>
        <w:rPr>
          <w:rFonts w:ascii="Noto Serif Malayalam" w:hAnsi="Noto Serif Malayalam"/>
          <w:b w:val="0"/>
          <w:i w:val="0"/>
        </w:rPr>
        <w:t>ഇത് സൃഷ്ടിയുടെ കരുത്ത് [vīrya] ആണ്.</w:t>
      </w:r>
    </w:p>
    <w:p>
      <w:r>
        <w:rPr>
          <w:rFonts w:ascii="Noto Serif Malayalam" w:hAnsi="Noto Serif Malayalam"/>
          <w:b w:val="0"/>
          <w:i w:val="0"/>
        </w:rPr>
        <w:t>ബിന്ദുവിൽ നിന്ന് ആദ്യം ഉണരുന്ന തിളക്കമാണ്.</w:t>
      </w:r>
    </w:p>
    <w:p>
      <w:r>
        <w:rPr>
          <w:rFonts w:ascii="Noto Serif Malayalam" w:hAnsi="Noto Serif Malayalam"/>
          <w:b w:val="0"/>
          <w:i w:val="0"/>
        </w:rPr>
        <w:t>അമൃത് പോലെ വീണ് വളർത്തുന്നു.</w:t>
      </w:r>
    </w:p>
    <w:p>
      <w:r>
        <w:rPr>
          <w:rFonts w:ascii="Noto Serif Malayalam" w:hAnsi="Noto Serif Malayalam"/>
          <w:b w:val="0"/>
          <w:i w:val="0"/>
        </w:rPr>
        <w:t>താഴേക്ക് ഇത് സൃഷ്ടിയും മുകളിലേക്ക് സംഹാരവുമാണ്.</w:t>
      </w:r>
    </w:p>
    <w:p>
      <w:pPr>
        <w:spacing w:after="80"/>
      </w:pPr>
    </w:p>
    <w:p>
      <w:pPr>
        <w:pStyle w:val="ListNumber"/>
      </w:pPr>
      <w:r>
        <w:rPr>
          <w:rFonts w:ascii="Noto Serif Malayalam" w:hAnsi="Noto Serif Malayalam"/>
          <w:b w:val="0"/>
          <w:i w:val="0"/>
        </w:rPr>
        <w:t>നിരോധിനി [nirodhinī].</w:t>
      </w:r>
    </w:p>
    <w:p>
      <w:r>
        <w:rPr>
          <w:rFonts w:ascii="Noto Serif Malayalam" w:hAnsi="Noto Serif Malayalam"/>
          <w:b w:val="0"/>
          <w:i w:val="0"/>
        </w:rPr>
        <w:t>ഇത് തടുക്കുന്ന നിലയാണ്.</w:t>
      </w:r>
    </w:p>
    <w:p>
      <w:r>
        <w:rPr>
          <w:rFonts w:ascii="Noto Serif Malayalam" w:hAnsi="Noto Serif Malayalam"/>
          <w:b w:val="0"/>
          <w:i w:val="0"/>
        </w:rPr>
        <w:t>താഴത്തെ ദേവതകളെ മുകളിലേക്ക് കടത്തിവിടുന്നില്ല.</w:t>
      </w:r>
    </w:p>
    <w:p>
      <w:r>
        <w:rPr>
          <w:rFonts w:ascii="Noto Serif Malayalam" w:hAnsi="Noto Serif Malayalam"/>
          <w:b w:val="0"/>
          <w:i w:val="0"/>
        </w:rPr>
        <w:t>യോഗിക്ക് ഇത് തടസ്സവും തുണയുമാണ്.</w:t>
      </w:r>
    </w:p>
    <w:p>
      <w:r>
        <w:rPr>
          <w:rFonts w:ascii="Noto Serif Malayalam" w:hAnsi="Noto Serif Malayalam"/>
          <w:b w:val="0"/>
          <w:i w:val="0"/>
        </w:rPr>
        <w:t>ഉച്ചാരണഫലം ഇവിടെ ഏറെ മുഖ്യമാണ്.</w:t>
      </w:r>
    </w:p>
    <w:p>
      <w:pPr>
        <w:spacing w:after="80"/>
      </w:pPr>
    </w:p>
    <w:p>
      <w:pPr>
        <w:pStyle w:val="ListNumber"/>
      </w:pPr>
      <w:r>
        <w:rPr>
          <w:rFonts w:ascii="Noto Serif Malayalam" w:hAnsi="Noto Serif Malayalam"/>
          <w:b w:val="0"/>
          <w:i w:val="0"/>
        </w:rPr>
        <w:t>നാദം [nāda].</w:t>
      </w:r>
    </w:p>
    <w:p>
      <w:r>
        <w:rPr>
          <w:rFonts w:ascii="Noto Serif Malayalam" w:hAnsi="Noto Serif Malayalam"/>
          <w:b w:val="0"/>
          <w:i w:val="0"/>
        </w:rPr>
        <w:t>ഇത് സദാശിവൻ [Sadāśiva] ആണ്.</w:t>
      </w:r>
    </w:p>
    <w:p>
      <w:r>
        <w:rPr>
          <w:rFonts w:ascii="Noto Serif Malayalam" w:hAnsi="Noto Serif Malayalam"/>
          <w:b w:val="0"/>
          <w:i w:val="0"/>
        </w:rPr>
        <w:t>മണിയൊച്ച പോലെ പരക്കുന്ന മുഴക്കമാണ്.</w:t>
      </w:r>
    </w:p>
    <w:p>
      <w:r>
        <w:rPr>
          <w:rFonts w:ascii="Noto Serif Malayalam" w:hAnsi="Noto Serif Malayalam"/>
          <w:b w:val="0"/>
          <w:i w:val="0"/>
        </w:rPr>
        <w:t>സ്പന്ദം [spanda] എന്ന തുടിപ്പ് ഇവിടെ തെളിയുന്നു.</w:t>
      </w:r>
    </w:p>
    <w:p>
      <w:r>
        <w:rPr>
          <w:rFonts w:ascii="Noto Serif Malayalam" w:hAnsi="Noto Serif Malayalam"/>
          <w:b w:val="0"/>
          <w:i w:val="0"/>
        </w:rPr>
        <w:t>പ്രകാശം [prakāśa] എന്ന വെളിച്ചം ഇവിടെ നിറയുന്നു.</w:t>
      </w:r>
    </w:p>
    <w:p>
      <w:pPr>
        <w:spacing w:after="80"/>
      </w:pPr>
    </w:p>
    <w:p>
      <w:pPr>
        <w:pStyle w:val="ListNumber"/>
      </w:pPr>
      <w:r>
        <w:rPr>
          <w:rFonts w:ascii="Noto Serif Malayalam" w:hAnsi="Noto Serif Malayalam"/>
          <w:b w:val="0"/>
          <w:i w:val="0"/>
        </w:rPr>
        <w:t>നാദാന്തം [nādānta].</w:t>
      </w:r>
    </w:p>
    <w:p>
      <w:r>
        <w:rPr>
          <w:rFonts w:ascii="Noto Serif Malayalam" w:hAnsi="Noto Serif Malayalam"/>
          <w:b w:val="0"/>
          <w:i w:val="0"/>
        </w:rPr>
        <w:t>ഇത് നാദത്തിന്റെ ഒടുക്കമാണ്.</w:t>
      </w:r>
    </w:p>
    <w:p>
      <w:r>
        <w:rPr>
          <w:rFonts w:ascii="Noto Serif Malayalam" w:hAnsi="Noto Serif Malayalam"/>
          <w:b w:val="0"/>
          <w:i w:val="0"/>
        </w:rPr>
        <w:t>മണിയടി നിന്ന ശേഷമുള്ള നേർത്ത ഒച്ച പോലെയാണ്.</w:t>
      </w:r>
    </w:p>
    <w:p>
      <w:r>
        <w:rPr>
          <w:rFonts w:ascii="Noto Serif Malayalam" w:hAnsi="Noto Serif Malayalam"/>
          <w:b w:val="0"/>
          <w:i w:val="0"/>
        </w:rPr>
        <w:t>ഇവിടെ ശബ്ദം മേലത്തെ ഊർജ്ജത്തിൽ ലയിക്കുന്നു.</w:t>
      </w:r>
    </w:p>
    <w:p>
      <w:r>
        <w:rPr>
          <w:rFonts w:ascii="Noto Serif Malayalam" w:hAnsi="Noto Serif Malayalam"/>
          <w:b w:val="0"/>
          <w:i w:val="0"/>
        </w:rPr>
        <w:t>വേഗമേറിയ നദിയൊച്ച പോലെ അവ്യക്തമായി നിൽക്കുന്നു.</w:t>
      </w:r>
    </w:p>
    <w:p>
      <w:pPr>
        <w:spacing w:after="80"/>
      </w:pPr>
    </w:p>
    <w:p>
      <w:pPr>
        <w:pStyle w:val="ListNumber"/>
      </w:pPr>
      <w:r>
        <w:rPr>
          <w:rFonts w:ascii="Noto Serif Malayalam" w:hAnsi="Noto Serif Malayalam"/>
          <w:b w:val="0"/>
          <w:i w:val="0"/>
        </w:rPr>
        <w:t>വ്യാപിനി [vyāpinī].</w:t>
      </w:r>
    </w:p>
    <w:p>
      <w:r>
        <w:rPr>
          <w:rFonts w:ascii="Noto Serif Malayalam" w:hAnsi="Noto Serif Malayalam"/>
          <w:b w:val="0"/>
          <w:i w:val="0"/>
        </w:rPr>
        <w:t>ഇത് പരക്കുന്ന നിലയാണ്.</w:t>
      </w:r>
    </w:p>
    <w:p>
      <w:r>
        <w:rPr>
          <w:rFonts w:ascii="Noto Serif Malayalam" w:hAnsi="Noto Serif Malayalam"/>
          <w:b w:val="0"/>
          <w:i w:val="0"/>
        </w:rPr>
        <w:t>കുണ്ഡലിനി [kuṇḍalinī] എന്ന പേരിലും അറിയപ്പെടുന്നു.</w:t>
      </w:r>
    </w:p>
    <w:p>
      <w:r>
        <w:rPr>
          <w:rFonts w:ascii="Noto Serif Malayalam" w:hAnsi="Noto Serif Malayalam"/>
          <w:b w:val="0"/>
          <w:i w:val="0"/>
        </w:rPr>
        <w:t>എല്ലാ വഴികളിലും ഇത് നിറയുന്നു.</w:t>
      </w:r>
    </w:p>
    <w:p>
      <w:r>
        <w:rPr>
          <w:rFonts w:ascii="Noto Serif Malayalam" w:hAnsi="Noto Serif Malayalam"/>
          <w:b w:val="0"/>
          <w:i w:val="0"/>
        </w:rPr>
        <w:t>ഉള്ളിലെ ഒഴിവ് പുറത്തേക്ക് വിരിയുന്ന ഭാവമാണിത്.</w:t>
      </w:r>
    </w:p>
    <w:p>
      <w:pPr>
        <w:spacing w:after="80"/>
      </w:pPr>
    </w:p>
    <w:p>
      <w:pPr>
        <w:pStyle w:val="ListNumber"/>
      </w:pPr>
      <w:r>
        <w:rPr>
          <w:rFonts w:ascii="Noto Serif Malayalam" w:hAnsi="Noto Serif Malayalam"/>
          <w:b w:val="0"/>
          <w:i w:val="0"/>
        </w:rPr>
        <w:t>ശക്തി [śakti].</w:t>
      </w:r>
    </w:p>
    <w:p>
      <w:r>
        <w:rPr>
          <w:rFonts w:ascii="Noto Serif Malayalam" w:hAnsi="Noto Serif Malayalam"/>
          <w:b w:val="0"/>
          <w:i w:val="0"/>
        </w:rPr>
        <w:t>ഇത് പരമായ ഊർജ്ജമാണ്.</w:t>
      </w:r>
    </w:p>
    <w:p>
      <w:r>
        <w:rPr>
          <w:rFonts w:ascii="Noto Serif Malayalam" w:hAnsi="Noto Serif Malayalam"/>
          <w:b w:val="0"/>
          <w:i w:val="0"/>
        </w:rPr>
        <w:t>മുകളിലെ തത്വത്തിൽ നിന്ന് ഇറങ്ങിവരുന്നു.</w:t>
      </w:r>
    </w:p>
    <w:p>
      <w:r>
        <w:rPr>
          <w:rFonts w:ascii="Noto Serif Malayalam" w:hAnsi="Noto Serif Malayalam"/>
          <w:b w:val="0"/>
          <w:i w:val="0"/>
        </w:rPr>
        <w:t>വിമർശം [vimarśa] എന്ന തിരിച്ചറിവ് ഇവിടെ മുഖ്യമാണ്.</w:t>
      </w:r>
    </w:p>
    <w:p>
      <w:r>
        <w:rPr>
          <w:rFonts w:ascii="Noto Serif Malayalam" w:hAnsi="Noto Serif Malayalam"/>
          <w:b w:val="0"/>
          <w:i w:val="0"/>
        </w:rPr>
        <w:t>അറിയപ്പെടുന്ന എല്ലാറ്റെയും ഇത് കോർത്തിണക്കുന്നു.</w:t>
      </w:r>
    </w:p>
    <w:p>
      <w:pPr>
        <w:spacing w:after="80"/>
      </w:pPr>
    </w:p>
    <w:p>
      <w:pPr>
        <w:pStyle w:val="ListNumber"/>
      </w:pPr>
      <w:r>
        <w:rPr>
          <w:rFonts w:ascii="Noto Serif Malayalam" w:hAnsi="Noto Serif Malayalam"/>
          <w:b w:val="0"/>
          <w:i w:val="0"/>
        </w:rPr>
        <w:t>സമന [samanā].</w:t>
      </w:r>
    </w:p>
    <w:p>
      <w:r>
        <w:rPr>
          <w:rFonts w:ascii="Noto Serif Malayalam" w:hAnsi="Noto Serif Malayalam"/>
          <w:b w:val="0"/>
          <w:i w:val="0"/>
        </w:rPr>
        <w:t>ഇത് മനസ്സോടുകൂടിയ തലമാണ്.</w:t>
      </w:r>
    </w:p>
    <w:p>
      <w:r>
        <w:rPr>
          <w:rFonts w:ascii="Noto Serif Malayalam" w:hAnsi="Noto Serif Malayalam"/>
          <w:b w:val="0"/>
          <w:i w:val="0"/>
        </w:rPr>
        <w:t>എല്ലാം സമമായി തോന്നുന്ന അനുഭവമാണ്.</w:t>
      </w:r>
    </w:p>
    <w:p>
      <w:r>
        <w:rPr>
          <w:rFonts w:ascii="Noto Serif Malayalam" w:hAnsi="Noto Serif Malayalam"/>
          <w:b w:val="0"/>
          <w:i w:val="0"/>
        </w:rPr>
        <w:t>ലോകത്തെ ഉള്ളിലാക്കി വീണ്ടും പുറത്തുവിടുന്നു.</w:t>
      </w:r>
    </w:p>
    <w:p>
      <w:r>
        <w:rPr>
          <w:rFonts w:ascii="Noto Serif Malayalam" w:hAnsi="Noto Serif Malayalam"/>
          <w:b w:val="0"/>
          <w:i w:val="0"/>
        </w:rPr>
        <w:t>താഴത്തെ പടികളെ ഇത് ഉള്ളടക്കി നിൽക്കുന്നു.</w:t>
      </w:r>
    </w:p>
    <w:p>
      <w:pPr>
        <w:spacing w:after="80"/>
      </w:pPr>
    </w:p>
    <w:p>
      <w:pPr>
        <w:pStyle w:val="ListNumber"/>
      </w:pPr>
      <w:r>
        <w:rPr>
          <w:rFonts w:ascii="Noto Serif Malayalam" w:hAnsi="Noto Serif Malayalam"/>
          <w:b w:val="0"/>
          <w:i w:val="0"/>
        </w:rPr>
        <w:t>ഉന്മന [unmanā].</w:t>
      </w:r>
    </w:p>
    <w:p>
      <w:r>
        <w:rPr>
          <w:rFonts w:ascii="Noto Serif Malayalam" w:hAnsi="Noto Serif Malayalam"/>
          <w:b w:val="0"/>
          <w:i w:val="0"/>
        </w:rPr>
        <w:t>ഇത് മനസ്സിന് അപ്പുറമുള്ള തലമാണ്.</w:t>
      </w:r>
    </w:p>
    <w:p>
      <w:r>
        <w:rPr>
          <w:rFonts w:ascii="Noto Serif Malayalam" w:hAnsi="Noto Serif Malayalam"/>
          <w:b w:val="0"/>
          <w:i w:val="0"/>
        </w:rPr>
        <w:t>പരമശിവൻ [Paramaśiva] മായി ഒന്നായിരിക്കുന്നു.</w:t>
      </w:r>
    </w:p>
    <w:p>
      <w:r>
        <w:rPr>
          <w:rFonts w:ascii="Noto Serif Malayalam" w:hAnsi="Noto Serif Malayalam"/>
          <w:b w:val="0"/>
          <w:i w:val="0"/>
        </w:rPr>
        <w:t>സമാവേശം [samāveśa] ഇവിടെ പൂർണ്ണമാകുന്നു.</w:t>
      </w:r>
    </w:p>
    <w:p>
      <w:r>
        <w:rPr>
          <w:rFonts w:ascii="Noto Serif Malayalam" w:hAnsi="Noto Serif Malayalam"/>
          <w:b w:val="0"/>
          <w:i w:val="0"/>
        </w:rPr>
        <w:t>അനുത്തരം [anuttara] എന്ന പരമപദത്തിലേക്കുള്ള വാതിലാണിത്.</w:t>
      </w:r>
    </w:p>
    <w:p>
      <w:r>
        <w:rPr>
          <w:rFonts w:ascii="Noto Serif Malayalam" w:hAnsi="Noto Serif Malayalam"/>
          <w:b w:val="0"/>
          <w:i w:val="0"/>
        </w:rPr>
        <w:t>മോക്ഷം [mokṣa] നൽകുന്ന ആറ്റലാണിത്.</w:t>
      </w:r>
    </w:p>
    <w:p>
      <w:pPr>
        <w:spacing w:after="80"/>
      </w:pPr>
    </w:p>
    <w:p>
      <w:r>
        <w:rPr>
          <w:rFonts w:ascii="Noto Serif Malayalam" w:hAnsi="Noto Serif Malayalam"/>
          <w:b w:val="0"/>
          <w:i w:val="0"/>
        </w:rPr>
        <w:t>ഇതിന് അപ്പുറം നിരാമയം [nirāmaya] ആണ്.</w:t>
      </w:r>
    </w:p>
    <w:p>
      <w:r>
        <w:rPr>
          <w:rFonts w:ascii="Noto Serif Malayalam" w:hAnsi="Noto Serif Malayalam"/>
          <w:b w:val="0"/>
          <w:i w:val="0"/>
        </w:rPr>
        <w:t>ഇത് കളങ്കമില്ലാത്ത പൂർണ്ണതയാണ്.</w:t>
      </w:r>
    </w:p>
    <w:p>
      <w:r>
        <w:rPr>
          <w:rFonts w:ascii="Noto Serif Malayalam" w:hAnsi="Noto Serif Malayalam"/>
          <w:b w:val="0"/>
          <w:i w:val="0"/>
        </w:rPr>
        <w:t>വാക്കിന് അപ്പുറമുള്ള നിശ്ശബ്ദതയാണ്.</w:t>
      </w:r>
    </w:p>
    <w:p>
      <w:r>
        <w:rPr>
          <w:rFonts w:ascii="Noto Serif Malayalam" w:hAnsi="Noto Serif Malayalam"/>
          <w:b w:val="0"/>
          <w:i w:val="0"/>
        </w:rPr>
        <w:t>ആഗമം [āgama] ഇതിനെ പരമമായ ശിവാവസ്ഥയായി പറയുന്നു.</w:t>
      </w:r>
    </w:p>
    <w:p>
      <w:r>
        <w:rPr>
          <w:rFonts w:ascii="Noto Serif Malayalam" w:hAnsi="Noto Serif Malayalam"/>
          <w:b w:val="0"/>
          <w:i w:val="0"/>
        </w:rPr>
        <w:t>സമാധി [samādhi] എന്ന നിലയിൽ ഇത് തെളിയുന്നു.</w:t>
      </w:r>
    </w:p>
    <w:p>
      <w:pPr>
        <w:spacing w:after="80"/>
      </w:pPr>
    </w:p>
    <w:p>
      <w:bookmarkStart w:id="1061" w:name="ch_APP_V൨"/>
      <w:pPr>
        <w:pStyle w:val="Heading2"/>
      </w:pPr>
      <w:r>
        <w:t>അനുബന്ധം ൨ — ദ്വാദശാന്തം താരതമ്യപ്പട്ടിക</w:t>
      </w:r>
      <w:bookmarkEnd w:id="1061"/>
    </w:p>
    <w:p>
      <w:pPr>
        <w:spacing w:after="80"/>
      </w:pPr>
    </w:p>
    <w:p>
      <w:r>
        <w:rPr>
          <w:rFonts w:ascii="Noto Serif Malayalam" w:hAnsi="Noto Serif Malayalam"/>
          <w:b w:val="0"/>
          <w:i w:val="0"/>
        </w:rPr>
        <w:t>ദ്വാദശാന്തം [dvādaśānta] എന്നത് പന്ത്രണ്ടിന്റെ ഒടുക്കമാണ്.</w:t>
      </w:r>
    </w:p>
    <w:p>
      <w:r>
        <w:rPr>
          <w:rFonts w:ascii="Noto Serif Malayalam" w:hAnsi="Noto Serif Malayalam"/>
          <w:b w:val="0"/>
          <w:i w:val="0"/>
        </w:rPr>
        <w:t>ഓങ്കാരോച്ചാരണത്തിന്റെ ഉച്ചസ്ഥാനമാണിത്.</w:t>
      </w:r>
    </w:p>
    <w:p>
      <w:r>
        <w:rPr>
          <w:rFonts w:ascii="Noto Serif Malayalam" w:hAnsi="Noto Serif Malayalam"/>
          <w:b w:val="0"/>
          <w:i w:val="0"/>
        </w:rPr>
        <w:t>സിദ്ധാന്തസ്രോതസ്സുകൾ മൂന്നെണ്ണം ഇവിടെ താരതമ്യം ചെയ്യുന്നു.</w:t>
      </w:r>
    </w:p>
    <w:p>
      <w:r>
        <w:rPr>
          <w:rFonts w:ascii="Noto Serif Malayalam" w:hAnsi="Noto Serif Malayalam"/>
          <w:b w:val="0"/>
          <w:i w:val="0"/>
        </w:rPr>
        <w:t>സോമശംഭുപദ്ധതി [Somaśambhupaddhati] ഹൗം എന്ന ബീജത്തെ എടുക്കുന്നു.</w:t>
      </w:r>
    </w:p>
    <w:p>
      <w:r>
        <w:rPr>
          <w:rFonts w:ascii="Noto Serif Malayalam" w:hAnsi="Noto Serif Malayalam"/>
          <w:b w:val="0"/>
          <w:i w:val="0"/>
        </w:rPr>
        <w:t>ഹൃദയം മുതലാണ് ഓങ്കാരഭാഗം തുടങ്ങുന്നത്.</w:t>
      </w:r>
    </w:p>
    <w:p>
      <w:r>
        <w:rPr>
          <w:rFonts w:ascii="Noto Serif Malayalam" w:hAnsi="Noto Serif Malayalam"/>
          <w:b w:val="0"/>
          <w:i w:val="0"/>
        </w:rPr>
        <w:t>മൂന്നര മാത്രകളിലാണ് മുഴുവൻ ഉച്ചാരണം അടങ്ങുന്നത്.</w:t>
      </w:r>
    </w:p>
    <w:p>
      <w:r>
        <w:rPr>
          <w:rFonts w:ascii="Noto Serif Malayalam" w:hAnsi="Noto Serif Malayalam"/>
          <w:b w:val="0"/>
          <w:i w:val="0"/>
        </w:rPr>
        <w:t>കേൾക്കുന്ന മൂന്ന് അക്ഷരങ്ങൾക്ക് മൂന്ന് മാത്രകൾ വരുന്നു.</w:t>
      </w:r>
    </w:p>
    <w:p>
      <w:r>
        <w:rPr>
          <w:rFonts w:ascii="Noto Serif Malayalam" w:hAnsi="Noto Serif Malayalam"/>
          <w:b w:val="0"/>
          <w:i w:val="0"/>
        </w:rPr>
        <w:t>കേൾക്കാത്ത മേലത്തെ മുഴക്കത്തിന് അര മാത്ര വരുന്നു.</w:t>
      </w:r>
    </w:p>
    <w:p>
      <w:r>
        <w:rPr>
          <w:rFonts w:ascii="Noto Serif Malayalam" w:hAnsi="Noto Serif Malayalam"/>
          <w:b w:val="0"/>
          <w:i w:val="0"/>
        </w:rPr>
        <w:t>ചുരുക്കപ്പട്ടിക താഴെ നൽകുന്നു.</w:t>
      </w:r>
    </w:p>
    <w:p>
      <w:pPr>
        <w:spacing w:after="80"/>
      </w:pPr>
    </w:p>
    <w:tbl>
      <w:tblPr>
        <w:tblStyle w:val="LightGrid-Accent1"/>
        <w:tblW w:type="auto" w:w="0"/>
        <w:tblLayout w:type="fixed"/>
        <w:tblLook w:firstColumn="1" w:firstRow="1" w:lastColumn="0" w:lastRow="0" w:noHBand="0" w:noVBand="1" w:val="04A0"/>
      </w:tblPr>
      <w:tblGrid>
        <w:gridCol w:w="2365"/>
        <w:gridCol w:w="2365"/>
        <w:gridCol w:w="2365"/>
        <w:gridCol w:w="2365"/>
      </w:tblGrid>
      <w:tr>
        <w:tc>
          <w:tcPr>
            <w:tcW w:type="dxa" w:w="2304"/>
            <w:shd w:val="clear" w:color="auto" w:fill="4A140C"/>
          </w:tcPr>
          <w:p>
            <w:r/>
            <w:r>
              <w:rPr>
                <w:rFonts w:ascii="Noto Sans Malayalam" w:hAnsi="Noto Sans Malayalam"/>
                <w:b/>
                <w:color w:val="FFFFFF"/>
                <w:sz w:val="17"/>
              </w:rPr>
              <w:t>തലം</w:t>
            </w:r>
          </w:p>
        </w:tc>
        <w:tc>
          <w:tcPr>
            <w:tcW w:type="dxa" w:w="2304"/>
            <w:shd w:val="clear" w:color="auto" w:fill="4A140C"/>
          </w:tcPr>
          <w:p>
            <w:r/>
            <w:r>
              <w:rPr>
                <w:rFonts w:ascii="Noto Sans Malayalam" w:hAnsi="Noto Sans Malayalam"/>
                <w:b/>
                <w:color w:val="FFFFFF"/>
                <w:sz w:val="17"/>
              </w:rPr>
              <w:t>അധിപൻ</w:t>
            </w:r>
          </w:p>
        </w:tc>
        <w:tc>
          <w:tcPr>
            <w:tcW w:type="dxa" w:w="2304"/>
            <w:shd w:val="clear" w:color="auto" w:fill="4A140C"/>
          </w:tcPr>
          <w:p>
            <w:r/>
            <w:r>
              <w:rPr>
                <w:rFonts w:ascii="Noto Sans Malayalam" w:hAnsi="Noto Sans Malayalam"/>
                <w:b/>
                <w:color w:val="FFFFFF"/>
                <w:sz w:val="17"/>
              </w:rPr>
              <w:t>ശരീരസ്ഥാനം</w:t>
            </w:r>
          </w:p>
        </w:tc>
        <w:tc>
          <w:tcPr>
            <w:tcW w:type="dxa" w:w="2304"/>
            <w:shd w:val="clear" w:color="auto" w:fill="4A140C"/>
          </w:tcPr>
          <w:p>
            <w:r/>
            <w:r>
              <w:rPr>
                <w:rFonts w:ascii="Noto Sans Malayalam" w:hAnsi="Noto Sans Malayalam"/>
                <w:b/>
                <w:color w:val="FFFFFF"/>
                <w:sz w:val="17"/>
              </w:rPr>
              <w:t>അളവ്</w:t>
            </w:r>
          </w:p>
        </w:tc>
      </w:tr>
      <w:tr>
        <w:tc>
          <w:tcPr>
            <w:tcW w:type="dxa" w:w="2304"/>
          </w:tcPr>
          <w:p>
            <w:r/>
            <w:r>
              <w:rPr>
                <w:rFonts w:ascii="Noto Serif Malayalam" w:hAnsi="Noto Serif Malayalam"/>
                <w:sz w:val="16"/>
              </w:rPr>
              <w:t>അ</w:t>
            </w:r>
          </w:p>
        </w:tc>
        <w:tc>
          <w:tcPr>
            <w:tcW w:type="dxa" w:w="2304"/>
          </w:tcPr>
          <w:p>
            <w:r/>
            <w:r>
              <w:rPr>
                <w:rFonts w:ascii="Noto Serif Malayalam" w:hAnsi="Noto Serif Malayalam"/>
                <w:sz w:val="16"/>
              </w:rPr>
              <w:t>ബ്രഹ്മാവ്</w:t>
            </w:r>
          </w:p>
        </w:tc>
        <w:tc>
          <w:tcPr>
            <w:tcW w:type="dxa" w:w="2304"/>
          </w:tcPr>
          <w:p>
            <w:r/>
            <w:r>
              <w:rPr>
                <w:rFonts w:ascii="Noto Serif Malayalam" w:hAnsi="Noto Serif Malayalam"/>
                <w:sz w:val="16"/>
              </w:rPr>
              <w:t>ഹൃദയം</w:t>
            </w:r>
          </w:p>
        </w:tc>
        <w:tc>
          <w:tcPr>
            <w:tcW w:type="dxa" w:w="2304"/>
          </w:tcPr>
          <w:p>
            <w:r/>
            <w:r>
              <w:rPr>
                <w:rFonts w:ascii="Noto Serif Malayalam" w:hAnsi="Noto Serif Malayalam"/>
                <w:sz w:val="16"/>
              </w:rPr>
              <w:t>൩</w:t>
            </w:r>
          </w:p>
        </w:tc>
      </w:tr>
      <w:tr>
        <w:tc>
          <w:tcPr>
            <w:tcW w:type="dxa" w:w="2304"/>
            <w:shd w:val="clear" w:color="auto" w:fill="FFF8E1"/>
          </w:tcPr>
          <w:p>
            <w:r/>
            <w:r>
              <w:rPr>
                <w:rFonts w:ascii="Noto Serif Malayalam" w:hAnsi="Noto Serif Malayalam"/>
                <w:sz w:val="16"/>
              </w:rPr>
              <w:t>ഉ</w:t>
            </w:r>
          </w:p>
        </w:tc>
        <w:tc>
          <w:tcPr>
            <w:tcW w:type="dxa" w:w="2304"/>
            <w:shd w:val="clear" w:color="auto" w:fill="FFF8E1"/>
          </w:tcPr>
          <w:p>
            <w:r/>
            <w:r>
              <w:rPr>
                <w:rFonts w:ascii="Noto Serif Malayalam" w:hAnsi="Noto Serif Malayalam"/>
                <w:sz w:val="16"/>
              </w:rPr>
              <w:t>വിഷ്ണു</w:t>
            </w:r>
          </w:p>
        </w:tc>
        <w:tc>
          <w:tcPr>
            <w:tcW w:type="dxa" w:w="2304"/>
            <w:shd w:val="clear" w:color="auto" w:fill="FFF8E1"/>
          </w:tcPr>
          <w:p>
            <w:r/>
            <w:r>
              <w:rPr>
                <w:rFonts w:ascii="Noto Serif Malayalam" w:hAnsi="Noto Serif Malayalam"/>
                <w:sz w:val="16"/>
              </w:rPr>
              <w:t>കഴുത്ത്</w:t>
            </w:r>
          </w:p>
        </w:tc>
        <w:tc>
          <w:tcPr>
            <w:tcW w:type="dxa" w:w="2304"/>
            <w:shd w:val="clear" w:color="auto" w:fill="FFF8E1"/>
          </w:tcPr>
          <w:p>
            <w:r/>
            <w:r>
              <w:rPr>
                <w:rFonts w:ascii="Noto Serif Malayalam" w:hAnsi="Noto Serif Malayalam"/>
                <w:sz w:val="16"/>
              </w:rPr>
              <w:t>൨</w:t>
            </w:r>
          </w:p>
        </w:tc>
      </w:tr>
      <w:tr>
        <w:tc>
          <w:tcPr>
            <w:tcW w:type="dxa" w:w="2304"/>
          </w:tcPr>
          <w:p>
            <w:r/>
            <w:r>
              <w:rPr>
                <w:rFonts w:ascii="Noto Serif Malayalam" w:hAnsi="Noto Serif Malayalam"/>
                <w:sz w:val="16"/>
              </w:rPr>
              <w:t>മ</w:t>
            </w:r>
          </w:p>
        </w:tc>
        <w:tc>
          <w:tcPr>
            <w:tcW w:type="dxa" w:w="2304"/>
          </w:tcPr>
          <w:p>
            <w:r/>
            <w:r>
              <w:rPr>
                <w:rFonts w:ascii="Noto Serif Malayalam" w:hAnsi="Noto Serif Malayalam"/>
                <w:sz w:val="16"/>
              </w:rPr>
              <w:t>രുദ്രൻ</w:t>
            </w:r>
          </w:p>
        </w:tc>
        <w:tc>
          <w:tcPr>
            <w:tcW w:type="dxa" w:w="2304"/>
          </w:tcPr>
          <w:p>
            <w:r/>
            <w:r>
              <w:rPr>
                <w:rFonts w:ascii="Noto Serif Malayalam" w:hAnsi="Noto Serif Malayalam"/>
                <w:sz w:val="16"/>
              </w:rPr>
              <w:t>അണ്ണാക്ക്</w:t>
            </w:r>
          </w:p>
        </w:tc>
        <w:tc>
          <w:tcPr>
            <w:tcW w:type="dxa" w:w="2304"/>
          </w:tcPr>
          <w:p>
            <w:r/>
            <w:r>
              <w:rPr>
                <w:rFonts w:ascii="Noto Serif Malayalam" w:hAnsi="Noto Serif Malayalam"/>
                <w:sz w:val="16"/>
              </w:rPr>
              <w:t>൧</w:t>
            </w:r>
          </w:p>
        </w:tc>
      </w:tr>
      <w:tr>
        <w:tc>
          <w:tcPr>
            <w:tcW w:type="dxa" w:w="2304"/>
            <w:shd w:val="clear" w:color="auto" w:fill="FFF8E1"/>
          </w:tcPr>
          <w:p>
            <w:r/>
            <w:r>
              <w:rPr>
                <w:rFonts w:ascii="Noto Serif Malayalam" w:hAnsi="Noto Serif Malayalam"/>
                <w:sz w:val="16"/>
              </w:rPr>
              <w:t>ബിന്ദു</w:t>
            </w:r>
          </w:p>
        </w:tc>
        <w:tc>
          <w:tcPr>
            <w:tcW w:type="dxa" w:w="2304"/>
            <w:shd w:val="clear" w:color="auto" w:fill="FFF8E1"/>
          </w:tcPr>
          <w:p>
            <w:r/>
            <w:r>
              <w:rPr>
                <w:rFonts w:ascii="Noto Serif Malayalam" w:hAnsi="Noto Serif Malayalam"/>
                <w:sz w:val="16"/>
              </w:rPr>
              <w:t>ഈശ്വരൻ</w:t>
            </w:r>
          </w:p>
        </w:tc>
        <w:tc>
          <w:tcPr>
            <w:tcW w:type="dxa" w:w="2304"/>
            <w:shd w:val="clear" w:color="auto" w:fill="FFF8E1"/>
          </w:tcPr>
          <w:p>
            <w:r/>
            <w:r>
              <w:rPr>
                <w:rFonts w:ascii="Noto Serif Malayalam" w:hAnsi="Noto Serif Malayalam"/>
                <w:sz w:val="16"/>
              </w:rPr>
              <w:t>പുരികം</w:t>
            </w:r>
          </w:p>
        </w:tc>
        <w:tc>
          <w:tcPr>
            <w:tcW w:type="dxa" w:w="2304"/>
            <w:shd w:val="clear" w:color="auto" w:fill="FFF8E1"/>
          </w:tcPr>
          <w:p>
            <w:r/>
            <w:r>
              <w:rPr>
                <w:rFonts w:ascii="Noto Serif Malayalam" w:hAnsi="Noto Serif Malayalam"/>
                <w:sz w:val="16"/>
              </w:rPr>
              <w:t>൧/൨</w:t>
            </w:r>
          </w:p>
        </w:tc>
      </w:tr>
      <w:tr>
        <w:tc>
          <w:tcPr>
            <w:tcW w:type="dxa" w:w="2304"/>
          </w:tcPr>
          <w:p>
            <w:r/>
            <w:r>
              <w:rPr>
                <w:rFonts w:ascii="Noto Serif Malayalam" w:hAnsi="Noto Serif Malayalam"/>
                <w:sz w:val="16"/>
              </w:rPr>
              <w:t>അർദ്ധചന്ദ്രൻ</w:t>
            </w:r>
          </w:p>
        </w:tc>
        <w:tc>
          <w:tcPr>
            <w:tcW w:type="dxa" w:w="2304"/>
          </w:tcPr>
          <w:p>
            <w:r/>
            <w:r>
              <w:rPr>
                <w:rFonts w:ascii="Noto Serif Malayalam" w:hAnsi="Noto Serif Malayalam"/>
                <w:sz w:val="16"/>
              </w:rPr>
              <w:t>ഈശ്വരൻ</w:t>
            </w:r>
          </w:p>
        </w:tc>
        <w:tc>
          <w:tcPr>
            <w:tcW w:type="dxa" w:w="2304"/>
          </w:tcPr>
          <w:p>
            <w:r/>
            <w:r>
              <w:rPr>
                <w:rFonts w:ascii="Noto Serif Malayalam" w:hAnsi="Noto Serif Malayalam"/>
                <w:sz w:val="16"/>
              </w:rPr>
              <w:t>നെറ്റി</w:t>
            </w:r>
          </w:p>
        </w:tc>
        <w:tc>
          <w:tcPr>
            <w:tcW w:type="dxa" w:w="2304"/>
          </w:tcPr>
          <w:p>
            <w:r/>
            <w:r>
              <w:rPr>
                <w:rFonts w:ascii="Noto Serif Malayalam" w:hAnsi="Noto Serif Malayalam"/>
                <w:sz w:val="16"/>
              </w:rPr>
              <w:t>൧/൪</w:t>
            </w:r>
          </w:p>
        </w:tc>
      </w:tr>
      <w:tr>
        <w:tc>
          <w:tcPr>
            <w:tcW w:type="dxa" w:w="2304"/>
            <w:shd w:val="clear" w:color="auto" w:fill="FFF8E1"/>
          </w:tcPr>
          <w:p>
            <w:r/>
            <w:r>
              <w:rPr>
                <w:rFonts w:ascii="Noto Serif Malayalam" w:hAnsi="Noto Serif Malayalam"/>
                <w:sz w:val="16"/>
              </w:rPr>
              <w:t>നിരോധിനി</w:t>
            </w:r>
          </w:p>
        </w:tc>
        <w:tc>
          <w:tcPr>
            <w:tcW w:type="dxa" w:w="2304"/>
            <w:shd w:val="clear" w:color="auto" w:fill="FFF8E1"/>
          </w:tcPr>
          <w:p>
            <w:r/>
            <w:r>
              <w:rPr>
                <w:rFonts w:ascii="Noto Serif Malayalam" w:hAnsi="Noto Serif Malayalam"/>
                <w:sz w:val="16"/>
              </w:rPr>
              <w:t>സദാശിവൻ</w:t>
            </w:r>
          </w:p>
        </w:tc>
        <w:tc>
          <w:tcPr>
            <w:tcW w:type="dxa" w:w="2304"/>
            <w:shd w:val="clear" w:color="auto" w:fill="FFF8E1"/>
          </w:tcPr>
          <w:p>
            <w:r/>
            <w:r>
              <w:rPr>
                <w:rFonts w:ascii="Noto Serif Malayalam" w:hAnsi="Noto Serif Malayalam"/>
                <w:sz w:val="16"/>
              </w:rPr>
              <w:t>നെറ്റിക്കുമീതെ</w:t>
            </w:r>
          </w:p>
        </w:tc>
        <w:tc>
          <w:tcPr>
            <w:tcW w:type="dxa" w:w="2304"/>
            <w:shd w:val="clear" w:color="auto" w:fill="FFF8E1"/>
          </w:tcPr>
          <w:p>
            <w:r/>
            <w:r>
              <w:rPr>
                <w:rFonts w:ascii="Noto Serif Malayalam" w:hAnsi="Noto Serif Malayalam"/>
                <w:sz w:val="16"/>
              </w:rPr>
              <w:t>൧/൮</w:t>
            </w:r>
          </w:p>
        </w:tc>
      </w:tr>
      <w:tr>
        <w:tc>
          <w:tcPr>
            <w:tcW w:type="dxa" w:w="2304"/>
          </w:tcPr>
          <w:p>
            <w:r/>
            <w:r>
              <w:rPr>
                <w:rFonts w:ascii="Noto Serif Malayalam" w:hAnsi="Noto Serif Malayalam"/>
                <w:sz w:val="16"/>
              </w:rPr>
              <w:t>നാദം</w:t>
            </w:r>
          </w:p>
        </w:tc>
        <w:tc>
          <w:tcPr>
            <w:tcW w:type="dxa" w:w="2304"/>
          </w:tcPr>
          <w:p>
            <w:r/>
            <w:r>
              <w:rPr>
                <w:rFonts w:ascii="Noto Serif Malayalam" w:hAnsi="Noto Serif Malayalam"/>
                <w:sz w:val="16"/>
              </w:rPr>
              <w:t>സദാശിവൻ</w:t>
            </w:r>
          </w:p>
        </w:tc>
        <w:tc>
          <w:tcPr>
            <w:tcW w:type="dxa" w:w="2304"/>
          </w:tcPr>
          <w:p>
            <w:r/>
            <w:r>
              <w:rPr>
                <w:rFonts w:ascii="Noto Serif Malayalam" w:hAnsi="Noto Serif Malayalam"/>
                <w:sz w:val="16"/>
              </w:rPr>
              <w:t>തല</w:t>
            </w:r>
          </w:p>
        </w:tc>
        <w:tc>
          <w:tcPr>
            <w:tcW w:type="dxa" w:w="2304"/>
          </w:tcPr>
          <w:p>
            <w:r/>
            <w:r>
              <w:rPr>
                <w:rFonts w:ascii="Noto Serif Malayalam" w:hAnsi="Noto Serif Malayalam"/>
                <w:sz w:val="16"/>
              </w:rPr>
              <w:t>൧/൧൬</w:t>
            </w:r>
          </w:p>
        </w:tc>
      </w:tr>
      <w:tr>
        <w:tc>
          <w:tcPr>
            <w:tcW w:type="dxa" w:w="2304"/>
            <w:shd w:val="clear" w:color="auto" w:fill="FFF8E1"/>
          </w:tcPr>
          <w:p>
            <w:r/>
            <w:r>
              <w:rPr>
                <w:rFonts w:ascii="Noto Serif Malayalam" w:hAnsi="Noto Serif Malayalam"/>
                <w:sz w:val="16"/>
              </w:rPr>
              <w:t>നാദാന്തം</w:t>
            </w:r>
          </w:p>
        </w:tc>
        <w:tc>
          <w:tcPr>
            <w:tcW w:type="dxa" w:w="2304"/>
            <w:shd w:val="clear" w:color="auto" w:fill="FFF8E1"/>
          </w:tcPr>
          <w:p>
            <w:r/>
            <w:r>
              <w:rPr>
                <w:rFonts w:ascii="Noto Serif Malayalam" w:hAnsi="Noto Serif Malayalam"/>
                <w:sz w:val="16"/>
              </w:rPr>
              <w:t>ശിവൻ</w:t>
            </w:r>
          </w:p>
        </w:tc>
        <w:tc>
          <w:tcPr>
            <w:tcW w:type="dxa" w:w="2304"/>
            <w:shd w:val="clear" w:color="auto" w:fill="FFF8E1"/>
          </w:tcPr>
          <w:p>
            <w:r/>
            <w:r>
              <w:rPr>
                <w:rFonts w:ascii="Noto Serif Malayalam" w:hAnsi="Noto Serif Malayalam"/>
                <w:sz w:val="16"/>
              </w:rPr>
              <w:t>ബ്രഹ്മരന്ധ്രം</w:t>
            </w:r>
          </w:p>
        </w:tc>
        <w:tc>
          <w:tcPr>
            <w:tcW w:type="dxa" w:w="2304"/>
            <w:shd w:val="clear" w:color="auto" w:fill="FFF8E1"/>
          </w:tcPr>
          <w:p>
            <w:r/>
            <w:r>
              <w:rPr>
                <w:rFonts w:ascii="Noto Serif Malayalam" w:hAnsi="Noto Serif Malayalam"/>
                <w:sz w:val="16"/>
              </w:rPr>
              <w:t>൧/൩൨</w:t>
            </w:r>
          </w:p>
        </w:tc>
      </w:tr>
      <w:tr>
        <w:tc>
          <w:tcPr>
            <w:tcW w:type="dxa" w:w="2304"/>
          </w:tcPr>
          <w:p>
            <w:r/>
            <w:r>
              <w:rPr>
                <w:rFonts w:ascii="Noto Serif Malayalam" w:hAnsi="Noto Serif Malayalam"/>
                <w:sz w:val="16"/>
              </w:rPr>
              <w:t>വ്യാപിനി</w:t>
            </w:r>
          </w:p>
        </w:tc>
        <w:tc>
          <w:tcPr>
            <w:tcW w:type="dxa" w:w="2304"/>
          </w:tcPr>
          <w:p>
            <w:r/>
            <w:r>
              <w:rPr>
                <w:rFonts w:ascii="Noto Serif Malayalam" w:hAnsi="Noto Serif Malayalam"/>
                <w:sz w:val="16"/>
              </w:rPr>
              <w:t>ശിവൻ</w:t>
            </w:r>
          </w:p>
        </w:tc>
        <w:tc>
          <w:tcPr>
            <w:tcW w:type="dxa" w:w="2304"/>
          </w:tcPr>
          <w:p>
            <w:r/>
            <w:r>
              <w:rPr>
                <w:rFonts w:ascii="Noto Serif Malayalam" w:hAnsi="Noto Serif Malayalam"/>
                <w:sz w:val="16"/>
              </w:rPr>
              <w:t>ശിഖ</w:t>
            </w:r>
          </w:p>
        </w:tc>
        <w:tc>
          <w:tcPr>
            <w:tcW w:type="dxa" w:w="2304"/>
          </w:tcPr>
          <w:p>
            <w:r/>
            <w:r>
              <w:rPr>
                <w:rFonts w:ascii="Noto Serif Malayalam" w:hAnsi="Noto Serif Malayalam"/>
                <w:sz w:val="16"/>
              </w:rPr>
              <w:t>൧/൬൪</w:t>
            </w:r>
          </w:p>
        </w:tc>
      </w:tr>
      <w:tr>
        <w:tc>
          <w:tcPr>
            <w:tcW w:type="dxa" w:w="2304"/>
            <w:shd w:val="clear" w:color="auto" w:fill="FFF8E1"/>
          </w:tcPr>
          <w:p>
            <w:r/>
            <w:r>
              <w:rPr>
                <w:rFonts w:ascii="Noto Serif Malayalam" w:hAnsi="Noto Serif Malayalam"/>
                <w:sz w:val="16"/>
              </w:rPr>
              <w:t>ശക്തി</w:t>
            </w:r>
          </w:p>
        </w:tc>
        <w:tc>
          <w:tcPr>
            <w:tcW w:type="dxa" w:w="2304"/>
            <w:shd w:val="clear" w:color="auto" w:fill="FFF8E1"/>
          </w:tcPr>
          <w:p>
            <w:r/>
            <w:r>
              <w:rPr>
                <w:rFonts w:ascii="Noto Serif Malayalam" w:hAnsi="Noto Serif Malayalam"/>
                <w:sz w:val="16"/>
              </w:rPr>
              <w:t>ശിവൻ</w:t>
            </w:r>
          </w:p>
        </w:tc>
        <w:tc>
          <w:tcPr>
            <w:tcW w:type="dxa" w:w="2304"/>
            <w:shd w:val="clear" w:color="auto" w:fill="FFF8E1"/>
          </w:tcPr>
          <w:p>
            <w:r/>
            <w:r>
              <w:rPr>
                <w:rFonts w:ascii="Noto Serif Malayalam" w:hAnsi="Noto Serif Malayalam"/>
                <w:sz w:val="16"/>
              </w:rPr>
              <w:t>ശിഖാഗ്രം</w:t>
            </w:r>
          </w:p>
        </w:tc>
        <w:tc>
          <w:tcPr>
            <w:tcW w:type="dxa" w:w="2304"/>
            <w:shd w:val="clear" w:color="auto" w:fill="FFF8E1"/>
          </w:tcPr>
          <w:p>
            <w:r/>
            <w:r>
              <w:rPr>
                <w:rFonts w:ascii="Noto Serif Malayalam" w:hAnsi="Noto Serif Malayalam"/>
                <w:sz w:val="16"/>
              </w:rPr>
              <w:t>൧/൧൨൮</w:t>
            </w:r>
          </w:p>
        </w:tc>
      </w:tr>
      <w:tr>
        <w:tc>
          <w:tcPr>
            <w:tcW w:type="dxa" w:w="2304"/>
          </w:tcPr>
          <w:p>
            <w:r/>
            <w:r>
              <w:rPr>
                <w:rFonts w:ascii="Noto Serif Malayalam" w:hAnsi="Noto Serif Malayalam"/>
                <w:sz w:val="16"/>
              </w:rPr>
              <w:t>സമന</w:t>
            </w:r>
          </w:p>
        </w:tc>
        <w:tc>
          <w:tcPr>
            <w:tcW w:type="dxa" w:w="2304"/>
          </w:tcPr>
          <w:p>
            <w:r/>
            <w:r>
              <w:rPr>
                <w:rFonts w:ascii="Noto Serif Malayalam" w:hAnsi="Noto Serif Malayalam"/>
                <w:sz w:val="16"/>
              </w:rPr>
              <w:t>പരമശിവൻ</w:t>
            </w:r>
          </w:p>
        </w:tc>
        <w:tc>
          <w:tcPr>
            <w:tcW w:type="dxa" w:w="2304"/>
          </w:tcPr>
          <w:p>
            <w:r/>
            <w:r>
              <w:rPr>
                <w:rFonts w:ascii="Noto Serif Malayalam" w:hAnsi="Noto Serif Malayalam"/>
                <w:sz w:val="16"/>
              </w:rPr>
              <w:t>ശിഖയ്ക്കുമീതെ</w:t>
            </w:r>
          </w:p>
        </w:tc>
        <w:tc>
          <w:tcPr>
            <w:tcW w:type="dxa" w:w="2304"/>
          </w:tcPr>
          <w:p>
            <w:r/>
            <w:r>
              <w:rPr>
                <w:rFonts w:ascii="Noto Serif Malayalam" w:hAnsi="Noto Serif Malayalam"/>
                <w:sz w:val="16"/>
              </w:rPr>
              <w:t>അതിസൂക്ഷ്മം</w:t>
            </w:r>
          </w:p>
        </w:tc>
      </w:tr>
      <w:tr>
        <w:tc>
          <w:tcPr>
            <w:tcW w:type="dxa" w:w="2304"/>
            <w:shd w:val="clear" w:color="auto" w:fill="FFF8E1"/>
          </w:tcPr>
          <w:p>
            <w:r/>
            <w:r>
              <w:rPr>
                <w:rFonts w:ascii="Noto Serif Malayalam" w:hAnsi="Noto Serif Malayalam"/>
                <w:sz w:val="16"/>
              </w:rPr>
              <w:t>ഉന്മന</w:t>
            </w:r>
          </w:p>
        </w:tc>
        <w:tc>
          <w:tcPr>
            <w:tcW w:type="dxa" w:w="2304"/>
            <w:shd w:val="clear" w:color="auto" w:fill="FFF8E1"/>
          </w:tcPr>
          <w:p>
            <w:r/>
            <w:r>
              <w:rPr>
                <w:rFonts w:ascii="Noto Serif Malayalam" w:hAnsi="Noto Serif Malayalam"/>
                <w:sz w:val="16"/>
              </w:rPr>
              <w:t>പരമശിവൻ</w:t>
            </w:r>
          </w:p>
        </w:tc>
        <w:tc>
          <w:tcPr>
            <w:tcW w:type="dxa" w:w="2304"/>
            <w:shd w:val="clear" w:color="auto" w:fill="FFF8E1"/>
          </w:tcPr>
          <w:p>
            <w:r/>
            <w:r>
              <w:rPr>
                <w:rFonts w:ascii="Noto Serif Malayalam" w:hAnsi="Noto Serif Malayalam"/>
                <w:sz w:val="16"/>
              </w:rPr>
              <w:t>ദ്വാദശാന്തം</w:t>
            </w:r>
          </w:p>
        </w:tc>
        <w:tc>
          <w:tcPr>
            <w:tcW w:type="dxa" w:w="2304"/>
            <w:shd w:val="clear" w:color="auto" w:fill="FFF8E1"/>
          </w:tcPr>
          <w:p>
            <w:r/>
            <w:r>
              <w:rPr>
                <w:rFonts w:ascii="Noto Serif Malayalam" w:hAnsi="Noto Serif Malayalam"/>
                <w:sz w:val="16"/>
              </w:rPr>
              <w:t>അളവില്ല</w:t>
            </w:r>
          </w:p>
        </w:tc>
      </w:tr>
    </w:tbl>
    <w:p>
      <w:pPr>
        <w:spacing w:after="80"/>
      </w:pPr>
    </w:p>
    <w:p>
      <w:pPr>
        <w:spacing w:after="80"/>
      </w:pPr>
    </w:p>
    <w:p>
      <w:bookmarkStart w:id="1062" w:name="ch_APP_സ_ക_ഷ_പ_തസ_ച_ക"/>
      <w:pPr>
        <w:pStyle w:val="Heading2"/>
      </w:pPr>
      <w:r>
        <w:t>സംക്ഷിപ്തസൂചിക</w:t>
      </w:r>
      <w:bookmarkEnd w:id="1062"/>
    </w:p>
    <w:p>
      <w:pPr>
        <w:spacing w:after="80"/>
      </w:pPr>
    </w:p>
    <w:p>
      <w:r>
        <w:rPr>
          <w:rFonts w:ascii="Noto Serif Malayalam" w:hAnsi="Noto Serif Malayalam"/>
          <w:b w:val="0"/>
          <w:i w:val="0"/>
        </w:rPr>
        <w:t>ചുരുക്കപ്പേരുകളുടെ പട്ടിക താഴെ നൽകുന്നു.</w:t>
      </w:r>
    </w:p>
    <w:p>
      <w:r>
        <w:rPr>
          <w:rFonts w:ascii="Noto Serif Malayalam" w:hAnsi="Noto Serif Malayalam"/>
          <w:b w:val="0"/>
          <w:i w:val="0"/>
        </w:rPr>
        <w:t>വിവേകവ്യാഖ്യാനത്തിൽ ഇവ പലയിടത്തും വരുന്നു.</w:t>
      </w:r>
    </w:p>
    <w:p>
      <w:r>
        <w:rPr>
          <w:rFonts w:ascii="Noto Serif Malayalam" w:hAnsi="Noto Serif Malayalam"/>
          <w:b w:val="0"/>
          <w:i w:val="0"/>
        </w:rPr>
        <w:t>മലയാളപ്പേരും ചുരുക്കവും ഒന്നിച്ച് കാണുക.</w:t>
      </w:r>
    </w:p>
    <w:p>
      <w:pPr>
        <w:spacing w:after="80"/>
      </w:pPr>
    </w:p>
    <w:tbl>
      <w:tblPr>
        <w:tblStyle w:val="LightGrid-Accent1"/>
        <w:tblW w:type="auto" w:w="0"/>
        <w:tblLayout w:type="fixed"/>
        <w:tblLook w:firstColumn="1" w:firstRow="1" w:lastColumn="0" w:lastRow="0" w:noHBand="0" w:noVBand="1" w:val="04A0"/>
      </w:tblPr>
      <w:tblGrid>
        <w:gridCol w:w="3154"/>
        <w:gridCol w:w="3154"/>
        <w:gridCol w:w="3154"/>
      </w:tblGrid>
      <w:tr>
        <w:tc>
          <w:tcPr>
            <w:tcW w:type="dxa" w:w="3072"/>
            <w:shd w:val="clear" w:color="auto" w:fill="4A140C"/>
          </w:tcPr>
          <w:p>
            <w:r/>
            <w:r>
              <w:rPr>
                <w:rFonts w:ascii="Noto Sans Malayalam" w:hAnsi="Noto Sans Malayalam"/>
                <w:b/>
                <w:color w:val="FFFFFF"/>
                <w:sz w:val="17"/>
              </w:rPr>
              <w:t>ചുരുക്കം</w:t>
            </w:r>
          </w:p>
        </w:tc>
        <w:tc>
          <w:tcPr>
            <w:tcW w:type="dxa" w:w="3072"/>
            <w:shd w:val="clear" w:color="auto" w:fill="4A140C"/>
          </w:tcPr>
          <w:p>
            <w:r/>
            <w:r>
              <w:rPr>
                <w:rFonts w:ascii="Noto Sans Malayalam" w:hAnsi="Noto Sans Malayalam"/>
                <w:b/>
                <w:color w:val="FFFFFF"/>
                <w:sz w:val="17"/>
              </w:rPr>
              <w:t>വിപുലരൂപം</w:t>
            </w:r>
          </w:p>
        </w:tc>
        <w:tc>
          <w:tcPr>
            <w:tcW w:type="dxa" w:w="3072"/>
            <w:shd w:val="clear" w:color="auto" w:fill="4A140C"/>
          </w:tcPr>
          <w:p>
            <w:r/>
            <w:r>
              <w:rPr>
                <w:rFonts w:ascii="Noto Sans Malayalam" w:hAnsi="Noto Sans Malayalam"/>
                <w:b/>
                <w:color w:val="FFFFFF"/>
                <w:sz w:val="17"/>
              </w:rPr>
              <w:t>മലയാളം</w:t>
            </w:r>
          </w:p>
        </w:tc>
      </w:tr>
      <w:tr>
        <w:tc>
          <w:tcPr>
            <w:tcW w:type="dxa" w:w="3072"/>
          </w:tcPr>
          <w:p>
            <w:r/>
            <w:r>
              <w:rPr>
                <w:rFonts w:ascii="Noto Serif Malayalam" w:hAnsi="Noto Serif Malayalam"/>
                <w:sz w:val="16"/>
              </w:rPr>
              <w:t>[TA]</w:t>
            </w:r>
          </w:p>
        </w:tc>
        <w:tc>
          <w:tcPr>
            <w:tcW w:type="dxa" w:w="3072"/>
          </w:tcPr>
          <w:p>
            <w:r/>
            <w:r>
              <w:rPr>
                <w:rFonts w:ascii="Noto Serif Malayalam" w:hAnsi="Noto Serif Malayalam"/>
                <w:sz w:val="16"/>
              </w:rPr>
              <w:t>[Tantraloka]</w:t>
            </w:r>
          </w:p>
        </w:tc>
        <w:tc>
          <w:tcPr>
            <w:tcW w:type="dxa" w:w="3072"/>
          </w:tcPr>
          <w:p>
            <w:r/>
            <w:r>
              <w:rPr>
                <w:rFonts w:ascii="Noto Serif Malayalam" w:hAnsi="Noto Serif Malayalam"/>
                <w:sz w:val="16"/>
              </w:rPr>
              <w:t>തന്ത്രാലോകം</w:t>
            </w:r>
          </w:p>
        </w:tc>
      </w:tr>
      <w:tr>
        <w:tc>
          <w:tcPr>
            <w:tcW w:type="dxa" w:w="3072"/>
            <w:shd w:val="clear" w:color="auto" w:fill="FFF8E1"/>
          </w:tcPr>
          <w:p>
            <w:r/>
            <w:r>
              <w:rPr>
                <w:rFonts w:ascii="Noto Serif Malayalam" w:hAnsi="Noto Serif Malayalam"/>
                <w:sz w:val="16"/>
              </w:rPr>
              <w:t>[TAv]</w:t>
            </w:r>
          </w:p>
        </w:tc>
        <w:tc>
          <w:tcPr>
            <w:tcW w:type="dxa" w:w="3072"/>
            <w:shd w:val="clear" w:color="auto" w:fill="FFF8E1"/>
          </w:tcPr>
          <w:p>
            <w:r/>
            <w:r>
              <w:rPr>
                <w:rFonts w:ascii="Noto Serif Malayalam" w:hAnsi="Noto Serif Malayalam"/>
                <w:sz w:val="16"/>
              </w:rPr>
              <w:t>[Viveka]</w:t>
            </w:r>
          </w:p>
        </w:tc>
        <w:tc>
          <w:tcPr>
            <w:tcW w:type="dxa" w:w="3072"/>
            <w:shd w:val="clear" w:color="auto" w:fill="FFF8E1"/>
          </w:tcPr>
          <w:p>
            <w:r/>
            <w:r>
              <w:rPr>
                <w:rFonts w:ascii="Noto Serif Malayalam" w:hAnsi="Noto Serif Malayalam"/>
                <w:sz w:val="16"/>
              </w:rPr>
              <w:t>വിവേകം</w:t>
            </w:r>
          </w:p>
        </w:tc>
      </w:tr>
      <w:tr>
        <w:tc>
          <w:tcPr>
            <w:tcW w:type="dxa" w:w="3072"/>
          </w:tcPr>
          <w:p>
            <w:r/>
            <w:r>
              <w:rPr>
                <w:rFonts w:ascii="Noto Serif Malayalam" w:hAnsi="Noto Serif Malayalam"/>
                <w:sz w:val="16"/>
              </w:rPr>
              <w:t>[SvT]</w:t>
            </w:r>
          </w:p>
        </w:tc>
        <w:tc>
          <w:tcPr>
            <w:tcW w:type="dxa" w:w="3072"/>
          </w:tcPr>
          <w:p>
            <w:r/>
            <w:r>
              <w:rPr>
                <w:rFonts w:ascii="Noto Serif Malayalam" w:hAnsi="Noto Serif Malayalam"/>
                <w:sz w:val="16"/>
              </w:rPr>
              <w:t>[Svacchandatantra]</w:t>
            </w:r>
          </w:p>
        </w:tc>
        <w:tc>
          <w:tcPr>
            <w:tcW w:type="dxa" w:w="3072"/>
          </w:tcPr>
          <w:p>
            <w:r/>
            <w:r>
              <w:rPr>
                <w:rFonts w:ascii="Noto Serif Malayalam" w:hAnsi="Noto Serif Malayalam"/>
                <w:sz w:val="16"/>
              </w:rPr>
              <w:t>സ്വച്ഛന്ദതന്ത്രം</w:t>
            </w:r>
          </w:p>
        </w:tc>
      </w:tr>
      <w:tr>
        <w:tc>
          <w:tcPr>
            <w:tcW w:type="dxa" w:w="3072"/>
            <w:shd w:val="clear" w:color="auto" w:fill="FFF8E1"/>
          </w:tcPr>
          <w:p>
            <w:r/>
            <w:r>
              <w:rPr>
                <w:rFonts w:ascii="Noto Serif Malayalam" w:hAnsi="Noto Serif Malayalam"/>
                <w:sz w:val="16"/>
              </w:rPr>
              <w:t>[VBh]</w:t>
            </w:r>
          </w:p>
        </w:tc>
        <w:tc>
          <w:tcPr>
            <w:tcW w:type="dxa" w:w="3072"/>
            <w:shd w:val="clear" w:color="auto" w:fill="FFF8E1"/>
          </w:tcPr>
          <w:p>
            <w:r/>
            <w:r>
              <w:rPr>
                <w:rFonts w:ascii="Noto Serif Malayalam" w:hAnsi="Noto Serif Malayalam"/>
                <w:sz w:val="16"/>
              </w:rPr>
              <w:t>[Vijnanabhairava]</w:t>
            </w:r>
          </w:p>
        </w:tc>
        <w:tc>
          <w:tcPr>
            <w:tcW w:type="dxa" w:w="3072"/>
            <w:shd w:val="clear" w:color="auto" w:fill="FFF8E1"/>
          </w:tcPr>
          <w:p>
            <w:r/>
            <w:r>
              <w:rPr>
                <w:rFonts w:ascii="Noto Serif Malayalam" w:hAnsi="Noto Serif Malayalam"/>
                <w:sz w:val="16"/>
              </w:rPr>
              <w:t>വിജ്ഞാനഭൈരവം</w:t>
            </w:r>
          </w:p>
        </w:tc>
      </w:tr>
      <w:tr>
        <w:tc>
          <w:tcPr>
            <w:tcW w:type="dxa" w:w="3072"/>
          </w:tcPr>
          <w:p>
            <w:r/>
            <w:r>
              <w:rPr>
                <w:rFonts w:ascii="Noto Serif Malayalam" w:hAnsi="Noto Serif Malayalam"/>
                <w:sz w:val="16"/>
              </w:rPr>
              <w:t>[NT]</w:t>
            </w:r>
          </w:p>
        </w:tc>
        <w:tc>
          <w:tcPr>
            <w:tcW w:type="dxa" w:w="3072"/>
          </w:tcPr>
          <w:p>
            <w:r/>
            <w:r>
              <w:rPr>
                <w:rFonts w:ascii="Noto Serif Malayalam" w:hAnsi="Noto Serif Malayalam"/>
                <w:sz w:val="16"/>
              </w:rPr>
              <w:t>[Netratantra]</w:t>
            </w:r>
          </w:p>
        </w:tc>
        <w:tc>
          <w:tcPr>
            <w:tcW w:type="dxa" w:w="3072"/>
          </w:tcPr>
          <w:p>
            <w:r/>
            <w:r>
              <w:rPr>
                <w:rFonts w:ascii="Noto Serif Malayalam" w:hAnsi="Noto Serif Malayalam"/>
                <w:sz w:val="16"/>
              </w:rPr>
              <w:t>നേത്രതന്ത്രം</w:t>
            </w:r>
          </w:p>
        </w:tc>
      </w:tr>
      <w:tr>
        <w:tc>
          <w:tcPr>
            <w:tcW w:type="dxa" w:w="3072"/>
            <w:shd w:val="clear" w:color="auto" w:fill="FFF8E1"/>
          </w:tcPr>
          <w:p>
            <w:r/>
            <w:r>
              <w:rPr>
                <w:rFonts w:ascii="Noto Serif Malayalam" w:hAnsi="Noto Serif Malayalam"/>
                <w:sz w:val="16"/>
              </w:rPr>
              <w:t>[SpK]</w:t>
            </w:r>
          </w:p>
        </w:tc>
        <w:tc>
          <w:tcPr>
            <w:tcW w:type="dxa" w:w="3072"/>
            <w:shd w:val="clear" w:color="auto" w:fill="FFF8E1"/>
          </w:tcPr>
          <w:p>
            <w:r/>
            <w:r>
              <w:rPr>
                <w:rFonts w:ascii="Noto Serif Malayalam" w:hAnsi="Noto Serif Malayalam"/>
                <w:sz w:val="16"/>
              </w:rPr>
              <w:t>[Spandakarika]</w:t>
            </w:r>
          </w:p>
        </w:tc>
        <w:tc>
          <w:tcPr>
            <w:tcW w:type="dxa" w:w="3072"/>
            <w:shd w:val="clear" w:color="auto" w:fill="FFF8E1"/>
          </w:tcPr>
          <w:p>
            <w:r/>
            <w:r>
              <w:rPr>
                <w:rFonts w:ascii="Noto Serif Malayalam" w:hAnsi="Noto Serif Malayalam"/>
                <w:sz w:val="16"/>
              </w:rPr>
              <w:t>സ്പന്ദകാരിക</w:t>
            </w:r>
          </w:p>
        </w:tc>
      </w:tr>
      <w:tr>
        <w:tc>
          <w:tcPr>
            <w:tcW w:type="dxa" w:w="3072"/>
          </w:tcPr>
          <w:p>
            <w:r/>
            <w:r>
              <w:rPr>
                <w:rFonts w:ascii="Noto Serif Malayalam" w:hAnsi="Noto Serif Malayalam"/>
                <w:sz w:val="16"/>
              </w:rPr>
              <w:t>[PT]</w:t>
            </w:r>
          </w:p>
        </w:tc>
        <w:tc>
          <w:tcPr>
            <w:tcW w:type="dxa" w:w="3072"/>
          </w:tcPr>
          <w:p>
            <w:r/>
            <w:r>
              <w:rPr>
                <w:rFonts w:ascii="Noto Serif Malayalam" w:hAnsi="Noto Serif Malayalam"/>
                <w:sz w:val="16"/>
              </w:rPr>
              <w:t>[Pararthasara]</w:t>
            </w:r>
          </w:p>
        </w:tc>
        <w:tc>
          <w:tcPr>
            <w:tcW w:type="dxa" w:w="3072"/>
          </w:tcPr>
          <w:p>
            <w:r/>
            <w:r>
              <w:rPr>
                <w:rFonts w:ascii="Noto Serif Malayalam" w:hAnsi="Noto Serif Malayalam"/>
                <w:sz w:val="16"/>
              </w:rPr>
              <w:t>പരമാർത്ഥസാരം</w:t>
            </w:r>
          </w:p>
        </w:tc>
      </w:tr>
      <w:tr>
        <w:tc>
          <w:tcPr>
            <w:tcW w:type="dxa" w:w="3072"/>
            <w:shd w:val="clear" w:color="auto" w:fill="FFF8E1"/>
          </w:tcPr>
          <w:p>
            <w:r/>
            <w:r>
              <w:rPr>
                <w:rFonts w:ascii="Noto Serif Malayalam" w:hAnsi="Noto Serif Malayalam"/>
                <w:sz w:val="16"/>
              </w:rPr>
              <w:t>[IPK]</w:t>
            </w:r>
          </w:p>
        </w:tc>
        <w:tc>
          <w:tcPr>
            <w:tcW w:type="dxa" w:w="3072"/>
            <w:shd w:val="clear" w:color="auto" w:fill="FFF8E1"/>
          </w:tcPr>
          <w:p>
            <w:r/>
            <w:r>
              <w:rPr>
                <w:rFonts w:ascii="Noto Serif Malayalam" w:hAnsi="Noto Serif Malayalam"/>
                <w:sz w:val="16"/>
              </w:rPr>
              <w:t>[Isvarapratyabhijnakarika]</w:t>
            </w:r>
          </w:p>
        </w:tc>
        <w:tc>
          <w:tcPr>
            <w:tcW w:type="dxa" w:w="3072"/>
            <w:shd w:val="clear" w:color="auto" w:fill="FFF8E1"/>
          </w:tcPr>
          <w:p>
            <w:r/>
            <w:r>
              <w:rPr>
                <w:rFonts w:ascii="Noto Serif Malayalam" w:hAnsi="Noto Serif Malayalam"/>
                <w:sz w:val="16"/>
              </w:rPr>
              <w:t>ഈശ്വരപ്രത്യഭിജ്ഞാകാരിക</w:t>
            </w:r>
          </w:p>
        </w:tc>
      </w:tr>
      <w:tr>
        <w:tc>
          <w:tcPr>
            <w:tcW w:type="dxa" w:w="3072"/>
          </w:tcPr>
          <w:p>
            <w:r/>
            <w:r>
              <w:rPr>
                <w:rFonts w:ascii="Noto Serif Malayalam" w:hAnsi="Noto Serif Malayalam"/>
                <w:sz w:val="16"/>
              </w:rPr>
              <w:t>[MV]</w:t>
            </w:r>
          </w:p>
        </w:tc>
        <w:tc>
          <w:tcPr>
            <w:tcW w:type="dxa" w:w="3072"/>
          </w:tcPr>
          <w:p>
            <w:r/>
            <w:r>
              <w:rPr>
                <w:rFonts w:ascii="Noto Serif Malayalam" w:hAnsi="Noto Serif Malayalam"/>
                <w:sz w:val="16"/>
              </w:rPr>
              <w:t>[Malinivijayottaratantra]</w:t>
            </w:r>
          </w:p>
        </w:tc>
        <w:tc>
          <w:tcPr>
            <w:tcW w:type="dxa" w:w="3072"/>
          </w:tcPr>
          <w:p>
            <w:r/>
            <w:r>
              <w:rPr>
                <w:rFonts w:ascii="Noto Serif Malayalam" w:hAnsi="Noto Serif Malayalam"/>
                <w:sz w:val="16"/>
              </w:rPr>
              <w:t>മാലിനീവിജയോത്തരം</w:t>
            </w:r>
          </w:p>
        </w:tc>
      </w:tr>
      <w:tr>
        <w:tc>
          <w:tcPr>
            <w:tcW w:type="dxa" w:w="3072"/>
            <w:shd w:val="clear" w:color="auto" w:fill="FFF8E1"/>
          </w:tcPr>
          <w:p>
            <w:r/>
            <w:r>
              <w:rPr>
                <w:rFonts w:ascii="Noto Serif Malayalam" w:hAnsi="Noto Serif Malayalam"/>
                <w:sz w:val="16"/>
              </w:rPr>
              <w:t>[YV]</w:t>
            </w:r>
          </w:p>
        </w:tc>
        <w:tc>
          <w:tcPr>
            <w:tcW w:type="dxa" w:w="3072"/>
            <w:shd w:val="clear" w:color="auto" w:fill="FFF8E1"/>
          </w:tcPr>
          <w:p>
            <w:r/>
            <w:r>
              <w:rPr>
                <w:rFonts w:ascii="Noto Serif Malayalam" w:hAnsi="Noto Serif Malayalam"/>
                <w:sz w:val="16"/>
              </w:rPr>
              <w:t>[Yogavasistha]</w:t>
            </w:r>
          </w:p>
        </w:tc>
        <w:tc>
          <w:tcPr>
            <w:tcW w:type="dxa" w:w="3072"/>
            <w:shd w:val="clear" w:color="auto" w:fill="FFF8E1"/>
          </w:tcPr>
          <w:p>
            <w:r/>
            <w:r>
              <w:rPr>
                <w:rFonts w:ascii="Noto Serif Malayalam" w:hAnsi="Noto Serif Malayalam"/>
                <w:sz w:val="16"/>
              </w:rPr>
              <w:t>യോഗവാസിഷ്ഠം</w:t>
            </w:r>
          </w:p>
        </w:tc>
      </w:tr>
      <w:tr>
        <w:tc>
          <w:tcPr>
            <w:tcW w:type="dxa" w:w="3072"/>
          </w:tcPr>
          <w:p>
            <w:r/>
            <w:r>
              <w:rPr>
                <w:rFonts w:ascii="Noto Serif Malayalam" w:hAnsi="Noto Serif Malayalam"/>
                <w:sz w:val="16"/>
              </w:rPr>
              <w:t>[MBh]</w:t>
            </w:r>
          </w:p>
        </w:tc>
        <w:tc>
          <w:tcPr>
            <w:tcW w:type="dxa" w:w="3072"/>
          </w:tcPr>
          <w:p>
            <w:r/>
            <w:r>
              <w:rPr>
                <w:rFonts w:ascii="Noto Serif Malayalam" w:hAnsi="Noto Serif Malayalam"/>
                <w:sz w:val="16"/>
              </w:rPr>
              <w:t>[Mahabharata]</w:t>
            </w:r>
          </w:p>
        </w:tc>
        <w:tc>
          <w:tcPr>
            <w:tcW w:type="dxa" w:w="3072"/>
          </w:tcPr>
          <w:p>
            <w:r/>
            <w:r>
              <w:rPr>
                <w:rFonts w:ascii="Noto Serif Malayalam" w:hAnsi="Noto Serif Malayalam"/>
                <w:sz w:val="16"/>
              </w:rPr>
              <w:t>മഹാഭാരതം</w:t>
            </w:r>
          </w:p>
        </w:tc>
      </w:tr>
      <w:tr>
        <w:tc>
          <w:tcPr>
            <w:tcW w:type="dxa" w:w="3072"/>
            <w:shd w:val="clear" w:color="auto" w:fill="FFF8E1"/>
          </w:tcPr>
          <w:p>
            <w:r/>
            <w:r>
              <w:rPr>
                <w:rFonts w:ascii="Noto Serif Malayalam" w:hAnsi="Noto Serif Malayalam"/>
                <w:sz w:val="16"/>
              </w:rPr>
              <w:t>[RgV]</w:t>
            </w:r>
          </w:p>
        </w:tc>
        <w:tc>
          <w:tcPr>
            <w:tcW w:type="dxa" w:w="3072"/>
            <w:shd w:val="clear" w:color="auto" w:fill="FFF8E1"/>
          </w:tcPr>
          <w:p>
            <w:r/>
            <w:r>
              <w:rPr>
                <w:rFonts w:ascii="Noto Serif Malayalam" w:hAnsi="Noto Serif Malayalam"/>
                <w:sz w:val="16"/>
              </w:rPr>
              <w:t>[Rgveda]</w:t>
            </w:r>
          </w:p>
        </w:tc>
        <w:tc>
          <w:tcPr>
            <w:tcW w:type="dxa" w:w="3072"/>
            <w:shd w:val="clear" w:color="auto" w:fill="FFF8E1"/>
          </w:tcPr>
          <w:p>
            <w:r/>
            <w:r>
              <w:rPr>
                <w:rFonts w:ascii="Noto Serif Malayalam" w:hAnsi="Noto Serif Malayalam"/>
                <w:sz w:val="16"/>
              </w:rPr>
              <w:t>ഋഗ്വേദം</w:t>
            </w:r>
          </w:p>
        </w:tc>
      </w:tr>
      <w:tr>
        <w:tc>
          <w:tcPr>
            <w:tcW w:type="dxa" w:w="3072"/>
          </w:tcPr>
          <w:p>
            <w:r/>
            <w:r>
              <w:rPr>
                <w:rFonts w:ascii="Noto Serif Malayalam" w:hAnsi="Noto Serif Malayalam"/>
                <w:sz w:val="16"/>
              </w:rPr>
              <w:t>[ChUp]</w:t>
            </w:r>
          </w:p>
        </w:tc>
        <w:tc>
          <w:tcPr>
            <w:tcW w:type="dxa" w:w="3072"/>
          </w:tcPr>
          <w:p>
            <w:r/>
            <w:r>
              <w:rPr>
                <w:rFonts w:ascii="Noto Serif Malayalam" w:hAnsi="Noto Serif Malayalam"/>
                <w:sz w:val="16"/>
              </w:rPr>
              <w:t>[Chandogyopanisad]</w:t>
            </w:r>
          </w:p>
        </w:tc>
        <w:tc>
          <w:tcPr>
            <w:tcW w:type="dxa" w:w="3072"/>
          </w:tcPr>
          <w:p>
            <w:r/>
            <w:r>
              <w:rPr>
                <w:rFonts w:ascii="Noto Serif Malayalam" w:hAnsi="Noto Serif Malayalam"/>
                <w:sz w:val="16"/>
              </w:rPr>
              <w:t>ഛാന്ദോഗ്യോപനിഷത്ത്</w:t>
            </w:r>
          </w:p>
        </w:tc>
      </w:tr>
      <w:tr>
        <w:tc>
          <w:tcPr>
            <w:tcW w:type="dxa" w:w="3072"/>
            <w:shd w:val="clear" w:color="auto" w:fill="FFF8E1"/>
          </w:tcPr>
          <w:p>
            <w:r/>
            <w:r>
              <w:rPr>
                <w:rFonts w:ascii="Noto Serif Malayalam" w:hAnsi="Noto Serif Malayalam"/>
                <w:sz w:val="16"/>
              </w:rPr>
              <w:t>[BrUp]</w:t>
            </w:r>
          </w:p>
        </w:tc>
        <w:tc>
          <w:tcPr>
            <w:tcW w:type="dxa" w:w="3072"/>
            <w:shd w:val="clear" w:color="auto" w:fill="FFF8E1"/>
          </w:tcPr>
          <w:p>
            <w:r/>
            <w:r>
              <w:rPr>
                <w:rFonts w:ascii="Noto Serif Malayalam" w:hAnsi="Noto Serif Malayalam"/>
                <w:sz w:val="16"/>
              </w:rPr>
              <w:t>[Brhadaranyakopanisad]</w:t>
            </w:r>
          </w:p>
        </w:tc>
        <w:tc>
          <w:tcPr>
            <w:tcW w:type="dxa" w:w="3072"/>
            <w:shd w:val="clear" w:color="auto" w:fill="FFF8E1"/>
          </w:tcPr>
          <w:p>
            <w:r/>
            <w:r>
              <w:rPr>
                <w:rFonts w:ascii="Noto Serif Malayalam" w:hAnsi="Noto Serif Malayalam"/>
                <w:sz w:val="16"/>
              </w:rPr>
              <w:t>ബൃഹദാരണ്യകോപനിഷത്ത്</w:t>
            </w:r>
          </w:p>
        </w:tc>
      </w:tr>
    </w:tbl>
    <w:p>
      <w:pPr>
        <w:spacing w:after="80"/>
      </w:pPr>
    </w:p>
    <w:p>
      <w:pPr>
        <w:jc w:val="center"/>
      </w:pPr>
      <w:r>
        <w:rPr>
          <w:color w:val="B8860B"/>
          <w:sz w:val="20"/>
        </w:rPr>
        <w:t>❖ ❖ ❖</w:t>
      </w:r>
    </w:p>
    <w:p>
      <w:r>
        <w:br w:type="page"/>
      </w:r>
    </w:p>
    <w:p>
      <w:pPr>
        <w:pStyle w:val="Heading1"/>
      </w:pPr>
      <w:r>
        <w:t>സമാപനം • കൊളോഫൺ</w:t>
      </w:r>
    </w:p>
    <w:p>
      <w:pPr/>
      <w:r>
        <w:t>ഇതി അഭിനവഗുപ്തവിരചിതേ തന്ത്രാലോകനാമ്നി ഒന്നാം അദ്ധ്യായം മലയാളസംക്ഷേപം സമ്പൂർണ്ണം — അനുബന്ധങ്ങൾ (ശബ്ദതലങ്ങൾ, ദ്വാദശാന്തം) സഹിതം. മൂലശ്ലോകങ്ങൾ സംസ്കൃതത്തിൽ മലയാളലിപിയിൽ നിലനിർത്തി; വിവേകവ്യാഖ്യാനം ചുരുക്കി സിദ്ധാന്തഭാഗം മാത്രം നൽകി.</w:t>
      </w:r>
    </w:p>
    <w:p>
      <w:pPr>
        <w:jc w:val="center"/>
      </w:pPr>
      <w:r>
        <w:t>ശുഭമസ്തു. ॥ ഓം തത്സത് ॥</w:t>
      </w:r>
    </w:p>
    <w:sectPr w:rsidR="00FC693F" w:rsidRPr="0006063C" w:rsidSect="00034616">
      <w:headerReference w:type="default" r:id="rId9"/>
      <w:headerReference w:type="even" r:id="rId10"/>
      <w:footerReference w:type="default" r:id="rId11"/>
      <w:pgSz w:w="11909" w:h="16834"/>
      <w:pgMar w:top="1008" w:right="1224" w:bottom="1008" w:left="122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Malayalam" w:hAnsi="Noto Sans Malayalam"/>
        <w:color w:val="888888"/>
        <w:sz w:val="16"/>
      </w:rPr>
      <w:fldChar w:fldCharType="begin"/>
    </w:r>
    <w:r>
      <w:rPr>
        <w:rFonts w:ascii="Noto Sans Malayalam" w:hAnsi="Noto Sans Malayalam"/>
        <w:color w:val="888888"/>
        <w:sz w:val="16"/>
      </w:rPr>
      <w:instrText xml:space="preserve">PAGE</w:instrText>
    </w:r>
    <w:r>
      <w:rPr>
        <w:rFonts w:ascii="Noto Sans Malayalam" w:hAnsi="Noto Sans Malayalam"/>
        <w:color w:val="888888"/>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Malayalam" w:hAnsi="Noto Sans Malayalam"/>
        <w:color w:val="8B5A00"/>
        <w:sz w:val="16"/>
      </w:rPr>
      <w:t>തന്ത്രാലോകം • ഒന്നാം അദ്ധ്യായം • മലയാളസംക്ഷേപം</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Malayalam" w:hAnsi="Noto Sans Malayalam"/>
        <w:color w:val="8B5A00"/>
        <w:sz w:val="16"/>
      </w:rPr>
      <w:t>അഭിനവഗുപ്തൻ — ജയരഥവിവേകം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324" w:lineRule="auto"/>
      <w:jc w:val="both"/>
    </w:pPr>
    <w:rPr>
      <w:rFonts w:ascii="Noto Serif Malayalam" w:hAnsi="Noto Serif Malayalam" w:cs="Noto Serif Malayalam"/>
      <w:color w:val="2121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480" w:after="0"/>
      <w:outlineLvl w:val="0"/>
    </w:pPr>
    <w:rPr>
      <w:rFonts w:asciiTheme="majorHAnsi" w:eastAsiaTheme="majorEastAsia" w:hAnsiTheme="majorHAnsi" w:cstheme="majorBidi" w:ascii="Noto Sans Malayalam" w:hAnsi="Noto Sans Malayalam" w:cs="Noto Sans Malayalam"/>
      <w:b/>
      <w:bCs/>
      <w:color w:val="4A140C"/>
      <w:sz w:val="34"/>
      <w:szCs w:val="28"/>
    </w:rPr>
  </w:style>
  <w:style w:type="paragraph" w:styleId="Heading2">
    <w:name w:val="heading 2"/>
    <w:basedOn w:val="Normal"/>
    <w:next w:val="Normal"/>
    <w:link w:val="Heading2Char"/>
    <w:uiPriority w:val="9"/>
    <w:unhideWhenUsed/>
    <w:qFormat/>
    <w:rsid w:val="00FC693F"/>
    <w:pPr>
      <w:keepNext/>
      <w:keepLines/>
      <w:widowControl/>
      <w:spacing w:before="200" w:after="0"/>
      <w:outlineLvl w:val="1"/>
    </w:pPr>
    <w:rPr>
      <w:rFonts w:asciiTheme="majorHAnsi" w:eastAsiaTheme="majorEastAsia" w:hAnsiTheme="majorHAnsi" w:cstheme="majorBidi" w:ascii="Noto Sans Malayalam" w:hAnsi="Noto Sans Malayalam" w:cs="Noto Sans Malayalam"/>
      <w:b/>
      <w:bCs/>
      <w:color w:val="1B3A5C"/>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ascii="Noto Sans Malayalam" w:hAnsi="Noto Sans Malayalam" w:cs="Noto Sans Malayalam"/>
      <w:b/>
      <w:bCs/>
      <w:color w:val="1B3A5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തന്ത്രാലോകം — ഒന്നാം അദ്ധ്യായം മലയാളസംക്ഷേപം</dc:title>
  <dc:subject>തന്ത്രാലോകം ഒന്നാം അദ്ധ്യായം — ലളിതസംക്ഷിപ്ത മലയാളവിവർത്തനം</dc:subject>
  <dc:creator>അഭിനവഗുപ്തൻ (മൂലം); ജയരഥൻ (വിവേകം); മലയാളസംക്ഷേപം</dc:creator>
  <cp:keywords>തന്ത്രാലോകം, അഭിനവഗുപ്തൻ, കാശ്മീർ ശൈവദർശനം, മലയാളം</cp:keywords>
  <dc:description>Tantraloka Ch.1 abridged Malayalam; mula in Malayalam script</dc:description>
  <cp:lastModifiedBy/>
  <cp:revision>1</cp:revision>
  <dcterms:created xsi:type="dcterms:W3CDTF">2013-12-23T23:15:00Z</dcterms:created>
  <dcterms:modified xsi:type="dcterms:W3CDTF">2013-12-23T23:15:00Z</dcterms:modified>
  <cp:category/>
  <dc:language>ml</dc:language>
</cp:coreProperties>
</file>